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349F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B58323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2D74CB94" w14:textId="42F815D6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74B2BBF6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E1CC59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C692F18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40B7D5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D959FE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5E4987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379B3C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1C4B0273" w14:textId="77777777" w:rsidR="0033644B" w:rsidRPr="006C5F2C" w:rsidRDefault="0033644B" w:rsidP="0033644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04A9AB5B" w14:textId="322C6644" w:rsidR="0033644B" w:rsidRPr="007C79FA" w:rsidRDefault="0033644B" w:rsidP="0033644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C79FA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начального общего образования обучающихся с </w:t>
      </w:r>
      <w:r w:rsidR="005D3F7E">
        <w:rPr>
          <w:rFonts w:ascii="Times New Roman" w:hAnsi="Times New Roman"/>
          <w:b/>
          <w:sz w:val="32"/>
          <w:szCs w:val="32"/>
        </w:rPr>
        <w:t xml:space="preserve">ограниченными возможностями здоровья </w:t>
      </w:r>
    </w:p>
    <w:p w14:paraId="5D3202D9" w14:textId="1FAC8E7E" w:rsidR="0033644B" w:rsidRPr="007C79FA" w:rsidRDefault="0033644B" w:rsidP="000D2BF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C79FA">
        <w:rPr>
          <w:rFonts w:ascii="Times New Roman" w:hAnsi="Times New Roman"/>
          <w:b/>
          <w:sz w:val="32"/>
          <w:szCs w:val="32"/>
        </w:rPr>
        <w:t>1доп. – 4 класс</w:t>
      </w:r>
      <w:r w:rsidR="000D2BF2">
        <w:rPr>
          <w:rFonts w:ascii="Times New Roman" w:hAnsi="Times New Roman"/>
          <w:b/>
          <w:sz w:val="32"/>
          <w:szCs w:val="32"/>
        </w:rPr>
        <w:t xml:space="preserve"> </w:t>
      </w:r>
      <w:r w:rsidR="000867CF">
        <w:rPr>
          <w:rFonts w:ascii="Times New Roman" w:hAnsi="Times New Roman"/>
          <w:b/>
          <w:sz w:val="32"/>
          <w:szCs w:val="32"/>
        </w:rPr>
        <w:t>на 202</w:t>
      </w:r>
      <w:r w:rsidR="008D2C2A">
        <w:rPr>
          <w:rFonts w:ascii="Times New Roman" w:hAnsi="Times New Roman"/>
          <w:b/>
          <w:sz w:val="32"/>
          <w:szCs w:val="32"/>
        </w:rPr>
        <w:t>4</w:t>
      </w:r>
      <w:r w:rsidR="000867CF">
        <w:rPr>
          <w:rFonts w:ascii="Times New Roman" w:hAnsi="Times New Roman"/>
          <w:b/>
          <w:sz w:val="32"/>
          <w:szCs w:val="32"/>
        </w:rPr>
        <w:t xml:space="preserve"> - 202</w:t>
      </w:r>
      <w:r w:rsidR="008D2C2A">
        <w:rPr>
          <w:rFonts w:ascii="Times New Roman" w:hAnsi="Times New Roman"/>
          <w:b/>
          <w:sz w:val="32"/>
          <w:szCs w:val="32"/>
        </w:rPr>
        <w:t>5</w:t>
      </w:r>
      <w:r w:rsidRPr="007C79FA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62A4179F" w14:textId="77777777" w:rsidR="0033644B" w:rsidRPr="007C79FA" w:rsidRDefault="0033644B" w:rsidP="0033644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4C2B11F7" w14:textId="335CBC3B" w:rsidR="0033644B" w:rsidRPr="007C79FA" w:rsidRDefault="0033644B" w:rsidP="0033644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C79FA">
        <w:rPr>
          <w:rFonts w:ascii="Times New Roman" w:hAnsi="Times New Roman"/>
          <w:sz w:val="32"/>
          <w:szCs w:val="32"/>
        </w:rPr>
        <w:t xml:space="preserve"> (приложение к адаптированной основной общеобразовательной программе начального общего образования </w:t>
      </w:r>
      <w:r w:rsidR="005D3F7E">
        <w:rPr>
          <w:rFonts w:ascii="Times New Roman" w:hAnsi="Times New Roman"/>
          <w:sz w:val="32"/>
          <w:szCs w:val="32"/>
        </w:rPr>
        <w:t xml:space="preserve">для </w:t>
      </w:r>
      <w:r w:rsidRPr="007C79FA">
        <w:rPr>
          <w:rFonts w:ascii="Times New Roman" w:hAnsi="Times New Roman"/>
          <w:sz w:val="32"/>
          <w:szCs w:val="32"/>
        </w:rPr>
        <w:t xml:space="preserve">обучающихся с нарушениями опорно-двигательного аппарата </w:t>
      </w:r>
      <w:bookmarkStart w:id="0" w:name="_Hlk146264459"/>
      <w:r w:rsidR="005D3F7E">
        <w:rPr>
          <w:rFonts w:ascii="Times New Roman" w:hAnsi="Times New Roman"/>
          <w:sz w:val="32"/>
          <w:szCs w:val="32"/>
        </w:rPr>
        <w:t xml:space="preserve">с умеренной, тяжелой, глубокой умственной отсталостью (интеллектуальными нарушениями), тяжелыми и множественными нарушениями развития </w:t>
      </w:r>
      <w:bookmarkEnd w:id="0"/>
      <w:r>
        <w:rPr>
          <w:rFonts w:ascii="Times New Roman" w:hAnsi="Times New Roman"/>
          <w:sz w:val="32"/>
          <w:szCs w:val="32"/>
        </w:rPr>
        <w:t>(вариант 6.</w:t>
      </w:r>
      <w:r w:rsidR="00313A29">
        <w:rPr>
          <w:rFonts w:ascii="Times New Roman" w:hAnsi="Times New Roman"/>
          <w:sz w:val="32"/>
          <w:szCs w:val="32"/>
        </w:rPr>
        <w:t>4</w:t>
      </w:r>
      <w:r w:rsidRPr="007C79FA">
        <w:rPr>
          <w:rFonts w:ascii="Times New Roman" w:hAnsi="Times New Roman"/>
          <w:sz w:val="32"/>
          <w:szCs w:val="32"/>
        </w:rPr>
        <w:t>)</w:t>
      </w:r>
    </w:p>
    <w:p w14:paraId="2B5D1D74" w14:textId="77777777" w:rsidR="0033644B" w:rsidRPr="007C79FA" w:rsidRDefault="0033644B" w:rsidP="0033644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C79FA">
        <w:rPr>
          <w:rFonts w:ascii="Times New Roman" w:hAnsi="Times New Roman"/>
          <w:sz w:val="32"/>
          <w:szCs w:val="32"/>
        </w:rPr>
        <w:t xml:space="preserve"> </w:t>
      </w:r>
    </w:p>
    <w:p w14:paraId="2E3FB41F" w14:textId="77777777" w:rsidR="0033644B" w:rsidRDefault="0033644B" w:rsidP="003364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CEDDFF4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B5738D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1EAEE1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27D297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EC6D76C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435202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AADCF4D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F675C5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210D445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AAC1C67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7CA843E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401CC9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99D11D4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5E3A95" w14:textId="77777777" w:rsidR="0033644B" w:rsidRDefault="0033644B" w:rsidP="005D3F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FA4272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D3BA80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A684FD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1B1358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C1ED83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Вологда, </w:t>
      </w:r>
    </w:p>
    <w:p w14:paraId="71BF321E" w14:textId="5835101C" w:rsidR="00623003" w:rsidRDefault="008D2C2A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– 2025</w:t>
      </w:r>
      <w:r w:rsidR="00623003">
        <w:rPr>
          <w:rFonts w:ascii="Times New Roman" w:hAnsi="Times New Roman"/>
          <w:sz w:val="24"/>
          <w:szCs w:val="24"/>
        </w:rPr>
        <w:t xml:space="preserve"> уч. г</w:t>
      </w:r>
    </w:p>
    <w:p w14:paraId="09943306" w14:textId="77777777" w:rsidR="00623003" w:rsidRDefault="00623003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="7093" w:tblpY="2"/>
        <w:tblW w:w="0" w:type="auto"/>
        <w:tblLook w:val="04A0" w:firstRow="1" w:lastRow="0" w:firstColumn="1" w:lastColumn="0" w:noHBand="0" w:noVBand="1"/>
      </w:tblPr>
      <w:tblGrid>
        <w:gridCol w:w="4488"/>
      </w:tblGrid>
      <w:tr w:rsidR="005D3F7E" w:rsidRPr="005D3F7E" w14:paraId="79666AB8" w14:textId="77777777" w:rsidTr="005D3F7E">
        <w:trPr>
          <w:trHeight w:val="2186"/>
        </w:trPr>
        <w:tc>
          <w:tcPr>
            <w:tcW w:w="4488" w:type="dxa"/>
          </w:tcPr>
          <w:p w14:paraId="61A7B20C" w14:textId="208AC49B" w:rsidR="005D3F7E" w:rsidRPr="005D3F7E" w:rsidRDefault="005D3F7E" w:rsidP="005D3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УТВЕРЖДАЮ                                                                                             Директор МОУ                                                                                                               «Общеобразовательная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_________________  Р.В. Рюмин                                                                 </w:t>
            </w:r>
            <w:r w:rsidR="008D2C2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Приказ  №</w:t>
            </w:r>
            <w:r w:rsidR="009B652B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="008D2C2A">
              <w:rPr>
                <w:rFonts w:ascii="Times New Roman" w:hAnsi="Times New Roman" w:cs="Times New Roman"/>
                <w:sz w:val="24"/>
                <w:szCs w:val="24"/>
              </w:rPr>
              <w:t xml:space="preserve">  от «</w:t>
            </w:r>
            <w:r w:rsidR="009B652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2C2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B652B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D16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C2A">
              <w:rPr>
                <w:rFonts w:ascii="Times New Roman" w:hAnsi="Times New Roman" w:cs="Times New Roman"/>
                <w:sz w:val="24"/>
                <w:szCs w:val="24"/>
              </w:rPr>
              <w:t xml:space="preserve">   2024</w:t>
            </w: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4CA1CF89" w14:textId="77777777" w:rsidR="00623003" w:rsidRPr="005D3F7E" w:rsidRDefault="00623003" w:rsidP="003364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EC51A2" w14:textId="01B5196E" w:rsidR="003F00C8" w:rsidRPr="005D3F7E" w:rsidRDefault="003F00C8" w:rsidP="00313A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53" w:type="dxa"/>
        <w:tblLook w:val="04A0" w:firstRow="1" w:lastRow="0" w:firstColumn="1" w:lastColumn="0" w:noHBand="0" w:noVBand="1"/>
      </w:tblPr>
      <w:tblGrid>
        <w:gridCol w:w="304"/>
      </w:tblGrid>
      <w:tr w:rsidR="005D3F7E" w:rsidRPr="005D3F7E" w14:paraId="0EB65D3C" w14:textId="77777777" w:rsidTr="00E247F8">
        <w:tc>
          <w:tcPr>
            <w:tcW w:w="304" w:type="dxa"/>
          </w:tcPr>
          <w:p w14:paraId="2DA42F46" w14:textId="16BA392E" w:rsidR="000800B8" w:rsidRPr="005D3F7E" w:rsidRDefault="000800B8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661DD4" w14:textId="77777777" w:rsidR="00623003" w:rsidRPr="005D3F7E" w:rsidRDefault="00623003" w:rsidP="006230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796993" w14:textId="5F8B0C5C" w:rsidR="00925426" w:rsidRPr="005D3F7E" w:rsidRDefault="00925426" w:rsidP="0092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3F7E">
        <w:rPr>
          <w:rFonts w:ascii="Times New Roman" w:hAnsi="Times New Roman" w:cs="Times New Roman"/>
          <w:b/>
          <w:bCs/>
          <w:sz w:val="24"/>
          <w:szCs w:val="24"/>
        </w:rPr>
        <w:t>УЧЕБНЫЙ ПЛАН</w:t>
      </w:r>
    </w:p>
    <w:p w14:paraId="76D40ABC" w14:textId="796A1DF5" w:rsidR="00925426" w:rsidRPr="005D3F7E" w:rsidRDefault="00925426" w:rsidP="00925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F7E">
        <w:rPr>
          <w:rFonts w:ascii="Times New Roman" w:hAnsi="Times New Roman" w:cs="Times New Roman"/>
          <w:sz w:val="24"/>
          <w:szCs w:val="24"/>
        </w:rPr>
        <w:t xml:space="preserve">по реализации федерального государственного образовательного стандарта (ФГОС) начального общего образования обучающихся с </w:t>
      </w:r>
      <w:r w:rsidR="005D3F7E" w:rsidRPr="005D3F7E">
        <w:rPr>
          <w:rFonts w:ascii="Times New Roman" w:hAnsi="Times New Roman" w:cs="Times New Roman"/>
          <w:sz w:val="24"/>
          <w:szCs w:val="24"/>
        </w:rPr>
        <w:t xml:space="preserve">ограниченными возможностями здоровья </w:t>
      </w:r>
    </w:p>
    <w:p w14:paraId="3FACC270" w14:textId="73CE51EE" w:rsidR="00925426" w:rsidRPr="005D3F7E" w:rsidRDefault="00605D4C" w:rsidP="005D3F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F7E">
        <w:rPr>
          <w:rFonts w:ascii="Times New Roman" w:hAnsi="Times New Roman" w:cs="Times New Roman"/>
          <w:sz w:val="24"/>
          <w:szCs w:val="24"/>
        </w:rPr>
        <w:t>1доп. - 4</w:t>
      </w:r>
      <w:r w:rsidR="00925426" w:rsidRPr="005D3F7E">
        <w:rPr>
          <w:rFonts w:ascii="Times New Roman" w:hAnsi="Times New Roman" w:cs="Times New Roman"/>
          <w:sz w:val="24"/>
          <w:szCs w:val="24"/>
        </w:rPr>
        <w:t xml:space="preserve"> класс на 20</w:t>
      </w:r>
      <w:r w:rsidR="000867CF" w:rsidRPr="005D3F7E">
        <w:rPr>
          <w:rFonts w:ascii="Times New Roman" w:hAnsi="Times New Roman" w:cs="Times New Roman"/>
          <w:sz w:val="24"/>
          <w:szCs w:val="24"/>
        </w:rPr>
        <w:t>2</w:t>
      </w:r>
      <w:r w:rsidR="009B652B">
        <w:rPr>
          <w:rFonts w:ascii="Times New Roman" w:hAnsi="Times New Roman" w:cs="Times New Roman"/>
          <w:sz w:val="24"/>
          <w:szCs w:val="24"/>
        </w:rPr>
        <w:t>4</w:t>
      </w:r>
      <w:r w:rsidR="00925426" w:rsidRPr="005D3F7E">
        <w:rPr>
          <w:rFonts w:ascii="Times New Roman" w:hAnsi="Times New Roman" w:cs="Times New Roman"/>
          <w:sz w:val="24"/>
          <w:szCs w:val="24"/>
        </w:rPr>
        <w:t>-20</w:t>
      </w:r>
      <w:r w:rsidR="000867CF" w:rsidRPr="005D3F7E">
        <w:rPr>
          <w:rFonts w:ascii="Times New Roman" w:hAnsi="Times New Roman" w:cs="Times New Roman"/>
          <w:sz w:val="24"/>
          <w:szCs w:val="24"/>
        </w:rPr>
        <w:t>2</w:t>
      </w:r>
      <w:r w:rsidR="009B652B">
        <w:rPr>
          <w:rFonts w:ascii="Times New Roman" w:hAnsi="Times New Roman" w:cs="Times New Roman"/>
          <w:sz w:val="24"/>
          <w:szCs w:val="24"/>
        </w:rPr>
        <w:t>5</w:t>
      </w:r>
      <w:r w:rsidR="00925426" w:rsidRPr="005D3F7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6A9310C7" w14:textId="4F8B1D60" w:rsidR="005D3F7E" w:rsidRPr="005D3F7E" w:rsidRDefault="00925426" w:rsidP="005D3F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F7E">
        <w:rPr>
          <w:rFonts w:ascii="Times New Roman" w:hAnsi="Times New Roman" w:cs="Times New Roman"/>
          <w:sz w:val="24"/>
          <w:szCs w:val="24"/>
        </w:rPr>
        <w:t xml:space="preserve"> (приложение к адаптированной основной общеобразовательной программе начального общего образования обучающихся </w:t>
      </w:r>
      <w:r w:rsidR="005D3F7E" w:rsidRPr="005D3F7E">
        <w:rPr>
          <w:rFonts w:ascii="Times New Roman" w:hAnsi="Times New Roman" w:cs="Times New Roman"/>
          <w:sz w:val="24"/>
          <w:szCs w:val="24"/>
        </w:rPr>
        <w:t>с нарушениями опорно-двигательного аппарата с умеренной, тяжелой, глубокой умственной отсталостью (интеллектуальными нарушениями), тяжелыми и множественными нарушениями развития (вариант 6.4)</w:t>
      </w:r>
    </w:p>
    <w:p w14:paraId="61AC0B24" w14:textId="26F77FBB" w:rsidR="00925426" w:rsidRPr="005D3F7E" w:rsidRDefault="00925426" w:rsidP="00925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03F90A" w14:textId="77777777" w:rsidR="00E245E7" w:rsidRPr="005D3F7E" w:rsidRDefault="00E245E7" w:rsidP="00925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4338"/>
        <w:gridCol w:w="716"/>
        <w:gridCol w:w="712"/>
        <w:gridCol w:w="712"/>
        <w:gridCol w:w="710"/>
        <w:gridCol w:w="653"/>
      </w:tblGrid>
      <w:tr w:rsidR="000867CF" w:rsidRPr="005D3F7E" w14:paraId="17EEBC4F" w14:textId="16EE065C" w:rsidTr="0085643F">
        <w:trPr>
          <w:trHeight w:val="276"/>
        </w:trPr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456B8" w14:textId="77777777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1.Образовательные области</w:t>
            </w:r>
          </w:p>
        </w:tc>
        <w:tc>
          <w:tcPr>
            <w:tcW w:w="2266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2EFA73D" w14:textId="77777777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1830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4476C127" w14:textId="0A0EA565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Классы, количество часов в неделю </w:t>
            </w:r>
          </w:p>
        </w:tc>
      </w:tr>
      <w:tr w:rsidR="000867CF" w:rsidRPr="005D3F7E" w14:paraId="18C2D642" w14:textId="1ADCC4D2" w:rsidTr="0085643F">
        <w:trPr>
          <w:trHeight w:val="276"/>
        </w:trPr>
        <w:tc>
          <w:tcPr>
            <w:tcW w:w="9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FB1" w14:textId="77777777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8245D98" w14:textId="77777777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26F839ED" w14:textId="77777777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277752" w14:textId="46631AF1" w:rsidR="000867CF" w:rsidRPr="005D3F7E" w:rsidRDefault="000867CF" w:rsidP="000867CF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доп.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59ED8" w14:textId="5F082AB0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7DD37" w14:textId="23A8EA02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195C3B" w14:textId="0DE25834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762FD" w14:textId="0A7EE6D2" w:rsidR="000867CF" w:rsidRPr="005D3F7E" w:rsidRDefault="0085643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67CF" w:rsidRPr="005D3F7E" w14:paraId="62336625" w14:textId="591D4E50" w:rsidTr="000867CF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3B10" w14:textId="35CF20DC" w:rsidR="000867CF" w:rsidRPr="005D3F7E" w:rsidRDefault="000867CF" w:rsidP="00623003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500552" w:rsidRPr="005D3F7E" w14:paraId="46590980" w14:textId="71B0B325" w:rsidTr="00F62EEA"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29213" w14:textId="77777777" w:rsidR="00500552" w:rsidRPr="005D3F7E" w:rsidRDefault="00500552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1.Язык и речевая практика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CDAD" w14:textId="4A371FA1" w:rsidR="00500552" w:rsidRPr="005D3F7E" w:rsidRDefault="00500552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1.1. Общение (общение и чтение)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3977" w14:textId="686BC934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0BFA" w14:textId="0A12CDA0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3475" w14:textId="0E671EA9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7F57" w14:textId="25100154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8695" w14:textId="720FB560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0552" w:rsidRPr="005D3F7E" w14:paraId="05DEF25D" w14:textId="77777777" w:rsidTr="00F62EEA">
        <w:tc>
          <w:tcPr>
            <w:tcW w:w="9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8C95" w14:textId="77777777" w:rsidR="00500552" w:rsidRPr="005D3F7E" w:rsidRDefault="00500552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EE52" w14:textId="66A0000B" w:rsidR="00500552" w:rsidRPr="005D3F7E" w:rsidRDefault="00500552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1.2. Общение (письмо)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907C" w14:textId="5FAE171D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D6EF" w14:textId="34B99B76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929F" w14:textId="4F8DD53C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CB15" w14:textId="0F3A30B2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BEFE" w14:textId="466AE498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67CF" w:rsidRPr="005D3F7E" w14:paraId="372BC60D" w14:textId="7498CA95" w:rsidTr="0085643F">
        <w:trPr>
          <w:trHeight w:val="324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4D7D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2. Математика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9404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2.1. Математические представления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54F6" w14:textId="693385ED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193F" w14:textId="78A5C45D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3385" w14:textId="0A6B19E0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56B5" w14:textId="49CC640A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A8C5" w14:textId="4126C047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67CF" w:rsidRPr="005D3F7E" w14:paraId="62E7E5B8" w14:textId="4277641C" w:rsidTr="0085643F"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9B864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3. Окружающий мир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9BBB" w14:textId="3E1CCA21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="00500552" w:rsidRPr="005D3F7E">
              <w:rPr>
                <w:rFonts w:ascii="Times New Roman" w:hAnsi="Times New Roman" w:cs="Times New Roman"/>
                <w:sz w:val="24"/>
                <w:szCs w:val="24"/>
              </w:rPr>
              <w:t>Развитие речи и о</w:t>
            </w: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кружающий природный мир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591B" w14:textId="3602C9DC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EBB5" w14:textId="2406C72E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F53D" w14:textId="3DF6D32F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4A88" w14:textId="07181C89" w:rsidR="000867CF" w:rsidRPr="005D3F7E" w:rsidRDefault="0085643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5824" w14:textId="430B66DF" w:rsidR="000867CF" w:rsidRPr="005D3F7E" w:rsidRDefault="0085643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67CF" w:rsidRPr="005D3F7E" w14:paraId="1AE4542C" w14:textId="676A5257" w:rsidTr="0085643F">
        <w:tc>
          <w:tcPr>
            <w:tcW w:w="9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4A4A6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73AF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3.2. Человек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D252" w14:textId="356F512A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179E" w14:textId="0A897866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DD49" w14:textId="56DCA71D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7427" w14:textId="6A03D701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B7C8" w14:textId="305C288A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67CF" w:rsidRPr="005D3F7E" w14:paraId="2ACF4CC0" w14:textId="2BC86E3E" w:rsidTr="0085643F">
        <w:tc>
          <w:tcPr>
            <w:tcW w:w="9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DDFF2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1717" w14:textId="4ABC1CE9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3.3. Домоводство</w:t>
            </w:r>
            <w:r w:rsidR="00500552"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 (самообслуживание)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8E78" w14:textId="615D8BD1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6C06" w14:textId="5CC9B0FB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2F19" w14:textId="40978824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6583" w14:textId="34D0B242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FA4B" w14:textId="104EA9B1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67CF" w:rsidRPr="005D3F7E" w14:paraId="0F77CED0" w14:textId="1DF950A3" w:rsidTr="0085643F">
        <w:tc>
          <w:tcPr>
            <w:tcW w:w="9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3290B1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4. Искусство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8E1E" w14:textId="2DADFB0D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4.1. Музыка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2176" w14:textId="67AA61D6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39E0" w14:textId="0E783CD1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7DBC" w14:textId="35C1CAE2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A2C7" w14:textId="66911957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2DB3" w14:textId="67860541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67CF" w:rsidRPr="005D3F7E" w14:paraId="5B1605B5" w14:textId="42C0CD25" w:rsidTr="0085643F">
        <w:tc>
          <w:tcPr>
            <w:tcW w:w="9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B5A4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1145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4.2. Изобразительная деятельность (лепка, рисование, аппликация)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62DA" w14:textId="43DB45DE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4E2D" w14:textId="4E141E7A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6B7" w14:textId="74E21D70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2D6C" w14:textId="219039D7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E938" w14:textId="3507B32A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67CF" w:rsidRPr="005D3F7E" w14:paraId="576C0072" w14:textId="6121FA69" w:rsidTr="0085643F"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CAE4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5. Физическая культура 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7A5F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5.1. Адаптивная физическая культура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7DEE" w14:textId="59DAB5FC" w:rsidR="000867CF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E4D1" w14:textId="5566A4EE" w:rsidR="000867CF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7327" w14:textId="5DD21E98" w:rsidR="000867CF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F11F" w14:textId="60EC88C8" w:rsidR="000867CF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6BBA" w14:textId="6D483925" w:rsidR="000867CF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67CF" w:rsidRPr="005D3F7E" w14:paraId="37C43179" w14:textId="1281B9C1" w:rsidTr="0085643F"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ED61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6. Технология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8585" w14:textId="4C90C1E8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="00500552" w:rsidRPr="005D3F7E">
              <w:rPr>
                <w:rFonts w:ascii="Times New Roman" w:hAnsi="Times New Roman" w:cs="Times New Roman"/>
                <w:sz w:val="24"/>
                <w:szCs w:val="24"/>
              </w:rPr>
              <w:t>Предметные действия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0CA4" w14:textId="50286A4D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7E15" w14:textId="3982E896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E8FC" w14:textId="6E218972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DACC" w14:textId="17A2DB25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EC45" w14:textId="5DBDD050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0552" w:rsidRPr="005D3F7E" w14:paraId="2B9E650E" w14:textId="77777777" w:rsidTr="00500552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4B68" w14:textId="13E391CF" w:rsidR="00500552" w:rsidRPr="005D3F7E" w:rsidRDefault="00500552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B058" w14:textId="1303F5E4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F876" w14:textId="151DE45D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8E34" w14:textId="2C5A1924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115E" w14:textId="1F7746C0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30FE" w14:textId="20E5F16C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00552" w:rsidRPr="005D3F7E" w14:paraId="27350458" w14:textId="77777777" w:rsidTr="00500552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4503" w14:textId="755EBD51" w:rsidR="00500552" w:rsidRPr="005D3F7E" w:rsidRDefault="00500552" w:rsidP="00F960F7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82B7" w14:textId="4E91C1B0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A5C8" w14:textId="48C0611E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DAE0" w14:textId="175A901F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8876" w14:textId="0857AF09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DC79" w14:textId="26E2A178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6EE7" w:rsidRPr="005D3F7E" w14:paraId="36E661AB" w14:textId="77777777" w:rsidTr="00500552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0CA6" w14:textId="121989C3" w:rsidR="00466EE7" w:rsidRPr="005D3F7E" w:rsidRDefault="00466EE7" w:rsidP="00F960F7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0A9A" w14:textId="78C6BA9B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AF08" w14:textId="7AF1B20F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8DC3" w14:textId="2548DD11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5319" w14:textId="77559323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B714" w14:textId="28FAAE3C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466EE7" w:rsidRPr="005D3F7E" w14:paraId="6E3305B4" w14:textId="77777777" w:rsidTr="00500552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9359" w14:textId="517C10B1" w:rsidR="00466EE7" w:rsidRPr="005D3F7E" w:rsidRDefault="00466EE7" w:rsidP="00F960F7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Домоводство (самообслуживание)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718F" w14:textId="77777777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4594" w14:textId="77777777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1550" w14:textId="33FB0BD7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49AC" w14:textId="4101FAFE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1A62" w14:textId="0406AB7B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0867CF" w:rsidRPr="005D3F7E" w14:paraId="0259DE11" w14:textId="7ED7CDA8" w:rsidTr="0085643F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CAACD70" w14:textId="08E073F5" w:rsidR="000867CF" w:rsidRPr="005D3F7E" w:rsidRDefault="00F55664" w:rsidP="00F960F7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0867CF"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F9843C3" w14:textId="5587CB8E" w:rsidR="000867CF" w:rsidRPr="005D3F7E" w:rsidRDefault="0085643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23003"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CAF5" w14:textId="67E604BD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23003"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EB26" w14:textId="77ED6BDD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23003"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7644" w14:textId="1A746DE2" w:rsidR="000867CF" w:rsidRPr="005D3F7E" w:rsidRDefault="0085643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23003"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A7E2" w14:textId="73284DE8" w:rsidR="000867CF" w:rsidRPr="005D3F7E" w:rsidRDefault="0085643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23003"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867CF" w:rsidRPr="005D3F7E" w14:paraId="6549D552" w14:textId="7FAA5AB2" w:rsidTr="000867CF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5773" w14:textId="306B8178" w:rsidR="000867CF" w:rsidRPr="005D3F7E" w:rsidRDefault="00623003" w:rsidP="000867CF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деятельность, в том числе</w:t>
            </w:r>
          </w:p>
        </w:tc>
      </w:tr>
      <w:tr w:rsidR="00623003" w:rsidRPr="005D3F7E" w14:paraId="74C27DB3" w14:textId="0235A921" w:rsidTr="00623003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F7C85" w14:textId="2A145C2E" w:rsidR="00623003" w:rsidRPr="005D3F7E" w:rsidRDefault="00623003" w:rsidP="00F960F7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Коррекционные курсы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BD14" w14:textId="7C1DA9BA" w:rsidR="00623003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81B8" w14:textId="19053DFF" w:rsidR="00623003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4759" w14:textId="79280D6A" w:rsidR="00623003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7C0A" w14:textId="10979B0A" w:rsidR="00623003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FC00" w14:textId="2323881B" w:rsidR="00623003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23003" w:rsidRPr="005D3F7E" w14:paraId="6D27A539" w14:textId="7DC181DC" w:rsidTr="00623003">
        <w:tc>
          <w:tcPr>
            <w:tcW w:w="317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4110BA" w14:textId="7BFBC9DD" w:rsidR="00623003" w:rsidRPr="005D3F7E" w:rsidRDefault="00623003" w:rsidP="00DB6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7.1. Сенсорное развитие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A01D" w14:textId="63603835" w:rsidR="00623003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EC7E" w14:textId="7D593A9E" w:rsidR="00623003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9697" w14:textId="632AB8C8" w:rsidR="00623003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4BA1" w14:textId="78FFB462" w:rsidR="00623003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E16B" w14:textId="04B80ABE" w:rsidR="00623003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3003" w:rsidRPr="005D3F7E" w14:paraId="2B092CA4" w14:textId="2797692A" w:rsidTr="00623003">
        <w:tc>
          <w:tcPr>
            <w:tcW w:w="317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D53260" w14:textId="7F95C644" w:rsidR="00623003" w:rsidRPr="005D3F7E" w:rsidRDefault="00623003" w:rsidP="00DB6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7.2. </w:t>
            </w:r>
            <w:r w:rsidR="00466EE7" w:rsidRPr="005D3F7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Предметно-практические действия (психомоторика и развитие деятельности)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6598" w14:textId="7C3C9FA2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59C4" w14:textId="3CC4F5E6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4672" w14:textId="6B1A4FB2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2E19" w14:textId="6B704304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38EF" w14:textId="4CC7EB43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3003" w:rsidRPr="005D3F7E" w14:paraId="6A31F9F6" w14:textId="7B57305E" w:rsidTr="00623003">
        <w:tc>
          <w:tcPr>
            <w:tcW w:w="317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DDE7B0" w14:textId="2827DBC4" w:rsidR="00623003" w:rsidRPr="005D3F7E" w:rsidRDefault="00623003" w:rsidP="00DB6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7.3.  Двигательная коррекция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41C7" w14:textId="53098956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9495" w14:textId="2FE6878D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9BA6" w14:textId="39EB07DC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25EA" w14:textId="08996262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769D" w14:textId="7F600CCF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3003" w:rsidRPr="005D3F7E" w14:paraId="2291771A" w14:textId="7CBE5799" w:rsidTr="00623003">
        <w:trPr>
          <w:trHeight w:val="347"/>
        </w:trPr>
        <w:tc>
          <w:tcPr>
            <w:tcW w:w="317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D7CB74" w14:textId="5ACCAC56" w:rsidR="00623003" w:rsidRPr="005D3F7E" w:rsidRDefault="00623003" w:rsidP="00DB6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7.4.  Альтернативная коммуникация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503F8" w14:textId="1DFF56B3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87D54" w14:textId="267261F7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2B09A" w14:textId="462C70A9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63169" w14:textId="75AF7E0E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37E5F" w14:textId="7757EF92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6EE7" w:rsidRPr="005D3F7E" w14:paraId="483872AD" w14:textId="77777777" w:rsidTr="00623003">
        <w:trPr>
          <w:trHeight w:val="347"/>
        </w:trPr>
        <w:tc>
          <w:tcPr>
            <w:tcW w:w="317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E722FFD" w14:textId="738E4A54" w:rsidR="00466EE7" w:rsidRPr="005D3F7E" w:rsidRDefault="00466EE7" w:rsidP="00DB6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7.5. </w:t>
            </w:r>
            <w:r w:rsidRPr="005D3F7E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Коррекционно-развивающие занятия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7E86E" w14:textId="2380C74F" w:rsidR="00466EE7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CB6E8" w14:textId="1E6AE297" w:rsidR="00466EE7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187D1" w14:textId="058379E0" w:rsidR="00466EE7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45D34" w14:textId="1FE730A3" w:rsidR="00466EE7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86C87" w14:textId="0341A1C7" w:rsidR="00466EE7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3003" w:rsidRPr="005D3F7E" w14:paraId="1CD981B5" w14:textId="409FBEF6" w:rsidTr="00623003">
        <w:tc>
          <w:tcPr>
            <w:tcW w:w="317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033" w14:textId="77777777" w:rsidR="00623003" w:rsidRPr="005D3F7E" w:rsidRDefault="00623003" w:rsidP="00DB6999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07ED" w14:textId="6B524E66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27F9" w14:textId="4F968C4D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B122" w14:textId="5D913984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C8F2" w14:textId="6743A9A1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C84C" w14:textId="29CF6C84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23003" w:rsidRPr="005D3F7E" w14:paraId="3D2BEFCE" w14:textId="4DA9D8C9" w:rsidTr="00623003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2203" w14:textId="5AF158C5" w:rsidR="00623003" w:rsidRPr="005D3F7E" w:rsidRDefault="00623003" w:rsidP="00DB6999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к финансированию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AF9F" w14:textId="7446E0E0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BB2E" w14:textId="2265FA47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B863" w14:textId="55F97F8C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3B23" w14:textId="3BAFF08E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744F" w14:textId="1ADF3C37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14:paraId="599B987D" w14:textId="77777777" w:rsidR="00925426" w:rsidRPr="005D3F7E" w:rsidRDefault="00925426" w:rsidP="00925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35C768" w14:textId="77777777" w:rsidR="00925426" w:rsidRPr="005D3F7E" w:rsidRDefault="00925426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2FAC02" w14:textId="1A8D84D5" w:rsidR="00925426" w:rsidRPr="005D3F7E" w:rsidRDefault="00925426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2DB147" w14:textId="6DF6B8B9" w:rsidR="00313A29" w:rsidRPr="005D3F7E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19796F" w14:textId="45546447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5197C02C" w14:textId="45B443A8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2F945E8C" w14:textId="69FBE484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7F7A9CFA" w14:textId="1DE51AC8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79413D26" w14:textId="56D3DA7B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18718E4E" w14:textId="576D1635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0EF9E139" w14:textId="234205C0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36E35983" w14:textId="4AEDCA5C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1F79081C" w14:textId="0138E81A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7F2CDD52" w14:textId="7733959D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10FF92F6" w14:textId="37B5A2A3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4E2D14B1" w14:textId="327F9D19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64BA96E8" w14:textId="653C1F6A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4E8E1D3E" w14:textId="3D04B767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78FCC920" w14:textId="14BCC13F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284E41AA" w14:textId="5D39DDF0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10042F76" w14:textId="0B9D6B3B" w:rsidR="00313A29" w:rsidRDefault="00313A29" w:rsidP="00925426">
      <w:pPr>
        <w:suppressAutoHyphens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6FA4E788" w14:textId="77777777" w:rsidR="0085643F" w:rsidRDefault="0085643F" w:rsidP="0085643F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85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70DD7"/>
    <w:multiLevelType w:val="hybridMultilevel"/>
    <w:tmpl w:val="68A61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978B4"/>
    <w:multiLevelType w:val="hybridMultilevel"/>
    <w:tmpl w:val="B4FCD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70C23"/>
    <w:multiLevelType w:val="hybridMultilevel"/>
    <w:tmpl w:val="B46E74C0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D0282"/>
    <w:multiLevelType w:val="hybridMultilevel"/>
    <w:tmpl w:val="A378D798"/>
    <w:lvl w:ilvl="0" w:tplc="62C6BA58">
      <w:numFmt w:val="bullet"/>
      <w:lvlText w:val="-"/>
      <w:lvlJc w:val="left"/>
      <w:pPr>
        <w:ind w:left="1286" w:hanging="360"/>
      </w:p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0B8"/>
    <w:rsid w:val="00000D08"/>
    <w:rsid w:val="000800B8"/>
    <w:rsid w:val="000867CF"/>
    <w:rsid w:val="00091798"/>
    <w:rsid w:val="000D2BF2"/>
    <w:rsid w:val="00234733"/>
    <w:rsid w:val="00306689"/>
    <w:rsid w:val="00313A29"/>
    <w:rsid w:val="0033644B"/>
    <w:rsid w:val="00340EFD"/>
    <w:rsid w:val="003C73C5"/>
    <w:rsid w:val="003F00C8"/>
    <w:rsid w:val="00466EE7"/>
    <w:rsid w:val="00500552"/>
    <w:rsid w:val="005D3F7E"/>
    <w:rsid w:val="00605D4C"/>
    <w:rsid w:val="00623003"/>
    <w:rsid w:val="006F0D35"/>
    <w:rsid w:val="00724E27"/>
    <w:rsid w:val="00795C05"/>
    <w:rsid w:val="007B3206"/>
    <w:rsid w:val="00846A36"/>
    <w:rsid w:val="0085643F"/>
    <w:rsid w:val="00856AD9"/>
    <w:rsid w:val="008D2C2A"/>
    <w:rsid w:val="00925426"/>
    <w:rsid w:val="00962B37"/>
    <w:rsid w:val="009B51C3"/>
    <w:rsid w:val="009B652B"/>
    <w:rsid w:val="00C00F09"/>
    <w:rsid w:val="00D16647"/>
    <w:rsid w:val="00DB6999"/>
    <w:rsid w:val="00E245E7"/>
    <w:rsid w:val="00E247F8"/>
    <w:rsid w:val="00F00451"/>
    <w:rsid w:val="00F5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B39D"/>
  <w15:docId w15:val="{464DD4EB-8399-4987-A4D8-BCD8AF80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80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2023-09-22T11:54:00Z</cp:lastPrinted>
  <dcterms:created xsi:type="dcterms:W3CDTF">2018-10-18T04:46:00Z</dcterms:created>
  <dcterms:modified xsi:type="dcterms:W3CDTF">2024-10-17T12:12:00Z</dcterms:modified>
</cp:coreProperties>
</file>