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1F2D" w14:textId="77777777" w:rsidR="00E65DD1" w:rsidRDefault="00E65DD1"/>
    <w:p w14:paraId="3B23B8DF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64780D57" w14:textId="2B581311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6CA4A3A3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2686AD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8094208" w14:textId="77777777" w:rsidR="00E65DD1" w:rsidRDefault="00E65DD1" w:rsidP="00E65D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372D0A" w14:textId="77777777" w:rsidR="00E65DD1" w:rsidRDefault="00E65DD1" w:rsidP="00E65D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C7940D" w14:textId="77777777" w:rsidR="00E65DD1" w:rsidRDefault="00E65DD1" w:rsidP="00E65D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879222" w14:textId="77777777" w:rsidR="00E65DD1" w:rsidRDefault="00E65DD1" w:rsidP="00E65D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FE1346" w14:textId="77777777" w:rsidR="00E65DD1" w:rsidRPr="00E65DD1" w:rsidRDefault="00E65DD1" w:rsidP="00E65DD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39360DA4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B622AB" w14:textId="1FBC0D26" w:rsidR="00E65DD1" w:rsidRPr="00E65DD1" w:rsidRDefault="00E65DD1" w:rsidP="00E65DD1">
      <w:pPr>
        <w:spacing w:after="0" w:line="240" w:lineRule="auto"/>
        <w:ind w:left="-170" w:right="-170"/>
        <w:jc w:val="center"/>
        <w:rPr>
          <w:rFonts w:ascii="Times New Roman" w:hAnsi="Times New Roman"/>
          <w:b/>
          <w:sz w:val="32"/>
          <w:szCs w:val="32"/>
        </w:rPr>
      </w:pPr>
      <w:r w:rsidRPr="00E65DD1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для обучающихся с умственной отсталостью интеллектуальными нарушениями) </w:t>
      </w:r>
    </w:p>
    <w:p w14:paraId="0B5CEF03" w14:textId="327D2AF7" w:rsidR="00E65DD1" w:rsidRPr="00E65DD1" w:rsidRDefault="00E65DD1" w:rsidP="00E65DD1">
      <w:pPr>
        <w:spacing w:after="0" w:line="240" w:lineRule="auto"/>
        <w:ind w:left="-170" w:right="-170"/>
        <w:jc w:val="center"/>
        <w:rPr>
          <w:rFonts w:ascii="Times New Roman" w:hAnsi="Times New Roman"/>
          <w:b/>
          <w:sz w:val="32"/>
          <w:szCs w:val="32"/>
        </w:rPr>
      </w:pPr>
      <w:r w:rsidRPr="00E65DD1">
        <w:rPr>
          <w:rFonts w:ascii="Times New Roman" w:hAnsi="Times New Roman"/>
          <w:b/>
          <w:sz w:val="32"/>
          <w:szCs w:val="32"/>
        </w:rPr>
        <w:t>1</w:t>
      </w:r>
      <w:r w:rsidR="003C0D87">
        <w:rPr>
          <w:rFonts w:ascii="Times New Roman" w:hAnsi="Times New Roman"/>
          <w:b/>
          <w:sz w:val="32"/>
          <w:szCs w:val="32"/>
        </w:rPr>
        <w:t xml:space="preserve"> (доп.)</w:t>
      </w:r>
      <w:r w:rsidRPr="00E65DD1">
        <w:rPr>
          <w:rFonts w:ascii="Times New Roman" w:hAnsi="Times New Roman"/>
          <w:b/>
          <w:sz w:val="32"/>
          <w:szCs w:val="32"/>
        </w:rPr>
        <w:t xml:space="preserve"> - 4 класс н</w:t>
      </w:r>
      <w:r w:rsidR="00DC3853">
        <w:rPr>
          <w:rFonts w:ascii="Times New Roman" w:hAnsi="Times New Roman"/>
          <w:b/>
          <w:sz w:val="32"/>
          <w:szCs w:val="32"/>
        </w:rPr>
        <w:t>а 202</w:t>
      </w:r>
      <w:r w:rsidR="002B54F7">
        <w:rPr>
          <w:rFonts w:ascii="Times New Roman" w:hAnsi="Times New Roman"/>
          <w:b/>
          <w:sz w:val="32"/>
          <w:szCs w:val="32"/>
        </w:rPr>
        <w:t>4</w:t>
      </w:r>
      <w:r w:rsidR="00DC3853">
        <w:rPr>
          <w:rFonts w:ascii="Times New Roman" w:hAnsi="Times New Roman"/>
          <w:b/>
          <w:sz w:val="32"/>
          <w:szCs w:val="32"/>
        </w:rPr>
        <w:t>-202</w:t>
      </w:r>
      <w:r w:rsidR="002B54F7">
        <w:rPr>
          <w:rFonts w:ascii="Times New Roman" w:hAnsi="Times New Roman"/>
          <w:b/>
          <w:sz w:val="32"/>
          <w:szCs w:val="32"/>
        </w:rPr>
        <w:t>5</w:t>
      </w:r>
      <w:r w:rsidRPr="00E65DD1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074A075B" w14:textId="77777777" w:rsidR="00E65DD1" w:rsidRDefault="00E65DD1" w:rsidP="00E65DD1">
      <w:pPr>
        <w:spacing w:after="0" w:line="240" w:lineRule="auto"/>
        <w:ind w:left="-170" w:right="-170"/>
        <w:jc w:val="center"/>
        <w:rPr>
          <w:rFonts w:ascii="Times New Roman" w:hAnsi="Times New Roman"/>
          <w:sz w:val="24"/>
          <w:szCs w:val="24"/>
        </w:rPr>
      </w:pPr>
    </w:p>
    <w:p w14:paraId="3E08E98D" w14:textId="78DAB5F1" w:rsidR="00E65DD1" w:rsidRPr="00E65DD1" w:rsidRDefault="00E65DD1" w:rsidP="00E65DD1">
      <w:pPr>
        <w:spacing w:after="0" w:line="240" w:lineRule="auto"/>
        <w:ind w:left="-170" w:right="-170"/>
        <w:jc w:val="center"/>
        <w:rPr>
          <w:rFonts w:ascii="Times New Roman" w:hAnsi="Times New Roman"/>
          <w:sz w:val="32"/>
          <w:szCs w:val="32"/>
        </w:rPr>
      </w:pPr>
      <w:r w:rsidRPr="00E65DD1">
        <w:rPr>
          <w:rFonts w:ascii="Times New Roman" w:hAnsi="Times New Roman"/>
          <w:sz w:val="32"/>
          <w:szCs w:val="32"/>
        </w:rPr>
        <w:t>(приложение к адаптированной основной общеобразовательной программе образования обучающихся с умеренной, тяжёлой</w:t>
      </w:r>
      <w:r w:rsidR="00E520C3">
        <w:rPr>
          <w:rFonts w:ascii="Times New Roman" w:hAnsi="Times New Roman"/>
          <w:sz w:val="32"/>
          <w:szCs w:val="32"/>
        </w:rPr>
        <w:t xml:space="preserve">, </w:t>
      </w:r>
      <w:r w:rsidRPr="00E65DD1">
        <w:rPr>
          <w:rFonts w:ascii="Times New Roman" w:hAnsi="Times New Roman"/>
          <w:sz w:val="32"/>
          <w:szCs w:val="32"/>
        </w:rPr>
        <w:t xml:space="preserve">глубокой умственной отсталостью интеллектуальными нарушениями), тяжёлыми и множественными нарушениями развития  </w:t>
      </w:r>
      <w:r w:rsidR="002E7CCF">
        <w:rPr>
          <w:rFonts w:ascii="Times New Roman" w:hAnsi="Times New Roman"/>
          <w:sz w:val="32"/>
          <w:szCs w:val="32"/>
        </w:rPr>
        <w:t>(</w:t>
      </w:r>
      <w:r w:rsidRPr="00E65DD1">
        <w:rPr>
          <w:rFonts w:ascii="Times New Roman" w:hAnsi="Times New Roman"/>
          <w:sz w:val="32"/>
          <w:szCs w:val="32"/>
        </w:rPr>
        <w:t xml:space="preserve">вариант 2) </w:t>
      </w:r>
    </w:p>
    <w:p w14:paraId="76F4A89A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F508BE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5D30F9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B2C9307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1153D4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BC9AF3A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541B49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A7A9D9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2B93A5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DCBE20D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AC0702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959BFD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98DFE97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6CE436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7BC11D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1AC32AE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20F914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005320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81CAD0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34E85C0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6DD7B6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C5E33B" w14:textId="2ADF828E" w:rsidR="00E65DD1" w:rsidRDefault="00E65DD1" w:rsidP="007B5B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Вологда,</w:t>
      </w:r>
    </w:p>
    <w:p w14:paraId="6B94C5FE" w14:textId="40E77B4C" w:rsidR="007B5B63" w:rsidRDefault="0079746E" w:rsidP="007B5B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2B54F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2B54F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уч. г</w:t>
      </w:r>
      <w:r w:rsidR="007B5B63">
        <w:rPr>
          <w:rFonts w:ascii="Times New Roman" w:hAnsi="Times New Roman"/>
          <w:sz w:val="24"/>
          <w:szCs w:val="24"/>
        </w:rPr>
        <w:t>од</w:t>
      </w:r>
    </w:p>
    <w:p w14:paraId="18BFFA4F" w14:textId="77777777" w:rsidR="00651BF1" w:rsidRDefault="00651BF1" w:rsidP="00651BF1">
      <w:pPr>
        <w:tabs>
          <w:tab w:val="left" w:pos="780"/>
          <w:tab w:val="left" w:pos="5190"/>
          <w:tab w:val="left" w:pos="59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343" w:type="dxa"/>
        <w:tblInd w:w="5353" w:type="dxa"/>
        <w:tblLook w:val="04A0" w:firstRow="1" w:lastRow="0" w:firstColumn="1" w:lastColumn="0" w:noHBand="0" w:noVBand="1"/>
      </w:tblPr>
      <w:tblGrid>
        <w:gridCol w:w="4343"/>
      </w:tblGrid>
      <w:tr w:rsidR="00E520C3" w:rsidRPr="00E520C3" w14:paraId="6FD57B51" w14:textId="77777777" w:rsidTr="00E520C3">
        <w:trPr>
          <w:trHeight w:val="2323"/>
        </w:trPr>
        <w:tc>
          <w:tcPr>
            <w:tcW w:w="4343" w:type="dxa"/>
          </w:tcPr>
          <w:p w14:paraId="36E4BA80" w14:textId="77777777" w:rsidR="00E520C3" w:rsidRPr="00E520C3" w:rsidRDefault="00E520C3" w:rsidP="00D652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УТВЕРЖДАЮ                                                                                             Директор МОУ                                                                                                            </w:t>
            </w:r>
            <w:proofErr w:type="gramStart"/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  для обучающихся  с ограниченными возможностями здоровья № 1 имени Мальцевой Екатерины Александровны»                                                                                              _________________   Р.В. Рюмин</w:t>
            </w:r>
          </w:p>
          <w:p w14:paraId="7FD37FA9" w14:textId="7BF07290" w:rsidR="00E520C3" w:rsidRPr="00E520C3" w:rsidRDefault="00BC1C20" w:rsidP="00BC1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Приказ  №</w:t>
            </w:r>
            <w:proofErr w:type="gramEnd"/>
            <w:r w:rsidR="00F61D90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от «</w:t>
            </w:r>
            <w:r w:rsidR="00F61D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520C3"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r w:rsidR="00F61D90">
              <w:rPr>
                <w:rFonts w:ascii="Times New Roman" w:hAnsi="Times New Roman" w:cs="Times New Roman"/>
                <w:sz w:val="24"/>
                <w:szCs w:val="24"/>
              </w:rPr>
              <w:t xml:space="preserve">августа </w:t>
            </w:r>
            <w:r w:rsidR="00E520C3" w:rsidRPr="00E520C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B54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20C3"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33322C51" w14:textId="77777777" w:rsidR="002572EB" w:rsidRPr="00E520C3" w:rsidRDefault="002572EB" w:rsidP="00E520C3">
      <w:pPr>
        <w:tabs>
          <w:tab w:val="left" w:pos="780"/>
          <w:tab w:val="left" w:pos="5190"/>
          <w:tab w:val="left" w:pos="59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4BBDA3" w14:textId="3F0EBB3F" w:rsidR="007B5B63" w:rsidRPr="00E520C3" w:rsidRDefault="007B5B63" w:rsidP="007B5B63">
      <w:pPr>
        <w:tabs>
          <w:tab w:val="left" w:pos="780"/>
          <w:tab w:val="left" w:pos="5190"/>
          <w:tab w:val="left" w:pos="59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0C3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14:paraId="6AB6FA77" w14:textId="117EB8D2" w:rsidR="007B5B63" w:rsidRPr="00E520C3" w:rsidRDefault="007B5B63" w:rsidP="007B5B63">
      <w:pPr>
        <w:spacing w:after="0" w:line="240" w:lineRule="auto"/>
        <w:ind w:left="-170" w:right="-170"/>
        <w:jc w:val="center"/>
        <w:rPr>
          <w:rFonts w:ascii="Times New Roman" w:hAnsi="Times New Roman" w:cs="Times New Roman"/>
          <w:sz w:val="24"/>
          <w:szCs w:val="24"/>
        </w:rPr>
      </w:pPr>
      <w:r w:rsidRPr="00E520C3">
        <w:rPr>
          <w:rFonts w:ascii="Times New Roman" w:hAnsi="Times New Roman" w:cs="Times New Roman"/>
          <w:sz w:val="24"/>
          <w:szCs w:val="24"/>
        </w:rPr>
        <w:t xml:space="preserve">по реализации федерального государственного образовательного стандарта (ФГОС) для обучающихся с умственной отсталостью </w:t>
      </w:r>
      <w:r w:rsidR="00C7591E">
        <w:rPr>
          <w:rFonts w:ascii="Times New Roman" w:hAnsi="Times New Roman" w:cs="Times New Roman"/>
          <w:sz w:val="24"/>
          <w:szCs w:val="24"/>
        </w:rPr>
        <w:t>(</w:t>
      </w:r>
      <w:r w:rsidRPr="00E520C3">
        <w:rPr>
          <w:rFonts w:ascii="Times New Roman" w:hAnsi="Times New Roman" w:cs="Times New Roman"/>
          <w:sz w:val="24"/>
          <w:szCs w:val="24"/>
        </w:rPr>
        <w:t xml:space="preserve">интеллектуальными нарушениями) </w:t>
      </w:r>
    </w:p>
    <w:p w14:paraId="08B3A8EF" w14:textId="00958B9D" w:rsidR="007B5B63" w:rsidRPr="00E520C3" w:rsidRDefault="00DC3853" w:rsidP="007B5B63">
      <w:pPr>
        <w:spacing w:after="0" w:line="240" w:lineRule="auto"/>
        <w:ind w:left="-170" w:right="-170"/>
        <w:jc w:val="center"/>
        <w:rPr>
          <w:rFonts w:ascii="Times New Roman" w:hAnsi="Times New Roman" w:cs="Times New Roman"/>
          <w:sz w:val="24"/>
          <w:szCs w:val="24"/>
        </w:rPr>
      </w:pPr>
      <w:r w:rsidRPr="00E520C3">
        <w:rPr>
          <w:rFonts w:ascii="Times New Roman" w:hAnsi="Times New Roman" w:cs="Times New Roman"/>
          <w:sz w:val="24"/>
          <w:szCs w:val="24"/>
        </w:rPr>
        <w:t>1</w:t>
      </w:r>
      <w:r w:rsidR="003C0D87" w:rsidRPr="00E520C3">
        <w:rPr>
          <w:rFonts w:ascii="Times New Roman" w:hAnsi="Times New Roman" w:cs="Times New Roman"/>
          <w:sz w:val="24"/>
          <w:szCs w:val="24"/>
        </w:rPr>
        <w:t>(доп.)</w:t>
      </w:r>
      <w:r w:rsidRPr="00E520C3">
        <w:rPr>
          <w:rFonts w:ascii="Times New Roman" w:hAnsi="Times New Roman" w:cs="Times New Roman"/>
          <w:sz w:val="24"/>
          <w:szCs w:val="24"/>
        </w:rPr>
        <w:t xml:space="preserve"> - 4 класс на 202</w:t>
      </w:r>
      <w:r w:rsidR="002B54F7">
        <w:rPr>
          <w:rFonts w:ascii="Times New Roman" w:hAnsi="Times New Roman" w:cs="Times New Roman"/>
          <w:sz w:val="24"/>
          <w:szCs w:val="24"/>
        </w:rPr>
        <w:t>4</w:t>
      </w:r>
      <w:r w:rsidRPr="00E520C3">
        <w:rPr>
          <w:rFonts w:ascii="Times New Roman" w:hAnsi="Times New Roman" w:cs="Times New Roman"/>
          <w:sz w:val="24"/>
          <w:szCs w:val="24"/>
        </w:rPr>
        <w:t>-202</w:t>
      </w:r>
      <w:r w:rsidR="002B54F7">
        <w:rPr>
          <w:rFonts w:ascii="Times New Roman" w:hAnsi="Times New Roman" w:cs="Times New Roman"/>
          <w:sz w:val="24"/>
          <w:szCs w:val="24"/>
        </w:rPr>
        <w:t>5</w:t>
      </w:r>
      <w:r w:rsidR="007B5B63" w:rsidRPr="00E520C3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6F649C68" w14:textId="04610110" w:rsidR="007B5B63" w:rsidRDefault="007B5B63" w:rsidP="007B5B63">
      <w:pPr>
        <w:spacing w:after="0" w:line="240" w:lineRule="auto"/>
        <w:ind w:left="-170" w:right="-170"/>
        <w:jc w:val="center"/>
        <w:rPr>
          <w:rFonts w:ascii="Times New Roman" w:hAnsi="Times New Roman" w:cs="Times New Roman"/>
          <w:sz w:val="24"/>
          <w:szCs w:val="24"/>
        </w:rPr>
      </w:pPr>
      <w:r w:rsidRPr="00E520C3">
        <w:rPr>
          <w:rFonts w:ascii="Times New Roman" w:hAnsi="Times New Roman" w:cs="Times New Roman"/>
          <w:sz w:val="24"/>
          <w:szCs w:val="24"/>
        </w:rPr>
        <w:t>(приложение к адаптированной основной общеобразовательной программе</w:t>
      </w:r>
      <w:r w:rsidR="006D0433" w:rsidRPr="00E520C3">
        <w:rPr>
          <w:rFonts w:ascii="Times New Roman" w:hAnsi="Times New Roman" w:cs="Times New Roman"/>
          <w:sz w:val="24"/>
          <w:szCs w:val="24"/>
        </w:rPr>
        <w:t xml:space="preserve"> </w:t>
      </w:r>
      <w:r w:rsidRPr="00E520C3">
        <w:rPr>
          <w:rFonts w:ascii="Times New Roman" w:hAnsi="Times New Roman" w:cs="Times New Roman"/>
          <w:sz w:val="24"/>
          <w:szCs w:val="24"/>
        </w:rPr>
        <w:t>образования обучающихся с умеренной, тяжёлой</w:t>
      </w:r>
      <w:r w:rsidR="002E7CCF">
        <w:rPr>
          <w:rFonts w:ascii="Times New Roman" w:hAnsi="Times New Roman" w:cs="Times New Roman"/>
          <w:sz w:val="24"/>
          <w:szCs w:val="24"/>
        </w:rPr>
        <w:t xml:space="preserve">, </w:t>
      </w:r>
      <w:r w:rsidRPr="00E520C3">
        <w:rPr>
          <w:rFonts w:ascii="Times New Roman" w:hAnsi="Times New Roman" w:cs="Times New Roman"/>
          <w:sz w:val="24"/>
          <w:szCs w:val="24"/>
        </w:rPr>
        <w:t>глубокой умственной отсталостью интеллектуальными нарушениями),</w:t>
      </w:r>
      <w:r w:rsidR="00E520C3">
        <w:rPr>
          <w:rFonts w:ascii="Times New Roman" w:hAnsi="Times New Roman" w:cs="Times New Roman"/>
          <w:sz w:val="24"/>
          <w:szCs w:val="24"/>
        </w:rPr>
        <w:t xml:space="preserve"> </w:t>
      </w:r>
      <w:r w:rsidRPr="00E520C3">
        <w:rPr>
          <w:rFonts w:ascii="Times New Roman" w:hAnsi="Times New Roman" w:cs="Times New Roman"/>
          <w:sz w:val="24"/>
          <w:szCs w:val="24"/>
        </w:rPr>
        <w:t>тяжёлыми и множественными нарушениями развития  (вариант 2)</w:t>
      </w:r>
    </w:p>
    <w:p w14:paraId="1E88FE5D" w14:textId="77777777" w:rsidR="00C7591E" w:rsidRPr="00E520C3" w:rsidRDefault="00C7591E" w:rsidP="007B5B63">
      <w:pPr>
        <w:spacing w:after="0" w:line="240" w:lineRule="auto"/>
        <w:ind w:left="-170" w:right="-17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47"/>
        <w:gridCol w:w="4365"/>
        <w:gridCol w:w="650"/>
        <w:gridCol w:w="568"/>
        <w:gridCol w:w="566"/>
        <w:gridCol w:w="568"/>
        <w:gridCol w:w="566"/>
      </w:tblGrid>
      <w:tr w:rsidR="007B5B63" w:rsidRPr="00E520C3" w14:paraId="6D5935C9" w14:textId="77777777" w:rsidTr="00F71823">
        <w:trPr>
          <w:trHeight w:val="276"/>
        </w:trPr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13BD8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1.Образовательные области</w:t>
            </w:r>
          </w:p>
        </w:tc>
        <w:tc>
          <w:tcPr>
            <w:tcW w:w="21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17CE6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145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15C93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Классы, количество часов в неделю </w:t>
            </w:r>
          </w:p>
        </w:tc>
      </w:tr>
      <w:tr w:rsidR="007B5B63" w:rsidRPr="00E520C3" w14:paraId="1A128825" w14:textId="77777777" w:rsidTr="00F71823">
        <w:trPr>
          <w:trHeight w:val="276"/>
        </w:trPr>
        <w:tc>
          <w:tcPr>
            <w:tcW w:w="1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5DAD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80DA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2FE37" w14:textId="0DB23908" w:rsidR="007B5B63" w:rsidRPr="00E520C3" w:rsidRDefault="00DC385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3EAF67B6" w14:textId="2433131A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(доп.</w:t>
            </w:r>
            <w:r w:rsidR="006D0433" w:rsidRPr="00E520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A81E3" w14:textId="5DF631C0" w:rsidR="007B5B63" w:rsidRPr="00E520C3" w:rsidRDefault="00DC385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C5DA52" w14:textId="41FEC45E" w:rsidR="007B5B63" w:rsidRPr="00E520C3" w:rsidRDefault="00DC385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57B77" w14:textId="170374A7" w:rsidR="007B5B63" w:rsidRPr="00E520C3" w:rsidRDefault="00DC385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E71DA" w14:textId="3FCD944C" w:rsidR="007B5B63" w:rsidRPr="00E520C3" w:rsidRDefault="00DC385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B5B63" w:rsidRPr="00E520C3" w14:paraId="6247669B" w14:textId="77777777" w:rsidTr="00F71823">
        <w:tc>
          <w:tcPr>
            <w:tcW w:w="3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C603" w14:textId="6B5962E1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415F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C302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1A57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43C3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5B63" w:rsidRPr="00E520C3" w14:paraId="66BC3D24" w14:textId="77777777" w:rsidTr="00F71823"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2F2F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1.Язык и речевая практика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06F9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1.1. Речь и альтернативная коммуникация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63AF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199F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DBED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F3E8" w14:textId="7BAE1EAB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D8D6" w14:textId="3A9DD3DA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5B63" w:rsidRPr="00E520C3" w14:paraId="5CC83F40" w14:textId="77777777" w:rsidTr="00F71823">
        <w:trPr>
          <w:trHeight w:val="324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7F25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2. Математика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8BF4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2.1. Математические представления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DD7D" w14:textId="7A2E4302" w:rsidR="007B5B63" w:rsidRPr="00E520C3" w:rsidRDefault="003C0D87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FA0C" w14:textId="27E85F88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7F18" w14:textId="094ACFCD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824E" w14:textId="343804BE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A1DD" w14:textId="733A7338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5B63" w:rsidRPr="00E520C3" w14:paraId="1CC6DC48" w14:textId="77777777" w:rsidTr="00F71823"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F5B49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3. Окружающий мир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BB9C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3.1. Окружающий природный мир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4371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EB98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D9C5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3335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4D86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5B63" w:rsidRPr="00E520C3" w14:paraId="2B1D5A3A" w14:textId="77777777" w:rsidTr="00F71823">
        <w:tc>
          <w:tcPr>
            <w:tcW w:w="1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D7E64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79B2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3.2. Человек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AAC8" w14:textId="785C328E" w:rsidR="007B5B63" w:rsidRPr="00E520C3" w:rsidRDefault="003C0D87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A414" w14:textId="26D9E715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82FC" w14:textId="629C8B21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D0CB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CE05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5B63" w:rsidRPr="00E520C3" w14:paraId="536302E7" w14:textId="77777777" w:rsidTr="00F71823">
        <w:tc>
          <w:tcPr>
            <w:tcW w:w="1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B36B1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F30D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3.3. Домоводство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0FE3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7352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F44C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C37B" w14:textId="13BB198F" w:rsidR="007B5B6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FE2E" w14:textId="507F45D8" w:rsidR="007B5B6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5B63" w:rsidRPr="00E520C3" w14:paraId="7B33B96A" w14:textId="77777777" w:rsidTr="00F71823">
        <w:tc>
          <w:tcPr>
            <w:tcW w:w="1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329BE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1EFD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3.4. Окружающий социальный мир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95E4" w14:textId="6CFD3E20" w:rsidR="007B5B63" w:rsidRPr="00E520C3" w:rsidRDefault="003C0D87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3EB2" w14:textId="059E3AFB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F798" w14:textId="4CD6EFF3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869D" w14:textId="550A9500" w:rsidR="007B5B6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33BE" w14:textId="193DE62F" w:rsidR="007B5B6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5B63" w:rsidRPr="00E520C3" w14:paraId="7042521B" w14:textId="77777777" w:rsidTr="00F71823">
        <w:tc>
          <w:tcPr>
            <w:tcW w:w="137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A5D1CF5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4. Искусство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A9D0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4.1. Музыка и движение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5CFE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3A3E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1851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B350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06BD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5B63" w:rsidRPr="00E520C3" w14:paraId="4826A5E0" w14:textId="77777777" w:rsidTr="00F71823">
        <w:tc>
          <w:tcPr>
            <w:tcW w:w="1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C0A8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C7C5" w14:textId="7D2F89D3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4.2. Изобразительная деятельность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A923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4BA6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1863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7C2F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F856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5B63" w:rsidRPr="00E520C3" w14:paraId="56D2696B" w14:textId="77777777" w:rsidTr="00F71823"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69C8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5. Физическая культура 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DB40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5.1. Адаптивная физическая культура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E591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B1CF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2CA4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4C45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D1DA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5B63" w:rsidRPr="00E520C3" w14:paraId="6301D955" w14:textId="77777777" w:rsidTr="00F71823"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03D0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6. Технология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2984" w14:textId="33E410FC" w:rsidR="007B5B63" w:rsidRPr="00E520C3" w:rsidRDefault="007B5021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Т</w:t>
            </w:r>
            <w:r w:rsidR="007B5B63" w:rsidRPr="00E520C3">
              <w:rPr>
                <w:rFonts w:ascii="Times New Roman" w:hAnsi="Times New Roman" w:cs="Times New Roman"/>
                <w:sz w:val="24"/>
                <w:szCs w:val="24"/>
              </w:rPr>
              <w:t>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(технология)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7675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479C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1519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295D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A0FD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0D87" w:rsidRPr="00E520C3" w14:paraId="24F5AA78" w14:textId="77777777" w:rsidTr="00F71823">
        <w:tc>
          <w:tcPr>
            <w:tcW w:w="3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CC29" w14:textId="3DC9C34A" w:rsidR="00AE7BF1" w:rsidRPr="00E520C3" w:rsidRDefault="003C0D87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138B" w14:textId="5C5ED201" w:rsidR="003C0D87" w:rsidRPr="00E520C3" w:rsidRDefault="003C0D87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7C62" w14:textId="760FAB68" w:rsidR="003C0D87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A0FC" w14:textId="2121019D" w:rsidR="003C0D87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A4D0" w14:textId="7AAC5FC8" w:rsidR="003C0D87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7B0E" w14:textId="4EB49D03" w:rsidR="003C0D87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3C0D87" w:rsidRPr="00E520C3" w14:paraId="003E8764" w14:textId="77777777" w:rsidTr="00F71823">
        <w:tc>
          <w:tcPr>
            <w:tcW w:w="3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73C9" w14:textId="3A086A03" w:rsidR="003C0D87" w:rsidRPr="00E520C3" w:rsidRDefault="003C0D87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AB54" w14:textId="728A6585" w:rsidR="003C0D87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9007" w14:textId="426586DE" w:rsidR="003C0D87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4691" w14:textId="4BF3CDB0" w:rsidR="003C0D87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0356" w14:textId="6326A703" w:rsidR="003C0D87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F234" w14:textId="5CE20244" w:rsidR="003C0D87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4E31A3" w:rsidRPr="00E520C3" w14:paraId="66580B81" w14:textId="77777777" w:rsidTr="00F71823">
        <w:tc>
          <w:tcPr>
            <w:tcW w:w="3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0C57" w14:textId="14784AC9" w:rsidR="004E31A3" w:rsidRPr="00E520C3" w:rsidRDefault="009F7BC5" w:rsidP="003D51DB">
            <w:pPr>
              <w:spacing w:after="0" w:line="288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Речь и альтернативная коммуникация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49B6" w14:textId="77777777" w:rsidR="004E31A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985E" w14:textId="77777777" w:rsidR="004E31A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3267" w14:textId="77777777" w:rsidR="004E31A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74C1" w14:textId="01F851F6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FA0F" w14:textId="2E6D03FD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4E31A3" w:rsidRPr="00E520C3" w14:paraId="07B91116" w14:textId="77777777" w:rsidTr="00F71823">
        <w:tc>
          <w:tcPr>
            <w:tcW w:w="3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8590" w14:textId="235DA346" w:rsidR="004E31A3" w:rsidRPr="00E520C3" w:rsidRDefault="009F7BC5" w:rsidP="003D51DB">
            <w:pPr>
              <w:spacing w:after="0" w:line="288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Математические представления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D7F3" w14:textId="273ECE8A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822F" w14:textId="2F865582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171E" w14:textId="4F8B19BE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D621" w14:textId="26676CBC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8FF8" w14:textId="68C3328C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4E31A3" w:rsidRPr="00E520C3" w14:paraId="5721AEFE" w14:textId="77777777" w:rsidTr="00F71823">
        <w:tc>
          <w:tcPr>
            <w:tcW w:w="3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685E" w14:textId="3E4FC130" w:rsidR="004E31A3" w:rsidRPr="00E520C3" w:rsidRDefault="009F7BC5" w:rsidP="003D51DB">
            <w:pPr>
              <w:spacing w:after="0" w:line="288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Человек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8DBB" w14:textId="2377254A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FF86" w14:textId="2CDE4819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812E" w14:textId="6680B41B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C92F" w14:textId="77777777" w:rsidR="004E31A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D323" w14:textId="77777777" w:rsidR="004E31A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BC5" w:rsidRPr="00E520C3" w14:paraId="2BF01394" w14:textId="77777777" w:rsidTr="00F71823">
        <w:tc>
          <w:tcPr>
            <w:tcW w:w="3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6399" w14:textId="145CFBFC" w:rsidR="009F7BC5" w:rsidRPr="00E520C3" w:rsidRDefault="009F7BC5" w:rsidP="003D51DB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Домоводство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E5AE" w14:textId="77777777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4336" w14:textId="77777777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6A53" w14:textId="6A4DDF5D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C7CB" w14:textId="487EED4B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A831" w14:textId="48622F69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4E31A3" w:rsidRPr="00E520C3" w14:paraId="47258EF1" w14:textId="77777777" w:rsidTr="00F71823">
        <w:tc>
          <w:tcPr>
            <w:tcW w:w="3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EE2D" w14:textId="515F36C9" w:rsidR="004E31A3" w:rsidRPr="00E520C3" w:rsidRDefault="009F7BC5" w:rsidP="003D51DB">
            <w:pPr>
              <w:spacing w:after="0" w:line="288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Окружающий социальный мир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002C" w14:textId="5D876BE4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914B" w14:textId="2F430084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C703" w14:textId="38779701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6C9F" w14:textId="5EE8CD0A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E1E3" w14:textId="240EE402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9F7BC5" w:rsidRPr="00E520C3" w14:paraId="0CF59469" w14:textId="77777777" w:rsidTr="00F71823">
        <w:tc>
          <w:tcPr>
            <w:tcW w:w="3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9826" w14:textId="0A8CE67B" w:rsidR="009F7BC5" w:rsidRPr="00E520C3" w:rsidRDefault="009F7BC5" w:rsidP="003D51DB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DD59" w14:textId="657DE549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5667" w14:textId="566CDA2E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9AA9" w14:textId="28FAEE02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3F27" w14:textId="3D897E4C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9B60" w14:textId="5EBEEC98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7B5B63" w:rsidRPr="00E520C3" w14:paraId="6CE017B6" w14:textId="77777777" w:rsidTr="00F71823">
        <w:trPr>
          <w:trHeight w:val="421"/>
        </w:trPr>
        <w:tc>
          <w:tcPr>
            <w:tcW w:w="3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8066" w14:textId="298D36ED" w:rsidR="001511A1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9FD2" w14:textId="1150AB82" w:rsidR="001511A1" w:rsidRPr="00E520C3" w:rsidRDefault="007B5B63" w:rsidP="001511A1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1130"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222B" w14:textId="4FA7243B" w:rsidR="001511A1" w:rsidRPr="00E520C3" w:rsidRDefault="007B5B63" w:rsidP="001511A1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1130"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8E28" w14:textId="57C896E9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1130"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79C3" w14:textId="0328DA0E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1130"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F099" w14:textId="2F1B1A39" w:rsidR="00BA1130" w:rsidRPr="00E520C3" w:rsidRDefault="007B5B63" w:rsidP="00AE7BF1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1130"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A1130" w:rsidRPr="00E520C3" w14:paraId="23B29C03" w14:textId="77777777" w:rsidTr="00F71823">
        <w:tc>
          <w:tcPr>
            <w:tcW w:w="3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EF42" w14:textId="77777777" w:rsidR="00BA1130" w:rsidRDefault="00AE7BF1" w:rsidP="00AE7BF1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деятельность, в том числе</w:t>
            </w:r>
          </w:p>
          <w:p w14:paraId="6BFAA42A" w14:textId="50E8AAD9" w:rsidR="00AC416C" w:rsidRPr="00E520C3" w:rsidRDefault="00AC416C" w:rsidP="00AE7BF1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7301" w14:textId="5901AC71" w:rsidR="00BA1130" w:rsidRPr="00E520C3" w:rsidRDefault="00AE7BF1" w:rsidP="001511A1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D3A0" w14:textId="55D6CFA6" w:rsidR="00BA1130" w:rsidRPr="00E520C3" w:rsidRDefault="00AE7BF1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580B" w14:textId="02E9478F" w:rsidR="00BA1130" w:rsidRPr="00E520C3" w:rsidRDefault="00AE7BF1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A3AA" w14:textId="04CE8E53" w:rsidR="00BA1130" w:rsidRPr="00E520C3" w:rsidRDefault="00AE7BF1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B2C3" w14:textId="668D3ADF" w:rsidR="00BA1130" w:rsidRPr="00E520C3" w:rsidRDefault="00AE7BF1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A1130" w:rsidRPr="00E520C3" w14:paraId="5CECDE00" w14:textId="77777777" w:rsidTr="00F71823">
        <w:tc>
          <w:tcPr>
            <w:tcW w:w="354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CCF2A" w14:textId="7395CF22" w:rsidR="00BA1130" w:rsidRPr="00E520C3" w:rsidRDefault="00511CBA" w:rsidP="003D51DB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  <w:r w:rsidR="00BA1130"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Коррекционные курсы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4298" w14:textId="28E2B2C1" w:rsidR="00BA1130" w:rsidRPr="00E520C3" w:rsidRDefault="00BA1130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8DDF" w14:textId="1BF065B1" w:rsidR="00BA1130" w:rsidRPr="00E520C3" w:rsidRDefault="00BA1130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76E2" w14:textId="7079E707" w:rsidR="00BA1130" w:rsidRPr="00E520C3" w:rsidRDefault="00BA1130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91E4" w14:textId="0FA0EC6F" w:rsidR="00BA1130" w:rsidRPr="00E520C3" w:rsidRDefault="00BA1130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D735" w14:textId="2B9B1F97" w:rsidR="00BA1130" w:rsidRPr="00E520C3" w:rsidRDefault="00BA1130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A1130" w:rsidRPr="00E520C3" w14:paraId="6052C75A" w14:textId="77777777" w:rsidTr="00F71823">
        <w:tc>
          <w:tcPr>
            <w:tcW w:w="354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E84186" w14:textId="7AD95D07" w:rsidR="00BA1130" w:rsidRPr="00E520C3" w:rsidRDefault="00511CBA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7.1. </w:t>
            </w:r>
            <w:r w:rsidR="00BA1130" w:rsidRPr="00E520C3">
              <w:rPr>
                <w:rFonts w:ascii="Times New Roman" w:hAnsi="Times New Roman" w:cs="Times New Roman"/>
                <w:sz w:val="24"/>
                <w:szCs w:val="24"/>
              </w:rPr>
              <w:t>Сенсорное развитие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A42C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F471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5F54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EFE8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81AE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1130" w:rsidRPr="00E520C3" w14:paraId="410B7DE1" w14:textId="77777777" w:rsidTr="00F71823">
        <w:tc>
          <w:tcPr>
            <w:tcW w:w="354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CCE605" w14:textId="7FD2CC13" w:rsidR="00BA1130" w:rsidRPr="00E520C3" w:rsidRDefault="00511CBA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7.2. </w:t>
            </w:r>
            <w:r w:rsidR="00BA1130" w:rsidRPr="00E520C3">
              <w:rPr>
                <w:rFonts w:ascii="Times New Roman" w:hAnsi="Times New Roman" w:cs="Times New Roman"/>
                <w:sz w:val="24"/>
                <w:szCs w:val="24"/>
              </w:rPr>
              <w:t>Предметно – практические действия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0E8F" w14:textId="0225C1E4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3507" w14:textId="7D8C0770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2668" w14:textId="00065C10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4DF4" w14:textId="0F068C7C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723D" w14:textId="09482D25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1130" w:rsidRPr="00E520C3" w14:paraId="30538C4C" w14:textId="77777777" w:rsidTr="00F71823">
        <w:tc>
          <w:tcPr>
            <w:tcW w:w="354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3E1FCF3" w14:textId="54EC02E4" w:rsidR="00BA1130" w:rsidRPr="00E520C3" w:rsidRDefault="00511CBA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7.3. </w:t>
            </w:r>
            <w:r w:rsidR="00BA1130"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Двигательное развитие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BEE1" w14:textId="6775D8BD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BE50" w14:textId="2F08CADD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F794" w14:textId="7F5B51F4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AD8D" w14:textId="6D63FD64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CA52" w14:textId="2FFCD9FE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1130" w:rsidRPr="00E520C3" w14:paraId="37968AB0" w14:textId="77777777" w:rsidTr="00F71823">
        <w:tc>
          <w:tcPr>
            <w:tcW w:w="354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AA258E" w14:textId="7D37C6C2" w:rsidR="00BA1130" w:rsidRPr="00E520C3" w:rsidRDefault="00511CBA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7.4. </w:t>
            </w:r>
            <w:r w:rsidR="00BA1130" w:rsidRPr="00E520C3">
              <w:rPr>
                <w:rFonts w:ascii="Times New Roman" w:hAnsi="Times New Roman" w:cs="Times New Roman"/>
                <w:sz w:val="24"/>
                <w:szCs w:val="24"/>
              </w:rPr>
              <w:t>Альтернативная коммуникация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81CA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0DFC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29BA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B2B7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F0C5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1130" w:rsidRPr="00E520C3" w14:paraId="407F4319" w14:textId="77777777" w:rsidTr="00F71823">
        <w:tc>
          <w:tcPr>
            <w:tcW w:w="354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B122" w14:textId="168B3B5B" w:rsidR="00BA1130" w:rsidRPr="00E520C3" w:rsidRDefault="00511CBA" w:rsidP="00BB6F28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8. </w:t>
            </w:r>
            <w:r w:rsidR="00BA1130"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Внеурочная деятельность</w:t>
            </w:r>
            <w:r w:rsidR="00AE7BF1"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(по направлениям)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3766" w14:textId="6E115104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19EC" w14:textId="295DEAEF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52B9" w14:textId="130A9CA2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2A79" w14:textId="1927A31C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1E53" w14:textId="20A91BC0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44BF5" w:rsidRPr="00E520C3" w14:paraId="43CC0DD6" w14:textId="77777777" w:rsidTr="00F71823">
        <w:tc>
          <w:tcPr>
            <w:tcW w:w="354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8B76" w14:textId="2274F7FF" w:rsidR="00244BF5" w:rsidRPr="00E520C3" w:rsidRDefault="00511CBA" w:rsidP="00BB6F28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8.1. </w:t>
            </w:r>
            <w:r w:rsidR="00244BF5" w:rsidRPr="00E520C3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14:paraId="1ADF7AAC" w14:textId="35768726" w:rsidR="00244BF5" w:rsidRPr="00E520C3" w:rsidRDefault="00511CBA" w:rsidP="00BB6F28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8.2. </w:t>
            </w:r>
            <w:r w:rsidR="00244BF5" w:rsidRPr="00E520C3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</w:p>
          <w:p w14:paraId="48253542" w14:textId="78C9844A" w:rsidR="00244BF5" w:rsidRPr="00E520C3" w:rsidRDefault="00511CBA" w:rsidP="00BB6F28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8.3. </w:t>
            </w:r>
            <w:r w:rsidR="00244BF5"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Общекультурное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B246" w14:textId="77777777" w:rsidR="00244BF5" w:rsidRPr="00E520C3" w:rsidRDefault="00244BF5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18E4C3FB" w14:textId="77777777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5679040F" w14:textId="1B3F44BC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F324" w14:textId="77777777" w:rsidR="00244BF5" w:rsidRPr="00E520C3" w:rsidRDefault="00244BF5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10CF302A" w14:textId="77777777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7B9DA08B" w14:textId="777773D3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6B32" w14:textId="77777777" w:rsidR="00244BF5" w:rsidRPr="00E520C3" w:rsidRDefault="00244BF5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6DC9EF2B" w14:textId="77777777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6924E051" w14:textId="76E931B7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E380" w14:textId="77777777" w:rsidR="00244BF5" w:rsidRPr="00E520C3" w:rsidRDefault="00244BF5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6FFBB54B" w14:textId="77777777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46BE6BF3" w14:textId="2666F10A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31BE" w14:textId="77777777" w:rsidR="00244BF5" w:rsidRPr="00E520C3" w:rsidRDefault="00244BF5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133B4839" w14:textId="77777777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12403208" w14:textId="644E6E20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A1130" w:rsidRPr="00E520C3" w14:paraId="0AFE00FC" w14:textId="77777777" w:rsidTr="00F71823">
        <w:tc>
          <w:tcPr>
            <w:tcW w:w="3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3B6B" w14:textId="35370178" w:rsidR="00BA1130" w:rsidRPr="00E520C3" w:rsidRDefault="00BA1130" w:rsidP="00BB6F28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к финансированию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7F44" w14:textId="4AF9595D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363B" w14:textId="49B02C1B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702B" w14:textId="33969DA6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E954" w14:textId="65374F03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0ED6" w14:textId="28F5C926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14:paraId="4D7883D6" w14:textId="77777777" w:rsidR="007B5B63" w:rsidRDefault="007B5B63" w:rsidP="007B5B63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45EA4551" w14:textId="77777777" w:rsidR="007B5B63" w:rsidRPr="0079746E" w:rsidRDefault="007B5B63" w:rsidP="007974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B5B63" w:rsidRPr="0079746E" w:rsidSect="00DC4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B7E94"/>
    <w:multiLevelType w:val="hybridMultilevel"/>
    <w:tmpl w:val="B3B4AD1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155CBF"/>
    <w:multiLevelType w:val="hybridMultilevel"/>
    <w:tmpl w:val="B776C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B85"/>
    <w:rsid w:val="0000708D"/>
    <w:rsid w:val="00083A1E"/>
    <w:rsid w:val="00094864"/>
    <w:rsid w:val="000E2537"/>
    <w:rsid w:val="001511A1"/>
    <w:rsid w:val="00217495"/>
    <w:rsid w:val="00244BF5"/>
    <w:rsid w:val="002572EB"/>
    <w:rsid w:val="002A0722"/>
    <w:rsid w:val="002B54F7"/>
    <w:rsid w:val="002E7CCF"/>
    <w:rsid w:val="00301F36"/>
    <w:rsid w:val="003B4575"/>
    <w:rsid w:val="003C0D87"/>
    <w:rsid w:val="00457343"/>
    <w:rsid w:val="004E31A3"/>
    <w:rsid w:val="00511CBA"/>
    <w:rsid w:val="00522B85"/>
    <w:rsid w:val="00552D76"/>
    <w:rsid w:val="005A2D4E"/>
    <w:rsid w:val="006171F4"/>
    <w:rsid w:val="0063175A"/>
    <w:rsid w:val="00651BF1"/>
    <w:rsid w:val="0066571E"/>
    <w:rsid w:val="0069292F"/>
    <w:rsid w:val="006D0433"/>
    <w:rsid w:val="00746D64"/>
    <w:rsid w:val="0079746E"/>
    <w:rsid w:val="007B5021"/>
    <w:rsid w:val="007B5B63"/>
    <w:rsid w:val="00867CB8"/>
    <w:rsid w:val="008759E9"/>
    <w:rsid w:val="008918FE"/>
    <w:rsid w:val="008E78BE"/>
    <w:rsid w:val="00994F46"/>
    <w:rsid w:val="009D7828"/>
    <w:rsid w:val="009F7BC5"/>
    <w:rsid w:val="00A11BDA"/>
    <w:rsid w:val="00AC416C"/>
    <w:rsid w:val="00AE7BF1"/>
    <w:rsid w:val="00BA1130"/>
    <w:rsid w:val="00BB6E3A"/>
    <w:rsid w:val="00BB6F28"/>
    <w:rsid w:val="00BB7A40"/>
    <w:rsid w:val="00BC1C20"/>
    <w:rsid w:val="00C04BC6"/>
    <w:rsid w:val="00C7591E"/>
    <w:rsid w:val="00DC3853"/>
    <w:rsid w:val="00DC41FF"/>
    <w:rsid w:val="00E520C3"/>
    <w:rsid w:val="00E65DD1"/>
    <w:rsid w:val="00EC779A"/>
    <w:rsid w:val="00EF69E8"/>
    <w:rsid w:val="00F217DB"/>
    <w:rsid w:val="00F61D90"/>
    <w:rsid w:val="00F71823"/>
    <w:rsid w:val="00FC1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03B7"/>
  <w15:docId w15:val="{A86795E6-44AE-4C8C-93C8-15B09F45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4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22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217DB"/>
    <w:pPr>
      <w:ind w:left="720"/>
      <w:contextualSpacing/>
    </w:pPr>
  </w:style>
  <w:style w:type="table" w:styleId="a5">
    <w:name w:val="Table Grid"/>
    <w:basedOn w:val="a1"/>
    <w:uiPriority w:val="59"/>
    <w:rsid w:val="00651BF1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B5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54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3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D0152-9ECE-4F4D-8D44-714FE2A91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39</cp:revision>
  <cp:lastPrinted>2024-09-19T14:00:00Z</cp:lastPrinted>
  <dcterms:created xsi:type="dcterms:W3CDTF">2018-10-18T04:47:00Z</dcterms:created>
  <dcterms:modified xsi:type="dcterms:W3CDTF">2024-10-17T11:39:00Z</dcterms:modified>
</cp:coreProperties>
</file>