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F43D7F" w14:textId="77777777" w:rsidR="003C4DD5" w:rsidRDefault="008D43D9">
      <w:pPr>
        <w:pStyle w:val="WW-"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муниципальное образовательное учреждение</w:t>
      </w:r>
    </w:p>
    <w:p w14:paraId="20E82B46" w14:textId="77777777" w:rsidR="003C4DD5" w:rsidRDefault="008D43D9">
      <w:pPr>
        <w:pStyle w:val="10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«Общеобразовательная школа для обучающихся с ограниченными возможностями здоровья имени </w:t>
      </w:r>
      <w:proofErr w:type="spellStart"/>
      <w:r>
        <w:rPr>
          <w:sz w:val="28"/>
          <w:szCs w:val="28"/>
        </w:rPr>
        <w:t>Е.А.Мальцевой</w:t>
      </w:r>
      <w:proofErr w:type="spellEnd"/>
      <w:r>
        <w:rPr>
          <w:sz w:val="28"/>
          <w:szCs w:val="28"/>
        </w:rPr>
        <w:t xml:space="preserve"> №1»</w:t>
      </w:r>
    </w:p>
    <w:p w14:paraId="05D0D2C2" w14:textId="77777777" w:rsidR="003C4DD5" w:rsidRDefault="003C4DD5" w:rsidP="00D304F0">
      <w:pPr>
        <w:pStyle w:val="WW-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D43D9" w:rsidRPr="008D43D9" w14:paraId="048D7E85" w14:textId="77777777" w:rsidTr="008D43D9">
        <w:tc>
          <w:tcPr>
            <w:tcW w:w="4785" w:type="dxa"/>
          </w:tcPr>
          <w:p w14:paraId="3732040A" w14:textId="77777777" w:rsidR="008D43D9" w:rsidRPr="008D43D9" w:rsidRDefault="008D43D9" w:rsidP="00D304F0">
            <w:pPr>
              <w:pStyle w:val="WW-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43D9">
              <w:rPr>
                <w:rFonts w:ascii="Times New Roman" w:hAnsi="Times New Roman"/>
                <w:sz w:val="28"/>
                <w:szCs w:val="28"/>
              </w:rPr>
              <w:t>ПРИНЯТО</w:t>
            </w:r>
          </w:p>
          <w:p w14:paraId="14D1C9E1" w14:textId="77777777" w:rsidR="008D43D9" w:rsidRPr="008D43D9" w:rsidRDefault="008D43D9" w:rsidP="00D304F0">
            <w:pPr>
              <w:pStyle w:val="WW-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43D9">
              <w:rPr>
                <w:rFonts w:ascii="Times New Roman" w:hAnsi="Times New Roman"/>
                <w:sz w:val="28"/>
                <w:szCs w:val="28"/>
              </w:rPr>
              <w:t>на заседании педагогического совета</w:t>
            </w:r>
          </w:p>
          <w:p w14:paraId="4F3A72D6" w14:textId="77777777" w:rsidR="008D43D9" w:rsidRPr="008D43D9" w:rsidRDefault="008D43D9" w:rsidP="00D304F0">
            <w:pPr>
              <w:pStyle w:val="WW-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43D9">
              <w:rPr>
                <w:rFonts w:ascii="Times New Roman" w:hAnsi="Times New Roman"/>
                <w:sz w:val="28"/>
                <w:szCs w:val="28"/>
              </w:rPr>
              <w:t>Протокол № 1</w:t>
            </w:r>
          </w:p>
          <w:p w14:paraId="10545B21" w14:textId="77777777" w:rsidR="008D43D9" w:rsidRPr="008D43D9" w:rsidRDefault="00756F86" w:rsidP="00D304F0">
            <w:pPr>
              <w:pStyle w:val="WW-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«30» августа 2023</w:t>
            </w:r>
            <w:r w:rsidR="008D43D9" w:rsidRPr="008D43D9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4786" w:type="dxa"/>
          </w:tcPr>
          <w:p w14:paraId="0F38BD3C" w14:textId="77777777" w:rsidR="008D43D9" w:rsidRPr="008D43D9" w:rsidRDefault="00D304F0" w:rsidP="00D304F0">
            <w:pPr>
              <w:pStyle w:val="WW-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="008D43D9" w:rsidRPr="008D43D9">
              <w:rPr>
                <w:rFonts w:ascii="Times New Roman" w:hAnsi="Times New Roman"/>
                <w:sz w:val="28"/>
                <w:szCs w:val="28"/>
              </w:rPr>
              <w:t xml:space="preserve">УТВЕРЖДЕНО </w:t>
            </w:r>
          </w:p>
          <w:p w14:paraId="0EC05BC6" w14:textId="77777777" w:rsidR="008D43D9" w:rsidRPr="008D43D9" w:rsidRDefault="00D304F0" w:rsidP="00D304F0">
            <w:pPr>
              <w:pStyle w:val="WW-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D43D9" w:rsidRPr="008D43D9">
              <w:rPr>
                <w:rFonts w:ascii="Times New Roman" w:hAnsi="Times New Roman"/>
                <w:sz w:val="28"/>
                <w:szCs w:val="28"/>
              </w:rPr>
              <w:t>Директором МОУ «Общеобразовательная школа для обучающихся с ограниченными возможностями здоровья № 1 имени Мальцевой Екат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="00756F86">
              <w:rPr>
                <w:rFonts w:ascii="Times New Roman" w:hAnsi="Times New Roman"/>
                <w:sz w:val="28"/>
                <w:szCs w:val="28"/>
              </w:rPr>
              <w:t>рины Александровны» Приказ № 17</w:t>
            </w:r>
            <w:r w:rsidR="00EF1E4E">
              <w:rPr>
                <w:rFonts w:ascii="Times New Roman" w:hAnsi="Times New Roman"/>
                <w:sz w:val="28"/>
                <w:szCs w:val="28"/>
              </w:rPr>
              <w:t>9 от «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756F86">
              <w:rPr>
                <w:rFonts w:ascii="Times New Roman" w:hAnsi="Times New Roman"/>
                <w:sz w:val="28"/>
                <w:szCs w:val="28"/>
              </w:rPr>
              <w:t>1» сентября 2023</w:t>
            </w:r>
            <w:r w:rsidR="008D43D9" w:rsidRPr="008D43D9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</w:tbl>
    <w:p w14:paraId="433B61A6" w14:textId="77777777" w:rsidR="003C4DD5" w:rsidRPr="008D43D9" w:rsidRDefault="003C4DD5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81DF306" w14:textId="77777777" w:rsidR="003C4DD5" w:rsidRDefault="008D43D9">
      <w:pPr>
        <w:pStyle w:val="WW-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</w:p>
    <w:p w14:paraId="1000FF3B" w14:textId="77777777" w:rsidR="003C4DD5" w:rsidRDefault="003C4DD5">
      <w:pPr>
        <w:pStyle w:val="WW-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14C29F1" w14:textId="77777777" w:rsidR="003C4DD5" w:rsidRDefault="003C4DD5">
      <w:pPr>
        <w:pStyle w:val="WW-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1F1BC2C" w14:textId="77777777" w:rsidR="008D43D9" w:rsidRDefault="008D43D9" w:rsidP="008D43D9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D43D9">
        <w:rPr>
          <w:rFonts w:ascii="Times New Roman" w:hAnsi="Times New Roman"/>
          <w:sz w:val="28"/>
          <w:szCs w:val="28"/>
        </w:rPr>
        <w:t>Рабочая программа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21CCB19D" w14:textId="2F830ABD" w:rsidR="008D43D9" w:rsidRDefault="008D43D9" w:rsidP="008D43D9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0540F">
        <w:rPr>
          <w:rFonts w:ascii="Times New Roman" w:hAnsi="Times New Roman"/>
          <w:sz w:val="28"/>
          <w:szCs w:val="28"/>
        </w:rPr>
        <w:t xml:space="preserve"> </w:t>
      </w:r>
      <w:r w:rsidR="0050540F">
        <w:rPr>
          <w:rFonts w:ascii="Times New Roman" w:hAnsi="Times New Roman"/>
          <w:sz w:val="28"/>
          <w:szCs w:val="28"/>
        </w:rPr>
        <w:t>«Музыка</w:t>
      </w:r>
      <w:r w:rsidR="0050540F" w:rsidRPr="0050540F">
        <w:rPr>
          <w:rFonts w:ascii="Times New Roman" w:hAnsi="Times New Roman"/>
          <w:sz w:val="28"/>
          <w:szCs w:val="28"/>
        </w:rPr>
        <w:t xml:space="preserve"> и</w:t>
      </w:r>
      <w:r w:rsidR="0050540F">
        <w:rPr>
          <w:rFonts w:ascii="Times New Roman" w:hAnsi="Times New Roman"/>
          <w:sz w:val="28"/>
          <w:szCs w:val="28"/>
        </w:rPr>
        <w:t xml:space="preserve"> движение»</w:t>
      </w:r>
      <w:r w:rsidR="00D304F0">
        <w:rPr>
          <w:rFonts w:ascii="Times New Roman" w:hAnsi="Times New Roman"/>
          <w:sz w:val="28"/>
          <w:szCs w:val="28"/>
        </w:rPr>
        <w:t xml:space="preserve"> </w:t>
      </w:r>
    </w:p>
    <w:p w14:paraId="44C68E68" w14:textId="33774C0E" w:rsidR="008D43D9" w:rsidRDefault="008D43D9" w:rsidP="008D43D9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</w:t>
      </w:r>
      <w:r w:rsidR="00E629EF">
        <w:rPr>
          <w:rFonts w:ascii="Times New Roman" w:hAnsi="Times New Roman"/>
          <w:sz w:val="28"/>
          <w:szCs w:val="28"/>
        </w:rPr>
        <w:t xml:space="preserve"> </w:t>
      </w:r>
      <w:r w:rsidR="0050540F">
        <w:rPr>
          <w:rFonts w:ascii="Times New Roman" w:hAnsi="Times New Roman"/>
          <w:sz w:val="28"/>
          <w:szCs w:val="28"/>
        </w:rPr>
        <w:t>1(</w:t>
      </w:r>
      <w:proofErr w:type="spellStart"/>
      <w:r w:rsidR="0050540F">
        <w:rPr>
          <w:rFonts w:ascii="Times New Roman" w:hAnsi="Times New Roman"/>
          <w:sz w:val="28"/>
          <w:szCs w:val="28"/>
        </w:rPr>
        <w:t>доп</w:t>
      </w:r>
      <w:proofErr w:type="spellEnd"/>
      <w:r w:rsidR="0050540F">
        <w:rPr>
          <w:rFonts w:ascii="Times New Roman" w:hAnsi="Times New Roman"/>
          <w:sz w:val="28"/>
          <w:szCs w:val="28"/>
        </w:rPr>
        <w:t>)</w:t>
      </w:r>
      <w:r w:rsidR="00AE70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B0508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05083">
        <w:rPr>
          <w:rFonts w:ascii="Times New Roman" w:hAnsi="Times New Roman"/>
          <w:sz w:val="28"/>
          <w:szCs w:val="28"/>
        </w:rPr>
        <w:t>9</w:t>
      </w:r>
      <w:r w:rsidR="00E629EF">
        <w:rPr>
          <w:rFonts w:ascii="Times New Roman" w:hAnsi="Times New Roman"/>
          <w:sz w:val="28"/>
          <w:szCs w:val="28"/>
        </w:rPr>
        <w:t xml:space="preserve"> </w:t>
      </w:r>
      <w:r w:rsidRPr="008D43D9">
        <w:rPr>
          <w:rFonts w:ascii="Times New Roman" w:hAnsi="Times New Roman"/>
          <w:sz w:val="28"/>
          <w:szCs w:val="28"/>
        </w:rPr>
        <w:t xml:space="preserve"> класса</w:t>
      </w:r>
      <w:proofErr w:type="gramEnd"/>
    </w:p>
    <w:p w14:paraId="1051F25E" w14:textId="77777777" w:rsidR="003C4DD5" w:rsidRDefault="00756F86" w:rsidP="008D43D9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2023-2024</w:t>
      </w:r>
      <w:r w:rsidR="008D43D9" w:rsidRPr="008D43D9">
        <w:rPr>
          <w:rFonts w:ascii="Times New Roman" w:hAnsi="Times New Roman"/>
          <w:sz w:val="28"/>
          <w:szCs w:val="28"/>
        </w:rPr>
        <w:t xml:space="preserve"> учебный год</w:t>
      </w:r>
    </w:p>
    <w:p w14:paraId="32CBB7AC" w14:textId="77777777" w:rsidR="003C4DD5" w:rsidRDefault="008D43D9" w:rsidP="008D43D9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(2 вариант)</w:t>
      </w:r>
    </w:p>
    <w:p w14:paraId="4C520BD0" w14:textId="77777777" w:rsidR="003C4DD5" w:rsidRDefault="008D43D9">
      <w:pPr>
        <w:pStyle w:val="WW-"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                   </w:t>
      </w:r>
    </w:p>
    <w:p w14:paraId="029C0B99" w14:textId="77777777" w:rsidR="003C4DD5" w:rsidRDefault="003C4DD5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775A8AD" w14:textId="77777777" w:rsidR="003C4DD5" w:rsidRDefault="003C4DD5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7D4C240" w14:textId="77777777" w:rsidR="003C4DD5" w:rsidRDefault="003C4DD5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82CF414" w14:textId="77777777" w:rsidR="003C4DD5" w:rsidRDefault="003C4DD5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F9C9381" w14:textId="77777777" w:rsidR="003C4DD5" w:rsidRDefault="008D43D9">
      <w:pPr>
        <w:pStyle w:val="WW-"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</w:t>
      </w:r>
    </w:p>
    <w:p w14:paraId="64D3BFF6" w14:textId="77777777" w:rsidR="003C4DD5" w:rsidRDefault="008D43D9">
      <w:pPr>
        <w:pStyle w:val="WW-"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="00D304F0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Учитель </w:t>
      </w:r>
      <w:proofErr w:type="spellStart"/>
      <w:r>
        <w:rPr>
          <w:rFonts w:ascii="Times New Roman" w:hAnsi="Times New Roman"/>
          <w:sz w:val="28"/>
          <w:szCs w:val="28"/>
        </w:rPr>
        <w:t>Саливоненко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Е.А.</w:t>
      </w:r>
    </w:p>
    <w:p w14:paraId="2A782333" w14:textId="77777777" w:rsidR="003C4DD5" w:rsidRDefault="003C4DD5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DEB2568" w14:textId="77777777" w:rsidR="003C4DD5" w:rsidRDefault="003C4DD5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106E45E" w14:textId="77777777" w:rsidR="003C4DD5" w:rsidRDefault="003C4DD5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073BEF8" w14:textId="77777777" w:rsidR="003C4DD5" w:rsidRDefault="003C4DD5">
      <w:pPr>
        <w:pStyle w:val="WW-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371FB40" w14:textId="77777777" w:rsidR="003C4DD5" w:rsidRDefault="003C4DD5">
      <w:pPr>
        <w:pStyle w:val="WW-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6C080D9" w14:textId="77777777" w:rsidR="003C4DD5" w:rsidRDefault="003C4DD5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21BB9F4" w14:textId="77777777" w:rsidR="003C4DD5" w:rsidRDefault="003C4DD5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CB9BD87" w14:textId="77777777" w:rsidR="003C4DD5" w:rsidRDefault="003C4DD5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CA8AF7E" w14:textId="77777777" w:rsidR="003C4DD5" w:rsidRDefault="003C4DD5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E61719B" w14:textId="77777777" w:rsidR="003C4DD5" w:rsidRDefault="003C4DD5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B501277" w14:textId="77777777" w:rsidR="003C4DD5" w:rsidRDefault="003C4DD5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9E119D2" w14:textId="77777777" w:rsidR="003C4DD5" w:rsidRDefault="003C4DD5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BA88F23" w14:textId="77777777" w:rsidR="003C4DD5" w:rsidRDefault="003C4DD5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C88299B" w14:textId="77777777" w:rsidR="003C4DD5" w:rsidRDefault="003C4DD5">
      <w:pPr>
        <w:pStyle w:val="WW-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EB0C466" w14:textId="77777777" w:rsidR="003C4DD5" w:rsidRDefault="00756F86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</w:t>
      </w:r>
      <w:r w:rsidR="008D43D9">
        <w:rPr>
          <w:rFonts w:ascii="Times New Roman" w:hAnsi="Times New Roman"/>
          <w:sz w:val="28"/>
          <w:szCs w:val="28"/>
        </w:rPr>
        <w:t xml:space="preserve"> год</w:t>
      </w:r>
    </w:p>
    <w:p w14:paraId="3E6B5386" w14:textId="77777777" w:rsidR="003C4DD5" w:rsidRDefault="003C4DD5">
      <w:pPr>
        <w:pStyle w:val="WW-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67006AF" w14:textId="77777777" w:rsidR="003C4DD5" w:rsidRDefault="003C4DD5">
      <w:pPr>
        <w:pStyle w:val="WW-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2BD3A99" w14:textId="77777777" w:rsidR="00EF1E4E" w:rsidRPr="00EF1E4E" w:rsidRDefault="00EF1E4E" w:rsidP="00EF1E4E">
      <w:pPr>
        <w:pStyle w:val="WW-"/>
        <w:jc w:val="center"/>
        <w:rPr>
          <w:rFonts w:ascii="Times New Roman" w:hAnsi="Times New Roman"/>
          <w:sz w:val="28"/>
          <w:szCs w:val="28"/>
        </w:rPr>
      </w:pPr>
      <w:r w:rsidRPr="00EF1E4E"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14:paraId="307DBCF3" w14:textId="77777777" w:rsidR="00EF1E4E" w:rsidRPr="00EF1E4E" w:rsidRDefault="00EF1E4E" w:rsidP="00EF1E4E">
      <w:pPr>
        <w:pStyle w:val="WW-"/>
        <w:rPr>
          <w:rFonts w:ascii="Times New Roman" w:hAnsi="Times New Roman"/>
          <w:sz w:val="28"/>
          <w:szCs w:val="28"/>
        </w:rPr>
      </w:pPr>
    </w:p>
    <w:p w14:paraId="62C6870D" w14:textId="4B8BB4B3" w:rsidR="00EF1E4E" w:rsidRPr="00EF1E4E" w:rsidRDefault="00EF1E4E" w:rsidP="00EF1E4E">
      <w:pPr>
        <w:pStyle w:val="Default"/>
        <w:rPr>
          <w:sz w:val="28"/>
          <w:szCs w:val="28"/>
        </w:rPr>
      </w:pPr>
      <w:r w:rsidRPr="00EF1E4E">
        <w:rPr>
          <w:sz w:val="28"/>
          <w:szCs w:val="28"/>
        </w:rPr>
        <w:t xml:space="preserve">Рабочая программа учебного предмета </w:t>
      </w:r>
      <w:r w:rsidRPr="0050540F">
        <w:rPr>
          <w:sz w:val="28"/>
          <w:szCs w:val="28"/>
        </w:rPr>
        <w:t>«Музыка</w:t>
      </w:r>
      <w:r w:rsidR="0050540F">
        <w:rPr>
          <w:sz w:val="28"/>
          <w:szCs w:val="28"/>
        </w:rPr>
        <w:t xml:space="preserve"> и движение</w:t>
      </w:r>
      <w:r w:rsidRPr="00EF1E4E">
        <w:rPr>
          <w:sz w:val="28"/>
          <w:szCs w:val="28"/>
        </w:rPr>
        <w:t>» составлена в соответствии со следующими нормативными документами:</w:t>
      </w:r>
    </w:p>
    <w:p w14:paraId="7537E738" w14:textId="77777777" w:rsidR="00EF42EC" w:rsidRPr="00EF42EC" w:rsidRDefault="00EF42EC" w:rsidP="00EF42EC">
      <w:pPr>
        <w:pStyle w:val="3"/>
        <w:jc w:val="both"/>
        <w:rPr>
          <w:rFonts w:ascii="Times New Roman" w:hAnsi="Times New Roman"/>
          <w:b w:val="0"/>
          <w:sz w:val="28"/>
          <w:szCs w:val="28"/>
        </w:rPr>
      </w:pPr>
      <w:r w:rsidRPr="00EF42EC">
        <w:rPr>
          <w:rFonts w:ascii="Times New Roman" w:hAnsi="Times New Roman"/>
          <w:b w:val="0"/>
          <w:sz w:val="28"/>
          <w:szCs w:val="28"/>
        </w:rPr>
        <w:t>1.</w:t>
      </w:r>
      <w:r w:rsidRPr="00EF42EC">
        <w:rPr>
          <w:rFonts w:ascii="Times New Roman" w:hAnsi="Times New Roman"/>
          <w:b w:val="0"/>
          <w:sz w:val="28"/>
          <w:szCs w:val="28"/>
        </w:rPr>
        <w:tab/>
        <w:t xml:space="preserve">Федеральный Закон РФ «Об образовании в Российской Федерации» №273 – </w:t>
      </w:r>
      <w:proofErr w:type="gramStart"/>
      <w:r w:rsidRPr="00EF42EC">
        <w:rPr>
          <w:rFonts w:ascii="Times New Roman" w:hAnsi="Times New Roman"/>
          <w:b w:val="0"/>
          <w:sz w:val="28"/>
          <w:szCs w:val="28"/>
        </w:rPr>
        <w:t>ФЗ  от</w:t>
      </w:r>
      <w:proofErr w:type="gramEnd"/>
      <w:r w:rsidRPr="00EF42EC">
        <w:rPr>
          <w:rFonts w:ascii="Times New Roman" w:hAnsi="Times New Roman"/>
          <w:b w:val="0"/>
          <w:sz w:val="28"/>
          <w:szCs w:val="28"/>
        </w:rPr>
        <w:t xml:space="preserve"> 29 декабря 2012 года;</w:t>
      </w:r>
    </w:p>
    <w:p w14:paraId="7CAE45F4" w14:textId="77777777" w:rsidR="00EF42EC" w:rsidRPr="00EF42EC" w:rsidRDefault="00EF42EC" w:rsidP="00EF42EC">
      <w:pPr>
        <w:pStyle w:val="3"/>
        <w:jc w:val="both"/>
        <w:rPr>
          <w:rFonts w:ascii="Times New Roman" w:hAnsi="Times New Roman"/>
          <w:b w:val="0"/>
          <w:sz w:val="28"/>
          <w:szCs w:val="28"/>
        </w:rPr>
      </w:pPr>
      <w:r w:rsidRPr="00EF42EC">
        <w:rPr>
          <w:rFonts w:ascii="Times New Roman" w:hAnsi="Times New Roman"/>
          <w:b w:val="0"/>
          <w:sz w:val="28"/>
          <w:szCs w:val="28"/>
        </w:rPr>
        <w:t>2.</w:t>
      </w:r>
      <w:r w:rsidRPr="00EF42EC">
        <w:rPr>
          <w:rFonts w:ascii="Times New Roman" w:hAnsi="Times New Roman"/>
          <w:b w:val="0"/>
          <w:sz w:val="28"/>
          <w:szCs w:val="28"/>
        </w:rPr>
        <w:tab/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утверждённым приказом Минобрнауки России от 19.12.2014 года № 1599;</w:t>
      </w:r>
    </w:p>
    <w:p w14:paraId="44BE9029" w14:textId="77777777" w:rsidR="00EF42EC" w:rsidRPr="00EF42EC" w:rsidRDefault="00EF42EC" w:rsidP="00EF42EC">
      <w:pPr>
        <w:pStyle w:val="3"/>
        <w:jc w:val="both"/>
        <w:rPr>
          <w:rFonts w:ascii="Times New Roman" w:hAnsi="Times New Roman"/>
          <w:b w:val="0"/>
          <w:sz w:val="28"/>
          <w:szCs w:val="28"/>
        </w:rPr>
      </w:pPr>
      <w:r w:rsidRPr="00EF42EC">
        <w:rPr>
          <w:rFonts w:ascii="Times New Roman" w:hAnsi="Times New Roman"/>
          <w:b w:val="0"/>
          <w:sz w:val="28"/>
          <w:szCs w:val="28"/>
        </w:rPr>
        <w:t>3.</w:t>
      </w:r>
      <w:r w:rsidRPr="00EF42EC">
        <w:rPr>
          <w:rFonts w:ascii="Times New Roman" w:hAnsi="Times New Roman"/>
          <w:b w:val="0"/>
          <w:sz w:val="28"/>
          <w:szCs w:val="28"/>
        </w:rPr>
        <w:tab/>
        <w:t>Федеральный государственный образовательный стандарт начального общего образования обучающихся с ограниченными возможностями здоровья, утверждённым приказом Минобрнауки России от 19.12.2014 года № 1598;</w:t>
      </w:r>
    </w:p>
    <w:p w14:paraId="5DAD4BBC" w14:textId="77777777" w:rsidR="00EF42EC" w:rsidRPr="00EF42EC" w:rsidRDefault="00EF42EC" w:rsidP="00EF42EC">
      <w:pPr>
        <w:pStyle w:val="3"/>
        <w:jc w:val="both"/>
        <w:rPr>
          <w:rFonts w:ascii="Times New Roman" w:hAnsi="Times New Roman"/>
          <w:b w:val="0"/>
          <w:sz w:val="28"/>
          <w:szCs w:val="28"/>
        </w:rPr>
      </w:pPr>
      <w:r w:rsidRPr="00EF42EC">
        <w:rPr>
          <w:rFonts w:ascii="Times New Roman" w:hAnsi="Times New Roman"/>
          <w:b w:val="0"/>
          <w:sz w:val="28"/>
          <w:szCs w:val="28"/>
        </w:rPr>
        <w:t>4.</w:t>
      </w:r>
      <w:r w:rsidRPr="00EF42EC">
        <w:rPr>
          <w:rFonts w:ascii="Times New Roman" w:hAnsi="Times New Roman"/>
          <w:b w:val="0"/>
          <w:sz w:val="28"/>
          <w:szCs w:val="28"/>
        </w:rPr>
        <w:tab/>
        <w:t>Федеральная адаптированная основная общеобразовательная программа обучающихся с умственной отсталостью (интеллектуальными нарушениями), утверждённая приказом Министерства просвещения РФ от 24.11.2022 года № 1026;</w:t>
      </w:r>
    </w:p>
    <w:p w14:paraId="5C3F5924" w14:textId="77777777" w:rsidR="00EF42EC" w:rsidRPr="00EF42EC" w:rsidRDefault="00EF42EC" w:rsidP="00EF42EC">
      <w:pPr>
        <w:pStyle w:val="3"/>
        <w:jc w:val="both"/>
        <w:rPr>
          <w:rFonts w:ascii="Times New Roman" w:hAnsi="Times New Roman"/>
          <w:b w:val="0"/>
          <w:sz w:val="28"/>
          <w:szCs w:val="28"/>
        </w:rPr>
      </w:pPr>
      <w:r w:rsidRPr="00EF42EC">
        <w:rPr>
          <w:rFonts w:ascii="Times New Roman" w:hAnsi="Times New Roman"/>
          <w:b w:val="0"/>
          <w:sz w:val="28"/>
          <w:szCs w:val="28"/>
        </w:rPr>
        <w:t>5.</w:t>
      </w:r>
      <w:r w:rsidRPr="00EF42EC">
        <w:rPr>
          <w:rFonts w:ascii="Times New Roman" w:hAnsi="Times New Roman"/>
          <w:b w:val="0"/>
          <w:sz w:val="28"/>
          <w:szCs w:val="28"/>
        </w:rPr>
        <w:tab/>
        <w:t>Федеральная адаптированная образовательная программа начального общего образования для обучающихся с ограниченными возможностями здоровья, утверждённая приказом Министерства просвещения РФ от 24.11.2022 года № 1023;</w:t>
      </w:r>
    </w:p>
    <w:p w14:paraId="054B9EDC" w14:textId="77777777" w:rsidR="00EF42EC" w:rsidRPr="00EF42EC" w:rsidRDefault="00EF42EC" w:rsidP="00EF42EC">
      <w:pPr>
        <w:pStyle w:val="3"/>
        <w:jc w:val="both"/>
        <w:rPr>
          <w:rFonts w:ascii="Times New Roman" w:hAnsi="Times New Roman"/>
          <w:b w:val="0"/>
          <w:sz w:val="28"/>
          <w:szCs w:val="28"/>
        </w:rPr>
      </w:pPr>
      <w:r w:rsidRPr="00EF42EC">
        <w:rPr>
          <w:rFonts w:ascii="Times New Roman" w:hAnsi="Times New Roman"/>
          <w:b w:val="0"/>
          <w:sz w:val="28"/>
          <w:szCs w:val="28"/>
        </w:rPr>
        <w:t>6.</w:t>
      </w:r>
      <w:r w:rsidRPr="00EF42EC">
        <w:rPr>
          <w:rFonts w:ascii="Times New Roman" w:hAnsi="Times New Roman"/>
          <w:b w:val="0"/>
          <w:sz w:val="28"/>
          <w:szCs w:val="28"/>
        </w:rPr>
        <w:tab/>
        <w:t xml:space="preserve">Федеральный перечень учебников, рекомендуемых к использованию при реализации имеющих государственную аккредитацию </w:t>
      </w:r>
      <w:proofErr w:type="spellStart"/>
      <w:r w:rsidRPr="00EF42EC">
        <w:rPr>
          <w:rFonts w:ascii="Times New Roman" w:hAnsi="Times New Roman"/>
          <w:b w:val="0"/>
          <w:sz w:val="28"/>
          <w:szCs w:val="28"/>
        </w:rPr>
        <w:t>об¬разовательных</w:t>
      </w:r>
      <w:proofErr w:type="spellEnd"/>
      <w:r w:rsidRPr="00EF42EC">
        <w:rPr>
          <w:rFonts w:ascii="Times New Roman" w:hAnsi="Times New Roman"/>
          <w:b w:val="0"/>
          <w:sz w:val="28"/>
          <w:szCs w:val="28"/>
        </w:rPr>
        <w:t xml:space="preserve"> программ начального общего, основного общего, среднего общего </w:t>
      </w:r>
      <w:proofErr w:type="spellStart"/>
      <w:r w:rsidRPr="00EF42EC">
        <w:rPr>
          <w:rFonts w:ascii="Times New Roman" w:hAnsi="Times New Roman"/>
          <w:b w:val="0"/>
          <w:sz w:val="28"/>
          <w:szCs w:val="28"/>
        </w:rPr>
        <w:t>образо¬вания</w:t>
      </w:r>
      <w:proofErr w:type="spellEnd"/>
      <w:r w:rsidRPr="00EF42EC">
        <w:rPr>
          <w:rFonts w:ascii="Times New Roman" w:hAnsi="Times New Roman"/>
          <w:b w:val="0"/>
          <w:sz w:val="28"/>
          <w:szCs w:val="28"/>
        </w:rPr>
        <w:t xml:space="preserve"> организациями, осуществляющими образовательную деятельность», утвержденный приказом Министерства </w:t>
      </w:r>
      <w:proofErr w:type="gramStart"/>
      <w:r w:rsidRPr="00EF42EC">
        <w:rPr>
          <w:rFonts w:ascii="Times New Roman" w:hAnsi="Times New Roman"/>
          <w:b w:val="0"/>
          <w:sz w:val="28"/>
          <w:szCs w:val="28"/>
        </w:rPr>
        <w:t>просвещения  РФ</w:t>
      </w:r>
      <w:proofErr w:type="gramEnd"/>
      <w:r w:rsidRPr="00EF42EC">
        <w:rPr>
          <w:rFonts w:ascii="Times New Roman" w:hAnsi="Times New Roman"/>
          <w:b w:val="0"/>
          <w:sz w:val="28"/>
          <w:szCs w:val="28"/>
        </w:rPr>
        <w:t xml:space="preserve">  от 21.09.2022 № 858;  </w:t>
      </w:r>
    </w:p>
    <w:p w14:paraId="411A1D29" w14:textId="77777777" w:rsidR="00EF42EC" w:rsidRPr="00EF42EC" w:rsidRDefault="00EF42EC" w:rsidP="00EF42EC">
      <w:pPr>
        <w:pStyle w:val="3"/>
        <w:jc w:val="both"/>
        <w:rPr>
          <w:rFonts w:ascii="Times New Roman" w:hAnsi="Times New Roman"/>
          <w:b w:val="0"/>
          <w:sz w:val="28"/>
          <w:szCs w:val="28"/>
        </w:rPr>
      </w:pPr>
      <w:r w:rsidRPr="00EF42EC">
        <w:rPr>
          <w:rFonts w:ascii="Times New Roman" w:hAnsi="Times New Roman"/>
          <w:b w:val="0"/>
          <w:sz w:val="28"/>
          <w:szCs w:val="28"/>
        </w:rPr>
        <w:t>7.</w:t>
      </w:r>
      <w:r w:rsidRPr="00EF42EC">
        <w:rPr>
          <w:rFonts w:ascii="Times New Roman" w:hAnsi="Times New Roman"/>
          <w:b w:val="0"/>
          <w:sz w:val="28"/>
          <w:szCs w:val="28"/>
        </w:rPr>
        <w:tab/>
        <w:t>«Санитарно-эпидемиологические требования к организациям воспитания и обучения, отдыха и оздоровления детей и молодежи», СП 2.4.3648-20 от 28.09.2020 №28;</w:t>
      </w:r>
    </w:p>
    <w:p w14:paraId="21DD936D" w14:textId="77777777" w:rsidR="00EF42EC" w:rsidRPr="00EF42EC" w:rsidRDefault="00EF42EC" w:rsidP="00EF42EC">
      <w:pPr>
        <w:pStyle w:val="3"/>
        <w:jc w:val="both"/>
        <w:rPr>
          <w:rFonts w:ascii="Times New Roman" w:hAnsi="Times New Roman"/>
          <w:b w:val="0"/>
          <w:sz w:val="28"/>
          <w:szCs w:val="28"/>
        </w:rPr>
      </w:pPr>
      <w:r w:rsidRPr="00EF42EC">
        <w:rPr>
          <w:rFonts w:ascii="Times New Roman" w:hAnsi="Times New Roman"/>
          <w:b w:val="0"/>
          <w:sz w:val="28"/>
          <w:szCs w:val="28"/>
        </w:rPr>
        <w:t>8.</w:t>
      </w:r>
      <w:r w:rsidRPr="00EF42EC">
        <w:rPr>
          <w:rFonts w:ascii="Times New Roman" w:hAnsi="Times New Roman"/>
          <w:b w:val="0"/>
          <w:sz w:val="28"/>
          <w:szCs w:val="28"/>
        </w:rPr>
        <w:tab/>
        <w:t>Адаптированная основная общеобразовательная программа образования обучающихся с умственной отсталостью (интеллектуальными нарушениями), (вариант 1, вариант 2), утверждённая приказом № 179 от 01.09.2023;</w:t>
      </w:r>
    </w:p>
    <w:p w14:paraId="4C6D74CB" w14:textId="77777777" w:rsidR="00EF42EC" w:rsidRPr="00EF42EC" w:rsidRDefault="00EF42EC" w:rsidP="00EF42EC">
      <w:pPr>
        <w:pStyle w:val="3"/>
        <w:jc w:val="both"/>
        <w:rPr>
          <w:rFonts w:ascii="Times New Roman" w:hAnsi="Times New Roman"/>
          <w:b w:val="0"/>
          <w:sz w:val="28"/>
          <w:szCs w:val="28"/>
        </w:rPr>
      </w:pPr>
      <w:r w:rsidRPr="00EF42EC">
        <w:rPr>
          <w:rFonts w:ascii="Times New Roman" w:hAnsi="Times New Roman"/>
          <w:b w:val="0"/>
          <w:sz w:val="28"/>
          <w:szCs w:val="28"/>
        </w:rPr>
        <w:t>9.</w:t>
      </w:r>
      <w:r w:rsidRPr="00EF42EC">
        <w:rPr>
          <w:rFonts w:ascii="Times New Roman" w:hAnsi="Times New Roman"/>
          <w:b w:val="0"/>
          <w:sz w:val="28"/>
          <w:szCs w:val="28"/>
        </w:rPr>
        <w:tab/>
        <w:t>Устав МОУ «Общеобразовательная школа для обучающихся с ограниченными возможностями здоровья № 1», утверждённый постановлением Администрации г. Вологды от 13.11.2015 г № 8661;</w:t>
      </w:r>
    </w:p>
    <w:p w14:paraId="1E26726E" w14:textId="77777777" w:rsidR="00EF42EC" w:rsidRPr="00EF42EC" w:rsidRDefault="00EF42EC" w:rsidP="00EF42EC">
      <w:pPr>
        <w:pStyle w:val="3"/>
        <w:jc w:val="both"/>
        <w:rPr>
          <w:rFonts w:ascii="Times New Roman" w:hAnsi="Times New Roman"/>
          <w:b w:val="0"/>
          <w:sz w:val="28"/>
          <w:szCs w:val="28"/>
        </w:rPr>
      </w:pPr>
      <w:r w:rsidRPr="00EF42EC">
        <w:rPr>
          <w:rFonts w:ascii="Times New Roman" w:hAnsi="Times New Roman"/>
          <w:b w:val="0"/>
          <w:sz w:val="28"/>
          <w:szCs w:val="28"/>
        </w:rPr>
        <w:t>10.</w:t>
      </w:r>
      <w:r w:rsidRPr="00EF42EC">
        <w:rPr>
          <w:rFonts w:ascii="Times New Roman" w:hAnsi="Times New Roman"/>
          <w:b w:val="0"/>
          <w:sz w:val="28"/>
          <w:szCs w:val="28"/>
        </w:rPr>
        <w:tab/>
        <w:t xml:space="preserve"> Положение о системе оценок, формах, периодичности и порядке текущего контроля успеваемости и промежуточной аттестации обучающихся, утверждённое </w:t>
      </w:r>
      <w:proofErr w:type="gramStart"/>
      <w:r w:rsidRPr="00EF42EC">
        <w:rPr>
          <w:rFonts w:ascii="Times New Roman" w:hAnsi="Times New Roman"/>
          <w:b w:val="0"/>
          <w:sz w:val="28"/>
          <w:szCs w:val="28"/>
        </w:rPr>
        <w:t>приказом  №</w:t>
      </w:r>
      <w:proofErr w:type="gramEnd"/>
      <w:r w:rsidRPr="00EF42EC">
        <w:rPr>
          <w:rFonts w:ascii="Times New Roman" w:hAnsi="Times New Roman"/>
          <w:b w:val="0"/>
          <w:sz w:val="28"/>
          <w:szCs w:val="28"/>
        </w:rPr>
        <w:t xml:space="preserve"> 76/1 от 20.03.2020;</w:t>
      </w:r>
    </w:p>
    <w:p w14:paraId="4400A1E7" w14:textId="77777777" w:rsidR="00EF42EC" w:rsidRPr="00EF42EC" w:rsidRDefault="00EF42EC" w:rsidP="00EF42EC">
      <w:pPr>
        <w:pStyle w:val="3"/>
        <w:jc w:val="both"/>
        <w:rPr>
          <w:rFonts w:ascii="Times New Roman" w:hAnsi="Times New Roman"/>
          <w:b w:val="0"/>
          <w:sz w:val="28"/>
          <w:szCs w:val="28"/>
        </w:rPr>
      </w:pPr>
      <w:r w:rsidRPr="00EF42EC">
        <w:rPr>
          <w:rFonts w:ascii="Times New Roman" w:hAnsi="Times New Roman"/>
          <w:b w:val="0"/>
          <w:sz w:val="28"/>
          <w:szCs w:val="28"/>
        </w:rPr>
        <w:t>11.</w:t>
      </w:r>
      <w:r w:rsidRPr="00EF42EC">
        <w:rPr>
          <w:rFonts w:ascii="Times New Roman" w:hAnsi="Times New Roman"/>
          <w:b w:val="0"/>
          <w:sz w:val="28"/>
          <w:szCs w:val="28"/>
        </w:rPr>
        <w:tab/>
        <w:t>Положение о порядке разработки и утверждения рабочих программ, утверждённое приказом № 157 от 30.08.2021;</w:t>
      </w:r>
    </w:p>
    <w:p w14:paraId="675000BE" w14:textId="77777777" w:rsidR="00EF42EC" w:rsidRPr="00EF42EC" w:rsidRDefault="00EF42EC" w:rsidP="00EF42EC">
      <w:pPr>
        <w:pStyle w:val="3"/>
        <w:jc w:val="both"/>
        <w:rPr>
          <w:rFonts w:ascii="Times New Roman" w:hAnsi="Times New Roman"/>
          <w:b w:val="0"/>
          <w:sz w:val="28"/>
          <w:szCs w:val="28"/>
        </w:rPr>
      </w:pPr>
      <w:r w:rsidRPr="00EF42EC">
        <w:rPr>
          <w:rFonts w:ascii="Times New Roman" w:hAnsi="Times New Roman"/>
          <w:b w:val="0"/>
          <w:sz w:val="28"/>
          <w:szCs w:val="28"/>
        </w:rPr>
        <w:t>12.</w:t>
      </w:r>
      <w:r w:rsidRPr="00EF42EC">
        <w:rPr>
          <w:rFonts w:ascii="Times New Roman" w:hAnsi="Times New Roman"/>
          <w:b w:val="0"/>
          <w:sz w:val="28"/>
          <w:szCs w:val="28"/>
        </w:rPr>
        <w:tab/>
        <w:t>Список учебников на 2023 – 2024 учебный год, утверждённый приказом № 179 от 01.09.2023;</w:t>
      </w:r>
    </w:p>
    <w:p w14:paraId="03397376" w14:textId="77777777" w:rsidR="00EF42EC" w:rsidRPr="00EF42EC" w:rsidRDefault="00EF42EC" w:rsidP="00EF42EC">
      <w:pPr>
        <w:pStyle w:val="3"/>
        <w:jc w:val="both"/>
        <w:rPr>
          <w:rFonts w:ascii="Times New Roman" w:hAnsi="Times New Roman"/>
          <w:b w:val="0"/>
          <w:sz w:val="28"/>
          <w:szCs w:val="28"/>
        </w:rPr>
      </w:pPr>
      <w:r w:rsidRPr="00EF42EC">
        <w:rPr>
          <w:rFonts w:ascii="Times New Roman" w:hAnsi="Times New Roman"/>
          <w:b w:val="0"/>
          <w:sz w:val="28"/>
          <w:szCs w:val="28"/>
        </w:rPr>
        <w:t>13.</w:t>
      </w:r>
      <w:r w:rsidRPr="00EF42EC">
        <w:rPr>
          <w:rFonts w:ascii="Times New Roman" w:hAnsi="Times New Roman"/>
          <w:b w:val="0"/>
          <w:sz w:val="28"/>
          <w:szCs w:val="28"/>
        </w:rPr>
        <w:tab/>
        <w:t>Учебный план по реализации адаптированной основной общеобразовательной программы образования обучающихся с умственной отсталостью (интеллектуальными нарушениями) (вариант 1, вариант 2), утверждённый приказом № 179 от 01.09.2023;</w:t>
      </w:r>
    </w:p>
    <w:p w14:paraId="4E0F21B3" w14:textId="77777777" w:rsidR="00EF1E4E" w:rsidRDefault="00EF42EC" w:rsidP="00EF42EC">
      <w:pPr>
        <w:pStyle w:val="3"/>
        <w:jc w:val="both"/>
        <w:rPr>
          <w:rFonts w:ascii="Times New Roman" w:hAnsi="Times New Roman"/>
          <w:b w:val="0"/>
          <w:sz w:val="28"/>
          <w:szCs w:val="28"/>
        </w:rPr>
      </w:pPr>
      <w:r w:rsidRPr="00EF42EC">
        <w:rPr>
          <w:rFonts w:ascii="Times New Roman" w:hAnsi="Times New Roman"/>
          <w:b w:val="0"/>
          <w:sz w:val="28"/>
          <w:szCs w:val="28"/>
        </w:rPr>
        <w:t>14.</w:t>
      </w:r>
      <w:r w:rsidRPr="00EF42EC">
        <w:rPr>
          <w:rFonts w:ascii="Times New Roman" w:hAnsi="Times New Roman"/>
          <w:b w:val="0"/>
          <w:sz w:val="28"/>
          <w:szCs w:val="28"/>
        </w:rPr>
        <w:tab/>
        <w:t>Учебный план по реализации федеральной адаптированной образовательной программы начального общего образования для обучающихся с ограниченными возможностями здоровья, утверждённый приказом № 179 от 01.09.2023.</w:t>
      </w:r>
    </w:p>
    <w:p w14:paraId="358CB3D6" w14:textId="4AF6F0D5" w:rsidR="00B27F32" w:rsidRDefault="008D43D9" w:rsidP="00B27F32">
      <w:pPr>
        <w:pStyle w:val="3"/>
        <w:spacing w:before="0" w:after="0" w:line="240" w:lineRule="auto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EF1E4E">
        <w:rPr>
          <w:rFonts w:ascii="Times New Roman" w:hAnsi="Times New Roman"/>
          <w:b w:val="0"/>
          <w:sz w:val="28"/>
          <w:szCs w:val="28"/>
        </w:rPr>
        <w:t xml:space="preserve">     </w:t>
      </w:r>
      <w:r>
        <w:rPr>
          <w:rFonts w:ascii="Times New Roman" w:hAnsi="Times New Roman"/>
          <w:b w:val="0"/>
          <w:sz w:val="28"/>
          <w:szCs w:val="28"/>
        </w:rPr>
        <w:t>Рабочая программа учебного предмета «Музыка» составлена на основе</w:t>
      </w:r>
      <w:r w:rsidR="009A238C" w:rsidRPr="009A238C">
        <w:rPr>
          <w:rFonts w:ascii="Times New Roman" w:eastAsiaTheme="minorHAnsi" w:hAnsi="Times New Roman"/>
          <w:b w:val="0"/>
          <w:bCs w:val="0"/>
          <w:color w:val="auto"/>
          <w:sz w:val="28"/>
          <w:szCs w:val="28"/>
          <w:lang w:eastAsia="en-US"/>
        </w:rPr>
        <w:t xml:space="preserve"> </w:t>
      </w:r>
      <w:r w:rsidR="009A238C">
        <w:rPr>
          <w:rFonts w:ascii="Times New Roman" w:hAnsi="Times New Roman"/>
          <w:b w:val="0"/>
          <w:sz w:val="28"/>
          <w:szCs w:val="28"/>
        </w:rPr>
        <w:t>федеральной адаптированной основной общеобразовательной программе</w:t>
      </w:r>
      <w:r w:rsidR="009A238C" w:rsidRPr="009A238C">
        <w:rPr>
          <w:rFonts w:ascii="Times New Roman" w:hAnsi="Times New Roman"/>
          <w:b w:val="0"/>
          <w:sz w:val="28"/>
          <w:szCs w:val="28"/>
        </w:rPr>
        <w:t xml:space="preserve"> обучающихся с умственной отсталостью (интеллектуальными нарушениями)</w:t>
      </w:r>
      <w:r w:rsidR="00B27F32">
        <w:rPr>
          <w:rFonts w:ascii="Times New Roman" w:hAnsi="Times New Roman"/>
          <w:b w:val="0"/>
          <w:color w:val="000000"/>
          <w:sz w:val="28"/>
          <w:szCs w:val="28"/>
        </w:rPr>
        <w:t>,</w:t>
      </w:r>
      <w:r w:rsidR="00B27F32" w:rsidRPr="00B27F32">
        <w:rPr>
          <w:rFonts w:ascii="Times New Roman" w:eastAsiaTheme="minorHAnsi" w:hAnsi="Times New Roman"/>
          <w:b w:val="0"/>
          <w:bCs w:val="0"/>
          <w:color w:val="auto"/>
          <w:sz w:val="28"/>
          <w:szCs w:val="28"/>
          <w:lang w:eastAsia="en-US"/>
        </w:rPr>
        <w:t xml:space="preserve"> </w:t>
      </w:r>
      <w:r w:rsidR="00B27F32" w:rsidRPr="00B27F32">
        <w:rPr>
          <w:rFonts w:ascii="Times New Roman" w:hAnsi="Times New Roman"/>
          <w:b w:val="0"/>
          <w:color w:val="000000"/>
          <w:sz w:val="28"/>
          <w:szCs w:val="28"/>
        </w:rPr>
        <w:t>утверждённ</w:t>
      </w:r>
      <w:r w:rsidR="006204C1">
        <w:rPr>
          <w:rFonts w:ascii="Times New Roman" w:hAnsi="Times New Roman"/>
          <w:b w:val="0"/>
          <w:color w:val="000000"/>
          <w:sz w:val="28"/>
          <w:szCs w:val="28"/>
        </w:rPr>
        <w:t>ой</w:t>
      </w:r>
      <w:r w:rsidR="00B27F32" w:rsidRPr="00B27F32">
        <w:rPr>
          <w:rFonts w:ascii="Times New Roman" w:hAnsi="Times New Roman"/>
          <w:b w:val="0"/>
          <w:color w:val="000000"/>
          <w:sz w:val="28"/>
          <w:szCs w:val="28"/>
        </w:rPr>
        <w:t xml:space="preserve"> приказом Министерства просвещения РФ от 24.11.2022 года</w:t>
      </w:r>
    </w:p>
    <w:p w14:paraId="71DBE11F" w14:textId="77777777" w:rsidR="009A238C" w:rsidRPr="00B27F32" w:rsidRDefault="00B27F32" w:rsidP="00B27F32">
      <w:pPr>
        <w:pStyle w:val="3"/>
        <w:spacing w:before="0" w:after="0" w:line="240" w:lineRule="auto"/>
        <w:jc w:val="both"/>
        <w:rPr>
          <w:rFonts w:ascii="Times New Roman" w:hAnsi="Times New Roman" w:cs="Tahoma"/>
          <w:b w:val="0"/>
          <w:bCs w:val="0"/>
          <w:sz w:val="28"/>
          <w:szCs w:val="28"/>
        </w:rPr>
      </w:pPr>
      <w:r w:rsidRPr="00B27F32">
        <w:rPr>
          <w:rFonts w:ascii="Times New Roman" w:hAnsi="Times New Roman"/>
          <w:b w:val="0"/>
          <w:color w:val="000000"/>
          <w:sz w:val="28"/>
          <w:szCs w:val="28"/>
        </w:rPr>
        <w:t xml:space="preserve"> № 1026</w:t>
      </w:r>
      <w:r>
        <w:rPr>
          <w:rFonts w:ascii="Times New Roman" w:hAnsi="Times New Roman"/>
          <w:b w:val="0"/>
          <w:color w:val="000000"/>
          <w:sz w:val="28"/>
          <w:szCs w:val="28"/>
        </w:rPr>
        <w:t>.</w:t>
      </w:r>
      <w:r w:rsidR="008D43D9">
        <w:rPr>
          <w:rFonts w:ascii="Times New Roman" w:hAnsi="Times New Roman"/>
          <w:sz w:val="28"/>
          <w:szCs w:val="28"/>
        </w:rPr>
        <w:t xml:space="preserve">  </w:t>
      </w:r>
    </w:p>
    <w:p w14:paraId="1B584DF0" w14:textId="77777777" w:rsidR="003C4DD5" w:rsidRDefault="009A238C">
      <w:pPr>
        <w:pStyle w:val="ab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D43D9">
        <w:rPr>
          <w:rFonts w:ascii="Times New Roman" w:hAnsi="Times New Roman" w:cs="Times New Roman"/>
          <w:b/>
          <w:sz w:val="28"/>
          <w:szCs w:val="28"/>
        </w:rPr>
        <w:t xml:space="preserve">Цель </w:t>
      </w:r>
      <w:r w:rsidR="008D43D9">
        <w:rPr>
          <w:rStyle w:val="apple-style-span"/>
          <w:rFonts w:ascii="Times New Roman" w:hAnsi="Times New Roman" w:cs="Times New Roman"/>
          <w:sz w:val="28"/>
          <w:szCs w:val="28"/>
        </w:rPr>
        <w:t>―</w:t>
      </w:r>
      <w:r w:rsidR="008D43D9">
        <w:rPr>
          <w:rFonts w:ascii="Times New Roman" w:hAnsi="Times New Roman" w:cs="Times New Roman"/>
          <w:sz w:val="28"/>
          <w:szCs w:val="28"/>
        </w:rPr>
        <w:t xml:space="preserve"> приобщение к музыкальной культуре обучающихся с умственной отсталостью (интеллектуальными нарушениями) как к неотъемлемой части духовной культуры; </w:t>
      </w:r>
      <w:r w:rsidR="008D43D9">
        <w:rPr>
          <w:rFonts w:ascii="Times New Roman" w:hAnsi="Times New Roman"/>
          <w:iCs/>
          <w:sz w:val="28"/>
          <w:szCs w:val="28"/>
        </w:rPr>
        <w:t xml:space="preserve">воспитание деятельно-практического </w:t>
      </w:r>
      <w:proofErr w:type="gramStart"/>
      <w:r w:rsidR="008D43D9">
        <w:rPr>
          <w:rFonts w:ascii="Times New Roman" w:hAnsi="Times New Roman"/>
          <w:iCs/>
          <w:sz w:val="28"/>
          <w:szCs w:val="28"/>
        </w:rPr>
        <w:t>отношения  к</w:t>
      </w:r>
      <w:proofErr w:type="gramEnd"/>
      <w:r w:rsidR="008D43D9">
        <w:rPr>
          <w:rFonts w:ascii="Times New Roman" w:hAnsi="Times New Roman"/>
          <w:iCs/>
          <w:sz w:val="28"/>
          <w:szCs w:val="28"/>
        </w:rPr>
        <w:t xml:space="preserve"> музыке, способствующего развитию  школьника и адаптации его в обществе.</w:t>
      </w:r>
      <w:r w:rsidR="008D43D9">
        <w:rPr>
          <w:rFonts w:ascii="Times New Roman" w:hAnsi="Times New Roman"/>
          <w:sz w:val="28"/>
          <w:szCs w:val="28"/>
        </w:rPr>
        <w:t xml:space="preserve"> </w:t>
      </w:r>
    </w:p>
    <w:p w14:paraId="25B2A46A" w14:textId="77777777" w:rsidR="003C4DD5" w:rsidRDefault="008D43D9">
      <w:pPr>
        <w:pStyle w:val="ab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Исходя из целей музыкального воспитания, выделяется комплекс задач.</w:t>
      </w:r>
    </w:p>
    <w:p w14:paraId="515A4123" w14:textId="77777777" w:rsidR="003C4DD5" w:rsidRDefault="003C4DD5">
      <w:pPr>
        <w:pStyle w:val="ab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E81B243" w14:textId="49E8D9DB" w:rsidR="003C4DD5" w:rsidRDefault="008D43D9">
      <w:pPr>
        <w:pStyle w:val="10"/>
        <w:spacing w:after="0" w:line="360" w:lineRule="auto"/>
        <w:jc w:val="both"/>
        <w:rPr>
          <w:rStyle w:val="apple-style-span"/>
          <w:b/>
          <w:sz w:val="28"/>
          <w:szCs w:val="28"/>
        </w:rPr>
      </w:pPr>
      <w:r>
        <w:rPr>
          <w:rStyle w:val="apple-style-span"/>
          <w:b/>
          <w:sz w:val="28"/>
          <w:szCs w:val="28"/>
        </w:rPr>
        <w:t xml:space="preserve">Задачи учебного предмета </w:t>
      </w:r>
      <w:r w:rsidRPr="0050540F">
        <w:rPr>
          <w:rStyle w:val="apple-style-span"/>
          <w:b/>
          <w:sz w:val="28"/>
          <w:szCs w:val="28"/>
        </w:rPr>
        <w:t>«Музыка</w:t>
      </w:r>
      <w:r w:rsidR="0050540F">
        <w:rPr>
          <w:rStyle w:val="apple-style-span"/>
          <w:b/>
          <w:sz w:val="28"/>
          <w:szCs w:val="28"/>
        </w:rPr>
        <w:t xml:space="preserve"> и движение</w:t>
      </w:r>
      <w:r w:rsidRPr="0050540F">
        <w:rPr>
          <w:rStyle w:val="apple-style-span"/>
          <w:b/>
          <w:sz w:val="28"/>
          <w:szCs w:val="28"/>
        </w:rPr>
        <w:t>»:</w:t>
      </w:r>
    </w:p>
    <w:p w14:paraId="20A05FF3" w14:textId="77777777" w:rsidR="003C4DD5" w:rsidRDefault="008D43D9">
      <w:pPr>
        <w:pStyle w:val="aa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>
        <w:rPr>
          <w:rStyle w:val="apple-style-span"/>
          <w:rFonts w:ascii="Times New Roman" w:hAnsi="Times New Roman" w:cs="Times New Roman"/>
          <w:sz w:val="28"/>
          <w:szCs w:val="28"/>
        </w:rPr>
        <w:t>― н</w:t>
      </w:r>
      <w:r>
        <w:rPr>
          <w:rFonts w:ascii="Times New Roman" w:hAnsi="Times New Roman" w:cs="Times New Roman"/>
          <w:sz w:val="28"/>
          <w:szCs w:val="28"/>
        </w:rPr>
        <w:t>акопление первоначальных впечатлений от музыкального искусства и получение доступного опыта (</w:t>
      </w:r>
      <w:r>
        <w:rPr>
          <w:rStyle w:val="apple-style-span"/>
          <w:rFonts w:ascii="Times New Roman" w:hAnsi="Times New Roman" w:cs="Times New Roman"/>
          <w:sz w:val="28"/>
          <w:szCs w:val="28"/>
        </w:rPr>
        <w:t xml:space="preserve">овладение элементарными музыкальными знаниями, </w:t>
      </w:r>
      <w:proofErr w:type="spellStart"/>
      <w:r>
        <w:rPr>
          <w:rStyle w:val="apple-style-span"/>
          <w:rFonts w:ascii="Times New Roman" w:hAnsi="Times New Roman" w:cs="Times New Roman"/>
          <w:sz w:val="28"/>
          <w:szCs w:val="28"/>
        </w:rPr>
        <w:t>слушательскими</w:t>
      </w:r>
      <w:proofErr w:type="spellEnd"/>
      <w:r>
        <w:rPr>
          <w:rStyle w:val="apple-style-span"/>
          <w:rFonts w:ascii="Times New Roman" w:hAnsi="Times New Roman" w:cs="Times New Roman"/>
          <w:sz w:val="28"/>
          <w:szCs w:val="28"/>
        </w:rPr>
        <w:t xml:space="preserve"> и доступными исполнительскими умениями)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38DBC2D" w14:textId="77777777" w:rsidR="003C4DD5" w:rsidRDefault="008D43D9">
      <w:pPr>
        <w:pStyle w:val="aa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>
        <w:rPr>
          <w:rStyle w:val="apple-style-span"/>
          <w:rFonts w:ascii="Times New Roman" w:hAnsi="Times New Roman" w:cs="Times New Roman"/>
          <w:sz w:val="28"/>
          <w:szCs w:val="28"/>
        </w:rPr>
        <w:t>― п</w:t>
      </w:r>
      <w:r>
        <w:rPr>
          <w:rFonts w:ascii="Times New Roman" w:hAnsi="Times New Roman" w:cs="Times New Roman"/>
          <w:sz w:val="28"/>
          <w:szCs w:val="28"/>
        </w:rPr>
        <w:t xml:space="preserve">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</w:t>
      </w:r>
      <w:r>
        <w:rPr>
          <w:rStyle w:val="apple-style-span"/>
          <w:rFonts w:ascii="Times New Roman" w:hAnsi="Times New Roman" w:cs="Times New Roman"/>
          <w:sz w:val="28"/>
          <w:szCs w:val="28"/>
        </w:rPr>
        <w:t>самостоятельной музыкальной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и др.</w:t>
      </w:r>
    </w:p>
    <w:p w14:paraId="2F78EE74" w14:textId="77777777" w:rsidR="003C4DD5" w:rsidRDefault="008D43D9">
      <w:pPr>
        <w:pStyle w:val="aa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>
        <w:rPr>
          <w:rStyle w:val="apple-style-span"/>
          <w:rFonts w:ascii="Times New Roman" w:hAnsi="Times New Roman" w:cs="Times New Roman"/>
          <w:sz w:val="28"/>
          <w:szCs w:val="28"/>
        </w:rPr>
        <w:t>― р</w:t>
      </w:r>
      <w:r>
        <w:rPr>
          <w:rFonts w:ascii="Times New Roman" w:hAnsi="Times New Roman" w:cs="Times New Roman"/>
          <w:sz w:val="28"/>
          <w:szCs w:val="28"/>
        </w:rPr>
        <w:t>азвитие способности получать удовольствие от музыкальных произведений, выделение собственных предпочтений в восприятии музыки,</w:t>
      </w:r>
      <w:r>
        <w:rPr>
          <w:rStyle w:val="apple-style-span"/>
          <w:rFonts w:ascii="Times New Roman" w:hAnsi="Times New Roman" w:cs="Times New Roman"/>
          <w:sz w:val="28"/>
          <w:szCs w:val="28"/>
        </w:rPr>
        <w:t xml:space="preserve"> приобретение опыта самостоятельной музыкально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D60A564" w14:textId="77777777" w:rsidR="003C4DD5" w:rsidRDefault="008D43D9">
      <w:pPr>
        <w:pStyle w:val="aa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>
        <w:rPr>
          <w:rStyle w:val="apple-style-span"/>
          <w:rFonts w:ascii="Times New Roman" w:hAnsi="Times New Roman" w:cs="Times New Roman"/>
          <w:sz w:val="28"/>
          <w:szCs w:val="28"/>
        </w:rPr>
        <w:t>― ф</w:t>
      </w:r>
      <w:r>
        <w:rPr>
          <w:rFonts w:ascii="Times New Roman" w:hAnsi="Times New Roman" w:cs="Times New Roman"/>
          <w:sz w:val="28"/>
          <w:szCs w:val="28"/>
        </w:rPr>
        <w:t>ормирование простейших эстетических ориентиров и их использование в организации обыденной жизни и праздника.</w:t>
      </w:r>
    </w:p>
    <w:p w14:paraId="0FB5D196" w14:textId="77777777" w:rsidR="003C4DD5" w:rsidRDefault="008D43D9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pple-style-span"/>
          <w:rFonts w:ascii="Times New Roman" w:hAnsi="Times New Roman" w:cs="Times New Roman"/>
          <w:sz w:val="28"/>
          <w:szCs w:val="28"/>
        </w:rPr>
        <w:t>― развитие восприятия, в том числе восприятия музыки, мыслительных процессов, певческого голоса, творческих способностей обучающихся.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14:paraId="4D361C51" w14:textId="77777777" w:rsidR="003C4DD5" w:rsidRDefault="008D43D9">
      <w:pPr>
        <w:pStyle w:val="10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85A35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Общая характеристика</w:t>
      </w:r>
      <w:r w:rsidR="00A85A35">
        <w:rPr>
          <w:b/>
          <w:bCs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2FE92B70" w14:textId="77777777" w:rsidR="003C4DD5" w:rsidRDefault="008D43D9">
      <w:pPr>
        <w:pStyle w:val="Style2"/>
        <w:widowControl/>
        <w:tabs>
          <w:tab w:val="clear" w:pos="709"/>
          <w:tab w:val="left" w:pos="284"/>
          <w:tab w:val="left" w:pos="127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85A35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В условиях современной общеобразовательной коррекционной школы      значение музыкального образования бесспорно.</w:t>
      </w:r>
      <w:r>
        <w:rPr>
          <w:rStyle w:val="WW8Num6z2"/>
          <w:rFonts w:ascii="Times New Roman" w:eastAsia="Calibri" w:hAnsi="Times New Roman"/>
          <w:sz w:val="28"/>
          <w:szCs w:val="28"/>
        </w:rPr>
        <w:t xml:space="preserve"> </w:t>
      </w:r>
      <w:r>
        <w:rPr>
          <w:rStyle w:val="FontStyle26"/>
          <w:rFonts w:ascii="Times New Roman" w:hAnsi="Times New Roman" w:cs="Times New Roman"/>
          <w:sz w:val="28"/>
          <w:szCs w:val="28"/>
        </w:rPr>
        <w:t>Музыка является средством эстетического, нравственного, умственного воспитания детей. Физические недостатки могут сделать человека неспособным танцевать, но музыка побуждает его двигаться каким-то другим способом. У человека может отсутствовать речь, но он, возможно, будет стремиться «</w:t>
      </w:r>
      <w:proofErr w:type="spellStart"/>
      <w:r>
        <w:rPr>
          <w:rStyle w:val="FontStyle26"/>
          <w:rFonts w:ascii="Times New Roman" w:hAnsi="Times New Roman" w:cs="Times New Roman"/>
          <w:sz w:val="28"/>
          <w:szCs w:val="28"/>
        </w:rPr>
        <w:t>пропевать</w:t>
      </w:r>
      <w:proofErr w:type="spellEnd"/>
      <w:r>
        <w:rPr>
          <w:rStyle w:val="FontStyle26"/>
          <w:rFonts w:ascii="Times New Roman" w:hAnsi="Times New Roman" w:cs="Times New Roman"/>
          <w:sz w:val="28"/>
          <w:szCs w:val="28"/>
        </w:rPr>
        <w:t xml:space="preserve">» мелодию доступной ему вокализацией. С учетом этого задача педагога состоит в том, чтобы средствами музыки помочь ребенку научиться воспринимать мир, сделать его отзывчивым на музыку, научить наслаждаться ею.  Музыка учит воспринимать и понимать </w:t>
      </w:r>
      <w:proofErr w:type="gramStart"/>
      <w:r>
        <w:rPr>
          <w:rStyle w:val="FontStyle26"/>
          <w:rFonts w:ascii="Times New Roman" w:hAnsi="Times New Roman" w:cs="Times New Roman"/>
          <w:sz w:val="28"/>
          <w:szCs w:val="28"/>
        </w:rPr>
        <w:t>прекрасное,  является</w:t>
      </w:r>
      <w:proofErr w:type="gramEnd"/>
      <w:r>
        <w:rPr>
          <w:rStyle w:val="FontStyle26"/>
          <w:rFonts w:ascii="Times New Roman" w:hAnsi="Times New Roman" w:cs="Times New Roman"/>
          <w:sz w:val="28"/>
          <w:szCs w:val="28"/>
        </w:rPr>
        <w:t xml:space="preserve"> средством активизации умственных способностей детей, поскольку ее восприятие требует внимания, наблюдательности, сообразительности. В основу данной программы для глубоко умственно отсталых детей положена система музыкальных занятий, направленных на коррекцию недостатков эмоциональной сферы и познавательной деятельности. </w:t>
      </w:r>
      <w:r>
        <w:rPr>
          <w:rFonts w:ascii="Times New Roman" w:hAnsi="Times New Roman" w:cs="Times New Roman"/>
          <w:bCs/>
          <w:sz w:val="28"/>
          <w:szCs w:val="28"/>
        </w:rPr>
        <w:t>Таким образом, музыку мы рассматриваем как средство развития, так и средство самореализации ребенка с тяжелыми и множественными нарушениями развития.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14:paraId="1F3443A0" w14:textId="77777777" w:rsidR="003C4DD5" w:rsidRDefault="008D43D9">
      <w:pPr>
        <w:pStyle w:val="1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="00A85A35">
        <w:rPr>
          <w:b/>
          <w:bCs/>
          <w:sz w:val="28"/>
          <w:szCs w:val="28"/>
        </w:rPr>
        <w:t>3.</w:t>
      </w:r>
      <w:r>
        <w:rPr>
          <w:b/>
          <w:bCs/>
          <w:sz w:val="28"/>
          <w:szCs w:val="28"/>
        </w:rPr>
        <w:t xml:space="preserve"> </w:t>
      </w:r>
      <w:r w:rsidR="00A85A35">
        <w:rPr>
          <w:b/>
          <w:bCs/>
          <w:sz w:val="28"/>
          <w:szCs w:val="28"/>
        </w:rPr>
        <w:t>Описание м</w:t>
      </w:r>
      <w:r>
        <w:rPr>
          <w:b/>
          <w:bCs/>
          <w:sz w:val="28"/>
          <w:szCs w:val="28"/>
        </w:rPr>
        <w:t>ест</w:t>
      </w:r>
      <w:r w:rsidR="00A85A35">
        <w:rPr>
          <w:b/>
          <w:bCs/>
          <w:sz w:val="28"/>
          <w:szCs w:val="28"/>
        </w:rPr>
        <w:t>а учебного</w:t>
      </w:r>
      <w:r>
        <w:rPr>
          <w:b/>
          <w:bCs/>
          <w:sz w:val="28"/>
          <w:szCs w:val="28"/>
        </w:rPr>
        <w:t xml:space="preserve"> предмета в учебном плане.</w:t>
      </w:r>
    </w:p>
    <w:p w14:paraId="33132618" w14:textId="1003C6AD" w:rsidR="003C4DD5" w:rsidRDefault="008D43D9">
      <w:pPr>
        <w:pStyle w:val="10"/>
        <w:shd w:val="clear" w:color="auto" w:fill="FFFFFF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с учебным планом на учебный предмет «Музыка</w:t>
      </w:r>
      <w:r w:rsidR="0050540F">
        <w:rPr>
          <w:sz w:val="28"/>
          <w:szCs w:val="28"/>
        </w:rPr>
        <w:t xml:space="preserve"> и движение</w:t>
      </w:r>
      <w:r>
        <w:rPr>
          <w:sz w:val="28"/>
          <w:szCs w:val="28"/>
        </w:rPr>
        <w:t>» в отводится 66 часов (из расчета 2 часа в неде</w:t>
      </w:r>
      <w:r w:rsidR="00D304F0">
        <w:rPr>
          <w:sz w:val="28"/>
          <w:szCs w:val="28"/>
        </w:rPr>
        <w:t>лю) в 1(</w:t>
      </w:r>
      <w:proofErr w:type="spellStart"/>
      <w:proofErr w:type="gramStart"/>
      <w:r w:rsidR="00D304F0">
        <w:rPr>
          <w:sz w:val="28"/>
          <w:szCs w:val="28"/>
        </w:rPr>
        <w:t>доп</w:t>
      </w:r>
      <w:proofErr w:type="spellEnd"/>
      <w:r w:rsidR="00D304F0">
        <w:rPr>
          <w:sz w:val="28"/>
          <w:szCs w:val="28"/>
        </w:rPr>
        <w:t xml:space="preserve">) </w:t>
      </w:r>
      <w:r w:rsidR="007058F9">
        <w:rPr>
          <w:sz w:val="28"/>
          <w:szCs w:val="28"/>
        </w:rPr>
        <w:t xml:space="preserve"> классах</w:t>
      </w:r>
      <w:proofErr w:type="gramEnd"/>
      <w:r w:rsidR="007058F9">
        <w:rPr>
          <w:sz w:val="28"/>
          <w:szCs w:val="28"/>
        </w:rPr>
        <w:t>, во 2</w:t>
      </w:r>
      <w:r w:rsidR="00725B30">
        <w:rPr>
          <w:sz w:val="28"/>
          <w:szCs w:val="28"/>
        </w:rPr>
        <w:t>,3,4,6,7,8,</w:t>
      </w:r>
      <w:r w:rsidR="007058F9">
        <w:rPr>
          <w:sz w:val="28"/>
          <w:szCs w:val="28"/>
        </w:rPr>
        <w:t>9</w:t>
      </w:r>
      <w:r>
        <w:rPr>
          <w:sz w:val="28"/>
          <w:szCs w:val="28"/>
        </w:rPr>
        <w:t xml:space="preserve"> классах - 68 часов (2 часа в неделю)</w:t>
      </w:r>
      <w:r w:rsidR="00725B30">
        <w:rPr>
          <w:sz w:val="28"/>
          <w:szCs w:val="28"/>
        </w:rPr>
        <w:t xml:space="preserve">, в 5ом </w:t>
      </w:r>
      <w:proofErr w:type="spellStart"/>
      <w:r w:rsidR="00725B30">
        <w:rPr>
          <w:sz w:val="28"/>
          <w:szCs w:val="28"/>
        </w:rPr>
        <w:t>кл</w:t>
      </w:r>
      <w:proofErr w:type="spellEnd"/>
      <w:r w:rsidR="00725B30">
        <w:rPr>
          <w:sz w:val="28"/>
          <w:szCs w:val="28"/>
        </w:rPr>
        <w:t xml:space="preserve"> -102 часа</w:t>
      </w:r>
      <w:r w:rsidR="00C90846">
        <w:rPr>
          <w:sz w:val="28"/>
          <w:szCs w:val="28"/>
        </w:rPr>
        <w:t xml:space="preserve"> </w:t>
      </w:r>
      <w:r w:rsidR="00725B30">
        <w:rPr>
          <w:sz w:val="28"/>
          <w:szCs w:val="28"/>
        </w:rPr>
        <w:t>(</w:t>
      </w:r>
      <w:r w:rsidR="00C90846">
        <w:rPr>
          <w:sz w:val="28"/>
          <w:szCs w:val="28"/>
        </w:rPr>
        <w:t>3 часа в неделю)</w:t>
      </w:r>
      <w:r>
        <w:rPr>
          <w:sz w:val="28"/>
          <w:szCs w:val="28"/>
        </w:rPr>
        <w:t xml:space="preserve">. </w:t>
      </w:r>
    </w:p>
    <w:p w14:paraId="00A93FD0" w14:textId="77777777" w:rsidR="001E0DC6" w:rsidRDefault="001E0DC6" w:rsidP="001E0DC6">
      <w:pPr>
        <w:pStyle w:val="10"/>
        <w:shd w:val="clear" w:color="auto" w:fill="FFFFFF"/>
        <w:spacing w:after="0" w:line="240" w:lineRule="auto"/>
        <w:jc w:val="center"/>
        <w:rPr>
          <w:b/>
          <w:bCs/>
          <w:sz w:val="28"/>
          <w:szCs w:val="28"/>
        </w:rPr>
      </w:pPr>
      <w:r w:rsidRPr="001E0DC6">
        <w:rPr>
          <w:b/>
          <w:bCs/>
          <w:sz w:val="28"/>
          <w:szCs w:val="28"/>
        </w:rPr>
        <w:t>Личностные и предметные результаты освоения учебного предмета, базовые учебные действия</w:t>
      </w:r>
      <w:r>
        <w:rPr>
          <w:b/>
          <w:bCs/>
          <w:sz w:val="28"/>
          <w:szCs w:val="28"/>
        </w:rPr>
        <w:t>.</w:t>
      </w:r>
    </w:p>
    <w:p w14:paraId="7801C0E9" w14:textId="77777777" w:rsidR="00DD3A82" w:rsidRDefault="00DD3A82" w:rsidP="00DD3A82">
      <w:pPr>
        <w:pStyle w:val="10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DD3A82">
        <w:rPr>
          <w:sz w:val="28"/>
          <w:szCs w:val="28"/>
        </w:rPr>
        <w:t xml:space="preserve">В соответствии с требованиями ФГОС образования обучающихся с умственной отсталостью (интеллектуальными нарушениями) к АООП образования обучающихся с умеренной, тяжелой, глубокой умственной отсталостью, с ТМНР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</w:t>
      </w:r>
      <w:r w:rsidRPr="00123938">
        <w:rPr>
          <w:b/>
          <w:bCs/>
          <w:sz w:val="28"/>
          <w:szCs w:val="28"/>
        </w:rPr>
        <w:t>возможных результатов</w:t>
      </w:r>
      <w:r w:rsidRPr="00DD3A82">
        <w:rPr>
          <w:sz w:val="28"/>
          <w:szCs w:val="28"/>
        </w:rPr>
        <w:t xml:space="preserve"> образования данной категории обучающихся.</w:t>
      </w:r>
    </w:p>
    <w:p w14:paraId="7652AD3E" w14:textId="6649A483" w:rsidR="00DD3A82" w:rsidRDefault="00DD3A82" w:rsidP="00DD3A82">
      <w:pPr>
        <w:pStyle w:val="10"/>
        <w:shd w:val="clear" w:color="auto" w:fill="FFFFFF"/>
        <w:jc w:val="both"/>
        <w:rPr>
          <w:sz w:val="28"/>
          <w:szCs w:val="28"/>
        </w:rPr>
      </w:pPr>
      <w:r w:rsidRPr="00DD3A82">
        <w:rPr>
          <w:b/>
          <w:bCs/>
          <w:sz w:val="28"/>
          <w:szCs w:val="28"/>
        </w:rPr>
        <w:t>Личностные результаты</w:t>
      </w:r>
      <w:r w:rsidRPr="00DD3A82">
        <w:rPr>
          <w:sz w:val="28"/>
          <w:szCs w:val="28"/>
        </w:rPr>
        <w:t>:</w:t>
      </w:r>
    </w:p>
    <w:p w14:paraId="699EE637" w14:textId="77777777" w:rsidR="0050540F" w:rsidRPr="0050540F" w:rsidRDefault="0050540F" w:rsidP="0050540F">
      <w:pPr>
        <w:pStyle w:val="10"/>
        <w:shd w:val="clear" w:color="auto" w:fill="FFFFFF"/>
        <w:jc w:val="both"/>
        <w:rPr>
          <w:sz w:val="28"/>
          <w:szCs w:val="28"/>
        </w:rPr>
      </w:pPr>
      <w:r w:rsidRPr="0050540F">
        <w:rPr>
          <w:sz w:val="28"/>
          <w:szCs w:val="28"/>
        </w:rPr>
        <w:t>1) основы персональной идентичности, осознание своей принадлежности к определённому полу, осознание себя как «Я»;</w:t>
      </w:r>
    </w:p>
    <w:p w14:paraId="0FF2BD5A" w14:textId="77777777" w:rsidR="0050540F" w:rsidRPr="0050540F" w:rsidRDefault="0050540F" w:rsidP="0050540F">
      <w:pPr>
        <w:pStyle w:val="10"/>
        <w:shd w:val="clear" w:color="auto" w:fill="FFFFFF"/>
        <w:jc w:val="both"/>
        <w:rPr>
          <w:sz w:val="28"/>
          <w:szCs w:val="28"/>
        </w:rPr>
      </w:pPr>
      <w:r w:rsidRPr="0050540F">
        <w:rPr>
          <w:sz w:val="28"/>
          <w:szCs w:val="28"/>
        </w:rPr>
        <w:t>2) социально-эмоциональное участие в процессе общения и совместной деятельности;</w:t>
      </w:r>
    </w:p>
    <w:p w14:paraId="6E56D25A" w14:textId="77777777" w:rsidR="0050540F" w:rsidRPr="0050540F" w:rsidRDefault="0050540F" w:rsidP="0050540F">
      <w:pPr>
        <w:pStyle w:val="10"/>
        <w:shd w:val="clear" w:color="auto" w:fill="FFFFFF"/>
        <w:jc w:val="both"/>
        <w:rPr>
          <w:sz w:val="28"/>
          <w:szCs w:val="28"/>
        </w:rPr>
      </w:pPr>
      <w:r w:rsidRPr="0050540F">
        <w:rPr>
          <w:sz w:val="28"/>
          <w:szCs w:val="28"/>
        </w:rPr>
        <w:t>3) формирование социально-ориентированного взгляда на окружающий мир в его органичном единстве и разнообразии природной и социальной частей;</w:t>
      </w:r>
    </w:p>
    <w:p w14:paraId="13D0AA6E" w14:textId="77777777" w:rsidR="0050540F" w:rsidRPr="0050540F" w:rsidRDefault="0050540F" w:rsidP="0050540F">
      <w:pPr>
        <w:pStyle w:val="10"/>
        <w:shd w:val="clear" w:color="auto" w:fill="FFFFFF"/>
        <w:jc w:val="both"/>
        <w:rPr>
          <w:sz w:val="28"/>
          <w:szCs w:val="28"/>
        </w:rPr>
      </w:pPr>
      <w:r w:rsidRPr="0050540F">
        <w:rPr>
          <w:sz w:val="28"/>
          <w:szCs w:val="28"/>
        </w:rPr>
        <w:t>4) формирование уважительного отношения к окружающим;</w:t>
      </w:r>
    </w:p>
    <w:p w14:paraId="4726E872" w14:textId="77777777" w:rsidR="0050540F" w:rsidRPr="0050540F" w:rsidRDefault="0050540F" w:rsidP="0050540F">
      <w:pPr>
        <w:pStyle w:val="10"/>
        <w:shd w:val="clear" w:color="auto" w:fill="FFFFFF"/>
        <w:jc w:val="both"/>
        <w:rPr>
          <w:sz w:val="28"/>
          <w:szCs w:val="28"/>
        </w:rPr>
      </w:pPr>
      <w:r w:rsidRPr="0050540F">
        <w:rPr>
          <w:sz w:val="28"/>
          <w:szCs w:val="28"/>
        </w:rPr>
        <w:t>5) овладение начальными навыками адаптации в динамично изменяющемся и развивающемся мире;</w:t>
      </w:r>
    </w:p>
    <w:p w14:paraId="3AB036E1" w14:textId="77777777" w:rsidR="0050540F" w:rsidRPr="0050540F" w:rsidRDefault="0050540F" w:rsidP="0050540F">
      <w:pPr>
        <w:pStyle w:val="10"/>
        <w:shd w:val="clear" w:color="auto" w:fill="FFFFFF"/>
        <w:jc w:val="both"/>
        <w:rPr>
          <w:sz w:val="28"/>
          <w:szCs w:val="28"/>
        </w:rPr>
      </w:pPr>
      <w:r w:rsidRPr="0050540F">
        <w:rPr>
          <w:sz w:val="28"/>
          <w:szCs w:val="28"/>
        </w:rPr>
        <w:t>6) освоение доступных социальных ролей (обучающегося, сына/дочери, пассажира, покупателя и т.д.), развитие мотивов учебной деятельности и формирование личностного смысла учения;</w:t>
      </w:r>
    </w:p>
    <w:p w14:paraId="15362AEF" w14:textId="77777777" w:rsidR="0050540F" w:rsidRPr="0050540F" w:rsidRDefault="0050540F" w:rsidP="0050540F">
      <w:pPr>
        <w:pStyle w:val="10"/>
        <w:shd w:val="clear" w:color="auto" w:fill="FFFFFF"/>
        <w:jc w:val="both"/>
        <w:rPr>
          <w:sz w:val="28"/>
          <w:szCs w:val="28"/>
        </w:rPr>
      </w:pPr>
      <w:r w:rsidRPr="0050540F">
        <w:rPr>
          <w:sz w:val="28"/>
          <w:szCs w:val="28"/>
        </w:rPr>
        <w:t>7) развитие самостоятельности и личной ответственности за свои поступки на основе представлений о нравственных нормах и общепринятых правилах;</w:t>
      </w:r>
    </w:p>
    <w:p w14:paraId="5A19DA74" w14:textId="77777777" w:rsidR="0050540F" w:rsidRPr="0050540F" w:rsidRDefault="0050540F" w:rsidP="0050540F">
      <w:pPr>
        <w:pStyle w:val="10"/>
        <w:shd w:val="clear" w:color="auto" w:fill="FFFFFF"/>
        <w:jc w:val="both"/>
        <w:rPr>
          <w:sz w:val="28"/>
          <w:szCs w:val="28"/>
        </w:rPr>
      </w:pPr>
      <w:r w:rsidRPr="0050540F">
        <w:rPr>
          <w:sz w:val="28"/>
          <w:szCs w:val="28"/>
        </w:rPr>
        <w:t>8) формирование эстетических потребностей, ценностей и чувств;</w:t>
      </w:r>
    </w:p>
    <w:p w14:paraId="2CDE86DB" w14:textId="77777777" w:rsidR="0050540F" w:rsidRPr="0050540F" w:rsidRDefault="0050540F" w:rsidP="0050540F">
      <w:pPr>
        <w:pStyle w:val="10"/>
        <w:shd w:val="clear" w:color="auto" w:fill="FFFFFF"/>
        <w:jc w:val="both"/>
        <w:rPr>
          <w:sz w:val="28"/>
          <w:szCs w:val="28"/>
        </w:rPr>
      </w:pPr>
      <w:r w:rsidRPr="0050540F">
        <w:rPr>
          <w:sz w:val="28"/>
          <w:szCs w:val="28"/>
        </w:rPr>
        <w:t>9)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6FE85CEB" w14:textId="77777777" w:rsidR="0050540F" w:rsidRPr="0050540F" w:rsidRDefault="0050540F" w:rsidP="0050540F">
      <w:pPr>
        <w:pStyle w:val="10"/>
        <w:shd w:val="clear" w:color="auto" w:fill="FFFFFF"/>
        <w:jc w:val="both"/>
        <w:rPr>
          <w:sz w:val="28"/>
          <w:szCs w:val="28"/>
        </w:rPr>
      </w:pPr>
      <w:r w:rsidRPr="0050540F">
        <w:rPr>
          <w:sz w:val="28"/>
          <w:szCs w:val="28"/>
        </w:rPr>
        <w:t>10)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14:paraId="32391BA5" w14:textId="404189A6" w:rsidR="0050540F" w:rsidRPr="00DD3A82" w:rsidRDefault="0050540F" w:rsidP="0050540F">
      <w:pPr>
        <w:pStyle w:val="10"/>
        <w:shd w:val="clear" w:color="auto" w:fill="FFFFFF"/>
        <w:jc w:val="both"/>
        <w:rPr>
          <w:sz w:val="28"/>
          <w:szCs w:val="28"/>
        </w:rPr>
      </w:pPr>
      <w:r w:rsidRPr="0050540F">
        <w:rPr>
          <w:sz w:val="28"/>
          <w:szCs w:val="28"/>
        </w:rPr>
        <w:t>11) 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</w:t>
      </w:r>
    </w:p>
    <w:p w14:paraId="3DCF7BAA" w14:textId="77777777" w:rsidR="00DD3A82" w:rsidRPr="00DD3A82" w:rsidRDefault="00DD3A82" w:rsidP="00DD3A82">
      <w:pPr>
        <w:pStyle w:val="10"/>
        <w:shd w:val="clear" w:color="auto" w:fill="FFFFFF"/>
        <w:jc w:val="both"/>
        <w:rPr>
          <w:sz w:val="28"/>
          <w:szCs w:val="28"/>
        </w:rPr>
      </w:pPr>
      <w:r w:rsidRPr="00DD3A82">
        <w:rPr>
          <w:b/>
          <w:bCs/>
          <w:sz w:val="28"/>
          <w:szCs w:val="28"/>
        </w:rPr>
        <w:t>Предметные результаты</w:t>
      </w:r>
      <w:r w:rsidRPr="00DD3A82">
        <w:rPr>
          <w:sz w:val="28"/>
          <w:szCs w:val="28"/>
        </w:rPr>
        <w:t>:</w:t>
      </w:r>
    </w:p>
    <w:p w14:paraId="5BC7F782" w14:textId="00C359A6" w:rsidR="00DD3A82" w:rsidRPr="00DD3A82" w:rsidRDefault="0050540F" w:rsidP="00DD3A82">
      <w:pPr>
        <w:pStyle w:val="10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23938">
        <w:rPr>
          <w:sz w:val="28"/>
          <w:szCs w:val="28"/>
        </w:rPr>
        <w:t xml:space="preserve"> </w:t>
      </w:r>
      <w:r w:rsidR="00DD3A82" w:rsidRPr="00DD3A82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DD3A82" w:rsidRPr="00DD3A82">
        <w:rPr>
          <w:sz w:val="28"/>
          <w:szCs w:val="28"/>
        </w:rPr>
        <w:t>азвитие слуховых и двигательных восприятий, танцевальных, певческих, хоровых умений, освоение игре на доступных музыкальных инструментах, эмоциональное и практическое обогащение опыта в процесс музыкальных занятий, игр, музыкально-танцевальных, вокальных</w:t>
      </w:r>
      <w:r>
        <w:rPr>
          <w:sz w:val="28"/>
          <w:szCs w:val="28"/>
        </w:rPr>
        <w:t xml:space="preserve"> и инструментальных выступлений.</w:t>
      </w:r>
    </w:p>
    <w:p w14:paraId="216F0C65" w14:textId="4E1995AE" w:rsidR="00DD3A82" w:rsidRPr="00DD3A82" w:rsidRDefault="0050540F" w:rsidP="00DD3A82">
      <w:pPr>
        <w:pStyle w:val="10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A4B82">
        <w:rPr>
          <w:sz w:val="28"/>
          <w:szCs w:val="28"/>
        </w:rPr>
        <w:t xml:space="preserve"> </w:t>
      </w:r>
      <w:r w:rsidR="00DD3A82" w:rsidRPr="00DD3A82">
        <w:rPr>
          <w:sz w:val="28"/>
          <w:szCs w:val="28"/>
        </w:rPr>
        <w:t xml:space="preserve">Интерес к различным видам музыкальной деятельности (слушание, пение, движение под музыку, игра на музыкальных инструментах). </w:t>
      </w:r>
    </w:p>
    <w:p w14:paraId="3C3B542F" w14:textId="5440684B" w:rsidR="00DD3A82" w:rsidRPr="00DD3A82" w:rsidRDefault="0050540F" w:rsidP="00DD3A82">
      <w:pPr>
        <w:pStyle w:val="10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6A4B82">
        <w:rPr>
          <w:sz w:val="28"/>
          <w:szCs w:val="28"/>
        </w:rPr>
        <w:t xml:space="preserve"> </w:t>
      </w:r>
      <w:r w:rsidR="00DD3A82" w:rsidRPr="00DD3A82">
        <w:rPr>
          <w:sz w:val="28"/>
          <w:szCs w:val="28"/>
        </w:rPr>
        <w:t>Умение слушать музыку и выполнять простейшие танцевальные движения.</w:t>
      </w:r>
    </w:p>
    <w:p w14:paraId="4B197294" w14:textId="10F28935" w:rsidR="00DD3A82" w:rsidRPr="00DD3A82" w:rsidRDefault="0050540F" w:rsidP="00DD3A82">
      <w:pPr>
        <w:pStyle w:val="10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6A4B82">
        <w:rPr>
          <w:sz w:val="28"/>
          <w:szCs w:val="28"/>
        </w:rPr>
        <w:t xml:space="preserve"> </w:t>
      </w:r>
      <w:r w:rsidR="00DD3A82" w:rsidRPr="00DD3A82">
        <w:rPr>
          <w:sz w:val="28"/>
          <w:szCs w:val="28"/>
        </w:rPr>
        <w:t>Освоение приемов игры на музыкальных инструментах, сопровождение мелодии игрой на музыкальных инструментах.</w:t>
      </w:r>
    </w:p>
    <w:p w14:paraId="2A4D7A00" w14:textId="70D6E0E1" w:rsidR="00DD3A82" w:rsidRPr="00DD3A82" w:rsidRDefault="0050540F" w:rsidP="00DD3A82">
      <w:pPr>
        <w:pStyle w:val="10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6A4B82">
        <w:rPr>
          <w:sz w:val="28"/>
          <w:szCs w:val="28"/>
        </w:rPr>
        <w:t xml:space="preserve"> </w:t>
      </w:r>
      <w:r w:rsidR="00DD3A82" w:rsidRPr="00DD3A82">
        <w:rPr>
          <w:sz w:val="28"/>
          <w:szCs w:val="28"/>
        </w:rPr>
        <w:t xml:space="preserve">Умение узнавать знакомые песни, подпевать их, петь в хоре. </w:t>
      </w:r>
    </w:p>
    <w:p w14:paraId="794E0A7E" w14:textId="2CFD3710" w:rsidR="00DD3A82" w:rsidRPr="00DD3A82" w:rsidRDefault="0050540F" w:rsidP="00DD3A82">
      <w:pPr>
        <w:pStyle w:val="10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123938">
        <w:rPr>
          <w:sz w:val="28"/>
          <w:szCs w:val="28"/>
        </w:rPr>
        <w:t xml:space="preserve"> </w:t>
      </w:r>
      <w:r w:rsidR="00DD3A82" w:rsidRPr="00DD3A82">
        <w:rPr>
          <w:sz w:val="28"/>
          <w:szCs w:val="28"/>
        </w:rPr>
        <w:t xml:space="preserve"> Готовность к участию в совместных музыкальных мероприятиях.</w:t>
      </w:r>
    </w:p>
    <w:p w14:paraId="41F58254" w14:textId="3A9CF437" w:rsidR="00DD3A82" w:rsidRPr="00DD3A82" w:rsidRDefault="0050540F" w:rsidP="00DD3A82">
      <w:pPr>
        <w:pStyle w:val="10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6A4B82">
        <w:rPr>
          <w:sz w:val="28"/>
          <w:szCs w:val="28"/>
        </w:rPr>
        <w:t xml:space="preserve"> </w:t>
      </w:r>
      <w:r w:rsidR="00DD3A82" w:rsidRPr="00DD3A82">
        <w:rPr>
          <w:sz w:val="28"/>
          <w:szCs w:val="28"/>
        </w:rPr>
        <w:t xml:space="preserve">Умение проявлять адекватные эмоциональные реакции от совместной и самостоятельной музыкальной деятельности. </w:t>
      </w:r>
    </w:p>
    <w:p w14:paraId="0295A26B" w14:textId="5D8C5DE1" w:rsidR="00DD3A82" w:rsidRPr="00DD3A82" w:rsidRDefault="0050540F" w:rsidP="00DD3A82">
      <w:pPr>
        <w:pStyle w:val="10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bookmarkStart w:id="0" w:name="_GoBack"/>
      <w:bookmarkEnd w:id="0"/>
      <w:r>
        <w:rPr>
          <w:sz w:val="28"/>
          <w:szCs w:val="28"/>
        </w:rPr>
        <w:t>.</w:t>
      </w:r>
      <w:r w:rsidR="006A4B82">
        <w:rPr>
          <w:sz w:val="28"/>
          <w:szCs w:val="28"/>
        </w:rPr>
        <w:t xml:space="preserve"> </w:t>
      </w:r>
      <w:r w:rsidR="00DD3A82" w:rsidRPr="00DD3A82">
        <w:rPr>
          <w:sz w:val="28"/>
          <w:szCs w:val="28"/>
        </w:rPr>
        <w:t>Стремление к совместной и самостояте</w:t>
      </w:r>
      <w:r>
        <w:rPr>
          <w:sz w:val="28"/>
          <w:szCs w:val="28"/>
        </w:rPr>
        <w:t>льной музыкальной деятельности.</w:t>
      </w:r>
    </w:p>
    <w:p w14:paraId="41848470" w14:textId="77777777" w:rsidR="003C4DD5" w:rsidRPr="0050540F" w:rsidRDefault="008D43D9" w:rsidP="006A4B82">
      <w:pPr>
        <w:pStyle w:val="10"/>
        <w:shd w:val="clear" w:color="auto" w:fill="FFFFFF"/>
        <w:spacing w:after="0" w:line="240" w:lineRule="auto"/>
        <w:rPr>
          <w:b/>
          <w:sz w:val="28"/>
          <w:szCs w:val="28"/>
        </w:rPr>
      </w:pPr>
      <w:r w:rsidRPr="0050540F">
        <w:rPr>
          <w:b/>
          <w:sz w:val="28"/>
          <w:szCs w:val="28"/>
        </w:rPr>
        <w:t>Базовые учебные действия</w:t>
      </w:r>
      <w:r w:rsidR="00486F79" w:rsidRPr="0050540F">
        <w:rPr>
          <w:b/>
          <w:sz w:val="28"/>
          <w:szCs w:val="28"/>
        </w:rPr>
        <w:t>:</w:t>
      </w:r>
    </w:p>
    <w:p w14:paraId="5EADE84D" w14:textId="77777777" w:rsidR="00224D4E" w:rsidRDefault="00224D4E" w:rsidP="00486F79">
      <w:pPr>
        <w:pStyle w:val="10"/>
        <w:shd w:val="clear" w:color="auto" w:fill="FFFFFF"/>
        <w:spacing w:after="0" w:line="240" w:lineRule="auto"/>
        <w:rPr>
          <w:bCs/>
          <w:sz w:val="28"/>
          <w:szCs w:val="28"/>
        </w:rPr>
      </w:pPr>
    </w:p>
    <w:p w14:paraId="50B5C55D" w14:textId="77777777" w:rsidR="00224D4E" w:rsidRPr="00224D4E" w:rsidRDefault="00224D4E" w:rsidP="00224D4E">
      <w:pPr>
        <w:shd w:val="clear" w:color="auto" w:fill="FFFFFF"/>
        <w:ind w:right="33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proofErr w:type="gramStart"/>
      <w:r w:rsidRPr="00224D4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Личностные  учебные</w:t>
      </w:r>
      <w:proofErr w:type="gramEnd"/>
      <w:r w:rsidRPr="00224D4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действия  </w:t>
      </w:r>
    </w:p>
    <w:p w14:paraId="68615022" w14:textId="77777777" w:rsidR="00224D4E" w:rsidRPr="00224D4E" w:rsidRDefault="00224D4E" w:rsidP="00224D4E">
      <w:pPr>
        <w:shd w:val="clear" w:color="auto" w:fill="FFFFFF"/>
        <w:ind w:right="33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224D4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Осознавать себя как ученика, заинтересованного посещением школы, обучением, занятиями, как члена семьи, одноклассника, друга.</w:t>
      </w:r>
    </w:p>
    <w:p w14:paraId="784C0FE6" w14:textId="77777777" w:rsidR="00224D4E" w:rsidRPr="00224D4E" w:rsidRDefault="00224D4E" w:rsidP="00224D4E">
      <w:pPr>
        <w:shd w:val="clear" w:color="auto" w:fill="FFFFFF"/>
        <w:ind w:left="34" w:right="33" w:hanging="34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224D4E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224D4E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proofErr w:type="gramStart"/>
      <w:r w:rsidRPr="00224D4E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Принимать  соответствующие</w:t>
      </w:r>
      <w:proofErr w:type="gramEnd"/>
      <w:r w:rsidRPr="00224D4E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   возрасту    ценности    и </w:t>
      </w:r>
      <w:r w:rsidRPr="00224D4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социальные  рол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</w:t>
      </w:r>
      <w:r w:rsidRPr="00224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3. Понимать и выполнять простые речевые инструкции: «Возьми»,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«Дай»</w:t>
      </w:r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>, «Сядь», «Встань», «Покажи»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5. Принимать цели и произвольно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включаться в деятельность.</w:t>
      </w:r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6.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>Проявлять  с</w:t>
      </w:r>
      <w:r w:rsidRPr="00224D4E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амостоятельность</w:t>
      </w:r>
      <w:proofErr w:type="gramEnd"/>
      <w:r w:rsidRPr="00224D4E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  в   выполнении   учебных   заданий,   поручений, </w:t>
      </w:r>
      <w:r w:rsidRPr="00224D4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договоренностей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90AEBCF" w14:textId="77777777" w:rsidR="00224D4E" w:rsidRPr="00224D4E" w:rsidRDefault="00224D4E" w:rsidP="00224D4E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4D4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Коммуникативные учебные действия</w:t>
      </w:r>
    </w:p>
    <w:p w14:paraId="53052469" w14:textId="77777777" w:rsidR="00224D4E" w:rsidRPr="00224D4E" w:rsidRDefault="00224D4E" w:rsidP="00224D4E">
      <w:pPr>
        <w:tabs>
          <w:tab w:val="left" w:pos="2640"/>
        </w:tabs>
        <w:rPr>
          <w:rFonts w:ascii="Times New Roman" w:eastAsia="Calibri" w:hAnsi="Times New Roman" w:cs="Times New Roman"/>
          <w:spacing w:val="-5"/>
          <w:sz w:val="28"/>
          <w:szCs w:val="28"/>
          <w:lang w:eastAsia="ru-RU"/>
        </w:rPr>
      </w:pPr>
    </w:p>
    <w:p w14:paraId="0752C38A" w14:textId="77777777" w:rsidR="00224D4E" w:rsidRPr="00224D4E" w:rsidRDefault="00224D4E" w:rsidP="00224D4E">
      <w:pPr>
        <w:tabs>
          <w:tab w:val="left" w:pos="2640"/>
        </w:tabs>
        <w:rPr>
          <w:rFonts w:ascii="Times New Roman" w:eastAsia="Calibri" w:hAnsi="Times New Roman" w:cs="Times New Roman"/>
          <w:spacing w:val="-6"/>
          <w:sz w:val="28"/>
          <w:szCs w:val="28"/>
          <w:lang w:eastAsia="ru-RU"/>
        </w:rPr>
      </w:pPr>
      <w:r w:rsidRPr="00224D4E">
        <w:rPr>
          <w:rFonts w:ascii="Times New Roman" w:eastAsia="Calibri" w:hAnsi="Times New Roman" w:cs="Times New Roman"/>
          <w:spacing w:val="-5"/>
          <w:sz w:val="28"/>
          <w:szCs w:val="28"/>
          <w:lang w:eastAsia="ru-RU"/>
        </w:rPr>
        <w:t>1.</w:t>
      </w:r>
      <w:r>
        <w:rPr>
          <w:rFonts w:ascii="Times New Roman" w:eastAsia="Calibri" w:hAnsi="Times New Roman" w:cs="Times New Roman"/>
          <w:spacing w:val="-5"/>
          <w:sz w:val="28"/>
          <w:szCs w:val="28"/>
          <w:lang w:eastAsia="ru-RU"/>
        </w:rPr>
        <w:t xml:space="preserve"> </w:t>
      </w:r>
      <w:proofErr w:type="gramStart"/>
      <w:r w:rsidRPr="00224D4E">
        <w:rPr>
          <w:rFonts w:ascii="Times New Roman" w:eastAsia="Calibri" w:hAnsi="Times New Roman" w:cs="Times New Roman"/>
          <w:spacing w:val="-5"/>
          <w:sz w:val="28"/>
          <w:szCs w:val="28"/>
          <w:lang w:eastAsia="ru-RU"/>
        </w:rPr>
        <w:t>В</w:t>
      </w:r>
      <w:r w:rsidRPr="00224D4E">
        <w:rPr>
          <w:rFonts w:ascii="Times New Roman" w:eastAsia="Calibri" w:hAnsi="Times New Roman" w:cs="Times New Roman"/>
          <w:spacing w:val="-5"/>
          <w:sz w:val="28"/>
          <w:szCs w:val="28"/>
        </w:rPr>
        <w:t>ступать  в</w:t>
      </w:r>
      <w:proofErr w:type="gramEnd"/>
      <w:r w:rsidRPr="00224D4E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 контакт  и  работать  в  коллективе  (учитель   –  ученик, </w:t>
      </w:r>
      <w:r w:rsidRPr="00224D4E">
        <w:rPr>
          <w:rFonts w:ascii="Times New Roman" w:eastAsia="Calibri" w:hAnsi="Times New Roman" w:cs="Times New Roman"/>
          <w:sz w:val="28"/>
          <w:szCs w:val="28"/>
        </w:rPr>
        <w:t>ученик – ученик, ученик – класс, учитель - класс)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14:paraId="0D242E1F" w14:textId="77777777" w:rsidR="00224D4E" w:rsidRPr="00224D4E" w:rsidRDefault="00224D4E" w:rsidP="00224D4E">
      <w:pPr>
        <w:shd w:val="clear" w:color="auto" w:fill="FFFFFF"/>
        <w:ind w:left="34" w:right="33" w:hanging="34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4D4E">
        <w:rPr>
          <w:rFonts w:ascii="Times New Roman" w:eastAsia="Calibri" w:hAnsi="Times New Roman" w:cs="Times New Roman"/>
          <w:spacing w:val="-6"/>
          <w:sz w:val="28"/>
          <w:szCs w:val="28"/>
        </w:rPr>
        <w:t>2.</w:t>
      </w:r>
      <w:r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r w:rsidRPr="00224D4E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Использовать   </w:t>
      </w:r>
      <w:proofErr w:type="gramStart"/>
      <w:r w:rsidRPr="00224D4E">
        <w:rPr>
          <w:rFonts w:ascii="Times New Roman" w:eastAsia="Calibri" w:hAnsi="Times New Roman" w:cs="Times New Roman"/>
          <w:spacing w:val="-6"/>
          <w:sz w:val="28"/>
          <w:szCs w:val="28"/>
        </w:rPr>
        <w:t>принятые  ритуалы</w:t>
      </w:r>
      <w:proofErr w:type="gramEnd"/>
      <w:r w:rsidRPr="00224D4E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  социального   взаимодействия   с </w:t>
      </w:r>
      <w:r w:rsidRPr="00224D4E">
        <w:rPr>
          <w:rFonts w:ascii="Times New Roman" w:eastAsia="Calibri" w:hAnsi="Times New Roman" w:cs="Times New Roman"/>
          <w:sz w:val="28"/>
          <w:szCs w:val="28"/>
        </w:rPr>
        <w:t>одноклассниками и учителем обращатьс</w:t>
      </w:r>
      <w:r>
        <w:rPr>
          <w:rFonts w:ascii="Times New Roman" w:eastAsia="Calibri" w:hAnsi="Times New Roman" w:cs="Times New Roman"/>
          <w:sz w:val="28"/>
          <w:szCs w:val="28"/>
        </w:rPr>
        <w:t>я за помощью и принимать помощь.</w:t>
      </w:r>
    </w:p>
    <w:p w14:paraId="400A1C73" w14:textId="77777777" w:rsidR="00224D4E" w:rsidRPr="00224D4E" w:rsidRDefault="00224D4E" w:rsidP="00224D4E">
      <w:pPr>
        <w:shd w:val="clear" w:color="auto" w:fill="FFFFFF"/>
        <w:ind w:left="34" w:right="33" w:hanging="34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>Сотрудничать  со</w:t>
      </w:r>
      <w:proofErr w:type="gramEnd"/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взрослыми    и   сверстниками    в   разных социальных ситуациях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5EF242AA" w14:textId="77777777" w:rsidR="00224D4E" w:rsidRPr="00224D4E" w:rsidRDefault="00224D4E" w:rsidP="00224D4E">
      <w:pPr>
        <w:shd w:val="clear" w:color="auto" w:fill="FFFFFF"/>
        <w:ind w:right="33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 </w:t>
      </w:r>
      <w:proofErr w:type="gramStart"/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>Доброжелательно  относиться</w:t>
      </w:r>
      <w:proofErr w:type="gramEnd"/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>, сопереживать,        конструктивно взаимодействовать с людьми.</w:t>
      </w:r>
    </w:p>
    <w:p w14:paraId="0EF45A43" w14:textId="77777777" w:rsidR="00224D4E" w:rsidRPr="00224D4E" w:rsidRDefault="00224D4E" w:rsidP="00224D4E">
      <w:pPr>
        <w:shd w:val="clear" w:color="auto" w:fill="FFFFFF"/>
        <w:ind w:left="34" w:right="33" w:hanging="34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24D4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  </w:t>
      </w:r>
    </w:p>
    <w:p w14:paraId="4F378266" w14:textId="77777777" w:rsidR="00224D4E" w:rsidRPr="00224D4E" w:rsidRDefault="00224D4E" w:rsidP="00224D4E">
      <w:pPr>
        <w:shd w:val="clear" w:color="auto" w:fill="FFFFFF"/>
        <w:ind w:left="34" w:right="33" w:hanging="34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24D4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  </w:t>
      </w:r>
      <w:r w:rsidRPr="00224D4E">
        <w:rPr>
          <w:rFonts w:ascii="Times New Roman" w:eastAsia="Calibri" w:hAnsi="Times New Roman" w:cs="Times New Roman"/>
          <w:b/>
          <w:sz w:val="28"/>
          <w:szCs w:val="28"/>
        </w:rPr>
        <w:t>Регулятивные учебные действия</w:t>
      </w:r>
    </w:p>
    <w:p w14:paraId="1F925687" w14:textId="77777777" w:rsidR="00224D4E" w:rsidRPr="00224D4E" w:rsidRDefault="00224D4E" w:rsidP="00224D4E">
      <w:pPr>
        <w:shd w:val="clear" w:color="auto" w:fill="FFFFFF"/>
        <w:ind w:right="33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>Входить и выходить из учебного помещения со звонком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4C0E39DB" w14:textId="77777777" w:rsidR="00224D4E" w:rsidRPr="00224D4E" w:rsidRDefault="00224D4E" w:rsidP="00224D4E">
      <w:pPr>
        <w:shd w:val="clear" w:color="auto" w:fill="FFFFFF"/>
        <w:ind w:left="34" w:right="33" w:hanging="34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>Ориентироваться  в</w:t>
      </w:r>
      <w:proofErr w:type="gramEnd"/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пространстве  класса  (зала,  учебного помещения)</w:t>
      </w:r>
    </w:p>
    <w:p w14:paraId="58CE64F8" w14:textId="77777777" w:rsidR="00224D4E" w:rsidRPr="00224D4E" w:rsidRDefault="00224D4E" w:rsidP="00224D4E">
      <w:pPr>
        <w:shd w:val="clear" w:color="auto" w:fill="FFFFFF"/>
        <w:ind w:left="34" w:right="33" w:hanging="34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>пользоваться   учебной мебелью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010452D8" w14:textId="77777777" w:rsidR="00224D4E" w:rsidRPr="00224D4E" w:rsidRDefault="00224D4E" w:rsidP="00224D4E">
      <w:pPr>
        <w:shd w:val="clear" w:color="auto" w:fill="FFFFFF"/>
        <w:ind w:left="34" w:right="33" w:hanging="34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>Адекватно  использовать</w:t>
      </w:r>
      <w:proofErr w:type="gramEnd"/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ритуалы  школьного  поведения (поднимать руку, вставать и выходить из-за парты и т. д.)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1DEAC64B" w14:textId="77777777" w:rsidR="00224D4E" w:rsidRPr="00224D4E" w:rsidRDefault="00224D4E" w:rsidP="00224D4E">
      <w:pPr>
        <w:shd w:val="clear" w:color="auto" w:fill="FFFFFF"/>
        <w:ind w:left="34" w:right="33" w:hanging="34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4. Организовывать свое рабочее место, </w:t>
      </w:r>
      <w:proofErr w:type="gramStart"/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>работать  с</w:t>
      </w:r>
      <w:proofErr w:type="gramEnd"/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учебными  принадлежностями  (инструментами)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52C5E9F6" w14:textId="77777777" w:rsidR="00224D4E" w:rsidRPr="00224D4E" w:rsidRDefault="00224D4E" w:rsidP="00224D4E">
      <w:pPr>
        <w:shd w:val="clear" w:color="auto" w:fill="FFFFFF"/>
        <w:ind w:left="34" w:right="33" w:hanging="34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DAD68FC" w14:textId="77777777" w:rsidR="00224D4E" w:rsidRPr="00224D4E" w:rsidRDefault="00224D4E" w:rsidP="00224D4E">
      <w:pPr>
        <w:shd w:val="clear" w:color="auto" w:fill="FFFFFF"/>
        <w:ind w:right="33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24D4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Познавательные учебные действия</w:t>
      </w:r>
    </w:p>
    <w:p w14:paraId="50A148D6" w14:textId="77777777" w:rsidR="00224D4E" w:rsidRPr="00224D4E" w:rsidRDefault="00224D4E" w:rsidP="00224D4E">
      <w:pPr>
        <w:shd w:val="clear" w:color="auto" w:fill="FFFFFF"/>
        <w:ind w:left="34" w:right="33" w:hanging="34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Фиксировать  взгляд на лице педагога  с использованием голоса.</w:t>
      </w:r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2. Фиксировать взгляд на предъявляемом предмете.</w:t>
      </w:r>
    </w:p>
    <w:p w14:paraId="567429E9" w14:textId="77777777" w:rsidR="00224D4E" w:rsidRPr="00224D4E" w:rsidRDefault="00224D4E" w:rsidP="00224D4E">
      <w:pPr>
        <w:shd w:val="clear" w:color="auto" w:fill="FFFFFF"/>
        <w:ind w:left="34" w:right="33" w:hanging="34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>Переключать  взгляд с одного предмета на другой.</w:t>
      </w:r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4. Фиксировать  взгляд на изображении;    на экране  монитора.</w:t>
      </w:r>
    </w:p>
    <w:p w14:paraId="4178A643" w14:textId="77777777" w:rsidR="00224D4E" w:rsidRDefault="00224D4E" w:rsidP="00224D4E">
      <w:pPr>
        <w:shd w:val="clear" w:color="auto" w:fill="FFFFFF"/>
        <w:ind w:right="33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4D4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224D4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</w:t>
      </w:r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Слушать и понимать инструкцию к учебному заданию в разных видах деятельности и быту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4C8F3147" w14:textId="77777777" w:rsidR="00224D4E" w:rsidRDefault="00224D4E" w:rsidP="00224D4E">
      <w:pPr>
        <w:shd w:val="clear" w:color="auto" w:fill="FFFFFF"/>
        <w:ind w:right="33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>6.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Выполнять инструкции о переходе с одного задания к другому (технологическая карта). </w:t>
      </w:r>
      <w:r w:rsidRPr="00224D4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       </w:t>
      </w:r>
    </w:p>
    <w:p w14:paraId="2C6261F0" w14:textId="77777777" w:rsidR="00224D4E" w:rsidRPr="00224D4E" w:rsidRDefault="00224D4E" w:rsidP="00224D4E">
      <w:pPr>
        <w:shd w:val="clear" w:color="auto" w:fill="FFFFFF"/>
        <w:ind w:right="33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24D4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7. </w:t>
      </w:r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Следовать предложенному плану и работать в общем </w:t>
      </w:r>
      <w:proofErr w:type="gramStart"/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темпе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gramEnd"/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8.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>Пользоваться знаками, символами, пиктограммами.</w:t>
      </w:r>
    </w:p>
    <w:p w14:paraId="5553F24D" w14:textId="77777777" w:rsidR="00224D4E" w:rsidRPr="00224D4E" w:rsidRDefault="00224D4E" w:rsidP="00224D4E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>9.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>Соотносить  свои</w:t>
      </w:r>
      <w:proofErr w:type="gramEnd"/>
      <w:r w:rsidRPr="00224D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действия  и  их  результаты  с 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                                                                                                       </w:t>
      </w:r>
    </w:p>
    <w:p w14:paraId="10836412" w14:textId="77777777" w:rsidR="00224D4E" w:rsidRPr="00224D4E" w:rsidRDefault="00224D4E" w:rsidP="00224D4E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BA2AFD4" w14:textId="77777777" w:rsidR="00224D4E" w:rsidRPr="00224D4E" w:rsidRDefault="00224D4E" w:rsidP="00486F79">
      <w:pPr>
        <w:pStyle w:val="10"/>
        <w:shd w:val="clear" w:color="auto" w:fill="FFFFFF"/>
        <w:spacing w:after="0" w:line="240" w:lineRule="auto"/>
        <w:rPr>
          <w:bCs/>
          <w:sz w:val="28"/>
          <w:szCs w:val="28"/>
        </w:rPr>
      </w:pPr>
    </w:p>
    <w:p w14:paraId="7A740B8D" w14:textId="75C51434" w:rsidR="0050540F" w:rsidRDefault="00A85A35" w:rsidP="0050540F">
      <w:pPr>
        <w:pStyle w:val="a9"/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A85A35">
        <w:rPr>
          <w:rFonts w:ascii="Times New Roman" w:hAnsi="Times New Roman"/>
          <w:b/>
          <w:color w:val="auto"/>
          <w:sz w:val="28"/>
          <w:szCs w:val="28"/>
        </w:rPr>
        <w:t xml:space="preserve">5. </w:t>
      </w:r>
      <w:r w:rsidR="0050540F">
        <w:rPr>
          <w:rFonts w:ascii="Times New Roman" w:hAnsi="Times New Roman"/>
          <w:b/>
          <w:color w:val="auto"/>
          <w:sz w:val="28"/>
          <w:szCs w:val="28"/>
        </w:rPr>
        <w:t>Содержание учебного предмета.</w:t>
      </w:r>
    </w:p>
    <w:p w14:paraId="73814CE2" w14:textId="6AB08EF7" w:rsidR="003C4DD5" w:rsidRPr="0050540F" w:rsidRDefault="0050540F" w:rsidP="0050540F">
      <w:pPr>
        <w:pStyle w:val="a9"/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50540F">
        <w:rPr>
          <w:rFonts w:ascii="Times New Roman" w:hAnsi="Times New Roman"/>
          <w:color w:val="auto"/>
          <w:sz w:val="28"/>
          <w:szCs w:val="28"/>
        </w:rPr>
        <w:t>Программа содержит</w:t>
      </w:r>
      <w:r>
        <w:rPr>
          <w:rFonts w:ascii="Times New Roman" w:hAnsi="Times New Roman"/>
          <w:color w:val="auto"/>
          <w:sz w:val="28"/>
          <w:szCs w:val="28"/>
        </w:rPr>
        <w:t xml:space="preserve"> следующие разделы</w:t>
      </w:r>
      <w:r w:rsidR="008D43D9">
        <w:rPr>
          <w:rFonts w:ascii="Times New Roman" w:hAnsi="Times New Roman"/>
          <w:color w:val="auto"/>
          <w:sz w:val="28"/>
          <w:szCs w:val="28"/>
        </w:rPr>
        <w:t>: «Слушание музыки», «Пение», «Движения под музыку» (танцы, игры), «Игра на музыкальных инструментах».</w:t>
      </w:r>
    </w:p>
    <w:p w14:paraId="426F621A" w14:textId="77777777" w:rsidR="003C4DD5" w:rsidRDefault="008D43D9">
      <w:pPr>
        <w:pStyle w:val="WW-"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«</w:t>
      </w:r>
      <w:r>
        <w:rPr>
          <w:rFonts w:ascii="Times New Roman" w:hAnsi="Times New Roman"/>
          <w:i/>
          <w:color w:val="auto"/>
          <w:sz w:val="28"/>
          <w:szCs w:val="28"/>
        </w:rPr>
        <w:t>Слушание музыки».</w:t>
      </w:r>
    </w:p>
    <w:p w14:paraId="46135DC8" w14:textId="77777777" w:rsidR="003C4DD5" w:rsidRDefault="008D43D9">
      <w:pPr>
        <w:pStyle w:val="WW-"/>
        <w:spacing w:after="0" w:line="240" w:lineRule="auto"/>
        <w:jc w:val="both"/>
        <w:rPr>
          <w:rStyle w:val="FontStyle26"/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          Слушание (различение) тихого и громкого звучания музыки. Слушание (различение) быстрой и медленной музыки. Слушание (различение) колыбельной песни и марша, марша и танца. Слушание (различение) веселой и грустной музыки. Узнавание знакомой песни. Слушание (различение) высоких и низких звуков. Определение характера музыки. </w:t>
      </w:r>
      <w:r>
        <w:rPr>
          <w:rFonts w:ascii="Times New Roman" w:hAnsi="Times New Roman"/>
          <w:color w:val="auto"/>
          <w:sz w:val="28"/>
          <w:szCs w:val="28"/>
        </w:rPr>
        <w:tab/>
      </w:r>
    </w:p>
    <w:p w14:paraId="70018F6E" w14:textId="77777777" w:rsidR="003C4DD5" w:rsidRDefault="008D43D9">
      <w:pPr>
        <w:pStyle w:val="Style2"/>
        <w:widowControl/>
        <w:tabs>
          <w:tab w:val="clear" w:pos="709"/>
          <w:tab w:val="left" w:pos="284"/>
          <w:tab w:val="left" w:pos="1276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«Пение»</w:t>
      </w:r>
    </w:p>
    <w:p w14:paraId="06E85DA2" w14:textId="77777777" w:rsidR="003C4DD5" w:rsidRDefault="008D43D9">
      <w:pPr>
        <w:pStyle w:val="Style2"/>
        <w:widowControl/>
        <w:tabs>
          <w:tab w:val="clear" w:pos="709"/>
          <w:tab w:val="left" w:pos="284"/>
          <w:tab w:val="left" w:pos="1276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Формирование вокально-хоровых навыков является основным видом деятельности в разделе </w:t>
      </w:r>
      <w:r>
        <w:rPr>
          <w:rFonts w:ascii="Times New Roman" w:hAnsi="Times New Roman" w:cs="Times New Roman"/>
          <w:i/>
          <w:iCs/>
          <w:sz w:val="28"/>
          <w:szCs w:val="28"/>
        </w:rPr>
        <w:t>«Пение»</w:t>
      </w:r>
      <w:r>
        <w:rPr>
          <w:rFonts w:ascii="Times New Roman" w:hAnsi="Times New Roman" w:cs="Times New Roman"/>
          <w:sz w:val="28"/>
          <w:szCs w:val="28"/>
        </w:rPr>
        <w:t xml:space="preserve">. А начинается все с подражания характерным звукам животных во время звучания знакомой песни. Подпевания отдельных или повторяющихся звуков, слогов и слов. Подпевания повторяющихся интонаций припева песни. Пения слов песни (отдельных фраз, всей песни). По возможности пение в хоре. Различение запева, припева и вступления к песне. </w:t>
      </w:r>
    </w:p>
    <w:p w14:paraId="1B5CCE45" w14:textId="77777777" w:rsidR="003C4DD5" w:rsidRDefault="008D43D9">
      <w:pPr>
        <w:pStyle w:val="WW-"/>
        <w:spacing w:after="0" w:line="240" w:lineRule="auto"/>
        <w:ind w:firstLine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«Движения под музыку».</w:t>
      </w:r>
    </w:p>
    <w:p w14:paraId="5261EC4E" w14:textId="77777777" w:rsidR="003C4DD5" w:rsidRDefault="008D43D9">
      <w:pPr>
        <w:pStyle w:val="Style2"/>
        <w:widowControl/>
        <w:tabs>
          <w:tab w:val="clear" w:pos="709"/>
          <w:tab w:val="left" w:pos="284"/>
          <w:tab w:val="left" w:pos="127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Style w:val="FontStyle26"/>
          <w:rFonts w:ascii="Times New Roman" w:hAnsi="Times New Roman" w:cs="Times New Roman"/>
          <w:sz w:val="28"/>
          <w:szCs w:val="28"/>
        </w:rPr>
        <w:t xml:space="preserve">         Топать под музыку. Хлопать в ладоши под музыку. Покачиваться с одной ноги на другую. Начинать движение под музыку вместе с началом ее звучания и останавливаться по ее окончании. Двигаться под музыку разного характера (ходить, бегать, прыгать, кружиться, приседать). Выполнять под музыку действия с предметами (наклонять в разные стороны, опускать/поднимать, подбрасывать/ловить, махать и т.п.). Выполнять движения разными частями тела под музыку («фонарики», «пружинка», наклоны головы и др.). Соблюдать последовательность простейших танцевальных движений. Передавать простейшие движения животных. Выполнять движения, соответствующие словам песни. Двигаться в хороводе. Двигаться под музыку в медленном, умеренном и быстром темпе. Ритмично ходить под музыку. Изменять скорость движения под музыку (ускорять, замедлять). Выполнять танцевальные движения в паре с другим танцором. Имитировать игру на музыкальных инструментах.</w:t>
      </w:r>
    </w:p>
    <w:p w14:paraId="11B351DE" w14:textId="77777777" w:rsidR="003C4DD5" w:rsidRDefault="008D43D9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i/>
          <w:sz w:val="28"/>
          <w:szCs w:val="28"/>
        </w:rPr>
        <w:t>Игра на музыкальных инструментах</w:t>
      </w:r>
      <w:r>
        <w:rPr>
          <w:rFonts w:ascii="Times New Roman" w:hAnsi="Times New Roman"/>
          <w:sz w:val="28"/>
          <w:szCs w:val="28"/>
        </w:rPr>
        <w:t>».</w:t>
      </w:r>
    </w:p>
    <w:p w14:paraId="275869D9" w14:textId="77777777" w:rsidR="003C4DD5" w:rsidRDefault="008D43D9">
      <w:pPr>
        <w:pStyle w:val="Style2"/>
        <w:widowControl/>
        <w:tabs>
          <w:tab w:val="clear" w:pos="709"/>
          <w:tab w:val="left" w:pos="284"/>
          <w:tab w:val="left" w:pos="127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Программа ориентирует педагога на развитие детской активности, для решения данной задачи хорошо подходит раздел программы «</w:t>
      </w:r>
      <w:r>
        <w:rPr>
          <w:rFonts w:ascii="Times New Roman" w:hAnsi="Times New Roman" w:cs="Times New Roman"/>
          <w:i/>
          <w:sz w:val="28"/>
          <w:szCs w:val="28"/>
        </w:rPr>
        <w:t>Игра на музыкальных инструментах</w:t>
      </w:r>
      <w:r>
        <w:rPr>
          <w:rFonts w:ascii="Times New Roman" w:hAnsi="Times New Roman" w:cs="Times New Roman"/>
          <w:sz w:val="28"/>
          <w:szCs w:val="28"/>
        </w:rPr>
        <w:t xml:space="preserve">». Слушание (различение) по звучанию музыкальных инструментов (контрастные по звучанию, сходные по звучанию). Освоение приемов игры на музыкальных инструментах, не имеющих звукоряд. Тихая и громкая игра на музыкальном инструменте. Сопровождение игрой на музыкальном инструменте. Своевременное вступление и окончание игры на музыкальном инструменте. Сопровождение мелодии ритмичной игрой на музыкальном инструменте. Игра в ансамбле. </w:t>
      </w:r>
    </w:p>
    <w:p w14:paraId="05E16627" w14:textId="77777777" w:rsidR="003C4DD5" w:rsidRDefault="008D43D9">
      <w:pPr>
        <w:pStyle w:val="Style2"/>
        <w:widowControl/>
        <w:tabs>
          <w:tab w:val="clear" w:pos="709"/>
          <w:tab w:val="left" w:pos="284"/>
          <w:tab w:val="left" w:pos="1276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Style w:val="FontStyle26"/>
          <w:rFonts w:ascii="Times New Roman" w:hAnsi="Times New Roman" w:cs="Times New Roman"/>
          <w:sz w:val="28"/>
          <w:szCs w:val="28"/>
        </w:rPr>
        <w:t xml:space="preserve">       </w:t>
      </w:r>
    </w:p>
    <w:p w14:paraId="3318A21D" w14:textId="77777777" w:rsidR="00A85A35" w:rsidRDefault="008D43D9">
      <w:pPr>
        <w:pStyle w:val="WW-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A85A35">
        <w:rPr>
          <w:rFonts w:ascii="Times New Roman" w:hAnsi="Times New Roman"/>
          <w:b/>
          <w:bCs/>
          <w:sz w:val="28"/>
          <w:szCs w:val="28"/>
        </w:rPr>
        <w:t xml:space="preserve">Примерный программный </w:t>
      </w:r>
      <w:proofErr w:type="gramStart"/>
      <w:r w:rsidRPr="00A85A35">
        <w:rPr>
          <w:rFonts w:ascii="Times New Roman" w:hAnsi="Times New Roman"/>
          <w:b/>
          <w:bCs/>
          <w:sz w:val="28"/>
          <w:szCs w:val="28"/>
        </w:rPr>
        <w:t>материал</w:t>
      </w:r>
      <w:r>
        <w:rPr>
          <w:rFonts w:ascii="Times New Roman" w:hAnsi="Times New Roman"/>
          <w:sz w:val="28"/>
          <w:szCs w:val="28"/>
        </w:rPr>
        <w:t xml:space="preserve"> </w:t>
      </w:r>
      <w:r w:rsidR="00A85A35">
        <w:rPr>
          <w:rFonts w:ascii="Times New Roman" w:hAnsi="Times New Roman"/>
          <w:sz w:val="28"/>
          <w:szCs w:val="28"/>
        </w:rPr>
        <w:t>.</w:t>
      </w:r>
      <w:proofErr w:type="gramEnd"/>
    </w:p>
    <w:p w14:paraId="530FF200" w14:textId="77777777" w:rsidR="003C4DD5" w:rsidRPr="00A85A35" w:rsidRDefault="00A85A35">
      <w:pPr>
        <w:pStyle w:val="WW-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доп</w:t>
      </w:r>
      <w:proofErr w:type="spellEnd"/>
      <w:r w:rsidR="008D43D9">
        <w:rPr>
          <w:rFonts w:ascii="Times New Roman" w:hAnsi="Times New Roman"/>
          <w:sz w:val="28"/>
          <w:szCs w:val="28"/>
        </w:rPr>
        <w:t xml:space="preserve"> </w:t>
      </w:r>
      <w:r w:rsidR="008D43D9">
        <w:rPr>
          <w:rFonts w:ascii="Times New Roman" w:hAnsi="Times New Roman"/>
          <w:b/>
          <w:bCs/>
          <w:sz w:val="28"/>
          <w:szCs w:val="28"/>
        </w:rPr>
        <w:t>класс.</w:t>
      </w:r>
    </w:p>
    <w:p w14:paraId="25C3BE12" w14:textId="77777777" w:rsidR="003C4DD5" w:rsidRDefault="008D43D9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Музыкальный произведения для пения</w:t>
      </w:r>
    </w:p>
    <w:p w14:paraId="615F8ABC" w14:textId="77777777" w:rsidR="003C4DD5" w:rsidRDefault="008D43D9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«Птичка» </w:t>
      </w:r>
      <w:proofErr w:type="spellStart"/>
      <w:r>
        <w:rPr>
          <w:rFonts w:ascii="Times New Roman" w:hAnsi="Times New Roman" w:cs="Times New Roman"/>
          <w:sz w:val="28"/>
          <w:szCs w:val="28"/>
        </w:rPr>
        <w:t>Е.Тиличеевой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295A321A" w14:textId="77777777" w:rsidR="003C4DD5" w:rsidRDefault="008D43D9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«Собачка»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Раухвергера</w:t>
      </w:r>
      <w:proofErr w:type="spellEnd"/>
    </w:p>
    <w:p w14:paraId="0440E731" w14:textId="77777777" w:rsidR="003C4DD5" w:rsidRDefault="008D43D9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«Дует ветер» И. Кишко</w:t>
      </w:r>
    </w:p>
    <w:p w14:paraId="48F1EAD0" w14:textId="77777777" w:rsidR="003C4DD5" w:rsidRDefault="008D43D9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Зайка» 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р.н.п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03CA0741" w14:textId="77777777" w:rsidR="003C4DD5" w:rsidRDefault="008D43D9">
      <w:pPr>
        <w:pStyle w:val="aa"/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sz w:val="28"/>
          <w:szCs w:val="28"/>
        </w:rPr>
        <w:t>Кошка»  Ан</w:t>
      </w:r>
      <w:proofErr w:type="gramEnd"/>
      <w:r>
        <w:rPr>
          <w:rFonts w:ascii="Times New Roman" w:hAnsi="Times New Roman" w:cs="Times New Roman"/>
          <w:sz w:val="28"/>
          <w:szCs w:val="28"/>
        </w:rPr>
        <w:t>. Александрова</w:t>
      </w:r>
    </w:p>
    <w:p w14:paraId="78850C58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>«Зарядка</w:t>
      </w:r>
      <w:proofErr w:type="gramStart"/>
      <w:r>
        <w:rPr>
          <w:sz w:val="28"/>
          <w:szCs w:val="28"/>
        </w:rPr>
        <w:t xml:space="preserve">»  </w:t>
      </w:r>
      <w:proofErr w:type="spellStart"/>
      <w:r>
        <w:rPr>
          <w:sz w:val="28"/>
          <w:szCs w:val="28"/>
        </w:rPr>
        <w:t>Т.Попатенко</w:t>
      </w:r>
      <w:proofErr w:type="spellEnd"/>
      <w:proofErr w:type="gramEnd"/>
    </w:p>
    <w:p w14:paraId="233793F7" w14:textId="77777777" w:rsidR="003C4DD5" w:rsidRDefault="008D43D9">
      <w:pPr>
        <w:pStyle w:val="a5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«Андрей – воробей» </w:t>
      </w:r>
      <w:proofErr w:type="spellStart"/>
      <w:r>
        <w:rPr>
          <w:rFonts w:ascii="Times New Roman" w:hAnsi="Times New Roman"/>
          <w:sz w:val="28"/>
          <w:szCs w:val="28"/>
        </w:rPr>
        <w:t>р.н.п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26343848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«Зима» В. Карасевой</w:t>
      </w:r>
    </w:p>
    <w:p w14:paraId="3C5FFBEC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«Дед </w:t>
      </w:r>
      <w:proofErr w:type="gramStart"/>
      <w:r>
        <w:rPr>
          <w:sz w:val="28"/>
          <w:szCs w:val="28"/>
        </w:rPr>
        <w:t>Мороз»  Филлипенко</w:t>
      </w:r>
      <w:proofErr w:type="gramEnd"/>
    </w:p>
    <w:p w14:paraId="49505770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>«</w:t>
      </w:r>
      <w:proofErr w:type="gramStart"/>
      <w:r>
        <w:rPr>
          <w:sz w:val="28"/>
          <w:szCs w:val="28"/>
        </w:rPr>
        <w:t xml:space="preserve">Кукла»  </w:t>
      </w:r>
      <w:proofErr w:type="spellStart"/>
      <w:r>
        <w:rPr>
          <w:sz w:val="28"/>
          <w:szCs w:val="28"/>
        </w:rPr>
        <w:t>Старокадомского</w:t>
      </w:r>
      <w:proofErr w:type="spellEnd"/>
      <w:proofErr w:type="gramEnd"/>
    </w:p>
    <w:p w14:paraId="2A374133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>«</w:t>
      </w:r>
      <w:proofErr w:type="gramStart"/>
      <w:r>
        <w:rPr>
          <w:sz w:val="28"/>
          <w:szCs w:val="28"/>
        </w:rPr>
        <w:t>Ёлка»  Т.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Попатенко</w:t>
      </w:r>
      <w:proofErr w:type="spellEnd"/>
      <w:r>
        <w:rPr>
          <w:sz w:val="28"/>
          <w:szCs w:val="28"/>
        </w:rPr>
        <w:t>.</w:t>
      </w:r>
    </w:p>
    <w:p w14:paraId="24CD0F61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>«</w:t>
      </w:r>
      <w:proofErr w:type="gramStart"/>
      <w:r>
        <w:rPr>
          <w:sz w:val="28"/>
          <w:szCs w:val="28"/>
        </w:rPr>
        <w:t>Самолет»  Е.</w:t>
      </w:r>
      <w:proofErr w:type="gramEnd"/>
      <w:r>
        <w:rPr>
          <w:sz w:val="28"/>
          <w:szCs w:val="28"/>
        </w:rPr>
        <w:t xml:space="preserve"> Тиличеевой</w:t>
      </w:r>
    </w:p>
    <w:p w14:paraId="69D3CB83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>«Танечка, бай – бай»</w:t>
      </w:r>
    </w:p>
    <w:p w14:paraId="7D33412B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«Топ – </w:t>
      </w:r>
      <w:proofErr w:type="gramStart"/>
      <w:r>
        <w:rPr>
          <w:sz w:val="28"/>
          <w:szCs w:val="28"/>
        </w:rPr>
        <w:t xml:space="preserve">топ»  </w:t>
      </w:r>
      <w:proofErr w:type="spellStart"/>
      <w:r>
        <w:rPr>
          <w:sz w:val="28"/>
          <w:szCs w:val="28"/>
        </w:rPr>
        <w:t>Журбинской</w:t>
      </w:r>
      <w:proofErr w:type="spellEnd"/>
      <w:proofErr w:type="gramEnd"/>
    </w:p>
    <w:p w14:paraId="325813FF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«Маме песенку </w:t>
      </w:r>
      <w:proofErr w:type="gramStart"/>
      <w:r>
        <w:rPr>
          <w:sz w:val="28"/>
          <w:szCs w:val="28"/>
        </w:rPr>
        <w:t xml:space="preserve">пою»  </w:t>
      </w:r>
      <w:proofErr w:type="spellStart"/>
      <w:r>
        <w:rPr>
          <w:sz w:val="28"/>
          <w:szCs w:val="28"/>
        </w:rPr>
        <w:t>Попатенко</w:t>
      </w:r>
      <w:proofErr w:type="spellEnd"/>
      <w:proofErr w:type="gramEnd"/>
    </w:p>
    <w:p w14:paraId="7803DD66" w14:textId="77777777" w:rsidR="003C4DD5" w:rsidRDefault="008D43D9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«Я иду с цветами» </w:t>
      </w:r>
      <w:proofErr w:type="spellStart"/>
      <w:r>
        <w:rPr>
          <w:rFonts w:ascii="Times New Roman" w:hAnsi="Times New Roman" w:cs="Times New Roman"/>
          <w:sz w:val="28"/>
          <w:szCs w:val="28"/>
        </w:rPr>
        <w:t>Е.Тиличеева</w:t>
      </w:r>
      <w:proofErr w:type="spellEnd"/>
    </w:p>
    <w:p w14:paraId="475181FF" w14:textId="77777777" w:rsidR="003C4DD5" w:rsidRDefault="008D43D9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«Пирожки» </w:t>
      </w:r>
      <w:proofErr w:type="spellStart"/>
      <w:r>
        <w:rPr>
          <w:rFonts w:ascii="Times New Roman" w:hAnsi="Times New Roman" w:cs="Times New Roman"/>
          <w:sz w:val="28"/>
          <w:szCs w:val="28"/>
        </w:rPr>
        <w:t>А.Филиппенко</w:t>
      </w:r>
      <w:proofErr w:type="spellEnd"/>
    </w:p>
    <w:p w14:paraId="1CF4FBDD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«Есть у солнышка </w:t>
      </w:r>
      <w:proofErr w:type="gramStart"/>
      <w:r>
        <w:rPr>
          <w:sz w:val="28"/>
          <w:szCs w:val="28"/>
        </w:rPr>
        <w:t>друзья»  Е.</w:t>
      </w:r>
      <w:proofErr w:type="gramEnd"/>
      <w:r>
        <w:rPr>
          <w:sz w:val="28"/>
          <w:szCs w:val="28"/>
        </w:rPr>
        <w:t xml:space="preserve"> Тиличеевой</w:t>
      </w:r>
    </w:p>
    <w:p w14:paraId="7D6F1A28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«Игра с лошадкой» </w:t>
      </w:r>
      <w:proofErr w:type="spellStart"/>
      <w:r>
        <w:rPr>
          <w:sz w:val="28"/>
          <w:szCs w:val="28"/>
        </w:rPr>
        <w:t>И.Кишко</w:t>
      </w:r>
      <w:proofErr w:type="spellEnd"/>
    </w:p>
    <w:p w14:paraId="2A4B7EAC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«Дождик» </w:t>
      </w:r>
      <w:proofErr w:type="spellStart"/>
      <w:r>
        <w:rPr>
          <w:sz w:val="28"/>
          <w:szCs w:val="28"/>
        </w:rPr>
        <w:t>р.н.п</w:t>
      </w:r>
      <w:proofErr w:type="spellEnd"/>
      <w:r>
        <w:rPr>
          <w:sz w:val="28"/>
          <w:szCs w:val="28"/>
        </w:rPr>
        <w:t>.</w:t>
      </w:r>
    </w:p>
    <w:p w14:paraId="2D4755FE" w14:textId="77777777" w:rsidR="003C4DD5" w:rsidRDefault="008D43D9">
      <w:pPr>
        <w:pStyle w:val="10"/>
        <w:spacing w:after="0"/>
        <w:rPr>
          <w:sz w:val="28"/>
          <w:szCs w:val="28"/>
        </w:rPr>
      </w:pPr>
      <w:proofErr w:type="spellStart"/>
      <w:r>
        <w:rPr>
          <w:sz w:val="28"/>
          <w:szCs w:val="28"/>
        </w:rPr>
        <w:t>Е.Тиличеевой</w:t>
      </w:r>
      <w:proofErr w:type="spellEnd"/>
      <w:r>
        <w:rPr>
          <w:sz w:val="28"/>
          <w:szCs w:val="28"/>
        </w:rPr>
        <w:t>.</w:t>
      </w:r>
    </w:p>
    <w:p w14:paraId="24BAAC05" w14:textId="77777777" w:rsidR="003C4DD5" w:rsidRDefault="008D43D9">
      <w:pPr>
        <w:pStyle w:val="10"/>
        <w:jc w:val="center"/>
        <w:rPr>
          <w:sz w:val="28"/>
          <w:szCs w:val="28"/>
        </w:rPr>
      </w:pPr>
      <w:r>
        <w:rPr>
          <w:sz w:val="28"/>
          <w:szCs w:val="28"/>
        </w:rPr>
        <w:t>Музыкальные произведения для слушания</w:t>
      </w:r>
    </w:p>
    <w:p w14:paraId="2865FEE1" w14:textId="77777777" w:rsidR="003C4DD5" w:rsidRDefault="008D43D9">
      <w:pPr>
        <w:pStyle w:val="10"/>
        <w:framePr w:w="1214" w:h="271" w:hRule="exact" w:wrap="auto" w:vAnchor="text" w:hAnchor="text" w:y="4"/>
        <w:spacing w:after="0"/>
      </w:pPr>
      <w:r>
        <w:rPr>
          <w:sz w:val="28"/>
          <w:szCs w:val="28"/>
        </w:rPr>
        <w:t xml:space="preserve">«Летчик» </w:t>
      </w:r>
    </w:p>
    <w:p w14:paraId="6BEFC704" w14:textId="77777777" w:rsidR="003C4DD5" w:rsidRDefault="008D43D9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«Бубенчики», муз. Н. Ветлугиной</w:t>
      </w:r>
    </w:p>
    <w:p w14:paraId="68B2D704" w14:textId="77777777" w:rsidR="003C4DD5" w:rsidRDefault="008D43D9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«Тихие и громкие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зво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pacing w:val="-3"/>
          <w:sz w:val="28"/>
          <w:szCs w:val="28"/>
        </w:rPr>
        <w:t>ночки»  Ю.</w:t>
      </w:r>
      <w:proofErr w:type="gramEnd"/>
      <w:r>
        <w:rPr>
          <w:rFonts w:ascii="Times New Roman" w:hAnsi="Times New Roman" w:cs="Times New Roman"/>
          <w:spacing w:val="-3"/>
          <w:sz w:val="28"/>
          <w:szCs w:val="28"/>
        </w:rPr>
        <w:t xml:space="preserve"> Островского  Р. Рустамова.</w:t>
      </w:r>
    </w:p>
    <w:p w14:paraId="2FEFAA51" w14:textId="77777777" w:rsidR="003C4DD5" w:rsidRDefault="008D43D9">
      <w:pPr>
        <w:pStyle w:val="aa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«Комическая </w:t>
      </w:r>
      <w:proofErr w:type="gramStart"/>
      <w:r>
        <w:rPr>
          <w:rFonts w:ascii="Times New Roman" w:hAnsi="Times New Roman" w:cs="Times New Roman"/>
          <w:spacing w:val="-3"/>
          <w:sz w:val="28"/>
          <w:szCs w:val="28"/>
        </w:rPr>
        <w:t>пляска»  М.</w:t>
      </w:r>
      <w:proofErr w:type="gramEnd"/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pacing w:val="-3"/>
          <w:sz w:val="28"/>
          <w:szCs w:val="28"/>
        </w:rPr>
        <w:t>Раухвергера</w:t>
      </w:r>
      <w:proofErr w:type="spellEnd"/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</w:p>
    <w:p w14:paraId="1865B48E" w14:textId="77777777" w:rsidR="003C4DD5" w:rsidRDefault="008D43D9">
      <w:pPr>
        <w:pStyle w:val="aa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«Детская </w:t>
      </w:r>
      <w:proofErr w:type="gramStart"/>
      <w:r>
        <w:rPr>
          <w:rFonts w:ascii="Times New Roman" w:hAnsi="Times New Roman" w:cs="Times New Roman"/>
          <w:spacing w:val="-1"/>
          <w:sz w:val="28"/>
          <w:szCs w:val="28"/>
        </w:rPr>
        <w:t>полька»  М.</w:t>
      </w:r>
      <w:proofErr w:type="gramEnd"/>
      <w:r>
        <w:rPr>
          <w:rFonts w:ascii="Times New Roman" w:hAnsi="Times New Roman" w:cs="Times New Roman"/>
          <w:spacing w:val="-1"/>
          <w:sz w:val="28"/>
          <w:szCs w:val="28"/>
        </w:rPr>
        <w:t xml:space="preserve"> Глинки </w:t>
      </w:r>
    </w:p>
    <w:p w14:paraId="10CC57DF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«На прогулке» </w:t>
      </w:r>
      <w:proofErr w:type="spellStart"/>
      <w:r>
        <w:rPr>
          <w:sz w:val="28"/>
          <w:szCs w:val="28"/>
        </w:rPr>
        <w:t>В.Волкова</w:t>
      </w:r>
      <w:proofErr w:type="spellEnd"/>
    </w:p>
    <w:p w14:paraId="0A53C6E7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«Колыбельная» </w:t>
      </w:r>
      <w:proofErr w:type="spellStart"/>
      <w:r>
        <w:rPr>
          <w:sz w:val="28"/>
          <w:szCs w:val="28"/>
        </w:rPr>
        <w:t>Т.Назаровой</w:t>
      </w:r>
      <w:proofErr w:type="spellEnd"/>
    </w:p>
    <w:p w14:paraId="4B024AEF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>Русские плясовые мелодии.</w:t>
      </w:r>
    </w:p>
    <w:p w14:paraId="32018373" w14:textId="77777777" w:rsidR="003C4DD5" w:rsidRDefault="008D43D9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«Марш» Ю.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Чичкова</w:t>
      </w:r>
      <w:proofErr w:type="spellEnd"/>
    </w:p>
    <w:p w14:paraId="7F1C9755" w14:textId="77777777" w:rsidR="003C4DD5" w:rsidRDefault="008D43D9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sz w:val="28"/>
          <w:szCs w:val="28"/>
        </w:rPr>
        <w:t>Лошадка»  Симанского</w:t>
      </w:r>
      <w:proofErr w:type="gramEnd"/>
    </w:p>
    <w:p w14:paraId="06E69FCD" w14:textId="77777777" w:rsidR="003C4DD5" w:rsidRDefault="008D43D9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«Воробей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»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А.Руббах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8D4221" w14:textId="77777777" w:rsidR="003C4DD5" w:rsidRDefault="008D43D9">
      <w:pPr>
        <w:pStyle w:val="aa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Шалун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Н.Берр</w:t>
      </w:r>
      <w:proofErr w:type="spellEnd"/>
      <w:proofErr w:type="gramEnd"/>
    </w:p>
    <w:p w14:paraId="3E2ED0D8" w14:textId="77777777" w:rsidR="003C4DD5" w:rsidRDefault="008D43D9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«Курочка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»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Н.Любарского</w:t>
      </w:r>
      <w:proofErr w:type="spellEnd"/>
      <w:proofErr w:type="gramEnd"/>
    </w:p>
    <w:p w14:paraId="250EB4AE" w14:textId="77777777" w:rsidR="003C4DD5" w:rsidRDefault="008D43D9">
      <w:pPr>
        <w:pStyle w:val="aa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 «Зайки серые </w:t>
      </w:r>
      <w:proofErr w:type="gramStart"/>
      <w:r>
        <w:rPr>
          <w:rFonts w:ascii="Times New Roman" w:hAnsi="Times New Roman" w:cs="Times New Roman"/>
          <w:spacing w:val="-5"/>
          <w:sz w:val="28"/>
          <w:szCs w:val="28"/>
        </w:rPr>
        <w:t>сидят»  В.</w:t>
      </w:r>
      <w:proofErr w:type="gramEnd"/>
      <w:r>
        <w:rPr>
          <w:rFonts w:ascii="Times New Roman" w:hAnsi="Times New Roman" w:cs="Times New Roman"/>
          <w:spacing w:val="-5"/>
          <w:sz w:val="28"/>
          <w:szCs w:val="28"/>
        </w:rPr>
        <w:t xml:space="preserve"> Антоновой. Г. </w:t>
      </w:r>
      <w:proofErr w:type="spellStart"/>
      <w:r>
        <w:rPr>
          <w:rFonts w:ascii="Times New Roman" w:hAnsi="Times New Roman" w:cs="Times New Roman"/>
          <w:spacing w:val="-5"/>
          <w:sz w:val="28"/>
          <w:szCs w:val="28"/>
        </w:rPr>
        <w:t>Финаровского</w:t>
      </w:r>
      <w:proofErr w:type="spellEnd"/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</w:p>
    <w:p w14:paraId="40363241" w14:textId="77777777" w:rsidR="003C4DD5" w:rsidRDefault="008D43D9">
      <w:pPr>
        <w:pStyle w:val="aa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 xml:space="preserve"> «</w:t>
      </w:r>
      <w:proofErr w:type="gramStart"/>
      <w:r>
        <w:rPr>
          <w:rFonts w:ascii="Times New Roman" w:hAnsi="Times New Roman" w:cs="Times New Roman"/>
          <w:spacing w:val="-5"/>
          <w:sz w:val="28"/>
          <w:szCs w:val="28"/>
        </w:rPr>
        <w:t>Мед</w:t>
      </w:r>
      <w:r>
        <w:rPr>
          <w:rFonts w:ascii="Times New Roman" w:hAnsi="Times New Roman" w:cs="Times New Roman"/>
          <w:spacing w:val="-5"/>
          <w:sz w:val="28"/>
          <w:szCs w:val="28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</w:rPr>
        <w:t>вежата»  Н.</w:t>
      </w:r>
      <w:proofErr w:type="gramEnd"/>
      <w:r>
        <w:rPr>
          <w:rFonts w:ascii="Times New Roman" w:hAnsi="Times New Roman" w:cs="Times New Roman"/>
          <w:spacing w:val="-2"/>
          <w:sz w:val="28"/>
          <w:szCs w:val="28"/>
        </w:rPr>
        <w:t xml:space="preserve"> Френкель.  М. </w:t>
      </w:r>
      <w:proofErr w:type="spellStart"/>
      <w:r>
        <w:rPr>
          <w:rFonts w:ascii="Times New Roman" w:hAnsi="Times New Roman" w:cs="Times New Roman"/>
          <w:spacing w:val="-2"/>
          <w:sz w:val="28"/>
          <w:szCs w:val="28"/>
        </w:rPr>
        <w:t>Красева</w:t>
      </w:r>
      <w:proofErr w:type="spellEnd"/>
      <w:r>
        <w:rPr>
          <w:rFonts w:ascii="Times New Roman" w:hAnsi="Times New Roman" w:cs="Times New Roman"/>
          <w:spacing w:val="-2"/>
          <w:sz w:val="28"/>
          <w:szCs w:val="28"/>
        </w:rPr>
        <w:t xml:space="preserve">  </w:t>
      </w:r>
    </w:p>
    <w:p w14:paraId="7A32C68B" w14:textId="77777777" w:rsidR="003C4DD5" w:rsidRDefault="008D43D9">
      <w:pPr>
        <w:pStyle w:val="aa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spacing w:val="-2"/>
          <w:sz w:val="28"/>
          <w:szCs w:val="28"/>
        </w:rPr>
        <w:t>Медведь»  Е.</w:t>
      </w:r>
      <w:proofErr w:type="gramEnd"/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pacing w:val="-2"/>
          <w:sz w:val="28"/>
          <w:szCs w:val="28"/>
        </w:rPr>
        <w:t>Каменоградского</w:t>
      </w:r>
      <w:proofErr w:type="spellEnd"/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14:paraId="08F7C806" w14:textId="77777777" w:rsidR="003C4DD5" w:rsidRDefault="008D43D9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spacing w:val="-2"/>
          <w:sz w:val="28"/>
          <w:szCs w:val="28"/>
        </w:rPr>
        <w:t>Кошка»  Н.</w:t>
      </w:r>
      <w:proofErr w:type="gramEnd"/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Френкель.  А. Александровой </w:t>
      </w:r>
    </w:p>
    <w:p w14:paraId="24C135AB" w14:textId="77777777" w:rsidR="003C4DD5" w:rsidRDefault="008D43D9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Произведения музыкально-ритмического цикла (танцы, игры, хороводы).</w:t>
      </w:r>
    </w:p>
    <w:p w14:paraId="2334B066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>«Погуляем</w:t>
      </w:r>
      <w:proofErr w:type="gramStart"/>
      <w:r>
        <w:rPr>
          <w:sz w:val="28"/>
          <w:szCs w:val="28"/>
        </w:rPr>
        <w:t xml:space="preserve">»  </w:t>
      </w:r>
      <w:proofErr w:type="spellStart"/>
      <w:r>
        <w:rPr>
          <w:sz w:val="28"/>
          <w:szCs w:val="28"/>
        </w:rPr>
        <w:t>Т.Ломовой</w:t>
      </w:r>
      <w:proofErr w:type="spellEnd"/>
      <w:proofErr w:type="gramEnd"/>
    </w:p>
    <w:p w14:paraId="375FF346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«Искупался Иванушка» </w:t>
      </w:r>
      <w:proofErr w:type="spellStart"/>
      <w:r>
        <w:rPr>
          <w:sz w:val="28"/>
          <w:szCs w:val="28"/>
        </w:rPr>
        <w:t>р.н.п</w:t>
      </w:r>
      <w:proofErr w:type="spellEnd"/>
      <w:r>
        <w:rPr>
          <w:sz w:val="28"/>
          <w:szCs w:val="28"/>
        </w:rPr>
        <w:t>.</w:t>
      </w:r>
    </w:p>
    <w:p w14:paraId="7704A370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«Пляска с листочками» </w:t>
      </w:r>
      <w:proofErr w:type="spellStart"/>
      <w:r>
        <w:rPr>
          <w:sz w:val="28"/>
          <w:szCs w:val="28"/>
        </w:rPr>
        <w:t>А.Филиппенко</w:t>
      </w:r>
      <w:proofErr w:type="spellEnd"/>
      <w:r>
        <w:rPr>
          <w:sz w:val="28"/>
          <w:szCs w:val="28"/>
        </w:rPr>
        <w:t>.</w:t>
      </w:r>
    </w:p>
    <w:p w14:paraId="07FEE5D2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Гопачок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ук.н.т</w:t>
      </w:r>
      <w:proofErr w:type="spellEnd"/>
      <w:r>
        <w:rPr>
          <w:sz w:val="28"/>
          <w:szCs w:val="28"/>
        </w:rPr>
        <w:t>.</w:t>
      </w:r>
    </w:p>
    <w:p w14:paraId="58C34C94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«Птички </w:t>
      </w:r>
      <w:proofErr w:type="gramStart"/>
      <w:r>
        <w:rPr>
          <w:sz w:val="28"/>
          <w:szCs w:val="28"/>
        </w:rPr>
        <w:t>летают»  А.</w:t>
      </w:r>
      <w:proofErr w:type="gramEnd"/>
      <w:r>
        <w:rPr>
          <w:sz w:val="28"/>
          <w:szCs w:val="28"/>
        </w:rPr>
        <w:t xml:space="preserve"> Серова</w:t>
      </w:r>
    </w:p>
    <w:p w14:paraId="575DB8CF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«Ах </w:t>
      </w:r>
      <w:proofErr w:type="spellStart"/>
      <w:proofErr w:type="gramStart"/>
      <w:r>
        <w:rPr>
          <w:sz w:val="28"/>
          <w:szCs w:val="28"/>
        </w:rPr>
        <w:t>вы,сени</w:t>
      </w:r>
      <w:proofErr w:type="spellEnd"/>
      <w:proofErr w:type="gramEnd"/>
      <w:r>
        <w:rPr>
          <w:sz w:val="28"/>
          <w:szCs w:val="28"/>
        </w:rPr>
        <w:t xml:space="preserve">, мои сени» </w:t>
      </w:r>
      <w:proofErr w:type="spellStart"/>
      <w:r>
        <w:rPr>
          <w:sz w:val="28"/>
          <w:szCs w:val="28"/>
        </w:rPr>
        <w:t>р.н.п</w:t>
      </w:r>
      <w:proofErr w:type="spellEnd"/>
      <w:r>
        <w:rPr>
          <w:sz w:val="28"/>
          <w:szCs w:val="28"/>
        </w:rPr>
        <w:t>.</w:t>
      </w:r>
    </w:p>
    <w:p w14:paraId="4187BE62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>«Ходим-</w:t>
      </w:r>
      <w:proofErr w:type="gramStart"/>
      <w:r>
        <w:rPr>
          <w:sz w:val="28"/>
          <w:szCs w:val="28"/>
        </w:rPr>
        <w:t>бегаем»  Тиличеевой</w:t>
      </w:r>
      <w:proofErr w:type="gramEnd"/>
    </w:p>
    <w:p w14:paraId="0F9F7FA2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«Петушок» р. н. п.</w:t>
      </w:r>
    </w:p>
    <w:p w14:paraId="74F02F02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>«Веселые зайчики» Черни</w:t>
      </w:r>
    </w:p>
    <w:p w14:paraId="3D4852AB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>«Медведь</w:t>
      </w:r>
      <w:proofErr w:type="gramStart"/>
      <w:r>
        <w:rPr>
          <w:sz w:val="28"/>
          <w:szCs w:val="28"/>
        </w:rPr>
        <w:t xml:space="preserve">»  </w:t>
      </w:r>
      <w:proofErr w:type="spellStart"/>
      <w:r>
        <w:rPr>
          <w:sz w:val="28"/>
          <w:szCs w:val="28"/>
        </w:rPr>
        <w:t>В.Ребикова</w:t>
      </w:r>
      <w:proofErr w:type="spellEnd"/>
      <w:proofErr w:type="gramEnd"/>
    </w:p>
    <w:p w14:paraId="1A98362D" w14:textId="77777777" w:rsidR="003C4DD5" w:rsidRDefault="008D43D9">
      <w:pPr>
        <w:pStyle w:val="a5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«Маленький </w:t>
      </w:r>
      <w:proofErr w:type="gramStart"/>
      <w:r>
        <w:rPr>
          <w:rFonts w:ascii="Times New Roman" w:hAnsi="Times New Roman"/>
          <w:sz w:val="28"/>
          <w:szCs w:val="28"/>
        </w:rPr>
        <w:t>танец»  Н.</w:t>
      </w:r>
      <w:proofErr w:type="gramEnd"/>
      <w:r>
        <w:rPr>
          <w:rFonts w:ascii="Times New Roman" w:hAnsi="Times New Roman"/>
          <w:sz w:val="28"/>
          <w:szCs w:val="28"/>
        </w:rPr>
        <w:t xml:space="preserve"> Александровой</w:t>
      </w:r>
    </w:p>
    <w:p w14:paraId="5C631DD5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Топатушки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Раухвергера</w:t>
      </w:r>
      <w:proofErr w:type="spellEnd"/>
    </w:p>
    <w:p w14:paraId="617C6B23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«Самолет» Н. </w:t>
      </w:r>
      <w:proofErr w:type="spellStart"/>
      <w:r>
        <w:rPr>
          <w:sz w:val="28"/>
          <w:szCs w:val="28"/>
        </w:rPr>
        <w:t>Метлова</w:t>
      </w:r>
      <w:proofErr w:type="spellEnd"/>
    </w:p>
    <w:p w14:paraId="7D271A18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«Поссорились – </w:t>
      </w:r>
      <w:proofErr w:type="gramStart"/>
      <w:r>
        <w:rPr>
          <w:sz w:val="28"/>
          <w:szCs w:val="28"/>
        </w:rPr>
        <w:t xml:space="preserve">помирились»  </w:t>
      </w:r>
      <w:proofErr w:type="spellStart"/>
      <w:r>
        <w:rPr>
          <w:sz w:val="28"/>
          <w:szCs w:val="28"/>
        </w:rPr>
        <w:t>Вилькорейской</w:t>
      </w:r>
      <w:proofErr w:type="spellEnd"/>
      <w:proofErr w:type="gramEnd"/>
    </w:p>
    <w:p w14:paraId="6020F8A3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«Притопы» р. </w:t>
      </w:r>
      <w:proofErr w:type="spellStart"/>
      <w:r>
        <w:rPr>
          <w:sz w:val="28"/>
          <w:szCs w:val="28"/>
        </w:rPr>
        <w:t>н.м</w:t>
      </w:r>
      <w:proofErr w:type="spellEnd"/>
      <w:r>
        <w:rPr>
          <w:sz w:val="28"/>
          <w:szCs w:val="28"/>
        </w:rPr>
        <w:t>.</w:t>
      </w:r>
    </w:p>
    <w:p w14:paraId="6BEF7109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«Пройдем в ворота» </w:t>
      </w:r>
      <w:proofErr w:type="spellStart"/>
      <w:r>
        <w:rPr>
          <w:sz w:val="28"/>
          <w:szCs w:val="28"/>
        </w:rPr>
        <w:t>Т.Ломовой</w:t>
      </w:r>
      <w:proofErr w:type="spellEnd"/>
    </w:p>
    <w:p w14:paraId="5BD04EB8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«Автомобили» М. </w:t>
      </w:r>
      <w:proofErr w:type="spellStart"/>
      <w:r>
        <w:rPr>
          <w:sz w:val="28"/>
          <w:szCs w:val="28"/>
        </w:rPr>
        <w:t>Раухвергера</w:t>
      </w:r>
      <w:proofErr w:type="spellEnd"/>
    </w:p>
    <w:p w14:paraId="6168CAC6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«Веселые </w:t>
      </w:r>
      <w:proofErr w:type="gramStart"/>
      <w:r>
        <w:rPr>
          <w:sz w:val="28"/>
          <w:szCs w:val="28"/>
        </w:rPr>
        <w:t>матрешки»  Ю</w:t>
      </w:r>
      <w:proofErr w:type="gramEnd"/>
      <w:r>
        <w:rPr>
          <w:sz w:val="28"/>
          <w:szCs w:val="28"/>
        </w:rPr>
        <w:t xml:space="preserve"> Слонова </w:t>
      </w:r>
    </w:p>
    <w:p w14:paraId="0C37F748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>Игра «Ищи маму</w:t>
      </w:r>
      <w:proofErr w:type="gramStart"/>
      <w:r>
        <w:rPr>
          <w:sz w:val="28"/>
          <w:szCs w:val="28"/>
        </w:rPr>
        <w:t xml:space="preserve">»  </w:t>
      </w:r>
      <w:proofErr w:type="spellStart"/>
      <w:r>
        <w:rPr>
          <w:sz w:val="28"/>
          <w:szCs w:val="28"/>
        </w:rPr>
        <w:t>Е.Тиличеевой</w:t>
      </w:r>
      <w:proofErr w:type="spellEnd"/>
      <w:proofErr w:type="gramEnd"/>
    </w:p>
    <w:p w14:paraId="5A164777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«Полька» </w:t>
      </w:r>
      <w:proofErr w:type="spellStart"/>
      <w:r>
        <w:rPr>
          <w:sz w:val="28"/>
          <w:szCs w:val="28"/>
        </w:rPr>
        <w:t>И.Кишко</w:t>
      </w:r>
      <w:proofErr w:type="spellEnd"/>
    </w:p>
    <w:p w14:paraId="23C096EB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«Из-под дуба» </w:t>
      </w:r>
      <w:proofErr w:type="spellStart"/>
      <w:r>
        <w:rPr>
          <w:sz w:val="28"/>
          <w:szCs w:val="28"/>
        </w:rPr>
        <w:t>р.н.п</w:t>
      </w:r>
      <w:proofErr w:type="spellEnd"/>
      <w:r>
        <w:rPr>
          <w:sz w:val="28"/>
          <w:szCs w:val="28"/>
        </w:rPr>
        <w:t>.</w:t>
      </w:r>
    </w:p>
    <w:p w14:paraId="2E6A846C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«Танец с игрушками» </w:t>
      </w:r>
      <w:proofErr w:type="spellStart"/>
      <w:r>
        <w:rPr>
          <w:sz w:val="28"/>
          <w:szCs w:val="28"/>
        </w:rPr>
        <w:t>Вересокиной</w:t>
      </w:r>
      <w:proofErr w:type="spellEnd"/>
      <w:r>
        <w:rPr>
          <w:sz w:val="28"/>
          <w:szCs w:val="28"/>
        </w:rPr>
        <w:t xml:space="preserve"> </w:t>
      </w:r>
    </w:p>
    <w:p w14:paraId="4766EEE9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>«Кошечка» Ломова</w:t>
      </w:r>
    </w:p>
    <w:p w14:paraId="52E84C04" w14:textId="77777777" w:rsidR="003C4DD5" w:rsidRDefault="008D43D9">
      <w:pPr>
        <w:pStyle w:val="WW-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«Березка» </w:t>
      </w:r>
      <w:proofErr w:type="spellStart"/>
      <w:r>
        <w:rPr>
          <w:rFonts w:ascii="Times New Roman" w:hAnsi="Times New Roman"/>
          <w:sz w:val="28"/>
          <w:szCs w:val="28"/>
        </w:rPr>
        <w:t>Р.Рустамов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</w:t>
      </w:r>
    </w:p>
    <w:p w14:paraId="34B91A75" w14:textId="77777777" w:rsidR="003C4DD5" w:rsidRPr="00A85A35" w:rsidRDefault="008D43D9" w:rsidP="00A85A35">
      <w:pPr>
        <w:pStyle w:val="WW-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«1»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класс.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3C38CEA6" w14:textId="77777777" w:rsidR="003C4DD5" w:rsidRDefault="008D43D9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Музыкальные произведения для пения</w:t>
      </w:r>
    </w:p>
    <w:tbl>
      <w:tblPr>
        <w:tblW w:w="9802" w:type="dxa"/>
        <w:tblLook w:val="0000" w:firstRow="0" w:lastRow="0" w:firstColumn="0" w:lastColumn="0" w:noHBand="0" w:noVBand="0"/>
      </w:tblPr>
      <w:tblGrid>
        <w:gridCol w:w="9802"/>
      </w:tblGrid>
      <w:tr w:rsidR="003C4DD5" w14:paraId="6E07DC2D" w14:textId="77777777">
        <w:trPr>
          <w:trHeight w:val="655"/>
        </w:trPr>
        <w:tc>
          <w:tcPr>
            <w:tcW w:w="9802" w:type="dxa"/>
            <w:tcBorders>
              <w:bottom w:val="single" w:sz="4" w:space="0" w:color="000000"/>
            </w:tcBorders>
            <w:shd w:val="clear" w:color="auto" w:fill="auto"/>
          </w:tcPr>
          <w:p w14:paraId="6A5C8F78" w14:textId="77777777" w:rsidR="003C4DD5" w:rsidRDefault="008D43D9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«Зайка»- рус. нар. п</w:t>
            </w:r>
          </w:p>
          <w:p w14:paraId="7BF8CE46" w14:textId="77777777" w:rsidR="003C4DD5" w:rsidRDefault="008D43D9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«Дождик»- рус. нар. п</w:t>
            </w:r>
          </w:p>
          <w:p w14:paraId="130E51E9" w14:textId="77777777" w:rsidR="003C4DD5" w:rsidRDefault="008D43D9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«Андрей-воробей»- рус. нар. п</w:t>
            </w:r>
          </w:p>
          <w:p w14:paraId="27692280" w14:textId="77777777" w:rsidR="003C4DD5" w:rsidRDefault="008D43D9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«Осень» Александрова</w:t>
            </w:r>
          </w:p>
          <w:p w14:paraId="075D4D96" w14:textId="77777777" w:rsidR="003C4DD5" w:rsidRDefault="008D43D9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Чики-чикалочки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народная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потешка</w:t>
            </w:r>
            <w:proofErr w:type="spellEnd"/>
          </w:p>
          <w:p w14:paraId="2176391A" w14:textId="77777777" w:rsidR="003C4DD5" w:rsidRDefault="008D43D9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«Петрушка» муз. В Карасёвой</w:t>
            </w:r>
          </w:p>
          <w:p w14:paraId="4F796A78" w14:textId="77777777" w:rsidR="003C4DD5" w:rsidRDefault="008D43D9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«Ёлочка» муз. Н.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Бахутовой</w:t>
            </w:r>
            <w:proofErr w:type="spellEnd"/>
          </w:p>
          <w:p w14:paraId="7FF65721" w14:textId="77777777" w:rsidR="003C4DD5" w:rsidRDefault="008D43D9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«Воробей» муз. 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Герчик</w:t>
            </w:r>
            <w:proofErr w:type="spellEnd"/>
          </w:p>
          <w:p w14:paraId="28798F84" w14:textId="77777777" w:rsidR="003C4DD5" w:rsidRDefault="008D43D9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«Мы запели песенку» муз. Рустамова</w:t>
            </w:r>
          </w:p>
          <w:p w14:paraId="5A837E9D" w14:textId="77777777" w:rsidR="003C4DD5" w:rsidRDefault="008D43D9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Мама»  муз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Л.Бакалова</w:t>
            </w:r>
            <w:proofErr w:type="spellEnd"/>
          </w:p>
          <w:p w14:paraId="019D27B4" w14:textId="77777777" w:rsidR="003C4DD5" w:rsidRDefault="008D43D9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«Тает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снег»  муз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А.Филиппенко</w:t>
            </w:r>
            <w:proofErr w:type="spellEnd"/>
          </w:p>
          <w:p w14:paraId="0508CFA1" w14:textId="77777777" w:rsidR="003C4DD5" w:rsidRDefault="008D43D9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«Зайчик ты, зайчик» рус. нар. мел.</w:t>
            </w:r>
          </w:p>
          <w:p w14:paraId="3E11FF8C" w14:textId="77777777" w:rsidR="003C4DD5" w:rsidRDefault="008D43D9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«Песенка о весне» муз.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Г.Фрида</w:t>
            </w:r>
            <w:proofErr w:type="spellEnd"/>
          </w:p>
          <w:p w14:paraId="53857BB4" w14:textId="77777777" w:rsidR="003C4DD5" w:rsidRDefault="008D43D9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Дождик»  муз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М.Красева</w:t>
            </w:r>
            <w:proofErr w:type="spellEnd"/>
          </w:p>
          <w:p w14:paraId="42E77AD0" w14:textId="77777777" w:rsidR="003C4DD5" w:rsidRDefault="008D43D9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«Наша песенка простая» муз. Ан. Александрова</w:t>
            </w:r>
          </w:p>
          <w:p w14:paraId="455F4FE9" w14:textId="77777777" w:rsidR="003C4DD5" w:rsidRDefault="008D43D9">
            <w:pPr>
              <w:pStyle w:val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Музыкальные произведения для слушания</w:t>
            </w:r>
          </w:p>
          <w:p w14:paraId="74896905" w14:textId="77777777" w:rsidR="003C4DD5" w:rsidRDefault="008D43D9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прогулке»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муз.В.Волкова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568EDAAD" w14:textId="77777777" w:rsidR="003C4DD5" w:rsidRDefault="008D43D9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«Колыбельная»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муз.Гречанинова</w:t>
            </w:r>
            <w:proofErr w:type="spellEnd"/>
            <w:proofErr w:type="gramEnd"/>
          </w:p>
          <w:p w14:paraId="41681469" w14:textId="77777777" w:rsidR="003C4DD5" w:rsidRDefault="008D43D9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«Вальс»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Д.Кабалевского</w:t>
            </w:r>
            <w:proofErr w:type="spellEnd"/>
          </w:p>
          <w:p w14:paraId="50E3D9C2" w14:textId="77777777" w:rsidR="003C4DD5" w:rsidRDefault="008D43D9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«Ах, ты, береза» русс.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нар.муз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5025CA9B" w14:textId="77777777" w:rsidR="003C4DD5" w:rsidRDefault="008D43D9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Марш» Шостаковича</w:t>
            </w:r>
          </w:p>
          <w:p w14:paraId="54DA820F" w14:textId="77777777" w:rsidR="003C4DD5" w:rsidRDefault="008D43D9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«Марш» муз.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Ф.Шуберта</w:t>
            </w:r>
            <w:proofErr w:type="spellEnd"/>
          </w:p>
          <w:p w14:paraId="5DBC6CEA" w14:textId="77777777" w:rsidR="003C4DD5" w:rsidRDefault="008D43D9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«Маленькая полька» муз.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Д.Кабалевского</w:t>
            </w:r>
            <w:proofErr w:type="spellEnd"/>
          </w:p>
          <w:p w14:paraId="20AB2354" w14:textId="77777777" w:rsidR="003C4DD5" w:rsidRDefault="008D43D9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«Вальс» (фрагмент)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муз.Грибоедова</w:t>
            </w:r>
            <w:proofErr w:type="spellEnd"/>
            <w:proofErr w:type="gramEnd"/>
          </w:p>
          <w:p w14:paraId="60770A95" w14:textId="77777777" w:rsidR="003C4DD5" w:rsidRDefault="008D43D9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«Маленькая полька» муз. Львова-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Компанейца</w:t>
            </w:r>
            <w:proofErr w:type="spellEnd"/>
          </w:p>
          <w:p w14:paraId="51DDD164" w14:textId="77777777" w:rsidR="003C4DD5" w:rsidRDefault="008D43D9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«Маша спит» муз.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Г.Фрида</w:t>
            </w:r>
            <w:proofErr w:type="spellEnd"/>
          </w:p>
          <w:p w14:paraId="45B6CC4F" w14:textId="77777777" w:rsidR="003C4DD5" w:rsidRDefault="008D43D9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«Детская песенка» муз. Ж-Б.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Векерлена</w:t>
            </w:r>
            <w:proofErr w:type="spellEnd"/>
          </w:p>
          <w:p w14:paraId="10C8CA85" w14:textId="77777777" w:rsidR="003C4DD5" w:rsidRDefault="008D43D9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«Шуточка» муз.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В.Селиванова</w:t>
            </w:r>
            <w:proofErr w:type="spellEnd"/>
          </w:p>
          <w:p w14:paraId="020DFF4D" w14:textId="77777777" w:rsidR="003C4DD5" w:rsidRDefault="003C4DD5">
            <w:pPr>
              <w:pStyle w:val="aa"/>
              <w:rPr>
                <w:sz w:val="28"/>
                <w:szCs w:val="28"/>
              </w:rPr>
            </w:pPr>
          </w:p>
        </w:tc>
      </w:tr>
      <w:tr w:rsidR="003C4DD5" w14:paraId="31D83167" w14:textId="77777777">
        <w:trPr>
          <w:trHeight w:val="193"/>
        </w:trPr>
        <w:tc>
          <w:tcPr>
            <w:tcW w:w="9802" w:type="dxa"/>
            <w:shd w:val="clear" w:color="auto" w:fill="auto"/>
          </w:tcPr>
          <w:p w14:paraId="3E9694D3" w14:textId="77777777" w:rsidR="003C4DD5" w:rsidRDefault="003C4DD5">
            <w:pPr>
              <w:pStyle w:val="10"/>
              <w:spacing w:after="0"/>
              <w:rPr>
                <w:b/>
                <w:sz w:val="28"/>
                <w:szCs w:val="28"/>
              </w:rPr>
            </w:pPr>
          </w:p>
        </w:tc>
      </w:tr>
    </w:tbl>
    <w:p w14:paraId="4DEC1296" w14:textId="77777777" w:rsidR="003C4DD5" w:rsidRDefault="003C4DD5">
      <w:pPr>
        <w:pStyle w:val="10"/>
        <w:spacing w:after="0"/>
        <w:rPr>
          <w:b/>
          <w:sz w:val="28"/>
          <w:szCs w:val="28"/>
        </w:rPr>
      </w:pPr>
    </w:p>
    <w:p w14:paraId="7491D9FC" w14:textId="77777777" w:rsidR="003C4DD5" w:rsidRDefault="008D43D9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Произведения музыкально-ритмического цикла (танцы, игры, хороводы).</w:t>
      </w:r>
    </w:p>
    <w:p w14:paraId="1A647C0E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«Марш» Э. </w:t>
      </w:r>
      <w:proofErr w:type="spellStart"/>
      <w:r>
        <w:rPr>
          <w:sz w:val="28"/>
          <w:szCs w:val="28"/>
        </w:rPr>
        <w:t>Парлова</w:t>
      </w:r>
      <w:proofErr w:type="spellEnd"/>
    </w:p>
    <w:p w14:paraId="1BF7E0F5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>Пляска «Приглашение»</w:t>
      </w:r>
    </w:p>
    <w:p w14:paraId="0F7DCF81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«Барабанщик» муз. </w:t>
      </w:r>
      <w:proofErr w:type="spellStart"/>
      <w:r>
        <w:rPr>
          <w:sz w:val="28"/>
          <w:szCs w:val="28"/>
        </w:rPr>
        <w:t>Парлова</w:t>
      </w:r>
      <w:proofErr w:type="spellEnd"/>
    </w:p>
    <w:p w14:paraId="688E39B0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>«Огородная-</w:t>
      </w:r>
      <w:proofErr w:type="spellStart"/>
      <w:r>
        <w:rPr>
          <w:sz w:val="28"/>
          <w:szCs w:val="28"/>
        </w:rPr>
        <w:t>хороводня</w:t>
      </w:r>
      <w:proofErr w:type="spellEnd"/>
      <w:r>
        <w:rPr>
          <w:sz w:val="28"/>
          <w:szCs w:val="28"/>
        </w:rPr>
        <w:t>»</w:t>
      </w:r>
    </w:p>
    <w:p w14:paraId="33480D20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Чок</w:t>
      </w:r>
      <w:proofErr w:type="spellEnd"/>
      <w:r>
        <w:rPr>
          <w:sz w:val="28"/>
          <w:szCs w:val="28"/>
        </w:rPr>
        <w:t>-да-</w:t>
      </w:r>
      <w:proofErr w:type="spellStart"/>
      <w:r>
        <w:rPr>
          <w:sz w:val="28"/>
          <w:szCs w:val="28"/>
        </w:rPr>
        <w:t>чок</w:t>
      </w:r>
      <w:proofErr w:type="spellEnd"/>
      <w:r>
        <w:rPr>
          <w:sz w:val="28"/>
          <w:szCs w:val="28"/>
        </w:rPr>
        <w:t xml:space="preserve">» муз. </w:t>
      </w:r>
      <w:proofErr w:type="spellStart"/>
      <w:r>
        <w:rPr>
          <w:sz w:val="28"/>
          <w:szCs w:val="28"/>
        </w:rPr>
        <w:t>Макшанцева</w:t>
      </w:r>
      <w:proofErr w:type="spellEnd"/>
    </w:p>
    <w:p w14:paraId="6E2C4596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Топотушки</w:t>
      </w:r>
      <w:proofErr w:type="spellEnd"/>
      <w:r>
        <w:rPr>
          <w:sz w:val="28"/>
          <w:szCs w:val="28"/>
        </w:rPr>
        <w:t>» русс. нар, мел.</w:t>
      </w:r>
    </w:p>
    <w:p w14:paraId="337677D7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>Танец «Снежинок»</w:t>
      </w:r>
    </w:p>
    <w:p w14:paraId="62E03FC1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«Мячики прыгают – мячики покатились» муз. М. </w:t>
      </w:r>
      <w:proofErr w:type="spellStart"/>
      <w:r>
        <w:rPr>
          <w:sz w:val="28"/>
          <w:szCs w:val="28"/>
        </w:rPr>
        <w:t>Сатуллиной</w:t>
      </w:r>
      <w:proofErr w:type="spellEnd"/>
    </w:p>
    <w:p w14:paraId="4FFAC859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>«Танец в кругу» рус. нар. мел.</w:t>
      </w:r>
    </w:p>
    <w:p w14:paraId="62E4D420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«Зайцы и медведь» муз. </w:t>
      </w:r>
      <w:proofErr w:type="spellStart"/>
      <w:r>
        <w:rPr>
          <w:sz w:val="28"/>
          <w:szCs w:val="28"/>
        </w:rPr>
        <w:t>В.Ребикова</w:t>
      </w:r>
      <w:proofErr w:type="spellEnd"/>
    </w:p>
    <w:p w14:paraId="7FAAA8A3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«Петрушки» муз. </w:t>
      </w:r>
      <w:proofErr w:type="spellStart"/>
      <w:r>
        <w:rPr>
          <w:sz w:val="28"/>
          <w:szCs w:val="28"/>
        </w:rPr>
        <w:t>Шутенко</w:t>
      </w:r>
      <w:proofErr w:type="spellEnd"/>
    </w:p>
    <w:p w14:paraId="51146D53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>«Погуляем»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муз. Ломовой</w:t>
      </w:r>
    </w:p>
    <w:p w14:paraId="17B2E996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«Парная пляска» </w:t>
      </w:r>
      <w:proofErr w:type="spellStart"/>
      <w:r>
        <w:rPr>
          <w:sz w:val="28"/>
          <w:szCs w:val="28"/>
        </w:rPr>
        <w:t>латв</w:t>
      </w:r>
      <w:proofErr w:type="spellEnd"/>
      <w:r>
        <w:rPr>
          <w:sz w:val="28"/>
          <w:szCs w:val="28"/>
        </w:rPr>
        <w:t xml:space="preserve">. нар. мел. </w:t>
      </w:r>
    </w:p>
    <w:p w14:paraId="45B7F091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«Прогулка» муз. </w:t>
      </w:r>
      <w:proofErr w:type="spellStart"/>
      <w:r>
        <w:rPr>
          <w:sz w:val="28"/>
          <w:szCs w:val="28"/>
        </w:rPr>
        <w:t>Раухвергера</w:t>
      </w:r>
      <w:proofErr w:type="spellEnd"/>
    </w:p>
    <w:p w14:paraId="3C94B2AF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«Летчики» муз. </w:t>
      </w:r>
      <w:proofErr w:type="spellStart"/>
      <w:r>
        <w:rPr>
          <w:sz w:val="28"/>
          <w:szCs w:val="28"/>
        </w:rPr>
        <w:t>М.Раухвергера</w:t>
      </w:r>
      <w:proofErr w:type="spellEnd"/>
    </w:p>
    <w:p w14:paraId="2F97AC68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«Рондо» </w:t>
      </w:r>
      <w:proofErr w:type="spellStart"/>
      <w:proofErr w:type="gramStart"/>
      <w:r>
        <w:rPr>
          <w:sz w:val="28"/>
          <w:szCs w:val="28"/>
        </w:rPr>
        <w:t>муз.Кабалевского</w:t>
      </w:r>
      <w:proofErr w:type="spellEnd"/>
      <w:proofErr w:type="gramEnd"/>
    </w:p>
    <w:p w14:paraId="68BDDA89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«Пляска с платочками» муз. </w:t>
      </w:r>
      <w:proofErr w:type="spellStart"/>
      <w:r>
        <w:rPr>
          <w:sz w:val="28"/>
          <w:szCs w:val="28"/>
        </w:rPr>
        <w:t>Т.Ломовой</w:t>
      </w:r>
      <w:proofErr w:type="spellEnd"/>
    </w:p>
    <w:p w14:paraId="5675A1EB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«Пляска с платочками» муз. </w:t>
      </w:r>
      <w:proofErr w:type="spellStart"/>
      <w:r>
        <w:rPr>
          <w:sz w:val="28"/>
          <w:szCs w:val="28"/>
        </w:rPr>
        <w:t>Т.Ломовой</w:t>
      </w:r>
      <w:proofErr w:type="spellEnd"/>
    </w:p>
    <w:p w14:paraId="79D1A0A4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«Дудочка» муз. </w:t>
      </w:r>
      <w:proofErr w:type="spellStart"/>
      <w:r>
        <w:rPr>
          <w:sz w:val="28"/>
          <w:szCs w:val="28"/>
        </w:rPr>
        <w:t>Т.Ломовой</w:t>
      </w:r>
      <w:proofErr w:type="spellEnd"/>
    </w:p>
    <w:p w14:paraId="7A0C9F79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>Хоровод «Кто у нас хороший»</w:t>
      </w:r>
    </w:p>
    <w:p w14:paraId="514ED460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>Игра «Веселые музыканты» укр. нар. песня</w:t>
      </w:r>
    </w:p>
    <w:p w14:paraId="5836449C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«Лошадки» муз. </w:t>
      </w:r>
      <w:proofErr w:type="spellStart"/>
      <w:r>
        <w:rPr>
          <w:sz w:val="28"/>
          <w:szCs w:val="28"/>
        </w:rPr>
        <w:t>Л.Банниковой</w:t>
      </w:r>
      <w:proofErr w:type="spellEnd"/>
    </w:p>
    <w:p w14:paraId="34F2F76E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«Белые гуси» муз. </w:t>
      </w:r>
      <w:proofErr w:type="spellStart"/>
      <w:r>
        <w:rPr>
          <w:sz w:val="28"/>
          <w:szCs w:val="28"/>
        </w:rPr>
        <w:t>М.Красева</w:t>
      </w:r>
      <w:proofErr w:type="spellEnd"/>
    </w:p>
    <w:p w14:paraId="680AF9DF" w14:textId="77777777" w:rsidR="003C4DD5" w:rsidRPr="00CB1627" w:rsidRDefault="008D43D9" w:rsidP="00CB1627">
      <w:pPr>
        <w:pStyle w:val="WW-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«2»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класс.</w:t>
      </w:r>
    </w:p>
    <w:p w14:paraId="0820C1B9" w14:textId="77777777" w:rsidR="003C4DD5" w:rsidRDefault="008D43D9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Музыкальные произведения для пения</w:t>
      </w:r>
    </w:p>
    <w:p w14:paraId="6BB48449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«Падают </w:t>
      </w:r>
      <w:proofErr w:type="gramStart"/>
      <w:r>
        <w:rPr>
          <w:sz w:val="28"/>
          <w:szCs w:val="28"/>
        </w:rPr>
        <w:t xml:space="preserve">листья»  </w:t>
      </w:r>
      <w:proofErr w:type="spellStart"/>
      <w:r>
        <w:rPr>
          <w:sz w:val="28"/>
          <w:szCs w:val="28"/>
        </w:rPr>
        <w:t>Красева</w:t>
      </w:r>
      <w:proofErr w:type="spellEnd"/>
      <w:proofErr w:type="gramEnd"/>
    </w:p>
    <w:p w14:paraId="0743D990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>«Как пошли наши подружки» Русс. нар. п.</w:t>
      </w:r>
    </w:p>
    <w:p w14:paraId="50FE124C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>«Урожайная</w:t>
      </w:r>
      <w:proofErr w:type="gramStart"/>
      <w:r>
        <w:rPr>
          <w:sz w:val="28"/>
          <w:szCs w:val="28"/>
        </w:rPr>
        <w:t>» .</w:t>
      </w:r>
      <w:proofErr w:type="spellStart"/>
      <w:proofErr w:type="gramEnd"/>
      <w:r>
        <w:rPr>
          <w:sz w:val="28"/>
          <w:szCs w:val="28"/>
        </w:rPr>
        <w:t>А.Филиппенко</w:t>
      </w:r>
      <w:proofErr w:type="spellEnd"/>
    </w:p>
    <w:p w14:paraId="3E10D529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>«</w:t>
      </w:r>
      <w:proofErr w:type="gramStart"/>
      <w:r>
        <w:rPr>
          <w:sz w:val="28"/>
          <w:szCs w:val="28"/>
        </w:rPr>
        <w:t>Ёж»  Ф.</w:t>
      </w:r>
      <w:proofErr w:type="gramEnd"/>
      <w:r>
        <w:rPr>
          <w:sz w:val="28"/>
          <w:szCs w:val="28"/>
        </w:rPr>
        <w:t xml:space="preserve"> Лещинской</w:t>
      </w:r>
    </w:p>
    <w:p w14:paraId="26CE60C9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>«Жил-был у бабушки серенький козлик» рус. нар. п.</w:t>
      </w:r>
    </w:p>
    <w:p w14:paraId="5663BF28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>«От носика до хвостика» М. Парцхаладзе</w:t>
      </w:r>
    </w:p>
    <w:p w14:paraId="4BA94DF4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>«Котенька - коток» русс. нар. колыбельная.</w:t>
      </w:r>
    </w:p>
    <w:p w14:paraId="39205D1D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«Наша ёлка» </w:t>
      </w:r>
      <w:proofErr w:type="spellStart"/>
      <w:r>
        <w:rPr>
          <w:sz w:val="28"/>
          <w:szCs w:val="28"/>
        </w:rPr>
        <w:t>А.Островского</w:t>
      </w:r>
      <w:proofErr w:type="spellEnd"/>
    </w:p>
    <w:p w14:paraId="29A0E25A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«Елочка» </w:t>
      </w:r>
      <w:proofErr w:type="spellStart"/>
      <w:r>
        <w:rPr>
          <w:sz w:val="28"/>
          <w:szCs w:val="28"/>
        </w:rPr>
        <w:t>В.Витлина</w:t>
      </w:r>
      <w:proofErr w:type="spellEnd"/>
    </w:p>
    <w:p w14:paraId="1C184EBF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«Дед Мороз» </w:t>
      </w:r>
      <w:proofErr w:type="spellStart"/>
      <w:r>
        <w:rPr>
          <w:sz w:val="28"/>
          <w:szCs w:val="28"/>
        </w:rPr>
        <w:t>В.Витлина</w:t>
      </w:r>
      <w:proofErr w:type="spellEnd"/>
    </w:p>
    <w:p w14:paraId="6B91A3C4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>«Голубые санки» Иорданского</w:t>
      </w:r>
    </w:p>
    <w:p w14:paraId="4D4480C0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«Ой ты, Зимушка» рус. нар. </w:t>
      </w:r>
    </w:p>
    <w:p w14:paraId="580C2AFA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>«Веселое рождество» народная песня.</w:t>
      </w:r>
    </w:p>
    <w:p w14:paraId="65D9A1DE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>«Блины» рус. нар. песня</w:t>
      </w:r>
    </w:p>
    <w:p w14:paraId="6923B4D0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>«Про маму» З. Левиной</w:t>
      </w:r>
    </w:p>
    <w:p w14:paraId="19DC705F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«Песенка друзей» В. </w:t>
      </w:r>
      <w:proofErr w:type="spellStart"/>
      <w:r>
        <w:rPr>
          <w:sz w:val="28"/>
          <w:szCs w:val="28"/>
        </w:rPr>
        <w:t>Герчик</w:t>
      </w:r>
      <w:proofErr w:type="spellEnd"/>
    </w:p>
    <w:p w14:paraId="38CFBA10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>«Мамин праздник» Ю. Гурьева</w:t>
      </w:r>
    </w:p>
    <w:p w14:paraId="1421D194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«Мама» Л. </w:t>
      </w:r>
      <w:proofErr w:type="spellStart"/>
      <w:r>
        <w:rPr>
          <w:sz w:val="28"/>
          <w:szCs w:val="28"/>
        </w:rPr>
        <w:t>Бакалова</w:t>
      </w:r>
      <w:proofErr w:type="spellEnd"/>
    </w:p>
    <w:p w14:paraId="7071E577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«Песенка – </w:t>
      </w:r>
      <w:proofErr w:type="spellStart"/>
      <w:r>
        <w:rPr>
          <w:sz w:val="28"/>
          <w:szCs w:val="28"/>
        </w:rPr>
        <w:t>чудесенка</w:t>
      </w:r>
      <w:proofErr w:type="spellEnd"/>
      <w:r>
        <w:rPr>
          <w:sz w:val="28"/>
          <w:szCs w:val="28"/>
        </w:rPr>
        <w:t xml:space="preserve">» муз. </w:t>
      </w:r>
      <w:proofErr w:type="spellStart"/>
      <w:r>
        <w:rPr>
          <w:sz w:val="28"/>
          <w:szCs w:val="28"/>
        </w:rPr>
        <w:t>А.Берлина</w:t>
      </w:r>
      <w:proofErr w:type="spellEnd"/>
    </w:p>
    <w:p w14:paraId="5C7D0A1A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>«Где был, Иванушка?» Русская нар. песня</w:t>
      </w:r>
    </w:p>
    <w:p w14:paraId="43F97BA9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>«Пароход гудит» Ломовой</w:t>
      </w:r>
    </w:p>
    <w:p w14:paraId="5509D1AB" w14:textId="77777777" w:rsidR="003C4DD5" w:rsidRDefault="008D43D9">
      <w:pPr>
        <w:pStyle w:val="10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Музыкальные произведения для слушания</w:t>
      </w:r>
    </w:p>
    <w:p w14:paraId="74BD6DB3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proofErr w:type="gramStart"/>
      <w:r>
        <w:rPr>
          <w:sz w:val="28"/>
          <w:szCs w:val="28"/>
        </w:rPr>
        <w:t>Полька»П.Чайковского</w:t>
      </w:r>
      <w:proofErr w:type="spellEnd"/>
      <w:proofErr w:type="gramEnd"/>
      <w:r>
        <w:rPr>
          <w:sz w:val="28"/>
          <w:szCs w:val="28"/>
        </w:rPr>
        <w:t xml:space="preserve">. </w:t>
      </w:r>
    </w:p>
    <w:p w14:paraId="22267167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«Марш» </w:t>
      </w:r>
      <w:proofErr w:type="spellStart"/>
      <w:r>
        <w:rPr>
          <w:sz w:val="28"/>
          <w:szCs w:val="28"/>
        </w:rPr>
        <w:t>Д.Шостаковича</w:t>
      </w:r>
      <w:proofErr w:type="spellEnd"/>
    </w:p>
    <w:p w14:paraId="37D93C2F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>«На слонах в Индии» А. Гедике</w:t>
      </w:r>
    </w:p>
    <w:p w14:paraId="23E6A0A8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«Сладкая грёза» </w:t>
      </w:r>
      <w:proofErr w:type="spellStart"/>
      <w:r>
        <w:rPr>
          <w:sz w:val="28"/>
          <w:szCs w:val="28"/>
        </w:rPr>
        <w:t>П.Чайковского</w:t>
      </w:r>
      <w:proofErr w:type="spellEnd"/>
    </w:p>
    <w:p w14:paraId="61AE0EBE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>«Мышки» Жилинского</w:t>
      </w:r>
    </w:p>
    <w:p w14:paraId="6D787453" w14:textId="77777777" w:rsidR="003C4DD5" w:rsidRDefault="008D43D9">
      <w:pPr>
        <w:pStyle w:val="1"/>
        <w:numPr>
          <w:ilvl w:val="0"/>
          <w:numId w:val="0"/>
        </w:numPr>
        <w:ind w:left="432" w:hanging="432"/>
        <w:jc w:val="left"/>
        <w:rPr>
          <w:rFonts w:eastAsiaTheme="minorEastAsia"/>
          <w:b w:val="0"/>
          <w:sz w:val="28"/>
          <w:szCs w:val="28"/>
        </w:rPr>
      </w:pPr>
      <w:r>
        <w:rPr>
          <w:rFonts w:eastAsiaTheme="minorEastAsia"/>
          <w:b w:val="0"/>
          <w:sz w:val="28"/>
          <w:szCs w:val="28"/>
        </w:rPr>
        <w:t xml:space="preserve">«Болезнь куклы» </w:t>
      </w:r>
      <w:proofErr w:type="spellStart"/>
      <w:r>
        <w:rPr>
          <w:rFonts w:eastAsiaTheme="minorEastAsia"/>
          <w:b w:val="0"/>
          <w:sz w:val="28"/>
          <w:szCs w:val="28"/>
        </w:rPr>
        <w:t>П.Чайковского</w:t>
      </w:r>
      <w:proofErr w:type="spellEnd"/>
    </w:p>
    <w:p w14:paraId="4113842C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>«Клоуны</w:t>
      </w:r>
      <w:proofErr w:type="gramStart"/>
      <w:r>
        <w:rPr>
          <w:sz w:val="28"/>
          <w:szCs w:val="28"/>
        </w:rPr>
        <w:t xml:space="preserve">»  </w:t>
      </w:r>
      <w:proofErr w:type="spellStart"/>
      <w:r>
        <w:rPr>
          <w:sz w:val="28"/>
          <w:szCs w:val="28"/>
        </w:rPr>
        <w:t>Д.Кабалевского</w:t>
      </w:r>
      <w:proofErr w:type="spellEnd"/>
      <w:proofErr w:type="gramEnd"/>
    </w:p>
    <w:p w14:paraId="24C254BE" w14:textId="77777777" w:rsidR="003C4DD5" w:rsidRDefault="008D43D9">
      <w:pPr>
        <w:pStyle w:val="1"/>
        <w:numPr>
          <w:ilvl w:val="0"/>
          <w:numId w:val="2"/>
        </w:numPr>
        <w:jc w:val="left"/>
        <w:rPr>
          <w:rFonts w:eastAsiaTheme="minorEastAsia"/>
          <w:b w:val="0"/>
          <w:sz w:val="28"/>
          <w:szCs w:val="28"/>
        </w:rPr>
      </w:pPr>
      <w:r>
        <w:rPr>
          <w:rFonts w:eastAsiaTheme="minorEastAsia"/>
          <w:b w:val="0"/>
          <w:sz w:val="28"/>
          <w:szCs w:val="28"/>
        </w:rPr>
        <w:t xml:space="preserve">«Новая кукла» </w:t>
      </w:r>
      <w:proofErr w:type="spellStart"/>
      <w:r>
        <w:rPr>
          <w:rFonts w:eastAsiaTheme="minorEastAsia"/>
          <w:b w:val="0"/>
          <w:sz w:val="28"/>
          <w:szCs w:val="28"/>
        </w:rPr>
        <w:t>П.Чайковского</w:t>
      </w:r>
      <w:proofErr w:type="spellEnd"/>
      <w:r>
        <w:rPr>
          <w:b w:val="0"/>
          <w:sz w:val="28"/>
          <w:szCs w:val="28"/>
          <w:u w:val="single"/>
        </w:rPr>
        <w:t xml:space="preserve"> </w:t>
      </w:r>
    </w:p>
    <w:p w14:paraId="4E39BECF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>«Страшилище» Витлин</w:t>
      </w:r>
    </w:p>
    <w:p w14:paraId="1859F779" w14:textId="77777777" w:rsidR="003C4DD5" w:rsidRDefault="008D43D9">
      <w:pPr>
        <w:pStyle w:val="1"/>
        <w:numPr>
          <w:ilvl w:val="0"/>
          <w:numId w:val="2"/>
        </w:numPr>
        <w:jc w:val="left"/>
        <w:rPr>
          <w:rFonts w:eastAsiaTheme="minorEastAsia"/>
          <w:b w:val="0"/>
          <w:sz w:val="28"/>
          <w:szCs w:val="28"/>
        </w:rPr>
      </w:pPr>
      <w:r>
        <w:rPr>
          <w:rFonts w:eastAsiaTheme="minorEastAsia"/>
          <w:b w:val="0"/>
          <w:sz w:val="28"/>
          <w:szCs w:val="28"/>
        </w:rPr>
        <w:t xml:space="preserve">«Утренняя молитва» </w:t>
      </w:r>
      <w:proofErr w:type="spellStart"/>
      <w:r>
        <w:rPr>
          <w:rFonts w:eastAsiaTheme="minorEastAsia"/>
          <w:b w:val="0"/>
          <w:sz w:val="28"/>
          <w:szCs w:val="28"/>
        </w:rPr>
        <w:t>П.Чайковского</w:t>
      </w:r>
      <w:proofErr w:type="spellEnd"/>
    </w:p>
    <w:p w14:paraId="4E77A27D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>«Детская полька» Жилинского</w:t>
      </w:r>
    </w:p>
    <w:p w14:paraId="5EA184D4" w14:textId="77777777" w:rsidR="003C4DD5" w:rsidRDefault="008D43D9">
      <w:pPr>
        <w:pStyle w:val="1"/>
        <w:numPr>
          <w:ilvl w:val="0"/>
          <w:numId w:val="2"/>
        </w:numPr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«Баба Яга» </w:t>
      </w:r>
      <w:proofErr w:type="spellStart"/>
      <w:r>
        <w:rPr>
          <w:b w:val="0"/>
          <w:sz w:val="28"/>
          <w:szCs w:val="28"/>
        </w:rPr>
        <w:t>П.Чайковского</w:t>
      </w:r>
      <w:proofErr w:type="spellEnd"/>
      <w:r>
        <w:rPr>
          <w:b w:val="0"/>
          <w:sz w:val="28"/>
          <w:szCs w:val="28"/>
          <w:u w:val="single"/>
        </w:rPr>
        <w:t xml:space="preserve"> </w:t>
      </w:r>
    </w:p>
    <w:p w14:paraId="757196AC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«Вальс» </w:t>
      </w:r>
      <w:proofErr w:type="spellStart"/>
      <w:r>
        <w:rPr>
          <w:sz w:val="28"/>
          <w:szCs w:val="28"/>
        </w:rPr>
        <w:t>Д.Кабалевского</w:t>
      </w:r>
      <w:proofErr w:type="spellEnd"/>
    </w:p>
    <w:p w14:paraId="21AE46A3" w14:textId="77777777" w:rsidR="003C4DD5" w:rsidRDefault="008D43D9">
      <w:pPr>
        <w:pStyle w:val="1"/>
        <w:numPr>
          <w:ilvl w:val="0"/>
          <w:numId w:val="2"/>
        </w:numPr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«Игра в лошадки» </w:t>
      </w:r>
      <w:proofErr w:type="spellStart"/>
      <w:r>
        <w:rPr>
          <w:b w:val="0"/>
          <w:sz w:val="28"/>
          <w:szCs w:val="28"/>
        </w:rPr>
        <w:t>П.Чайковского</w:t>
      </w:r>
      <w:proofErr w:type="spellEnd"/>
    </w:p>
    <w:p w14:paraId="35D8A253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>«Две гусеницы разговаривают» Д. Жученко</w:t>
      </w:r>
    </w:p>
    <w:p w14:paraId="52D80C17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>«Мы капустку рубим» русс. нар. п</w:t>
      </w:r>
    </w:p>
    <w:p w14:paraId="4554A233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>«Скачет зайка косой» русс. нар. п.</w:t>
      </w:r>
    </w:p>
    <w:p w14:paraId="5ADF622E" w14:textId="77777777" w:rsidR="003C4DD5" w:rsidRDefault="008D43D9">
      <w:pPr>
        <w:pStyle w:val="10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Произведения музыкально-ритмического цикла (танцы, игры, хороводы).</w:t>
      </w:r>
    </w:p>
    <w:p w14:paraId="46C66EE1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«Ходьба и бег» </w:t>
      </w:r>
      <w:proofErr w:type="spellStart"/>
      <w:r>
        <w:rPr>
          <w:sz w:val="28"/>
          <w:szCs w:val="28"/>
        </w:rPr>
        <w:t>Найдёненко</w:t>
      </w:r>
      <w:proofErr w:type="spellEnd"/>
    </w:p>
    <w:p w14:paraId="4598845B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Утушка</w:t>
      </w:r>
      <w:proofErr w:type="spellEnd"/>
      <w:r>
        <w:rPr>
          <w:sz w:val="28"/>
          <w:szCs w:val="28"/>
        </w:rPr>
        <w:t xml:space="preserve"> луговая» р. н. п.</w:t>
      </w:r>
    </w:p>
    <w:p w14:paraId="071A7001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>«Белолица, круглолица» Пляска-хоровод</w:t>
      </w:r>
    </w:p>
    <w:p w14:paraId="1C477AC8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«Хлоп-хлоп» Эст. н. м. Пляска </w:t>
      </w:r>
    </w:p>
    <w:p w14:paraId="7D3E08C5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«Подгорка» Р. н. м</w:t>
      </w:r>
    </w:p>
    <w:p w14:paraId="4FE35DA9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«В сыром бору </w:t>
      </w:r>
      <w:proofErr w:type="spellStart"/>
      <w:r>
        <w:rPr>
          <w:sz w:val="28"/>
          <w:szCs w:val="28"/>
        </w:rPr>
        <w:t>тропина</w:t>
      </w:r>
      <w:proofErr w:type="spellEnd"/>
      <w:r>
        <w:rPr>
          <w:sz w:val="28"/>
          <w:szCs w:val="28"/>
        </w:rPr>
        <w:t>» Русс. нар. песня-хоровод.</w:t>
      </w:r>
    </w:p>
    <w:p w14:paraId="608CEC0B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>«Парная пляска» Чешская нар. м.</w:t>
      </w:r>
    </w:p>
    <w:p w14:paraId="19483F0F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«Трепак» </w:t>
      </w:r>
      <w:proofErr w:type="gramStart"/>
      <w:r>
        <w:rPr>
          <w:sz w:val="28"/>
          <w:szCs w:val="28"/>
        </w:rPr>
        <w:t>рус .нар</w:t>
      </w:r>
      <w:proofErr w:type="gramEnd"/>
      <w:r>
        <w:rPr>
          <w:sz w:val="28"/>
          <w:szCs w:val="28"/>
        </w:rPr>
        <w:t>. м.</w:t>
      </w:r>
    </w:p>
    <w:p w14:paraId="03A7ECDB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>«Три притопа» Александров</w:t>
      </w:r>
    </w:p>
    <w:p w14:paraId="5C364F32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«Что нам нравится зимой?» Хоровод</w:t>
      </w:r>
    </w:p>
    <w:p w14:paraId="2A890F80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>«Дружные тройки» Штраус</w:t>
      </w:r>
    </w:p>
    <w:p w14:paraId="67246F46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Экозес</w:t>
      </w:r>
      <w:proofErr w:type="spellEnd"/>
      <w:r>
        <w:rPr>
          <w:sz w:val="28"/>
          <w:szCs w:val="28"/>
        </w:rPr>
        <w:t>» А. Жилина</w:t>
      </w:r>
    </w:p>
    <w:p w14:paraId="7BCDBF18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«Веселые дети» литовская </w:t>
      </w:r>
      <w:proofErr w:type="spellStart"/>
      <w:r>
        <w:rPr>
          <w:sz w:val="28"/>
          <w:szCs w:val="28"/>
        </w:rPr>
        <w:t>н.м</w:t>
      </w:r>
      <w:proofErr w:type="spellEnd"/>
      <w:r>
        <w:rPr>
          <w:sz w:val="28"/>
          <w:szCs w:val="28"/>
        </w:rPr>
        <w:t xml:space="preserve">. </w:t>
      </w:r>
    </w:p>
    <w:p w14:paraId="1F2906CA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«Мячики» Л. </w:t>
      </w:r>
      <w:proofErr w:type="spellStart"/>
      <w:r>
        <w:rPr>
          <w:sz w:val="28"/>
          <w:szCs w:val="28"/>
        </w:rPr>
        <w:t>Шитте</w:t>
      </w:r>
      <w:proofErr w:type="spellEnd"/>
    </w:p>
    <w:p w14:paraId="03F62BA8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>«Танец с ложками» Рус. нар. мел.</w:t>
      </w:r>
    </w:p>
    <w:p w14:paraId="15F58F52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«Как у дяди Трифона» Русс. нар. игра</w:t>
      </w:r>
    </w:p>
    <w:p w14:paraId="0887F49D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«Хлопки» </w:t>
      </w:r>
      <w:proofErr w:type="spellStart"/>
      <w:r>
        <w:rPr>
          <w:sz w:val="28"/>
          <w:szCs w:val="28"/>
        </w:rPr>
        <w:t>Ю.Слонов</w:t>
      </w:r>
      <w:proofErr w:type="spellEnd"/>
      <w:r>
        <w:rPr>
          <w:sz w:val="28"/>
          <w:szCs w:val="28"/>
        </w:rPr>
        <w:t xml:space="preserve"> Полька</w:t>
      </w:r>
    </w:p>
    <w:p w14:paraId="62BFEADF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«Всадники и упряжки» </w:t>
      </w:r>
      <w:proofErr w:type="spellStart"/>
      <w:r>
        <w:rPr>
          <w:sz w:val="28"/>
          <w:szCs w:val="28"/>
        </w:rPr>
        <w:t>В.Витлтна</w:t>
      </w:r>
      <w:proofErr w:type="spellEnd"/>
    </w:p>
    <w:p w14:paraId="77A263EB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Земелюшка</w:t>
      </w:r>
      <w:proofErr w:type="spellEnd"/>
      <w:r>
        <w:rPr>
          <w:sz w:val="28"/>
          <w:szCs w:val="28"/>
        </w:rPr>
        <w:t xml:space="preserve"> - чернозем» рус. нар. песня-хоровод</w:t>
      </w:r>
    </w:p>
    <w:p w14:paraId="2BE038B1" w14:textId="77777777" w:rsidR="003C4DD5" w:rsidRDefault="008D43D9">
      <w:pPr>
        <w:pStyle w:val="1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«Светит месяц» Русская пляска</w:t>
      </w:r>
    </w:p>
    <w:p w14:paraId="53EB9DC4" w14:textId="77777777" w:rsidR="003C4DD5" w:rsidRDefault="008D43D9">
      <w:pPr>
        <w:pStyle w:val="WW-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«3»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класс.</w:t>
      </w:r>
    </w:p>
    <w:p w14:paraId="11103C47" w14:textId="77777777" w:rsidR="003C4DD5" w:rsidRDefault="008D43D9">
      <w:pPr>
        <w:pStyle w:val="WW-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Музыкальные произведения для пения</w:t>
      </w:r>
    </w:p>
    <w:p w14:paraId="36E51BA0" w14:textId="77777777" w:rsidR="003C4DD5" w:rsidRDefault="008D43D9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«Падают листья»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М.Красев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0E61ACEF" w14:textId="77777777" w:rsidR="003C4DD5" w:rsidRDefault="008D43D9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«Паровоз» </w:t>
      </w:r>
      <w:proofErr w:type="spellStart"/>
      <w:r>
        <w:rPr>
          <w:rFonts w:ascii="Times New Roman" w:hAnsi="Times New Roman" w:cs="Times New Roman"/>
          <w:sz w:val="28"/>
          <w:szCs w:val="28"/>
        </w:rPr>
        <w:t>З.Компанейц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5433FE33" w14:textId="77777777" w:rsidR="003C4DD5" w:rsidRDefault="008D43D9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«Антошка» </w:t>
      </w:r>
      <w:proofErr w:type="spellStart"/>
      <w:r>
        <w:rPr>
          <w:rFonts w:ascii="Times New Roman" w:hAnsi="Times New Roman" w:cs="Times New Roman"/>
          <w:sz w:val="28"/>
          <w:szCs w:val="28"/>
        </w:rPr>
        <w:t>В.Шаинский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69ABDF43" w14:textId="77777777" w:rsidR="003C4DD5" w:rsidRDefault="008D43D9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«Что нам осень принесет» </w:t>
      </w:r>
      <w:proofErr w:type="spellStart"/>
      <w:r>
        <w:rPr>
          <w:rFonts w:ascii="Times New Roman" w:hAnsi="Times New Roman" w:cs="Times New Roman"/>
          <w:sz w:val="28"/>
          <w:szCs w:val="28"/>
        </w:rPr>
        <w:t>З.Левина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01A10D65" w14:textId="77777777" w:rsidR="003C4DD5" w:rsidRDefault="008D43D9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«Елочка»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М.Красев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1A8B9F6E" w14:textId="77777777" w:rsidR="003C4DD5" w:rsidRDefault="008D43D9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«Голубые санки»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М.Иорданский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796FFA3A" w14:textId="77777777" w:rsidR="003C4DD5" w:rsidRDefault="008D43D9">
      <w:pPr>
        <w:pStyle w:val="aa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 Новогодняя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песенка»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Г.Гладков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57DF8269" w14:textId="77777777" w:rsidR="003C4DD5" w:rsidRDefault="008D43D9">
      <w:pPr>
        <w:pStyle w:val="aa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 Дед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Мороз» </w:t>
      </w:r>
      <w:proofErr w:type="spellStart"/>
      <w:r>
        <w:rPr>
          <w:rFonts w:ascii="Times New Roman" w:hAnsi="Times New Roman" w:cs="Times New Roman"/>
          <w:sz w:val="28"/>
          <w:szCs w:val="28"/>
        </w:rPr>
        <w:t>А.Филиппенко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349AD7A1" w14:textId="77777777" w:rsidR="003C4DD5" w:rsidRDefault="008D43D9">
      <w:pPr>
        <w:pStyle w:val="aa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 Мы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запели песенку» </w:t>
      </w:r>
      <w:proofErr w:type="spellStart"/>
      <w:r>
        <w:rPr>
          <w:rFonts w:ascii="Times New Roman" w:hAnsi="Times New Roman" w:cs="Times New Roman"/>
          <w:sz w:val="28"/>
          <w:szCs w:val="28"/>
        </w:rPr>
        <w:t>Р.Рустаимов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334EFB07" w14:textId="77777777" w:rsidR="003C4DD5" w:rsidRDefault="008D43D9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«Бравые солдаты» А Филиппенко.</w:t>
      </w:r>
    </w:p>
    <w:p w14:paraId="78011694" w14:textId="77777777" w:rsidR="003C4DD5" w:rsidRDefault="008D43D9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«Неваляшки» </w:t>
      </w:r>
      <w:proofErr w:type="spellStart"/>
      <w:r>
        <w:rPr>
          <w:rFonts w:ascii="Times New Roman" w:hAnsi="Times New Roman" w:cs="Times New Roman"/>
          <w:sz w:val="28"/>
          <w:szCs w:val="28"/>
        </w:rPr>
        <w:t>З.Левина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5CCC2034" w14:textId="77777777" w:rsidR="003C4DD5" w:rsidRDefault="008D43D9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«Мишка с куклой пляшут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полечку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М.Карчубина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1DFC4F39" w14:textId="77777777" w:rsidR="003C4DD5" w:rsidRDefault="008D43D9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«Веселый музыкант» </w:t>
      </w:r>
      <w:proofErr w:type="spellStart"/>
      <w:r>
        <w:rPr>
          <w:rFonts w:ascii="Times New Roman" w:hAnsi="Times New Roman" w:cs="Times New Roman"/>
          <w:sz w:val="28"/>
          <w:szCs w:val="28"/>
        </w:rPr>
        <w:t>А.Филиппенко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7377F97F" w14:textId="77777777" w:rsidR="003C4DD5" w:rsidRDefault="008D43D9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«Андрей-воробей»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рус.нар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. песня.</w:t>
      </w:r>
    </w:p>
    <w:p w14:paraId="5CAB7B64" w14:textId="77777777" w:rsidR="003C4DD5" w:rsidRDefault="008D43D9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«Урожайная» </w:t>
      </w:r>
      <w:proofErr w:type="spellStart"/>
      <w:r>
        <w:rPr>
          <w:rFonts w:ascii="Times New Roman" w:hAnsi="Times New Roman" w:cs="Times New Roman"/>
          <w:sz w:val="28"/>
          <w:szCs w:val="28"/>
        </w:rPr>
        <w:t>А.Филиппенко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39A987B7" w14:textId="77777777" w:rsidR="003C4DD5" w:rsidRDefault="008D43D9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«Сегодня мамин праздник» </w:t>
      </w:r>
      <w:proofErr w:type="spellStart"/>
      <w:r>
        <w:rPr>
          <w:rFonts w:ascii="Times New Roman" w:hAnsi="Times New Roman" w:cs="Times New Roman"/>
          <w:sz w:val="28"/>
          <w:szCs w:val="28"/>
        </w:rPr>
        <w:t>А.Филиппенко</w:t>
      </w:r>
      <w:proofErr w:type="spellEnd"/>
    </w:p>
    <w:p w14:paraId="37C84FE6" w14:textId="77777777" w:rsidR="003C4DD5" w:rsidRDefault="008D43D9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«Дождик»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М,Красев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14:paraId="1AADEAEC" w14:textId="77777777" w:rsidR="003C4DD5" w:rsidRDefault="008D43D9">
      <w:pPr>
        <w:pStyle w:val="aa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«Во садике царевна» русс. нар. игра.</w:t>
      </w:r>
    </w:p>
    <w:p w14:paraId="1D1A1456" w14:textId="77777777" w:rsidR="003C4DD5" w:rsidRDefault="008D43D9">
      <w:pPr>
        <w:pStyle w:val="aa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Музыкальные произведения для слушания.</w:t>
      </w:r>
    </w:p>
    <w:p w14:paraId="0C8AEE5A" w14:textId="77777777" w:rsidR="003C4DD5" w:rsidRDefault="008D43D9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«Спят усталые игрушки»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А.Островский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48E6B4A2" w14:textId="77777777" w:rsidR="003C4DD5" w:rsidRDefault="008D43D9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«Медвежата»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М.Красева</w:t>
      </w:r>
      <w:proofErr w:type="spellEnd"/>
    </w:p>
    <w:p w14:paraId="55AC7EB2" w14:textId="77777777" w:rsidR="003C4DD5" w:rsidRDefault="008D43D9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«Вальс» </w:t>
      </w:r>
      <w:proofErr w:type="spellStart"/>
      <w:r>
        <w:rPr>
          <w:rFonts w:ascii="Times New Roman" w:hAnsi="Times New Roman" w:cs="Times New Roman"/>
          <w:sz w:val="28"/>
          <w:szCs w:val="28"/>
        </w:rPr>
        <w:t>П.Чайковский</w:t>
      </w:r>
      <w:proofErr w:type="spellEnd"/>
    </w:p>
    <w:p w14:paraId="55855651" w14:textId="77777777" w:rsidR="003C4DD5" w:rsidRDefault="008D43D9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«Песенка Львенка и Черепахи»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Г.Гладков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774D5197" w14:textId="77777777" w:rsidR="003C4DD5" w:rsidRDefault="008D43D9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«Марш деревянных солдатиков» </w:t>
      </w:r>
      <w:proofErr w:type="spellStart"/>
      <w:r>
        <w:rPr>
          <w:rFonts w:ascii="Times New Roman" w:hAnsi="Times New Roman" w:cs="Times New Roman"/>
          <w:sz w:val="28"/>
          <w:szCs w:val="28"/>
        </w:rPr>
        <w:t>П.Чайковский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6C400AD5" w14:textId="77777777" w:rsidR="003C4DD5" w:rsidRDefault="008D43D9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Клокны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Д.Кабалевский</w:t>
      </w:r>
      <w:proofErr w:type="spellEnd"/>
    </w:p>
    <w:p w14:paraId="6FEC8CAE" w14:textId="77777777" w:rsidR="003C4DD5" w:rsidRDefault="008D43D9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«Песенка про кузнечика» </w:t>
      </w:r>
      <w:proofErr w:type="spellStart"/>
      <w:r>
        <w:rPr>
          <w:rFonts w:ascii="Times New Roman" w:hAnsi="Times New Roman" w:cs="Times New Roman"/>
          <w:sz w:val="28"/>
          <w:szCs w:val="28"/>
        </w:rPr>
        <w:t>В.Шаинский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60DDE06D" w14:textId="77777777" w:rsidR="003C4DD5" w:rsidRDefault="008D43D9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«Улыбка» </w:t>
      </w:r>
      <w:proofErr w:type="spellStart"/>
      <w:r>
        <w:rPr>
          <w:rFonts w:ascii="Times New Roman" w:hAnsi="Times New Roman" w:cs="Times New Roman"/>
          <w:sz w:val="28"/>
          <w:szCs w:val="28"/>
        </w:rPr>
        <w:t>В.Шаинский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3AF7A11F" w14:textId="77777777" w:rsidR="003C4DD5" w:rsidRDefault="008D43D9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«Песенка крокодилы Гены» </w:t>
      </w:r>
      <w:proofErr w:type="spellStart"/>
      <w:r>
        <w:rPr>
          <w:rFonts w:ascii="Times New Roman" w:hAnsi="Times New Roman" w:cs="Times New Roman"/>
          <w:sz w:val="28"/>
          <w:szCs w:val="28"/>
        </w:rPr>
        <w:t>В.Шаинский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48ECEED7" w14:textId="77777777" w:rsidR="003C4DD5" w:rsidRDefault="008D43D9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«Песня Чебурашки» </w:t>
      </w:r>
      <w:proofErr w:type="spellStart"/>
      <w:r>
        <w:rPr>
          <w:rFonts w:ascii="Times New Roman" w:hAnsi="Times New Roman" w:cs="Times New Roman"/>
          <w:sz w:val="28"/>
          <w:szCs w:val="28"/>
        </w:rPr>
        <w:t>В.Шаинский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44937A02" w14:textId="77777777" w:rsidR="003C4DD5" w:rsidRDefault="008D43D9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Чунга-Чанга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</w:rPr>
        <w:t>В.Шаинский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68BC78A3" w14:textId="77777777" w:rsidR="003C4DD5" w:rsidRDefault="008D43D9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«Голубой вагон» </w:t>
      </w:r>
      <w:proofErr w:type="spellStart"/>
      <w:r>
        <w:rPr>
          <w:rFonts w:ascii="Times New Roman" w:hAnsi="Times New Roman" w:cs="Times New Roman"/>
          <w:sz w:val="28"/>
          <w:szCs w:val="28"/>
        </w:rPr>
        <w:t>В.Шаинский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216D0438" w14:textId="77777777" w:rsidR="003C4DD5" w:rsidRDefault="008D43D9">
      <w:pPr>
        <w:pStyle w:val="aa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«Конь ретивый» русс. нар. Считалка.</w:t>
      </w:r>
    </w:p>
    <w:p w14:paraId="6E47AD9C" w14:textId="77777777" w:rsidR="003C4DD5" w:rsidRDefault="008D43D9">
      <w:pPr>
        <w:pStyle w:val="aa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Трынцы-брынцы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бубенцы» русс. нар. считалка.</w:t>
      </w:r>
    </w:p>
    <w:p w14:paraId="4EDC2EA2" w14:textId="77777777" w:rsidR="003C4DD5" w:rsidRDefault="008D43D9">
      <w:pPr>
        <w:pStyle w:val="aa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«Капустка» русс. нар. хоровод.</w:t>
      </w:r>
    </w:p>
    <w:p w14:paraId="6FF5EB85" w14:textId="77777777" w:rsidR="003C4DD5" w:rsidRDefault="008D43D9">
      <w:pPr>
        <w:pStyle w:val="aa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Произведения музыкально-ритмического цикла (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танцы,игры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>,хороводы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>).</w:t>
      </w:r>
    </w:p>
    <w:p w14:paraId="48593205" w14:textId="77777777" w:rsidR="003C4DD5" w:rsidRDefault="008D43D9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  «Падают листья»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Попатенко</w:t>
      </w:r>
      <w:proofErr w:type="spellEnd"/>
    </w:p>
    <w:p w14:paraId="20E0C874" w14:textId="77777777" w:rsidR="003C4DD5" w:rsidRDefault="008D43D9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 </w:t>
      </w:r>
      <w:proofErr w:type="gramStart"/>
      <w:r>
        <w:rPr>
          <w:rFonts w:ascii="Times New Roman" w:hAnsi="Times New Roman" w:cs="Times New Roman"/>
          <w:sz w:val="28"/>
          <w:szCs w:val="28"/>
        </w:rPr>
        <w:t>« Урожай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собирай» </w:t>
      </w:r>
      <w:proofErr w:type="spellStart"/>
      <w:r>
        <w:rPr>
          <w:rFonts w:ascii="Times New Roman" w:hAnsi="Times New Roman" w:cs="Times New Roman"/>
          <w:sz w:val="28"/>
          <w:szCs w:val="28"/>
        </w:rPr>
        <w:t>А.Филиппенко</w:t>
      </w:r>
      <w:proofErr w:type="spellEnd"/>
    </w:p>
    <w:p w14:paraId="6A76CD6D" w14:textId="77777777" w:rsidR="003C4DD5" w:rsidRDefault="008D43D9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 </w:t>
      </w:r>
      <w:proofErr w:type="gramStart"/>
      <w:r>
        <w:rPr>
          <w:rFonts w:ascii="Times New Roman" w:hAnsi="Times New Roman" w:cs="Times New Roman"/>
          <w:sz w:val="28"/>
          <w:szCs w:val="28"/>
        </w:rPr>
        <w:t>«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лесу родилась елочка» </w:t>
      </w:r>
    </w:p>
    <w:p w14:paraId="6AB3ACC8" w14:textId="77777777" w:rsidR="003C4DD5" w:rsidRDefault="008D43D9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4. «Снежная песенка» Львов-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Компанеец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09F85ADD" w14:textId="77777777" w:rsidR="003C4DD5" w:rsidRDefault="008D43D9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5. «Зимняя»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А.Островский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17C27A79" w14:textId="77777777" w:rsidR="003C4DD5" w:rsidRDefault="008D43D9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6. «Пестрый колпачок» Г. Струве.   </w:t>
      </w:r>
    </w:p>
    <w:p w14:paraId="1AE1318D" w14:textId="77777777" w:rsidR="003C4DD5" w:rsidRDefault="008D43D9">
      <w:pPr>
        <w:pStyle w:val="aa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7. </w:t>
      </w:r>
      <w:r>
        <w:rPr>
          <w:rFonts w:ascii="Times New Roman" w:hAnsi="Times New Roman" w:cs="Times New Roman"/>
          <w:i/>
          <w:iCs/>
          <w:sz w:val="28"/>
          <w:szCs w:val="28"/>
        </w:rPr>
        <w:t>«</w:t>
      </w:r>
      <w:proofErr w:type="spellStart"/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Го,го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</w:rPr>
        <w:t>,го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– коза» русс. нар. игра.</w:t>
      </w:r>
    </w:p>
    <w:p w14:paraId="4C36AD89" w14:textId="77777777" w:rsidR="003C4DD5" w:rsidRDefault="008D43D9">
      <w:pPr>
        <w:pStyle w:val="aa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8. «Дрема» рус. нар. игра.</w:t>
      </w:r>
    </w:p>
    <w:p w14:paraId="68AC4D43" w14:textId="77777777" w:rsidR="003C4DD5" w:rsidRDefault="008D43D9">
      <w:pPr>
        <w:pStyle w:val="aa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9. «Мак» русс. нар. игра.</w:t>
      </w:r>
    </w:p>
    <w:p w14:paraId="351D0424" w14:textId="77777777" w:rsidR="003C4DD5" w:rsidRDefault="008D43D9">
      <w:pPr>
        <w:pStyle w:val="aa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10. «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Воробейко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>» русс. нар. игра.</w:t>
      </w:r>
    </w:p>
    <w:p w14:paraId="3534BC22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11. «Царевна» русс. нар. Игра.</w:t>
      </w:r>
    </w:p>
    <w:p w14:paraId="43224323" w14:textId="77777777" w:rsidR="003C4DD5" w:rsidRDefault="008D43D9" w:rsidP="00CB1627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4 класс. </w:t>
      </w:r>
    </w:p>
    <w:p w14:paraId="147666F1" w14:textId="77777777" w:rsidR="003C4DD5" w:rsidRDefault="008D43D9">
      <w:pPr>
        <w:pStyle w:val="aa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Примерный музыкальный материал для работы. </w:t>
      </w:r>
    </w:p>
    <w:p w14:paraId="1D57DB22" w14:textId="77777777" w:rsidR="003C4DD5" w:rsidRDefault="008D43D9">
      <w:pPr>
        <w:pStyle w:val="aa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Музыкальные произведения для пения:</w:t>
      </w:r>
    </w:p>
    <w:p w14:paraId="4E7E67F0" w14:textId="77777777" w:rsidR="003C4DD5" w:rsidRDefault="008D43D9">
      <w:pPr>
        <w:pStyle w:val="aa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 школу» - Е. Тиличеева.</w:t>
      </w:r>
    </w:p>
    <w:p w14:paraId="6266520E" w14:textId="77777777" w:rsidR="003C4DD5" w:rsidRDefault="008D43D9">
      <w:pPr>
        <w:pStyle w:val="aa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«Нас школа ждет» -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Попатенко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0A66C432" w14:textId="77777777" w:rsidR="003C4DD5" w:rsidRDefault="008D43D9">
      <w:pPr>
        <w:pStyle w:val="aa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«Веселые гуси» -  украинская народная песня.</w:t>
      </w:r>
    </w:p>
    <w:p w14:paraId="2381753A" w14:textId="77777777" w:rsidR="003C4DD5" w:rsidRDefault="008D43D9">
      <w:pPr>
        <w:pStyle w:val="aa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«Качели» - Е. Тиличеева.</w:t>
      </w:r>
    </w:p>
    <w:p w14:paraId="387AFB5A" w14:textId="77777777" w:rsidR="003C4DD5" w:rsidRDefault="008D43D9">
      <w:pPr>
        <w:pStyle w:val="aa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«Урожай собирай» - А. Филиппенко.</w:t>
      </w:r>
    </w:p>
    <w:p w14:paraId="610977E5" w14:textId="77777777" w:rsidR="003C4DD5" w:rsidRDefault="008D43D9">
      <w:pPr>
        <w:pStyle w:val="aa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«Золотая осень» </w:t>
      </w:r>
      <w:proofErr w:type="spellStart"/>
      <w:r>
        <w:rPr>
          <w:rFonts w:ascii="Times New Roman" w:hAnsi="Times New Roman" w:cs="Times New Roman"/>
          <w:sz w:val="28"/>
          <w:szCs w:val="28"/>
        </w:rPr>
        <w:t>Е.Тиличеева</w:t>
      </w:r>
      <w:proofErr w:type="spellEnd"/>
    </w:p>
    <w:p w14:paraId="434981FB" w14:textId="77777777" w:rsidR="003C4DD5" w:rsidRDefault="008D43D9">
      <w:pPr>
        <w:pStyle w:val="aa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«Листопад» -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Попатенко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760C4256" w14:textId="77777777" w:rsidR="003C4DD5" w:rsidRDefault="008D43D9">
      <w:pPr>
        <w:pStyle w:val="aa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«Дождик» русская народная песня.</w:t>
      </w:r>
    </w:p>
    <w:p w14:paraId="4F59DA5F" w14:textId="77777777" w:rsidR="003C4DD5" w:rsidRDefault="008D43D9">
      <w:pPr>
        <w:pStyle w:val="aa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«Елочка» -  А. Филиппенко.</w:t>
      </w:r>
    </w:p>
    <w:p w14:paraId="451B558A" w14:textId="77777777" w:rsidR="003C4DD5" w:rsidRDefault="008D43D9">
      <w:pPr>
        <w:pStyle w:val="aa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«Что за дерево такое?» -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Старокадамский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44AD5F9B" w14:textId="77777777" w:rsidR="003C4DD5" w:rsidRDefault="008D43D9">
      <w:pPr>
        <w:pStyle w:val="aa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«Пограничники» - В. Витлин.</w:t>
      </w:r>
    </w:p>
    <w:p w14:paraId="4A399A4B" w14:textId="77777777" w:rsidR="003C4DD5" w:rsidRDefault="008D43D9">
      <w:pPr>
        <w:pStyle w:val="aa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«Пришла зима» - Ю. Слонов.</w:t>
      </w:r>
    </w:p>
    <w:p w14:paraId="1EE1190C" w14:textId="77777777" w:rsidR="003C4DD5" w:rsidRDefault="008D43D9">
      <w:pPr>
        <w:pStyle w:val="aa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«Бравые солдаты» - А. Филиппенко.</w:t>
      </w:r>
    </w:p>
    <w:p w14:paraId="3C8AA71E" w14:textId="77777777" w:rsidR="003C4DD5" w:rsidRDefault="008D43D9">
      <w:pPr>
        <w:pStyle w:val="aa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«Спите куклы» - Е. Тиличеева.</w:t>
      </w:r>
    </w:p>
    <w:p w14:paraId="2E3A07DC" w14:textId="77777777" w:rsidR="003C4DD5" w:rsidRDefault="008D43D9">
      <w:pPr>
        <w:pStyle w:val="aa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«Маме в День 8 марта» - Е. Тиличеева.</w:t>
      </w:r>
    </w:p>
    <w:p w14:paraId="034C5439" w14:textId="77777777" w:rsidR="003C4DD5" w:rsidRDefault="008D43D9">
      <w:pPr>
        <w:pStyle w:val="aa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«Кап! Кап! Кап!» - румынская народная песня.</w:t>
      </w:r>
    </w:p>
    <w:p w14:paraId="2247C542" w14:textId="77777777" w:rsidR="003C4DD5" w:rsidRDefault="008D43D9">
      <w:pPr>
        <w:pStyle w:val="aa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«Песенка о весне» - Г. Фрида.</w:t>
      </w:r>
    </w:p>
    <w:p w14:paraId="36673172" w14:textId="77777777" w:rsidR="003C4DD5" w:rsidRDefault="008D43D9">
      <w:pPr>
        <w:pStyle w:val="aa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«Мамин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праздник»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Ю. Гурьева.</w:t>
      </w:r>
    </w:p>
    <w:p w14:paraId="2FE0C34C" w14:textId="77777777" w:rsidR="003C4DD5" w:rsidRDefault="008D43D9">
      <w:pPr>
        <w:pStyle w:val="aa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«Все мы делим пополам» - В. Шаинский.</w:t>
      </w:r>
    </w:p>
    <w:p w14:paraId="5CB10F21" w14:textId="77777777" w:rsidR="003C4DD5" w:rsidRDefault="008D43D9">
      <w:pPr>
        <w:pStyle w:val="aa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«Маме в день 8 марта» </w:t>
      </w:r>
      <w:proofErr w:type="spellStart"/>
      <w:r>
        <w:rPr>
          <w:rFonts w:ascii="Times New Roman" w:hAnsi="Times New Roman" w:cs="Times New Roman"/>
          <w:sz w:val="28"/>
          <w:szCs w:val="28"/>
        </w:rPr>
        <w:t>Е.Тиличеева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0F9E3AA2" w14:textId="77777777" w:rsidR="003C4DD5" w:rsidRDefault="008D43D9">
      <w:pPr>
        <w:pStyle w:val="aa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Попевки: «Дождь», «Поезд», «Туча», «Цирковые собачки» - </w:t>
      </w:r>
      <w:proofErr w:type="spellStart"/>
      <w:r>
        <w:rPr>
          <w:rFonts w:ascii="Times New Roman" w:hAnsi="Times New Roman" w:cs="Times New Roman"/>
          <w:sz w:val="28"/>
          <w:szCs w:val="28"/>
        </w:rPr>
        <w:t>Е.Тиличеева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443C23EE" w14:textId="77777777" w:rsidR="003C4DD5" w:rsidRDefault="008D43D9">
      <w:pPr>
        <w:pStyle w:val="aa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«Догадайся, кто поет» </w:t>
      </w:r>
      <w:proofErr w:type="spellStart"/>
      <w:r>
        <w:rPr>
          <w:rFonts w:ascii="Times New Roman" w:hAnsi="Times New Roman" w:cs="Times New Roman"/>
          <w:sz w:val="28"/>
          <w:szCs w:val="28"/>
        </w:rPr>
        <w:t>Е.Тиличеева</w:t>
      </w:r>
      <w:proofErr w:type="spellEnd"/>
    </w:p>
    <w:p w14:paraId="523B3B73" w14:textId="77777777" w:rsidR="003C4DD5" w:rsidRDefault="008D43D9">
      <w:pPr>
        <w:pStyle w:val="aa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«Веселые матрешки» </w:t>
      </w:r>
      <w:proofErr w:type="spellStart"/>
      <w:r>
        <w:rPr>
          <w:rFonts w:ascii="Times New Roman" w:hAnsi="Times New Roman" w:cs="Times New Roman"/>
          <w:sz w:val="28"/>
          <w:szCs w:val="28"/>
        </w:rPr>
        <w:t>Ю.Слонова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45648A63" w14:textId="77777777" w:rsidR="003C4DD5" w:rsidRDefault="008D43D9">
      <w:pPr>
        <w:pStyle w:val="aa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Музыкальные произведения для слушания:</w:t>
      </w:r>
    </w:p>
    <w:p w14:paraId="3D1DC91D" w14:textId="77777777" w:rsidR="003C4DD5" w:rsidRDefault="008D43D9">
      <w:pPr>
        <w:pStyle w:val="aa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«Осень» - А. Александрова.</w:t>
      </w:r>
    </w:p>
    <w:p w14:paraId="3AB92C83" w14:textId="77777777" w:rsidR="003C4DD5" w:rsidRDefault="008D43D9">
      <w:pPr>
        <w:pStyle w:val="aa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«Грустная песенка» - Г. Свиридов.</w:t>
      </w:r>
    </w:p>
    <w:p w14:paraId="6CED624C" w14:textId="77777777" w:rsidR="003C4DD5" w:rsidRDefault="008D43D9">
      <w:pPr>
        <w:pStyle w:val="aa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«Клоуны» - Д. Кабалевский.</w:t>
      </w:r>
    </w:p>
    <w:p w14:paraId="69E0ED1A" w14:textId="77777777" w:rsidR="003C4DD5" w:rsidRDefault="008D43D9">
      <w:pPr>
        <w:pStyle w:val="aa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«Маленький вальс» - Леви.</w:t>
      </w:r>
    </w:p>
    <w:p w14:paraId="74F4E312" w14:textId="77777777" w:rsidR="003C4DD5" w:rsidRDefault="008D43D9">
      <w:pPr>
        <w:pStyle w:val="aa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«Кавалерийская» - Д. Кабалевский.</w:t>
      </w:r>
    </w:p>
    <w:p w14:paraId="71B82791" w14:textId="77777777" w:rsidR="003C4DD5" w:rsidRDefault="008D43D9">
      <w:pPr>
        <w:pStyle w:val="aa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Фрагмент из балета «Лебединое озеро» - П. Чайковский.</w:t>
      </w:r>
    </w:p>
    <w:p w14:paraId="40D2D399" w14:textId="77777777" w:rsidR="003C4DD5" w:rsidRDefault="008D43D9">
      <w:pPr>
        <w:pStyle w:val="aa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«Галоп» - Дунаевский.</w:t>
      </w:r>
    </w:p>
    <w:p w14:paraId="730C5A0A" w14:textId="77777777" w:rsidR="003C4DD5" w:rsidRDefault="008D43D9">
      <w:pPr>
        <w:pStyle w:val="aa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«Полька» - М. Глинка.</w:t>
      </w:r>
    </w:p>
    <w:p w14:paraId="3BE71A15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«Пляска медвежат» -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Красёва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2BE07990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«Шарманка» - Д. Шостакович.</w:t>
      </w:r>
    </w:p>
    <w:p w14:paraId="5DA44C4C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«Ласковая просьба» - Г. Свиридов.</w:t>
      </w:r>
    </w:p>
    <w:p w14:paraId="030FE84A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«Болезнь куклы» - П. Чайковский.</w:t>
      </w:r>
    </w:p>
    <w:p w14:paraId="144F08D8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«Вечерняя сказка» - А. Хачатурян.</w:t>
      </w:r>
    </w:p>
    <w:p w14:paraId="37131585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«Белые кораблики» - В. Шаинский.</w:t>
      </w:r>
    </w:p>
    <w:p w14:paraId="722D71FF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«Марш» -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Агафонников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547B25F1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«Итальянская полька»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С.Рахманинов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136B7462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«Детский альбом» </w:t>
      </w:r>
      <w:proofErr w:type="spellStart"/>
      <w:r>
        <w:rPr>
          <w:rFonts w:ascii="Times New Roman" w:hAnsi="Times New Roman" w:cs="Times New Roman"/>
          <w:sz w:val="28"/>
          <w:szCs w:val="28"/>
        </w:rPr>
        <w:t>П.Чайковский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(по выбору)</w:t>
      </w:r>
    </w:p>
    <w:p w14:paraId="1C5C814F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Произведения музыкально-ритмического цикла (танцы, игры, хороводы):</w:t>
      </w:r>
    </w:p>
    <w:p w14:paraId="23D985E6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«Ах, вы сени» - русский народный танец.</w:t>
      </w:r>
    </w:p>
    <w:p w14:paraId="6AF285FE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«Веселые дети» - литовская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народная  мелодия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(игра).</w:t>
      </w:r>
    </w:p>
    <w:p w14:paraId="750B5F60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«Бери флажок» - Е. Тиличеева.</w:t>
      </w:r>
    </w:p>
    <w:p w14:paraId="5056DAB0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«Птица и птенчики» (игра) - Е. Тиличеева.</w:t>
      </w:r>
    </w:p>
    <w:p w14:paraId="2F1072AC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 траве сидел кузнечик» (танец) – Шаинский.</w:t>
      </w:r>
    </w:p>
    <w:p w14:paraId="250BF712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«Передача платочка» (игра) - Е. Тиличеева.</w:t>
      </w:r>
    </w:p>
    <w:p w14:paraId="5712250F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«Ищи» (игра-танец) – Т. Ломова.</w:t>
      </w:r>
    </w:p>
    <w:p w14:paraId="6E24A124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«Мак» - русский народный хоровод.</w:t>
      </w:r>
    </w:p>
    <w:p w14:paraId="0E46C31D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Воробейка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>» - русская народная игра.</w:t>
      </w:r>
    </w:p>
    <w:p w14:paraId="4BB7EBB4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«Танец маленьких лебедей»-  П. Чайковский.</w:t>
      </w:r>
    </w:p>
    <w:p w14:paraId="69DA2CC2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«Вальс» - Ф. Шуберт.</w:t>
      </w:r>
    </w:p>
    <w:p w14:paraId="71F3FC8B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«Всем, Надюша, расскажи» - белорусский народный танец.</w:t>
      </w:r>
    </w:p>
    <w:p w14:paraId="382C5A2E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«Догадайся, кто поет» (различение тембра) - Е. Тиличеева.</w:t>
      </w:r>
    </w:p>
    <w:p w14:paraId="188C6FF4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«На чем играем» (различение тембра) - Е. Тиличеева.</w:t>
      </w:r>
    </w:p>
    <w:p w14:paraId="5EAFA3ED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«Плясовая» - Т. Ломова.</w:t>
      </w:r>
    </w:p>
    <w:p w14:paraId="1330B575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16.  «Во садике царевна» русс. нар. игра.</w:t>
      </w:r>
    </w:p>
    <w:p w14:paraId="4EAE14BB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17.   «</w:t>
      </w:r>
      <w:proofErr w:type="spellStart"/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Го,го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</w:rPr>
        <w:t>,го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– коза» русс. нар. игра.</w:t>
      </w:r>
    </w:p>
    <w:p w14:paraId="075E31DD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18. «Дрема» рус. нар. игра.</w:t>
      </w:r>
    </w:p>
    <w:p w14:paraId="43AB9C4A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19. «Мак» русс. нар. игра.</w:t>
      </w:r>
    </w:p>
    <w:p w14:paraId="299794C8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20. «Конь ретивый» русс. нар. Считалка.</w:t>
      </w:r>
    </w:p>
    <w:p w14:paraId="37338497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21. «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Трынцы-брынцы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бубенцы» русс. нар. считалка.</w:t>
      </w:r>
    </w:p>
    <w:p w14:paraId="4E7256B8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22. «Капустка» русс. нар. Хоровод.</w:t>
      </w:r>
    </w:p>
    <w:p w14:paraId="13759DB9" w14:textId="77777777" w:rsidR="003C4DD5" w:rsidRPr="00CB1627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«5»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класс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30839F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  <w:u w:val="single"/>
        </w:rPr>
        <w:t>Музыкальные произведения для пения:</w:t>
      </w:r>
    </w:p>
    <w:p w14:paraId="3A363431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«Песня о школе» - Д. Кабалевский.</w:t>
      </w:r>
    </w:p>
    <w:p w14:paraId="4C7D15F0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«Неприятность эту мы переживем» - Б. Савельев.</w:t>
      </w:r>
    </w:p>
    <w:p w14:paraId="75BF85BB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«Уж, как шла лиса» - русская народная песня.</w:t>
      </w:r>
    </w:p>
    <w:p w14:paraId="4F7A4634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«Веселый музыкант» А. Филиппенко.</w:t>
      </w:r>
    </w:p>
    <w:p w14:paraId="20E408B1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«Дон-дон» - русская народная песня.</w:t>
      </w:r>
    </w:p>
    <w:p w14:paraId="672E32EF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«Перепелочка» - белорусская народная песня.</w:t>
      </w:r>
    </w:p>
    <w:p w14:paraId="7264E359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«Новогодняя» - </w:t>
      </w:r>
      <w:proofErr w:type="spellStart"/>
      <w:r>
        <w:rPr>
          <w:rFonts w:ascii="Times New Roman" w:hAnsi="Times New Roman" w:cs="Times New Roman"/>
          <w:sz w:val="28"/>
          <w:szCs w:val="28"/>
        </w:rPr>
        <w:t>А.Филиппенко</w:t>
      </w:r>
      <w:proofErr w:type="spellEnd"/>
    </w:p>
    <w:p w14:paraId="2372B615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«Карусель» - Д. Кабалевский.</w:t>
      </w:r>
    </w:p>
    <w:p w14:paraId="02C01B13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«Добрый жук» -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Спадавеккиа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1EDB5A68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«Мамин праздник» - Ю. - Гурьева.</w:t>
      </w:r>
    </w:p>
    <w:p w14:paraId="60280B98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«Пусть всегда будет солнце» - А. Островский.</w:t>
      </w:r>
    </w:p>
    <w:p w14:paraId="7B519F74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«Что у осени в корзине» - </w:t>
      </w:r>
      <w:proofErr w:type="spellStart"/>
      <w:r>
        <w:rPr>
          <w:rFonts w:ascii="Times New Roman" w:hAnsi="Times New Roman" w:cs="Times New Roman"/>
          <w:sz w:val="28"/>
          <w:szCs w:val="28"/>
        </w:rPr>
        <w:t>Е.Тиличеева</w:t>
      </w:r>
      <w:proofErr w:type="spellEnd"/>
    </w:p>
    <w:p w14:paraId="055F3229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«Кто на чем играет» -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Л.Абелян</w:t>
      </w:r>
      <w:proofErr w:type="spellEnd"/>
    </w:p>
    <w:p w14:paraId="3013FCAD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«К нам приходит Новый год» -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В.Герчик</w:t>
      </w:r>
      <w:proofErr w:type="spellEnd"/>
    </w:p>
    <w:p w14:paraId="09D15204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«Веселые музыкант» - Филиппенко</w:t>
      </w:r>
    </w:p>
    <w:p w14:paraId="3E441CC6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«Бравые солдаты» - </w:t>
      </w:r>
      <w:proofErr w:type="spellStart"/>
      <w:r>
        <w:rPr>
          <w:rFonts w:ascii="Times New Roman" w:hAnsi="Times New Roman" w:cs="Times New Roman"/>
          <w:sz w:val="28"/>
          <w:szCs w:val="28"/>
        </w:rPr>
        <w:t>А.Филиппенко</w:t>
      </w:r>
      <w:proofErr w:type="spellEnd"/>
    </w:p>
    <w:p w14:paraId="5610B00B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«Разные ребята» Кабалевский</w:t>
      </w:r>
    </w:p>
    <w:p w14:paraId="593E8736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«Веселая дудочка»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Красев</w:t>
      </w:r>
      <w:proofErr w:type="spellEnd"/>
    </w:p>
    <w:p w14:paraId="4ED60E10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Музыкальные произведения для слушания:</w:t>
      </w:r>
    </w:p>
    <w:p w14:paraId="04E667CA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«Итальянская полька» - С. Рахманинов.</w:t>
      </w:r>
    </w:p>
    <w:p w14:paraId="16285A0C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«Марш» - С. Прокофьев.</w:t>
      </w:r>
    </w:p>
    <w:p w14:paraId="2513318A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«Марш деревянных солдатиков» - П. Чайковский.</w:t>
      </w:r>
    </w:p>
    <w:p w14:paraId="6C6030EE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«Вальс из балета «Спящая красавица» - П. Чайковский.</w:t>
      </w:r>
    </w:p>
    <w:p w14:paraId="41420456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«Танец молодого бегемота» - Д. Кабалевский.</w:t>
      </w:r>
    </w:p>
    <w:p w14:paraId="1CAD240C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«Сурок» -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Л.Бетховен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394C9ACE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«Колыбельная» - Г. Гладков.</w:t>
      </w:r>
    </w:p>
    <w:p w14:paraId="4ADB9E63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«Кавалерийская» -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Д.Кабалевский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665815BA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«Детский альбом» - </w:t>
      </w:r>
      <w:proofErr w:type="spellStart"/>
      <w:r>
        <w:rPr>
          <w:rFonts w:ascii="Times New Roman" w:hAnsi="Times New Roman" w:cs="Times New Roman"/>
          <w:sz w:val="28"/>
          <w:szCs w:val="28"/>
        </w:rPr>
        <w:t>П.Чайковский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(по выбору)</w:t>
      </w:r>
    </w:p>
    <w:p w14:paraId="5C4671A3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«Почему медведь зимой спит» -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Л.Книппер</w:t>
      </w:r>
      <w:proofErr w:type="spellEnd"/>
    </w:p>
    <w:p w14:paraId="158257BA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«Музыкальная табакерка» -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А.Лядов</w:t>
      </w:r>
      <w:proofErr w:type="spellEnd"/>
    </w:p>
    <w:p w14:paraId="446C486C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«Веселое, грустное» Бетховен</w:t>
      </w:r>
    </w:p>
    <w:p w14:paraId="09232683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«Три подружки»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Кабалевсктй</w:t>
      </w:r>
      <w:proofErr w:type="spellEnd"/>
    </w:p>
    <w:p w14:paraId="248929D0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«Труба и барабан» Кабалевский</w:t>
      </w:r>
    </w:p>
    <w:p w14:paraId="3D15C935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sz w:val="28"/>
          <w:szCs w:val="28"/>
        </w:rPr>
        <w:t>Песенка  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весне» Фрид</w:t>
      </w:r>
    </w:p>
    <w:p w14:paraId="07D4DC63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«Поезд»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Метлов</w:t>
      </w:r>
      <w:proofErr w:type="spellEnd"/>
    </w:p>
    <w:p w14:paraId="0C17652F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«Болезнь куклы» Чайковский</w:t>
      </w:r>
    </w:p>
    <w:p w14:paraId="78917DC9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«Утро в лесу», «Вечер» Салманов</w:t>
      </w:r>
    </w:p>
    <w:p w14:paraId="00936D54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Произведения музыкально-ритмического цикла (танцы, игры, хороводы):</w:t>
      </w:r>
    </w:p>
    <w:p w14:paraId="32D5D2CF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«Итальянская полька» - С. Рахманинов.</w:t>
      </w:r>
    </w:p>
    <w:p w14:paraId="500517E1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«Марш деревянных солдатиков» - П. Чайковский.</w:t>
      </w:r>
    </w:p>
    <w:p w14:paraId="6E71FF6B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«Вальс из балета «Спящая красавица» - П. Чайковский.</w:t>
      </w:r>
    </w:p>
    <w:p w14:paraId="2660AAF4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«Камаринская» - русская народная плясовая.</w:t>
      </w:r>
    </w:p>
    <w:p w14:paraId="658B0883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«Танец молодого бегемота» - Д. Кабалевский.</w:t>
      </w:r>
    </w:p>
    <w:p w14:paraId="21D27A6F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«Добрый жук» -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Спадавеккиа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22AFBCEF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«Неприятность эту мы переживем» - Б. Савельев.</w:t>
      </w:r>
    </w:p>
    <w:p w14:paraId="4AEFD0AD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«Веселый музыкант» А. Филиппенко.</w:t>
      </w:r>
    </w:p>
    <w:p w14:paraId="6D254AFF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«Новогодняя – хороводная» - А. Островский.</w:t>
      </w:r>
    </w:p>
    <w:p w14:paraId="4ABB03C9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«Во садике царевна» -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р.н.п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038D0646" w14:textId="77777777" w:rsidR="003C4DD5" w:rsidRDefault="008D43D9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«Мак» -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р.н.п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54364D26" w14:textId="77777777" w:rsidR="004D529A" w:rsidRPr="004D529A" w:rsidRDefault="004D529A" w:rsidP="004D529A">
      <w:pPr>
        <w:pStyle w:val="aa"/>
        <w:rPr>
          <w:rFonts w:ascii="Times New Roman" w:hAnsi="Times New Roman" w:cs="Times New Roman"/>
          <w:i/>
          <w:iCs/>
          <w:sz w:val="28"/>
          <w:szCs w:val="28"/>
        </w:rPr>
      </w:pPr>
      <w:r w:rsidRPr="004D529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D529A">
        <w:rPr>
          <w:rFonts w:ascii="Times New Roman" w:hAnsi="Times New Roman" w:cs="Times New Roman"/>
          <w:b/>
          <w:i/>
          <w:iCs/>
          <w:sz w:val="28"/>
          <w:szCs w:val="28"/>
        </w:rPr>
        <w:t>«6» класс</w:t>
      </w:r>
      <w:r w:rsidRPr="004D529A">
        <w:rPr>
          <w:rFonts w:ascii="Times New Roman" w:hAnsi="Times New Roman" w:cs="Times New Roman"/>
          <w:i/>
          <w:iCs/>
          <w:sz w:val="28"/>
          <w:szCs w:val="28"/>
        </w:rPr>
        <w:t xml:space="preserve">.  </w:t>
      </w:r>
    </w:p>
    <w:p w14:paraId="423A7A9A" w14:textId="77777777" w:rsidR="004D529A" w:rsidRPr="00126ED0" w:rsidRDefault="004D529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Музыкальные произведения для пения:</w:t>
      </w:r>
    </w:p>
    <w:p w14:paraId="587E50F1" w14:textId="77777777" w:rsidR="004D529A" w:rsidRPr="00126ED0" w:rsidRDefault="004D529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1.</w:t>
      </w:r>
      <w:r w:rsidRPr="00126ED0">
        <w:rPr>
          <w:rFonts w:ascii="Times New Roman" w:hAnsi="Times New Roman" w:cs="Times New Roman"/>
          <w:iCs/>
          <w:sz w:val="28"/>
          <w:szCs w:val="28"/>
        </w:rPr>
        <w:tab/>
        <w:t>«Песня о школе» - Д. Кабалевский.</w:t>
      </w:r>
    </w:p>
    <w:p w14:paraId="00F41614" w14:textId="77777777" w:rsidR="004D529A" w:rsidRPr="00126ED0" w:rsidRDefault="004D529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2.</w:t>
      </w:r>
      <w:r w:rsidRPr="00126ED0">
        <w:rPr>
          <w:rFonts w:ascii="Times New Roman" w:hAnsi="Times New Roman" w:cs="Times New Roman"/>
          <w:iCs/>
          <w:sz w:val="28"/>
          <w:szCs w:val="28"/>
        </w:rPr>
        <w:tab/>
        <w:t>«Неприятность эту мы переживем» - Б. Савельев.</w:t>
      </w:r>
    </w:p>
    <w:p w14:paraId="2EFFBFA7" w14:textId="77777777" w:rsidR="004D529A" w:rsidRPr="00126ED0" w:rsidRDefault="004D529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3.</w:t>
      </w:r>
      <w:r w:rsidRPr="00126ED0">
        <w:rPr>
          <w:rFonts w:ascii="Times New Roman" w:hAnsi="Times New Roman" w:cs="Times New Roman"/>
          <w:iCs/>
          <w:sz w:val="28"/>
          <w:szCs w:val="28"/>
        </w:rPr>
        <w:tab/>
        <w:t>«Уж, как шла лиса» - русская народная песня.</w:t>
      </w:r>
    </w:p>
    <w:p w14:paraId="246840F6" w14:textId="77777777" w:rsidR="004D529A" w:rsidRPr="00126ED0" w:rsidRDefault="004D529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4.</w:t>
      </w:r>
      <w:r w:rsidRPr="00126ED0">
        <w:rPr>
          <w:rFonts w:ascii="Times New Roman" w:hAnsi="Times New Roman" w:cs="Times New Roman"/>
          <w:iCs/>
          <w:sz w:val="28"/>
          <w:szCs w:val="28"/>
        </w:rPr>
        <w:tab/>
        <w:t>«Веселый музыкант» А. Филиппенко.</w:t>
      </w:r>
    </w:p>
    <w:p w14:paraId="4E90F3CC" w14:textId="77777777" w:rsidR="004D529A" w:rsidRPr="00126ED0" w:rsidRDefault="004D529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5.</w:t>
      </w:r>
      <w:r w:rsidRPr="00126ED0">
        <w:rPr>
          <w:rFonts w:ascii="Times New Roman" w:hAnsi="Times New Roman" w:cs="Times New Roman"/>
          <w:iCs/>
          <w:sz w:val="28"/>
          <w:szCs w:val="28"/>
        </w:rPr>
        <w:tab/>
        <w:t>«Дон-дон» - русская народная песня.</w:t>
      </w:r>
    </w:p>
    <w:p w14:paraId="29E5B3D0" w14:textId="77777777" w:rsidR="004D529A" w:rsidRPr="00126ED0" w:rsidRDefault="004D529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6.</w:t>
      </w:r>
      <w:r w:rsidRPr="00126ED0">
        <w:rPr>
          <w:rFonts w:ascii="Times New Roman" w:hAnsi="Times New Roman" w:cs="Times New Roman"/>
          <w:iCs/>
          <w:sz w:val="28"/>
          <w:szCs w:val="28"/>
        </w:rPr>
        <w:tab/>
        <w:t>«Перепелочка» - белорусская народная песня.</w:t>
      </w:r>
    </w:p>
    <w:p w14:paraId="6C2FF47F" w14:textId="77777777" w:rsidR="004D529A" w:rsidRPr="00126ED0" w:rsidRDefault="004D529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7.</w:t>
      </w:r>
      <w:r w:rsidRPr="00126ED0">
        <w:rPr>
          <w:rFonts w:ascii="Times New Roman" w:hAnsi="Times New Roman" w:cs="Times New Roman"/>
          <w:iCs/>
          <w:sz w:val="28"/>
          <w:szCs w:val="28"/>
        </w:rPr>
        <w:tab/>
        <w:t xml:space="preserve">«Новогодняя» - </w:t>
      </w:r>
      <w:proofErr w:type="spellStart"/>
      <w:r w:rsidRPr="00126ED0">
        <w:rPr>
          <w:rFonts w:ascii="Times New Roman" w:hAnsi="Times New Roman" w:cs="Times New Roman"/>
          <w:iCs/>
          <w:sz w:val="28"/>
          <w:szCs w:val="28"/>
        </w:rPr>
        <w:t>А.Филиппенко</w:t>
      </w:r>
      <w:proofErr w:type="spellEnd"/>
    </w:p>
    <w:p w14:paraId="06C3A659" w14:textId="77777777" w:rsidR="004D529A" w:rsidRPr="00126ED0" w:rsidRDefault="004D529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8.</w:t>
      </w:r>
      <w:r w:rsidRPr="00126ED0">
        <w:rPr>
          <w:rFonts w:ascii="Times New Roman" w:hAnsi="Times New Roman" w:cs="Times New Roman"/>
          <w:iCs/>
          <w:sz w:val="28"/>
          <w:szCs w:val="28"/>
        </w:rPr>
        <w:tab/>
        <w:t>«Карусель» - Д. Кабалевский.</w:t>
      </w:r>
    </w:p>
    <w:p w14:paraId="1AD161B3" w14:textId="77777777" w:rsidR="004D529A" w:rsidRPr="00126ED0" w:rsidRDefault="004D529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9.</w:t>
      </w:r>
      <w:r w:rsidRPr="00126ED0">
        <w:rPr>
          <w:rFonts w:ascii="Times New Roman" w:hAnsi="Times New Roman" w:cs="Times New Roman"/>
          <w:iCs/>
          <w:sz w:val="28"/>
          <w:szCs w:val="28"/>
        </w:rPr>
        <w:tab/>
        <w:t xml:space="preserve"> «Добрый жук» - А. </w:t>
      </w:r>
      <w:proofErr w:type="spellStart"/>
      <w:r w:rsidRPr="00126ED0">
        <w:rPr>
          <w:rFonts w:ascii="Times New Roman" w:hAnsi="Times New Roman" w:cs="Times New Roman"/>
          <w:iCs/>
          <w:sz w:val="28"/>
          <w:szCs w:val="28"/>
        </w:rPr>
        <w:t>Спадавеккиа</w:t>
      </w:r>
      <w:proofErr w:type="spellEnd"/>
      <w:r w:rsidRPr="00126ED0">
        <w:rPr>
          <w:rFonts w:ascii="Times New Roman" w:hAnsi="Times New Roman" w:cs="Times New Roman"/>
          <w:iCs/>
          <w:sz w:val="28"/>
          <w:szCs w:val="28"/>
        </w:rPr>
        <w:t>.</w:t>
      </w:r>
    </w:p>
    <w:p w14:paraId="6D9DE0CC" w14:textId="77777777" w:rsidR="004D529A" w:rsidRPr="00126ED0" w:rsidRDefault="004D529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10.</w:t>
      </w:r>
      <w:r w:rsidRPr="00126ED0">
        <w:rPr>
          <w:rFonts w:ascii="Times New Roman" w:hAnsi="Times New Roman" w:cs="Times New Roman"/>
          <w:iCs/>
          <w:sz w:val="28"/>
          <w:szCs w:val="28"/>
        </w:rPr>
        <w:tab/>
        <w:t>«Мамин праздник» - Ю. - Гурьева.</w:t>
      </w:r>
    </w:p>
    <w:p w14:paraId="5CC5EAF8" w14:textId="77777777" w:rsidR="004D529A" w:rsidRPr="00126ED0" w:rsidRDefault="004D529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11.</w:t>
      </w:r>
      <w:r w:rsidRPr="00126ED0">
        <w:rPr>
          <w:rFonts w:ascii="Times New Roman" w:hAnsi="Times New Roman" w:cs="Times New Roman"/>
          <w:iCs/>
          <w:sz w:val="28"/>
          <w:szCs w:val="28"/>
        </w:rPr>
        <w:tab/>
        <w:t xml:space="preserve"> «Пусть всегда будет солнце» - А. Островский.</w:t>
      </w:r>
    </w:p>
    <w:p w14:paraId="2FD4057C" w14:textId="77777777" w:rsidR="004D529A" w:rsidRPr="00126ED0" w:rsidRDefault="004D529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12.</w:t>
      </w:r>
      <w:r w:rsidRPr="00126ED0">
        <w:rPr>
          <w:rFonts w:ascii="Times New Roman" w:hAnsi="Times New Roman" w:cs="Times New Roman"/>
          <w:iCs/>
          <w:sz w:val="28"/>
          <w:szCs w:val="28"/>
        </w:rPr>
        <w:tab/>
        <w:t xml:space="preserve">«Что у осени в корзине» - </w:t>
      </w:r>
      <w:proofErr w:type="spellStart"/>
      <w:r w:rsidRPr="00126ED0">
        <w:rPr>
          <w:rFonts w:ascii="Times New Roman" w:hAnsi="Times New Roman" w:cs="Times New Roman"/>
          <w:iCs/>
          <w:sz w:val="28"/>
          <w:szCs w:val="28"/>
        </w:rPr>
        <w:t>Е.Тиличеева</w:t>
      </w:r>
      <w:proofErr w:type="spellEnd"/>
    </w:p>
    <w:p w14:paraId="73E33445" w14:textId="77777777" w:rsidR="004D529A" w:rsidRPr="00126ED0" w:rsidRDefault="004D529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13.</w:t>
      </w:r>
      <w:r w:rsidRPr="00126ED0">
        <w:rPr>
          <w:rFonts w:ascii="Times New Roman" w:hAnsi="Times New Roman" w:cs="Times New Roman"/>
          <w:iCs/>
          <w:sz w:val="28"/>
          <w:szCs w:val="28"/>
        </w:rPr>
        <w:tab/>
        <w:t xml:space="preserve">«Кто на чем играет» - </w:t>
      </w:r>
      <w:proofErr w:type="spellStart"/>
      <w:r w:rsidRPr="00126ED0">
        <w:rPr>
          <w:rFonts w:ascii="Times New Roman" w:hAnsi="Times New Roman" w:cs="Times New Roman"/>
          <w:iCs/>
          <w:sz w:val="28"/>
          <w:szCs w:val="28"/>
        </w:rPr>
        <w:t>Л.Абелян</w:t>
      </w:r>
      <w:proofErr w:type="spellEnd"/>
    </w:p>
    <w:p w14:paraId="6E592D2E" w14:textId="77777777" w:rsidR="004D529A" w:rsidRPr="00126ED0" w:rsidRDefault="004D529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14.</w:t>
      </w:r>
      <w:r w:rsidRPr="00126ED0">
        <w:rPr>
          <w:rFonts w:ascii="Times New Roman" w:hAnsi="Times New Roman" w:cs="Times New Roman"/>
          <w:iCs/>
          <w:sz w:val="28"/>
          <w:szCs w:val="28"/>
        </w:rPr>
        <w:tab/>
        <w:t xml:space="preserve">«К нам приходит Новый год» - </w:t>
      </w:r>
      <w:proofErr w:type="spellStart"/>
      <w:r w:rsidRPr="00126ED0">
        <w:rPr>
          <w:rFonts w:ascii="Times New Roman" w:hAnsi="Times New Roman" w:cs="Times New Roman"/>
          <w:iCs/>
          <w:sz w:val="28"/>
          <w:szCs w:val="28"/>
        </w:rPr>
        <w:t>В.Герчик</w:t>
      </w:r>
      <w:proofErr w:type="spellEnd"/>
    </w:p>
    <w:p w14:paraId="6E273020" w14:textId="77777777" w:rsidR="004D529A" w:rsidRPr="00126ED0" w:rsidRDefault="004D529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15.</w:t>
      </w:r>
      <w:r w:rsidRPr="00126ED0">
        <w:rPr>
          <w:rFonts w:ascii="Times New Roman" w:hAnsi="Times New Roman" w:cs="Times New Roman"/>
          <w:iCs/>
          <w:sz w:val="28"/>
          <w:szCs w:val="28"/>
        </w:rPr>
        <w:tab/>
        <w:t>«Веселые музыкант» - Филиппенко</w:t>
      </w:r>
    </w:p>
    <w:p w14:paraId="706E238C" w14:textId="77777777" w:rsidR="004D529A" w:rsidRPr="00126ED0" w:rsidRDefault="004D529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16.</w:t>
      </w:r>
      <w:r w:rsidRPr="00126ED0">
        <w:rPr>
          <w:rFonts w:ascii="Times New Roman" w:hAnsi="Times New Roman" w:cs="Times New Roman"/>
          <w:iCs/>
          <w:sz w:val="28"/>
          <w:szCs w:val="28"/>
        </w:rPr>
        <w:tab/>
        <w:t xml:space="preserve">«Бравые солдаты» - </w:t>
      </w:r>
      <w:proofErr w:type="spellStart"/>
      <w:r w:rsidRPr="00126ED0">
        <w:rPr>
          <w:rFonts w:ascii="Times New Roman" w:hAnsi="Times New Roman" w:cs="Times New Roman"/>
          <w:iCs/>
          <w:sz w:val="28"/>
          <w:szCs w:val="28"/>
        </w:rPr>
        <w:t>А.Филиппенко</w:t>
      </w:r>
      <w:proofErr w:type="spellEnd"/>
    </w:p>
    <w:p w14:paraId="4C56AFAA" w14:textId="77777777" w:rsidR="004D529A" w:rsidRPr="00126ED0" w:rsidRDefault="004D529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17.</w:t>
      </w:r>
      <w:r w:rsidRPr="00126ED0">
        <w:rPr>
          <w:rFonts w:ascii="Times New Roman" w:hAnsi="Times New Roman" w:cs="Times New Roman"/>
          <w:iCs/>
          <w:sz w:val="28"/>
          <w:szCs w:val="28"/>
        </w:rPr>
        <w:tab/>
        <w:t>«Разные ребята» Кабалевский</w:t>
      </w:r>
    </w:p>
    <w:p w14:paraId="349DE5B3" w14:textId="77777777" w:rsidR="004D529A" w:rsidRPr="00126ED0" w:rsidRDefault="004D529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18.</w:t>
      </w:r>
      <w:r w:rsidRPr="00126ED0">
        <w:rPr>
          <w:rFonts w:ascii="Times New Roman" w:hAnsi="Times New Roman" w:cs="Times New Roman"/>
          <w:iCs/>
          <w:sz w:val="28"/>
          <w:szCs w:val="28"/>
        </w:rPr>
        <w:tab/>
        <w:t xml:space="preserve">«Веселая дудочка» </w:t>
      </w:r>
      <w:proofErr w:type="spellStart"/>
      <w:r w:rsidRPr="00126ED0">
        <w:rPr>
          <w:rFonts w:ascii="Times New Roman" w:hAnsi="Times New Roman" w:cs="Times New Roman"/>
          <w:iCs/>
          <w:sz w:val="28"/>
          <w:szCs w:val="28"/>
        </w:rPr>
        <w:t>Красев</w:t>
      </w:r>
      <w:proofErr w:type="spellEnd"/>
    </w:p>
    <w:p w14:paraId="2881CECF" w14:textId="77777777" w:rsidR="004D529A" w:rsidRPr="00126ED0" w:rsidRDefault="004D529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Музыкальные произведения для слушания:</w:t>
      </w:r>
    </w:p>
    <w:p w14:paraId="16E79951" w14:textId="77777777" w:rsidR="004D529A" w:rsidRPr="00126ED0" w:rsidRDefault="004D529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1.</w:t>
      </w:r>
      <w:r w:rsidRPr="00126ED0">
        <w:rPr>
          <w:rFonts w:ascii="Times New Roman" w:hAnsi="Times New Roman" w:cs="Times New Roman"/>
          <w:iCs/>
          <w:sz w:val="28"/>
          <w:szCs w:val="28"/>
        </w:rPr>
        <w:tab/>
        <w:t>«Итальянская полька» - С. Рахманинов.</w:t>
      </w:r>
    </w:p>
    <w:p w14:paraId="4DF18228" w14:textId="77777777" w:rsidR="004D529A" w:rsidRPr="00126ED0" w:rsidRDefault="004D529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2.</w:t>
      </w:r>
      <w:r w:rsidRPr="00126ED0">
        <w:rPr>
          <w:rFonts w:ascii="Times New Roman" w:hAnsi="Times New Roman" w:cs="Times New Roman"/>
          <w:iCs/>
          <w:sz w:val="28"/>
          <w:szCs w:val="28"/>
        </w:rPr>
        <w:tab/>
        <w:t>«Марш» - С. Прокофьев.</w:t>
      </w:r>
    </w:p>
    <w:p w14:paraId="451B082E" w14:textId="77777777" w:rsidR="004D529A" w:rsidRPr="00126ED0" w:rsidRDefault="004D529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3.</w:t>
      </w:r>
      <w:r w:rsidRPr="00126ED0">
        <w:rPr>
          <w:rFonts w:ascii="Times New Roman" w:hAnsi="Times New Roman" w:cs="Times New Roman"/>
          <w:iCs/>
          <w:sz w:val="28"/>
          <w:szCs w:val="28"/>
        </w:rPr>
        <w:tab/>
        <w:t>«Марш деревянных солдатиков» - П. Чайковский.</w:t>
      </w:r>
    </w:p>
    <w:p w14:paraId="3915A9C6" w14:textId="77777777" w:rsidR="004D529A" w:rsidRPr="00126ED0" w:rsidRDefault="004D529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4.</w:t>
      </w:r>
      <w:r w:rsidRPr="00126ED0">
        <w:rPr>
          <w:rFonts w:ascii="Times New Roman" w:hAnsi="Times New Roman" w:cs="Times New Roman"/>
          <w:iCs/>
          <w:sz w:val="28"/>
          <w:szCs w:val="28"/>
        </w:rPr>
        <w:tab/>
        <w:t>«Вальс из балета «Спящая красавица» - П. Чайковский.</w:t>
      </w:r>
    </w:p>
    <w:p w14:paraId="0F1EDB56" w14:textId="77777777" w:rsidR="004D529A" w:rsidRPr="00126ED0" w:rsidRDefault="004D529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5.</w:t>
      </w:r>
      <w:r w:rsidRPr="00126ED0">
        <w:rPr>
          <w:rFonts w:ascii="Times New Roman" w:hAnsi="Times New Roman" w:cs="Times New Roman"/>
          <w:iCs/>
          <w:sz w:val="28"/>
          <w:szCs w:val="28"/>
        </w:rPr>
        <w:tab/>
        <w:t>«Танец молодого бегемота» - Д. Кабалевский.</w:t>
      </w:r>
    </w:p>
    <w:p w14:paraId="2DD133E1" w14:textId="77777777" w:rsidR="004D529A" w:rsidRPr="00126ED0" w:rsidRDefault="004D529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6.</w:t>
      </w:r>
      <w:r w:rsidRPr="00126ED0">
        <w:rPr>
          <w:rFonts w:ascii="Times New Roman" w:hAnsi="Times New Roman" w:cs="Times New Roman"/>
          <w:iCs/>
          <w:sz w:val="28"/>
          <w:szCs w:val="28"/>
        </w:rPr>
        <w:tab/>
        <w:t xml:space="preserve">«Сурок» - </w:t>
      </w:r>
      <w:proofErr w:type="spellStart"/>
      <w:r w:rsidRPr="00126ED0">
        <w:rPr>
          <w:rFonts w:ascii="Times New Roman" w:hAnsi="Times New Roman" w:cs="Times New Roman"/>
          <w:iCs/>
          <w:sz w:val="28"/>
          <w:szCs w:val="28"/>
        </w:rPr>
        <w:t>Л.Бетховен</w:t>
      </w:r>
      <w:proofErr w:type="spellEnd"/>
      <w:r w:rsidRPr="00126ED0">
        <w:rPr>
          <w:rFonts w:ascii="Times New Roman" w:hAnsi="Times New Roman" w:cs="Times New Roman"/>
          <w:iCs/>
          <w:sz w:val="28"/>
          <w:szCs w:val="28"/>
        </w:rPr>
        <w:t>.</w:t>
      </w:r>
    </w:p>
    <w:p w14:paraId="4DC01D13" w14:textId="77777777" w:rsidR="004D529A" w:rsidRPr="00126ED0" w:rsidRDefault="004D529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7.</w:t>
      </w:r>
      <w:r w:rsidRPr="00126ED0">
        <w:rPr>
          <w:rFonts w:ascii="Times New Roman" w:hAnsi="Times New Roman" w:cs="Times New Roman"/>
          <w:iCs/>
          <w:sz w:val="28"/>
          <w:szCs w:val="28"/>
        </w:rPr>
        <w:tab/>
        <w:t>«Колыбельная» - Г. Гладков.</w:t>
      </w:r>
    </w:p>
    <w:p w14:paraId="5E282FAD" w14:textId="77777777" w:rsidR="004D529A" w:rsidRPr="00126ED0" w:rsidRDefault="004D529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8.</w:t>
      </w:r>
      <w:r w:rsidRPr="00126ED0">
        <w:rPr>
          <w:rFonts w:ascii="Times New Roman" w:hAnsi="Times New Roman" w:cs="Times New Roman"/>
          <w:iCs/>
          <w:sz w:val="28"/>
          <w:szCs w:val="28"/>
        </w:rPr>
        <w:tab/>
        <w:t xml:space="preserve">«Кавалерийская» - </w:t>
      </w:r>
      <w:proofErr w:type="spellStart"/>
      <w:r w:rsidRPr="00126ED0">
        <w:rPr>
          <w:rFonts w:ascii="Times New Roman" w:hAnsi="Times New Roman" w:cs="Times New Roman"/>
          <w:iCs/>
          <w:sz w:val="28"/>
          <w:szCs w:val="28"/>
        </w:rPr>
        <w:t>Д.Кабалевский</w:t>
      </w:r>
      <w:proofErr w:type="spellEnd"/>
      <w:r w:rsidRPr="00126ED0">
        <w:rPr>
          <w:rFonts w:ascii="Times New Roman" w:hAnsi="Times New Roman" w:cs="Times New Roman"/>
          <w:iCs/>
          <w:sz w:val="28"/>
          <w:szCs w:val="28"/>
        </w:rPr>
        <w:t>.</w:t>
      </w:r>
    </w:p>
    <w:p w14:paraId="46B9EE84" w14:textId="77777777" w:rsidR="004D529A" w:rsidRPr="00126ED0" w:rsidRDefault="004D529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9.</w:t>
      </w:r>
      <w:r w:rsidRPr="00126ED0">
        <w:rPr>
          <w:rFonts w:ascii="Times New Roman" w:hAnsi="Times New Roman" w:cs="Times New Roman"/>
          <w:iCs/>
          <w:sz w:val="28"/>
          <w:szCs w:val="28"/>
        </w:rPr>
        <w:tab/>
        <w:t xml:space="preserve">«Детский альбом» - </w:t>
      </w:r>
      <w:proofErr w:type="spellStart"/>
      <w:r w:rsidRPr="00126ED0">
        <w:rPr>
          <w:rFonts w:ascii="Times New Roman" w:hAnsi="Times New Roman" w:cs="Times New Roman"/>
          <w:iCs/>
          <w:sz w:val="28"/>
          <w:szCs w:val="28"/>
        </w:rPr>
        <w:t>П.Чайковский</w:t>
      </w:r>
      <w:proofErr w:type="spellEnd"/>
      <w:r w:rsidRPr="00126ED0">
        <w:rPr>
          <w:rFonts w:ascii="Times New Roman" w:hAnsi="Times New Roman" w:cs="Times New Roman"/>
          <w:iCs/>
          <w:sz w:val="28"/>
          <w:szCs w:val="28"/>
        </w:rPr>
        <w:t xml:space="preserve"> (по выбору)</w:t>
      </w:r>
    </w:p>
    <w:p w14:paraId="660022A8" w14:textId="77777777" w:rsidR="004D529A" w:rsidRPr="00126ED0" w:rsidRDefault="004D529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10.</w:t>
      </w:r>
      <w:r w:rsidRPr="00126ED0">
        <w:rPr>
          <w:rFonts w:ascii="Times New Roman" w:hAnsi="Times New Roman" w:cs="Times New Roman"/>
          <w:iCs/>
          <w:sz w:val="28"/>
          <w:szCs w:val="28"/>
        </w:rPr>
        <w:tab/>
        <w:t xml:space="preserve">«Почему медведь зимой спит» - </w:t>
      </w:r>
      <w:proofErr w:type="spellStart"/>
      <w:r w:rsidRPr="00126ED0">
        <w:rPr>
          <w:rFonts w:ascii="Times New Roman" w:hAnsi="Times New Roman" w:cs="Times New Roman"/>
          <w:iCs/>
          <w:sz w:val="28"/>
          <w:szCs w:val="28"/>
        </w:rPr>
        <w:t>Л.Книппер</w:t>
      </w:r>
      <w:proofErr w:type="spellEnd"/>
    </w:p>
    <w:p w14:paraId="2E3E65AB" w14:textId="77777777" w:rsidR="004D529A" w:rsidRPr="00126ED0" w:rsidRDefault="004D529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11.</w:t>
      </w:r>
      <w:r w:rsidRPr="00126ED0">
        <w:rPr>
          <w:rFonts w:ascii="Times New Roman" w:hAnsi="Times New Roman" w:cs="Times New Roman"/>
          <w:iCs/>
          <w:sz w:val="28"/>
          <w:szCs w:val="28"/>
        </w:rPr>
        <w:tab/>
        <w:t xml:space="preserve">«Музыкальная табакерка» - </w:t>
      </w:r>
      <w:proofErr w:type="spellStart"/>
      <w:r w:rsidRPr="00126ED0">
        <w:rPr>
          <w:rFonts w:ascii="Times New Roman" w:hAnsi="Times New Roman" w:cs="Times New Roman"/>
          <w:iCs/>
          <w:sz w:val="28"/>
          <w:szCs w:val="28"/>
        </w:rPr>
        <w:t>А.Лядов</w:t>
      </w:r>
      <w:proofErr w:type="spellEnd"/>
    </w:p>
    <w:p w14:paraId="2ACF1469" w14:textId="77777777" w:rsidR="004D529A" w:rsidRPr="00126ED0" w:rsidRDefault="004D529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12.</w:t>
      </w:r>
      <w:r w:rsidRPr="00126ED0">
        <w:rPr>
          <w:rFonts w:ascii="Times New Roman" w:hAnsi="Times New Roman" w:cs="Times New Roman"/>
          <w:iCs/>
          <w:sz w:val="28"/>
          <w:szCs w:val="28"/>
        </w:rPr>
        <w:tab/>
        <w:t>«Веселое, грустное» Бетховен</w:t>
      </w:r>
    </w:p>
    <w:p w14:paraId="654EB7F7" w14:textId="77777777" w:rsidR="004D529A" w:rsidRPr="00126ED0" w:rsidRDefault="004D529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13.</w:t>
      </w:r>
      <w:r w:rsidRPr="00126ED0">
        <w:rPr>
          <w:rFonts w:ascii="Times New Roman" w:hAnsi="Times New Roman" w:cs="Times New Roman"/>
          <w:iCs/>
          <w:sz w:val="28"/>
          <w:szCs w:val="28"/>
        </w:rPr>
        <w:tab/>
        <w:t xml:space="preserve">«Три подружки» </w:t>
      </w:r>
      <w:proofErr w:type="spellStart"/>
      <w:r w:rsidRPr="00126ED0">
        <w:rPr>
          <w:rFonts w:ascii="Times New Roman" w:hAnsi="Times New Roman" w:cs="Times New Roman"/>
          <w:iCs/>
          <w:sz w:val="28"/>
          <w:szCs w:val="28"/>
        </w:rPr>
        <w:t>Кабалевсктй</w:t>
      </w:r>
      <w:proofErr w:type="spellEnd"/>
    </w:p>
    <w:p w14:paraId="17F464EF" w14:textId="77777777" w:rsidR="004D529A" w:rsidRPr="00126ED0" w:rsidRDefault="004D529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14.</w:t>
      </w:r>
      <w:r w:rsidRPr="00126ED0">
        <w:rPr>
          <w:rFonts w:ascii="Times New Roman" w:hAnsi="Times New Roman" w:cs="Times New Roman"/>
          <w:iCs/>
          <w:sz w:val="28"/>
          <w:szCs w:val="28"/>
        </w:rPr>
        <w:tab/>
        <w:t>«Труба и барабан» Кабалевский</w:t>
      </w:r>
    </w:p>
    <w:p w14:paraId="15D0F560" w14:textId="77777777" w:rsidR="004D529A" w:rsidRPr="00126ED0" w:rsidRDefault="004D529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15.</w:t>
      </w:r>
      <w:r w:rsidRPr="00126ED0">
        <w:rPr>
          <w:rFonts w:ascii="Times New Roman" w:hAnsi="Times New Roman" w:cs="Times New Roman"/>
          <w:iCs/>
          <w:sz w:val="28"/>
          <w:szCs w:val="28"/>
        </w:rPr>
        <w:tab/>
        <w:t>«</w:t>
      </w:r>
      <w:proofErr w:type="gramStart"/>
      <w:r w:rsidRPr="00126ED0">
        <w:rPr>
          <w:rFonts w:ascii="Times New Roman" w:hAnsi="Times New Roman" w:cs="Times New Roman"/>
          <w:iCs/>
          <w:sz w:val="28"/>
          <w:szCs w:val="28"/>
        </w:rPr>
        <w:t>Песенка  о</w:t>
      </w:r>
      <w:proofErr w:type="gramEnd"/>
      <w:r w:rsidRPr="00126ED0">
        <w:rPr>
          <w:rFonts w:ascii="Times New Roman" w:hAnsi="Times New Roman" w:cs="Times New Roman"/>
          <w:iCs/>
          <w:sz w:val="28"/>
          <w:szCs w:val="28"/>
        </w:rPr>
        <w:t xml:space="preserve"> весне» Фрид</w:t>
      </w:r>
    </w:p>
    <w:p w14:paraId="0C622178" w14:textId="77777777" w:rsidR="004D529A" w:rsidRPr="00126ED0" w:rsidRDefault="004D529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16.</w:t>
      </w:r>
      <w:r w:rsidRPr="00126ED0">
        <w:rPr>
          <w:rFonts w:ascii="Times New Roman" w:hAnsi="Times New Roman" w:cs="Times New Roman"/>
          <w:iCs/>
          <w:sz w:val="28"/>
          <w:szCs w:val="28"/>
        </w:rPr>
        <w:tab/>
        <w:t xml:space="preserve">«Поезд» </w:t>
      </w:r>
      <w:proofErr w:type="spellStart"/>
      <w:r w:rsidRPr="00126ED0">
        <w:rPr>
          <w:rFonts w:ascii="Times New Roman" w:hAnsi="Times New Roman" w:cs="Times New Roman"/>
          <w:iCs/>
          <w:sz w:val="28"/>
          <w:szCs w:val="28"/>
        </w:rPr>
        <w:t>Метлов</w:t>
      </w:r>
      <w:proofErr w:type="spellEnd"/>
    </w:p>
    <w:p w14:paraId="2BAAB7E9" w14:textId="77777777" w:rsidR="004D529A" w:rsidRPr="00126ED0" w:rsidRDefault="004D529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17.</w:t>
      </w:r>
      <w:r w:rsidRPr="00126ED0">
        <w:rPr>
          <w:rFonts w:ascii="Times New Roman" w:hAnsi="Times New Roman" w:cs="Times New Roman"/>
          <w:iCs/>
          <w:sz w:val="28"/>
          <w:szCs w:val="28"/>
        </w:rPr>
        <w:tab/>
        <w:t>«Болезнь куклы» Чайковский</w:t>
      </w:r>
    </w:p>
    <w:p w14:paraId="4F5E2BC7" w14:textId="77777777" w:rsidR="004D529A" w:rsidRPr="00126ED0" w:rsidRDefault="004D529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18.</w:t>
      </w:r>
      <w:r w:rsidRPr="00126ED0">
        <w:rPr>
          <w:rFonts w:ascii="Times New Roman" w:hAnsi="Times New Roman" w:cs="Times New Roman"/>
          <w:iCs/>
          <w:sz w:val="28"/>
          <w:szCs w:val="28"/>
        </w:rPr>
        <w:tab/>
        <w:t>«Утро в лесу», «Вечер» Салманов</w:t>
      </w:r>
    </w:p>
    <w:p w14:paraId="6AC24BBB" w14:textId="77777777" w:rsidR="004D529A" w:rsidRPr="00126ED0" w:rsidRDefault="004D529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Произведения музыкально-ритмического цикла (танцы, игры, хороводы):</w:t>
      </w:r>
    </w:p>
    <w:p w14:paraId="3AE027FD" w14:textId="77777777" w:rsidR="004D529A" w:rsidRPr="00126ED0" w:rsidRDefault="004D529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1.</w:t>
      </w:r>
      <w:r w:rsidRPr="00126ED0">
        <w:rPr>
          <w:rFonts w:ascii="Times New Roman" w:hAnsi="Times New Roman" w:cs="Times New Roman"/>
          <w:iCs/>
          <w:sz w:val="28"/>
          <w:szCs w:val="28"/>
        </w:rPr>
        <w:tab/>
        <w:t xml:space="preserve"> «Итальянская полька» - С. Рахманинов.</w:t>
      </w:r>
    </w:p>
    <w:p w14:paraId="446AF3B2" w14:textId="77777777" w:rsidR="004D529A" w:rsidRPr="00126ED0" w:rsidRDefault="004D529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2.</w:t>
      </w:r>
      <w:r w:rsidRPr="00126ED0">
        <w:rPr>
          <w:rFonts w:ascii="Times New Roman" w:hAnsi="Times New Roman" w:cs="Times New Roman"/>
          <w:iCs/>
          <w:sz w:val="28"/>
          <w:szCs w:val="28"/>
        </w:rPr>
        <w:tab/>
        <w:t>«Марш деревянных солдатиков» - П. Чайковский.</w:t>
      </w:r>
    </w:p>
    <w:p w14:paraId="5613C4E3" w14:textId="77777777" w:rsidR="004D529A" w:rsidRPr="00126ED0" w:rsidRDefault="004D529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3.</w:t>
      </w:r>
      <w:r w:rsidRPr="00126ED0">
        <w:rPr>
          <w:rFonts w:ascii="Times New Roman" w:hAnsi="Times New Roman" w:cs="Times New Roman"/>
          <w:iCs/>
          <w:sz w:val="28"/>
          <w:szCs w:val="28"/>
        </w:rPr>
        <w:tab/>
        <w:t>«Вальс из балета «Спящая красавица» - П. Чайковский.</w:t>
      </w:r>
    </w:p>
    <w:p w14:paraId="4F750E68" w14:textId="77777777" w:rsidR="004D529A" w:rsidRPr="00126ED0" w:rsidRDefault="004D529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4.</w:t>
      </w:r>
      <w:r w:rsidRPr="00126ED0">
        <w:rPr>
          <w:rFonts w:ascii="Times New Roman" w:hAnsi="Times New Roman" w:cs="Times New Roman"/>
          <w:iCs/>
          <w:sz w:val="28"/>
          <w:szCs w:val="28"/>
        </w:rPr>
        <w:tab/>
        <w:t xml:space="preserve"> «Камаринская» - русская народная плясовая.</w:t>
      </w:r>
    </w:p>
    <w:p w14:paraId="58B692BB" w14:textId="77777777" w:rsidR="004D529A" w:rsidRPr="00126ED0" w:rsidRDefault="004D529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5.</w:t>
      </w:r>
      <w:r w:rsidRPr="00126ED0">
        <w:rPr>
          <w:rFonts w:ascii="Times New Roman" w:hAnsi="Times New Roman" w:cs="Times New Roman"/>
          <w:iCs/>
          <w:sz w:val="28"/>
          <w:szCs w:val="28"/>
        </w:rPr>
        <w:tab/>
        <w:t>«Танец молодого бегемота» - Д. Кабалевский.</w:t>
      </w:r>
    </w:p>
    <w:p w14:paraId="6F27FFCD" w14:textId="77777777" w:rsidR="004D529A" w:rsidRPr="00126ED0" w:rsidRDefault="004D529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6.</w:t>
      </w:r>
      <w:r w:rsidRPr="00126ED0">
        <w:rPr>
          <w:rFonts w:ascii="Times New Roman" w:hAnsi="Times New Roman" w:cs="Times New Roman"/>
          <w:iCs/>
          <w:sz w:val="28"/>
          <w:szCs w:val="28"/>
        </w:rPr>
        <w:tab/>
        <w:t xml:space="preserve">«Добрый жук» - А. </w:t>
      </w:r>
      <w:proofErr w:type="spellStart"/>
      <w:r w:rsidRPr="00126ED0">
        <w:rPr>
          <w:rFonts w:ascii="Times New Roman" w:hAnsi="Times New Roman" w:cs="Times New Roman"/>
          <w:iCs/>
          <w:sz w:val="28"/>
          <w:szCs w:val="28"/>
        </w:rPr>
        <w:t>Спадавеккиа</w:t>
      </w:r>
      <w:proofErr w:type="spellEnd"/>
      <w:r w:rsidRPr="00126ED0">
        <w:rPr>
          <w:rFonts w:ascii="Times New Roman" w:hAnsi="Times New Roman" w:cs="Times New Roman"/>
          <w:iCs/>
          <w:sz w:val="28"/>
          <w:szCs w:val="28"/>
        </w:rPr>
        <w:t>.</w:t>
      </w:r>
    </w:p>
    <w:p w14:paraId="6C8D3C94" w14:textId="77777777" w:rsidR="004D529A" w:rsidRPr="00126ED0" w:rsidRDefault="004D529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7.</w:t>
      </w:r>
      <w:r w:rsidRPr="00126ED0">
        <w:rPr>
          <w:rFonts w:ascii="Times New Roman" w:hAnsi="Times New Roman" w:cs="Times New Roman"/>
          <w:iCs/>
          <w:sz w:val="28"/>
          <w:szCs w:val="28"/>
        </w:rPr>
        <w:tab/>
        <w:t>«Неприятность эту мы переживем» - Б. Савельев.</w:t>
      </w:r>
    </w:p>
    <w:p w14:paraId="0159E332" w14:textId="77777777" w:rsidR="004D529A" w:rsidRPr="00126ED0" w:rsidRDefault="004D529A" w:rsidP="00126ED0">
      <w:pPr>
        <w:pStyle w:val="Default"/>
        <w:rPr>
          <w:rStyle w:val="apple-style-span"/>
        </w:rPr>
      </w:pPr>
      <w:r w:rsidRPr="00126ED0">
        <w:t>8.</w:t>
      </w:r>
      <w:r w:rsidRPr="00126ED0">
        <w:tab/>
        <w:t xml:space="preserve"> «Веселый музыкант» А. Филиппенко.</w:t>
      </w:r>
    </w:p>
    <w:p w14:paraId="706D9827" w14:textId="77777777" w:rsidR="004D529A" w:rsidRPr="00126ED0" w:rsidRDefault="004D529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9.</w:t>
      </w:r>
      <w:r w:rsidRPr="00126ED0">
        <w:rPr>
          <w:rFonts w:ascii="Times New Roman" w:hAnsi="Times New Roman" w:cs="Times New Roman"/>
          <w:iCs/>
          <w:sz w:val="28"/>
          <w:szCs w:val="28"/>
        </w:rPr>
        <w:tab/>
        <w:t>«Новогодняя – хороводная» - А. Островский.</w:t>
      </w:r>
    </w:p>
    <w:p w14:paraId="377309B4" w14:textId="77777777" w:rsidR="004D529A" w:rsidRPr="00126ED0" w:rsidRDefault="004D529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10.</w:t>
      </w:r>
      <w:r w:rsidRPr="00126ED0">
        <w:rPr>
          <w:rFonts w:ascii="Times New Roman" w:hAnsi="Times New Roman" w:cs="Times New Roman"/>
          <w:iCs/>
          <w:sz w:val="28"/>
          <w:szCs w:val="28"/>
        </w:rPr>
        <w:tab/>
        <w:t xml:space="preserve">«Во садике царевна» - </w:t>
      </w:r>
      <w:proofErr w:type="spellStart"/>
      <w:r w:rsidRPr="00126ED0">
        <w:rPr>
          <w:rFonts w:ascii="Times New Roman" w:hAnsi="Times New Roman" w:cs="Times New Roman"/>
          <w:iCs/>
          <w:sz w:val="28"/>
          <w:szCs w:val="28"/>
        </w:rPr>
        <w:t>р.н.п</w:t>
      </w:r>
      <w:proofErr w:type="spellEnd"/>
      <w:r w:rsidRPr="00126ED0">
        <w:rPr>
          <w:rFonts w:ascii="Times New Roman" w:hAnsi="Times New Roman" w:cs="Times New Roman"/>
          <w:iCs/>
          <w:sz w:val="28"/>
          <w:szCs w:val="28"/>
        </w:rPr>
        <w:t>.</w:t>
      </w:r>
    </w:p>
    <w:p w14:paraId="5348153B" w14:textId="77777777" w:rsidR="003C4DD5" w:rsidRPr="00126ED0" w:rsidRDefault="004D529A" w:rsidP="004D529A">
      <w:pPr>
        <w:pStyle w:val="aa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11.</w:t>
      </w:r>
      <w:r w:rsidRPr="00126ED0">
        <w:rPr>
          <w:rFonts w:ascii="Times New Roman" w:hAnsi="Times New Roman" w:cs="Times New Roman"/>
          <w:iCs/>
          <w:sz w:val="28"/>
          <w:szCs w:val="28"/>
        </w:rPr>
        <w:tab/>
        <w:t xml:space="preserve">«Мак» - </w:t>
      </w:r>
      <w:proofErr w:type="spellStart"/>
      <w:r w:rsidRPr="00126ED0">
        <w:rPr>
          <w:rFonts w:ascii="Times New Roman" w:hAnsi="Times New Roman" w:cs="Times New Roman"/>
          <w:iCs/>
          <w:sz w:val="28"/>
          <w:szCs w:val="28"/>
        </w:rPr>
        <w:t>р.н.п</w:t>
      </w:r>
      <w:proofErr w:type="spellEnd"/>
      <w:r w:rsidRPr="00126ED0">
        <w:rPr>
          <w:rFonts w:ascii="Times New Roman" w:hAnsi="Times New Roman" w:cs="Times New Roman"/>
          <w:iCs/>
          <w:sz w:val="28"/>
          <w:szCs w:val="28"/>
        </w:rPr>
        <w:t>.</w:t>
      </w:r>
    </w:p>
    <w:p w14:paraId="0F636648" w14:textId="77777777" w:rsidR="00D10289" w:rsidRPr="00D10289" w:rsidRDefault="00D10289" w:rsidP="00CB1627">
      <w:pPr>
        <w:tabs>
          <w:tab w:val="left" w:pos="709"/>
        </w:tabs>
        <w:suppressAutoHyphens/>
        <w:jc w:val="both"/>
        <w:rPr>
          <w:rFonts w:ascii="Calibri" w:eastAsia="Calibri" w:hAnsi="Calibri" w:cs="Calibri"/>
          <w:lang w:eastAsia="ar-SA"/>
        </w:rPr>
      </w:pPr>
      <w:r w:rsidRPr="00D10289">
        <w:rPr>
          <w:rFonts w:ascii="Times New Roman" w:eastAsia="Calibri" w:hAnsi="Times New Roman" w:cs="Times New Roman"/>
          <w:b/>
          <w:bCs/>
          <w:color w:val="00000A"/>
          <w:sz w:val="28"/>
          <w:szCs w:val="28"/>
          <w:lang w:eastAsia="ar-SA"/>
        </w:rPr>
        <w:t>«7»</w:t>
      </w:r>
      <w:r w:rsidRPr="00D10289"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 xml:space="preserve"> </w:t>
      </w:r>
      <w:r w:rsidRPr="00D10289">
        <w:rPr>
          <w:rFonts w:ascii="Times New Roman" w:eastAsia="Calibri" w:hAnsi="Times New Roman" w:cs="Times New Roman"/>
          <w:b/>
          <w:bCs/>
          <w:color w:val="00000A"/>
          <w:sz w:val="28"/>
          <w:szCs w:val="28"/>
          <w:lang w:eastAsia="ar-SA"/>
        </w:rPr>
        <w:t>класс</w:t>
      </w:r>
      <w:r w:rsidRPr="00D10289"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>.</w:t>
      </w:r>
    </w:p>
    <w:p w14:paraId="73579692" w14:textId="77777777" w:rsidR="00D10289" w:rsidRPr="00D10289" w:rsidRDefault="00D10289" w:rsidP="00CB1627">
      <w:pPr>
        <w:tabs>
          <w:tab w:val="left" w:pos="709"/>
        </w:tabs>
        <w:suppressAutoHyphens/>
        <w:ind w:left="786"/>
        <w:jc w:val="both"/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ar-SA"/>
        </w:rPr>
      </w:pPr>
      <w:r w:rsidRPr="00D10289"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 xml:space="preserve"> </w:t>
      </w:r>
      <w:r w:rsidRPr="00D10289"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ar-SA"/>
        </w:rPr>
        <w:t>Музыкальные произведения для пения:</w:t>
      </w:r>
    </w:p>
    <w:p w14:paraId="023844A5" w14:textId="77777777" w:rsidR="00D10289" w:rsidRPr="00D10289" w:rsidRDefault="00D10289" w:rsidP="00CB1627">
      <w:pPr>
        <w:suppressAutoHyphens/>
        <w:ind w:left="42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10289">
        <w:rPr>
          <w:rFonts w:ascii="Times New Roman" w:eastAsia="Calibri" w:hAnsi="Times New Roman" w:cs="Times New Roman"/>
          <w:sz w:val="28"/>
          <w:szCs w:val="28"/>
          <w:lang w:eastAsia="ar-SA"/>
        </w:rPr>
        <w:t>«Песня о школе» - Д. Кабалевский.</w:t>
      </w:r>
    </w:p>
    <w:p w14:paraId="43AE2D1B" w14:textId="77777777" w:rsidR="00D10289" w:rsidRPr="00D10289" w:rsidRDefault="00D10289" w:rsidP="00CB1627">
      <w:pPr>
        <w:suppressAutoHyphens/>
        <w:ind w:left="78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10289">
        <w:rPr>
          <w:rFonts w:ascii="Times New Roman" w:eastAsia="Calibri" w:hAnsi="Times New Roman" w:cs="Times New Roman"/>
          <w:sz w:val="28"/>
          <w:szCs w:val="28"/>
          <w:lang w:eastAsia="ar-SA"/>
        </w:rPr>
        <w:t>«Неприятность эту мы переживем» - Б. Савельев.</w:t>
      </w:r>
    </w:p>
    <w:p w14:paraId="0C054360" w14:textId="77777777" w:rsidR="00D10289" w:rsidRPr="00D10289" w:rsidRDefault="00D10289" w:rsidP="00CB1627">
      <w:pPr>
        <w:suppressAutoHyphens/>
        <w:ind w:left="78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10289">
        <w:rPr>
          <w:rFonts w:ascii="Times New Roman" w:eastAsia="Calibri" w:hAnsi="Times New Roman" w:cs="Times New Roman"/>
          <w:sz w:val="28"/>
          <w:szCs w:val="28"/>
          <w:lang w:eastAsia="ar-SA"/>
        </w:rPr>
        <w:t>«Уж, как шла лиса» - русская народная песня.</w:t>
      </w:r>
    </w:p>
    <w:p w14:paraId="40F666D5" w14:textId="77777777" w:rsidR="00D10289" w:rsidRPr="00D10289" w:rsidRDefault="00D10289" w:rsidP="00CB1627">
      <w:pPr>
        <w:suppressAutoHyphens/>
        <w:ind w:left="78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10289">
        <w:rPr>
          <w:rFonts w:ascii="Times New Roman" w:eastAsia="Calibri" w:hAnsi="Times New Roman" w:cs="Times New Roman"/>
          <w:sz w:val="28"/>
          <w:szCs w:val="28"/>
          <w:lang w:eastAsia="ar-SA"/>
        </w:rPr>
        <w:t>«Веселый музыкант» А. Филиппенко.</w:t>
      </w:r>
    </w:p>
    <w:p w14:paraId="47D3D29E" w14:textId="77777777" w:rsidR="00D10289" w:rsidRPr="00D10289" w:rsidRDefault="00D10289" w:rsidP="00CB1627">
      <w:pPr>
        <w:suppressAutoHyphens/>
        <w:ind w:left="42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10289">
        <w:rPr>
          <w:rFonts w:ascii="Times New Roman" w:eastAsia="Calibri" w:hAnsi="Times New Roman" w:cs="Times New Roman"/>
          <w:sz w:val="28"/>
          <w:szCs w:val="28"/>
          <w:lang w:eastAsia="ar-SA"/>
        </w:rPr>
        <w:t>«Дон-дон» - русская народная песня.</w:t>
      </w:r>
    </w:p>
    <w:p w14:paraId="2443DE0D" w14:textId="77777777" w:rsidR="00D10289" w:rsidRPr="00D10289" w:rsidRDefault="00D10289" w:rsidP="00CB1627">
      <w:pPr>
        <w:suppressAutoHyphens/>
        <w:ind w:left="78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10289">
        <w:rPr>
          <w:rFonts w:ascii="Times New Roman" w:eastAsia="Calibri" w:hAnsi="Times New Roman" w:cs="Times New Roman"/>
          <w:sz w:val="28"/>
          <w:szCs w:val="28"/>
          <w:lang w:eastAsia="ar-SA"/>
        </w:rPr>
        <w:t>«Перепелочка» - белорусская народная песня.</w:t>
      </w:r>
    </w:p>
    <w:p w14:paraId="5AAA6CB7" w14:textId="77777777" w:rsidR="00D10289" w:rsidRPr="00D10289" w:rsidRDefault="00D10289" w:rsidP="00CB1627">
      <w:pPr>
        <w:suppressAutoHyphens/>
        <w:ind w:left="78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1028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«Новогодняя» - </w:t>
      </w:r>
      <w:proofErr w:type="spellStart"/>
      <w:r w:rsidRPr="00D10289">
        <w:rPr>
          <w:rFonts w:ascii="Times New Roman" w:eastAsia="Calibri" w:hAnsi="Times New Roman" w:cs="Times New Roman"/>
          <w:sz w:val="28"/>
          <w:szCs w:val="28"/>
          <w:lang w:eastAsia="ar-SA"/>
        </w:rPr>
        <w:t>А.Филиппенко</w:t>
      </w:r>
      <w:proofErr w:type="spellEnd"/>
    </w:p>
    <w:p w14:paraId="57199A12" w14:textId="77777777" w:rsidR="00D10289" w:rsidRPr="00D10289" w:rsidRDefault="00D10289" w:rsidP="00CB1627">
      <w:pPr>
        <w:suppressAutoHyphens/>
        <w:ind w:left="78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10289">
        <w:rPr>
          <w:rFonts w:ascii="Times New Roman" w:eastAsia="Calibri" w:hAnsi="Times New Roman" w:cs="Times New Roman"/>
          <w:sz w:val="28"/>
          <w:szCs w:val="28"/>
          <w:lang w:eastAsia="ar-SA"/>
        </w:rPr>
        <w:t>«Карусель» - Д. Кабалевский.</w:t>
      </w:r>
    </w:p>
    <w:p w14:paraId="0C388C78" w14:textId="77777777" w:rsidR="00D10289" w:rsidRPr="00D10289" w:rsidRDefault="00D10289" w:rsidP="00CB1627">
      <w:pPr>
        <w:suppressAutoHyphens/>
        <w:ind w:left="78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1028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«Добрый жук» - А. </w:t>
      </w:r>
      <w:proofErr w:type="spellStart"/>
      <w:r w:rsidRPr="00D10289">
        <w:rPr>
          <w:rFonts w:ascii="Times New Roman" w:eastAsia="Calibri" w:hAnsi="Times New Roman" w:cs="Times New Roman"/>
          <w:sz w:val="28"/>
          <w:szCs w:val="28"/>
          <w:lang w:eastAsia="ar-SA"/>
        </w:rPr>
        <w:t>Спадавеккиа</w:t>
      </w:r>
      <w:proofErr w:type="spellEnd"/>
      <w:r w:rsidRPr="00D10289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</w:p>
    <w:p w14:paraId="70718898" w14:textId="77777777" w:rsidR="00D10289" w:rsidRPr="00D10289" w:rsidRDefault="00D10289" w:rsidP="00CB1627">
      <w:pPr>
        <w:suppressAutoHyphens/>
        <w:ind w:left="78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10289">
        <w:rPr>
          <w:rFonts w:ascii="Times New Roman" w:eastAsia="Calibri" w:hAnsi="Times New Roman" w:cs="Times New Roman"/>
          <w:sz w:val="28"/>
          <w:szCs w:val="28"/>
          <w:lang w:eastAsia="ar-SA"/>
        </w:rPr>
        <w:t>«Мамин праздник» - Ю. - Гурьева.</w:t>
      </w:r>
    </w:p>
    <w:p w14:paraId="4E92277A" w14:textId="77777777" w:rsidR="00D10289" w:rsidRPr="00D10289" w:rsidRDefault="00D10289" w:rsidP="00CB1627">
      <w:pPr>
        <w:suppressAutoHyphens/>
        <w:ind w:left="78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1028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«Пусть всегда будет солнце» - А. Островский.</w:t>
      </w:r>
    </w:p>
    <w:p w14:paraId="580161B0" w14:textId="77777777" w:rsidR="00D10289" w:rsidRPr="00D10289" w:rsidRDefault="00D10289" w:rsidP="00CB1627">
      <w:pPr>
        <w:suppressAutoHyphens/>
        <w:ind w:left="78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1028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«Что у осени в корзине» - </w:t>
      </w:r>
      <w:proofErr w:type="spellStart"/>
      <w:r w:rsidRPr="00D10289">
        <w:rPr>
          <w:rFonts w:ascii="Times New Roman" w:eastAsia="Calibri" w:hAnsi="Times New Roman" w:cs="Times New Roman"/>
          <w:sz w:val="28"/>
          <w:szCs w:val="28"/>
          <w:lang w:eastAsia="ar-SA"/>
        </w:rPr>
        <w:t>Е.Тиличеева</w:t>
      </w:r>
      <w:proofErr w:type="spellEnd"/>
    </w:p>
    <w:p w14:paraId="480D8C22" w14:textId="77777777" w:rsidR="00D10289" w:rsidRPr="00D10289" w:rsidRDefault="00D10289" w:rsidP="00CB1627">
      <w:pPr>
        <w:suppressAutoHyphens/>
        <w:ind w:left="78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1028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«Кто на чем играет» - </w:t>
      </w:r>
      <w:proofErr w:type="spellStart"/>
      <w:r w:rsidRPr="00D10289">
        <w:rPr>
          <w:rFonts w:ascii="Times New Roman" w:eastAsia="Calibri" w:hAnsi="Times New Roman" w:cs="Times New Roman"/>
          <w:sz w:val="28"/>
          <w:szCs w:val="28"/>
          <w:lang w:eastAsia="ar-SA"/>
        </w:rPr>
        <w:t>Л.Абелян</w:t>
      </w:r>
      <w:proofErr w:type="spellEnd"/>
    </w:p>
    <w:p w14:paraId="4AC5BD1B" w14:textId="77777777" w:rsidR="00D10289" w:rsidRPr="00D10289" w:rsidRDefault="00D10289" w:rsidP="00CB1627">
      <w:pPr>
        <w:suppressAutoHyphens/>
        <w:ind w:left="78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1028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«К нам приходит Новый год» - </w:t>
      </w:r>
      <w:proofErr w:type="spellStart"/>
      <w:r w:rsidRPr="00D10289">
        <w:rPr>
          <w:rFonts w:ascii="Times New Roman" w:eastAsia="Calibri" w:hAnsi="Times New Roman" w:cs="Times New Roman"/>
          <w:sz w:val="28"/>
          <w:szCs w:val="28"/>
          <w:lang w:eastAsia="ar-SA"/>
        </w:rPr>
        <w:t>В.Герчик</w:t>
      </w:r>
      <w:proofErr w:type="spellEnd"/>
    </w:p>
    <w:p w14:paraId="1EF49CF6" w14:textId="77777777" w:rsidR="00D10289" w:rsidRPr="00D10289" w:rsidRDefault="00D10289" w:rsidP="00CB1627">
      <w:pPr>
        <w:suppressAutoHyphens/>
        <w:ind w:left="78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1028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«Веселые путешественники» - </w:t>
      </w:r>
      <w:proofErr w:type="spellStart"/>
      <w:r w:rsidRPr="00D10289">
        <w:rPr>
          <w:rFonts w:ascii="Times New Roman" w:eastAsia="Calibri" w:hAnsi="Times New Roman" w:cs="Times New Roman"/>
          <w:sz w:val="28"/>
          <w:szCs w:val="28"/>
          <w:lang w:eastAsia="ar-SA"/>
        </w:rPr>
        <w:t>М.Старокадамский</w:t>
      </w:r>
      <w:proofErr w:type="spellEnd"/>
    </w:p>
    <w:p w14:paraId="29364F47" w14:textId="77777777" w:rsidR="00D10289" w:rsidRPr="00D10289" w:rsidRDefault="00D10289" w:rsidP="00CB1627">
      <w:pPr>
        <w:suppressAutoHyphens/>
        <w:ind w:left="78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1028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«Бравые солдаты» - </w:t>
      </w:r>
      <w:proofErr w:type="spellStart"/>
      <w:r w:rsidRPr="00D10289">
        <w:rPr>
          <w:rFonts w:ascii="Times New Roman" w:eastAsia="Calibri" w:hAnsi="Times New Roman" w:cs="Times New Roman"/>
          <w:sz w:val="28"/>
          <w:szCs w:val="28"/>
          <w:lang w:eastAsia="ar-SA"/>
        </w:rPr>
        <w:t>А.Филиппенко</w:t>
      </w:r>
      <w:proofErr w:type="spellEnd"/>
    </w:p>
    <w:p w14:paraId="238C1C54" w14:textId="77777777" w:rsidR="00D10289" w:rsidRPr="00D10289" w:rsidRDefault="00D10289" w:rsidP="00CB1627">
      <w:pPr>
        <w:suppressAutoHyphens/>
        <w:ind w:left="78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51278B92" w14:textId="77777777" w:rsidR="00D10289" w:rsidRPr="00D10289" w:rsidRDefault="00D10289" w:rsidP="00CB1627">
      <w:pPr>
        <w:suppressAutoHyphens/>
        <w:ind w:left="786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ar-SA"/>
        </w:rPr>
      </w:pPr>
      <w:r w:rsidRPr="00D10289">
        <w:rPr>
          <w:rFonts w:ascii="Times New Roman" w:eastAsia="Calibri" w:hAnsi="Times New Roman" w:cs="Times New Roman"/>
          <w:sz w:val="28"/>
          <w:szCs w:val="28"/>
          <w:u w:val="single"/>
          <w:lang w:eastAsia="ar-SA"/>
        </w:rPr>
        <w:t>Музыкальные произведения для слушания:</w:t>
      </w:r>
    </w:p>
    <w:p w14:paraId="75223DB2" w14:textId="77777777" w:rsidR="00D10289" w:rsidRPr="00D10289" w:rsidRDefault="00D10289" w:rsidP="00CB1627">
      <w:pPr>
        <w:suppressAutoHyphens/>
        <w:ind w:left="78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10289">
        <w:rPr>
          <w:rFonts w:ascii="Times New Roman" w:eastAsia="Calibri" w:hAnsi="Times New Roman" w:cs="Times New Roman"/>
          <w:sz w:val="28"/>
          <w:szCs w:val="28"/>
          <w:lang w:eastAsia="ar-SA"/>
        </w:rPr>
        <w:t>«Итальянская полька» - С. Рахманинов.</w:t>
      </w:r>
    </w:p>
    <w:p w14:paraId="3DA5D7D1" w14:textId="77777777" w:rsidR="00D10289" w:rsidRPr="00D10289" w:rsidRDefault="00D10289" w:rsidP="00CB1627">
      <w:pPr>
        <w:suppressAutoHyphens/>
        <w:ind w:left="78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10289">
        <w:rPr>
          <w:rFonts w:ascii="Times New Roman" w:eastAsia="Calibri" w:hAnsi="Times New Roman" w:cs="Times New Roman"/>
          <w:sz w:val="28"/>
          <w:szCs w:val="28"/>
          <w:lang w:eastAsia="ar-SA"/>
        </w:rPr>
        <w:t>«Марш» - С. Прокофьев.</w:t>
      </w:r>
    </w:p>
    <w:p w14:paraId="1E553409" w14:textId="77777777" w:rsidR="00D10289" w:rsidRPr="00D10289" w:rsidRDefault="00D10289" w:rsidP="00CB1627">
      <w:pPr>
        <w:suppressAutoHyphens/>
        <w:ind w:left="78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10289">
        <w:rPr>
          <w:rFonts w:ascii="Times New Roman" w:eastAsia="Calibri" w:hAnsi="Times New Roman" w:cs="Times New Roman"/>
          <w:sz w:val="28"/>
          <w:szCs w:val="28"/>
          <w:lang w:eastAsia="ar-SA"/>
        </w:rPr>
        <w:t>«Марш деревянных солдатиков» - П. Чайковский.</w:t>
      </w:r>
    </w:p>
    <w:p w14:paraId="45B9FF35" w14:textId="77777777" w:rsidR="00D10289" w:rsidRPr="00D10289" w:rsidRDefault="00D10289" w:rsidP="00CB1627">
      <w:pPr>
        <w:suppressAutoHyphens/>
        <w:ind w:left="78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10289">
        <w:rPr>
          <w:rFonts w:ascii="Times New Roman" w:eastAsia="Calibri" w:hAnsi="Times New Roman" w:cs="Times New Roman"/>
          <w:sz w:val="28"/>
          <w:szCs w:val="28"/>
          <w:lang w:eastAsia="ar-SA"/>
        </w:rPr>
        <w:t>«Вальс из балета «Спящая красавица» - П. Чайковский.</w:t>
      </w:r>
    </w:p>
    <w:p w14:paraId="0B80681A" w14:textId="77777777" w:rsidR="00D10289" w:rsidRPr="00D10289" w:rsidRDefault="00D10289" w:rsidP="00CB1627">
      <w:pPr>
        <w:suppressAutoHyphens/>
        <w:ind w:left="78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10289">
        <w:rPr>
          <w:rFonts w:ascii="Times New Roman" w:eastAsia="Calibri" w:hAnsi="Times New Roman" w:cs="Times New Roman"/>
          <w:sz w:val="28"/>
          <w:szCs w:val="28"/>
          <w:lang w:eastAsia="ar-SA"/>
        </w:rPr>
        <w:t>«Танец молодого бегемота» - Д. Кабалевский.</w:t>
      </w:r>
    </w:p>
    <w:p w14:paraId="58266ABC" w14:textId="77777777" w:rsidR="00D10289" w:rsidRPr="00D10289" w:rsidRDefault="00D10289" w:rsidP="00CB1627">
      <w:pPr>
        <w:suppressAutoHyphens/>
        <w:ind w:left="78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1028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«Сурок» - </w:t>
      </w:r>
      <w:proofErr w:type="spellStart"/>
      <w:r w:rsidRPr="00D10289">
        <w:rPr>
          <w:rFonts w:ascii="Times New Roman" w:eastAsia="Calibri" w:hAnsi="Times New Roman" w:cs="Times New Roman"/>
          <w:sz w:val="28"/>
          <w:szCs w:val="28"/>
          <w:lang w:eastAsia="ar-SA"/>
        </w:rPr>
        <w:t>Л.Бетховен</w:t>
      </w:r>
      <w:proofErr w:type="spellEnd"/>
      <w:r w:rsidRPr="00D10289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</w:p>
    <w:p w14:paraId="54D99E77" w14:textId="77777777" w:rsidR="00D10289" w:rsidRPr="00D10289" w:rsidRDefault="00D10289" w:rsidP="00CB1627">
      <w:pPr>
        <w:suppressAutoHyphens/>
        <w:ind w:left="78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10289">
        <w:rPr>
          <w:rFonts w:ascii="Times New Roman" w:eastAsia="Calibri" w:hAnsi="Times New Roman" w:cs="Times New Roman"/>
          <w:sz w:val="28"/>
          <w:szCs w:val="28"/>
          <w:lang w:eastAsia="ar-SA"/>
        </w:rPr>
        <w:t>«Колыбельная» - Г. Гладков.</w:t>
      </w:r>
    </w:p>
    <w:p w14:paraId="3BA111D9" w14:textId="77777777" w:rsidR="00D10289" w:rsidRPr="00D10289" w:rsidRDefault="00D10289" w:rsidP="00CB1627">
      <w:pPr>
        <w:suppressAutoHyphens/>
        <w:ind w:left="78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1028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«Кавалерийская» - </w:t>
      </w:r>
      <w:proofErr w:type="spellStart"/>
      <w:r w:rsidRPr="00D10289">
        <w:rPr>
          <w:rFonts w:ascii="Times New Roman" w:eastAsia="Calibri" w:hAnsi="Times New Roman" w:cs="Times New Roman"/>
          <w:sz w:val="28"/>
          <w:szCs w:val="28"/>
          <w:lang w:eastAsia="ar-SA"/>
        </w:rPr>
        <w:t>Д.Кабалевский</w:t>
      </w:r>
      <w:proofErr w:type="spellEnd"/>
      <w:r w:rsidRPr="00D10289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</w:p>
    <w:p w14:paraId="2D368AC6" w14:textId="77777777" w:rsidR="00D10289" w:rsidRPr="00D10289" w:rsidRDefault="00D10289" w:rsidP="00CB1627">
      <w:pPr>
        <w:suppressAutoHyphens/>
        <w:ind w:left="78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1028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«Детский альбом» - </w:t>
      </w:r>
      <w:proofErr w:type="spellStart"/>
      <w:r w:rsidRPr="00D10289">
        <w:rPr>
          <w:rFonts w:ascii="Times New Roman" w:eastAsia="Calibri" w:hAnsi="Times New Roman" w:cs="Times New Roman"/>
          <w:sz w:val="28"/>
          <w:szCs w:val="28"/>
          <w:lang w:eastAsia="ar-SA"/>
        </w:rPr>
        <w:t>П.Чайковский</w:t>
      </w:r>
      <w:proofErr w:type="spellEnd"/>
      <w:r w:rsidRPr="00D1028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(по выбору)</w:t>
      </w:r>
    </w:p>
    <w:p w14:paraId="207698B6" w14:textId="77777777" w:rsidR="00D10289" w:rsidRPr="00D10289" w:rsidRDefault="00D10289" w:rsidP="00CB1627">
      <w:pPr>
        <w:suppressAutoHyphens/>
        <w:ind w:left="78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1028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«Почему медведь зимой спит» - </w:t>
      </w:r>
      <w:proofErr w:type="spellStart"/>
      <w:r w:rsidRPr="00D10289">
        <w:rPr>
          <w:rFonts w:ascii="Times New Roman" w:eastAsia="Calibri" w:hAnsi="Times New Roman" w:cs="Times New Roman"/>
          <w:sz w:val="28"/>
          <w:szCs w:val="28"/>
          <w:lang w:eastAsia="ar-SA"/>
        </w:rPr>
        <w:t>Л.Книппер</w:t>
      </w:r>
      <w:proofErr w:type="spellEnd"/>
    </w:p>
    <w:p w14:paraId="00CD3C3D" w14:textId="77777777" w:rsidR="00D10289" w:rsidRPr="00D10289" w:rsidRDefault="00D10289" w:rsidP="00CB1627">
      <w:pPr>
        <w:suppressAutoHyphens/>
        <w:ind w:left="78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1028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«Музыкальная табакерка» - </w:t>
      </w:r>
      <w:proofErr w:type="spellStart"/>
      <w:r w:rsidRPr="00D10289">
        <w:rPr>
          <w:rFonts w:ascii="Times New Roman" w:eastAsia="Calibri" w:hAnsi="Times New Roman" w:cs="Times New Roman"/>
          <w:sz w:val="28"/>
          <w:szCs w:val="28"/>
          <w:lang w:eastAsia="ar-SA"/>
        </w:rPr>
        <w:t>А.Лядов</w:t>
      </w:r>
      <w:proofErr w:type="spellEnd"/>
    </w:p>
    <w:p w14:paraId="5C8C9386" w14:textId="77777777" w:rsidR="00D10289" w:rsidRPr="00D10289" w:rsidRDefault="00D10289" w:rsidP="00CB1627">
      <w:pPr>
        <w:suppressAutoHyphens/>
        <w:ind w:left="78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180471B2" w14:textId="77777777" w:rsidR="00D10289" w:rsidRPr="00D10289" w:rsidRDefault="00D10289" w:rsidP="00CB1627">
      <w:pPr>
        <w:suppressAutoHyphens/>
        <w:ind w:left="786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ar-SA"/>
        </w:rPr>
      </w:pPr>
      <w:r w:rsidRPr="00D10289">
        <w:rPr>
          <w:rFonts w:ascii="Times New Roman" w:eastAsia="Calibri" w:hAnsi="Times New Roman" w:cs="Times New Roman"/>
          <w:sz w:val="28"/>
          <w:szCs w:val="28"/>
          <w:u w:val="single"/>
          <w:lang w:eastAsia="ar-SA"/>
        </w:rPr>
        <w:t>Произведения музыкально-ритмического цикла (танцы, игры, хороводы):</w:t>
      </w:r>
    </w:p>
    <w:p w14:paraId="7D8A7BD3" w14:textId="77777777" w:rsidR="00D10289" w:rsidRPr="00D10289" w:rsidRDefault="00D10289" w:rsidP="00CB1627">
      <w:pPr>
        <w:suppressAutoHyphens/>
        <w:ind w:left="78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1028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«Итальянская полька» - С. Рахманинов.</w:t>
      </w:r>
    </w:p>
    <w:p w14:paraId="44BD3667" w14:textId="77777777" w:rsidR="00D10289" w:rsidRPr="00D10289" w:rsidRDefault="00D10289" w:rsidP="00CB1627">
      <w:pPr>
        <w:suppressAutoHyphens/>
        <w:ind w:left="78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10289">
        <w:rPr>
          <w:rFonts w:ascii="Times New Roman" w:eastAsia="Calibri" w:hAnsi="Times New Roman" w:cs="Times New Roman"/>
          <w:sz w:val="28"/>
          <w:szCs w:val="28"/>
          <w:lang w:eastAsia="ar-SA"/>
        </w:rPr>
        <w:t>«Марш деревянных солдатиков» - П. Чайковский.</w:t>
      </w:r>
    </w:p>
    <w:p w14:paraId="29DCE4DC" w14:textId="77777777" w:rsidR="00D10289" w:rsidRPr="00D10289" w:rsidRDefault="00D10289" w:rsidP="00CB1627">
      <w:pPr>
        <w:suppressAutoHyphens/>
        <w:ind w:left="78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10289">
        <w:rPr>
          <w:rFonts w:ascii="Times New Roman" w:eastAsia="Calibri" w:hAnsi="Times New Roman" w:cs="Times New Roman"/>
          <w:sz w:val="28"/>
          <w:szCs w:val="28"/>
          <w:lang w:eastAsia="ar-SA"/>
        </w:rPr>
        <w:t>«Вальс из балета «Спящая красавица» - П. Чайковский.</w:t>
      </w:r>
    </w:p>
    <w:p w14:paraId="1A44A4CA" w14:textId="77777777" w:rsidR="00D10289" w:rsidRPr="00D10289" w:rsidRDefault="00D10289" w:rsidP="00CB1627">
      <w:pPr>
        <w:suppressAutoHyphens/>
        <w:ind w:left="78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1028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«Камаринская» - русская народная плясовая.</w:t>
      </w:r>
    </w:p>
    <w:p w14:paraId="56729D31" w14:textId="77777777" w:rsidR="00D10289" w:rsidRPr="00D10289" w:rsidRDefault="00D10289" w:rsidP="00CB1627">
      <w:pPr>
        <w:suppressAutoHyphens/>
        <w:ind w:left="78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10289">
        <w:rPr>
          <w:rFonts w:ascii="Times New Roman" w:eastAsia="Calibri" w:hAnsi="Times New Roman" w:cs="Times New Roman"/>
          <w:sz w:val="28"/>
          <w:szCs w:val="28"/>
          <w:lang w:eastAsia="ar-SA"/>
        </w:rPr>
        <w:t>«Танец молодого бегемота» - Д. Кабалевский.</w:t>
      </w:r>
    </w:p>
    <w:p w14:paraId="06054968" w14:textId="77777777" w:rsidR="00D10289" w:rsidRPr="00D10289" w:rsidRDefault="00D10289" w:rsidP="00CB1627">
      <w:pPr>
        <w:suppressAutoHyphens/>
        <w:ind w:left="78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1028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«Добрый жук» - А. </w:t>
      </w:r>
      <w:proofErr w:type="spellStart"/>
      <w:r w:rsidRPr="00D10289">
        <w:rPr>
          <w:rFonts w:ascii="Times New Roman" w:eastAsia="Calibri" w:hAnsi="Times New Roman" w:cs="Times New Roman"/>
          <w:sz w:val="28"/>
          <w:szCs w:val="28"/>
          <w:lang w:eastAsia="ar-SA"/>
        </w:rPr>
        <w:t>Спадавеккиа</w:t>
      </w:r>
      <w:proofErr w:type="spellEnd"/>
      <w:r w:rsidRPr="00D10289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</w:p>
    <w:p w14:paraId="13DDBDC7" w14:textId="77777777" w:rsidR="00D10289" w:rsidRPr="00D10289" w:rsidRDefault="00D10289" w:rsidP="00CB1627">
      <w:pPr>
        <w:suppressAutoHyphens/>
        <w:ind w:left="78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10289">
        <w:rPr>
          <w:rFonts w:ascii="Times New Roman" w:eastAsia="Calibri" w:hAnsi="Times New Roman" w:cs="Times New Roman"/>
          <w:sz w:val="28"/>
          <w:szCs w:val="28"/>
          <w:lang w:eastAsia="ar-SA"/>
        </w:rPr>
        <w:t>«Неприятность эту мы переживем» - Б. Савельев.</w:t>
      </w:r>
    </w:p>
    <w:p w14:paraId="3CC6281A" w14:textId="77777777" w:rsidR="00D10289" w:rsidRPr="00D10289" w:rsidRDefault="00D10289" w:rsidP="00CB1627">
      <w:pPr>
        <w:suppressAutoHyphens/>
        <w:ind w:left="78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1028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«Веселый музыкант» А. Филиппенко.</w:t>
      </w:r>
    </w:p>
    <w:p w14:paraId="18FD38C0" w14:textId="77777777" w:rsidR="00D10289" w:rsidRPr="00D10289" w:rsidRDefault="00D10289" w:rsidP="00CB1627">
      <w:pPr>
        <w:suppressAutoHyphens/>
        <w:ind w:left="78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10289">
        <w:rPr>
          <w:rFonts w:ascii="Times New Roman" w:eastAsia="Calibri" w:hAnsi="Times New Roman" w:cs="Times New Roman"/>
          <w:sz w:val="28"/>
          <w:szCs w:val="28"/>
          <w:lang w:eastAsia="ar-SA"/>
        </w:rPr>
        <w:t>«Новогодняя – хороводная» - А. Островский.</w:t>
      </w:r>
    </w:p>
    <w:p w14:paraId="4576E648" w14:textId="77777777" w:rsidR="00D10289" w:rsidRDefault="00D10289" w:rsidP="00CB1627">
      <w:pPr>
        <w:pStyle w:val="WW-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«8»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класс</w:t>
      </w:r>
      <w:r>
        <w:rPr>
          <w:rFonts w:ascii="Times New Roman" w:hAnsi="Times New Roman"/>
          <w:sz w:val="28"/>
          <w:szCs w:val="28"/>
        </w:rPr>
        <w:t>.</w:t>
      </w:r>
    </w:p>
    <w:p w14:paraId="7D6D2B66" w14:textId="77777777" w:rsidR="00D10289" w:rsidRDefault="00D10289" w:rsidP="00D10289">
      <w:pPr>
        <w:pStyle w:val="WW-"/>
        <w:spacing w:after="0" w:line="240" w:lineRule="auto"/>
        <w:ind w:firstLine="654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Музыкальные произведения для пения:</w:t>
      </w:r>
    </w:p>
    <w:p w14:paraId="6026E0B0" w14:textId="77777777" w:rsidR="00D10289" w:rsidRDefault="00D10289" w:rsidP="00D10289">
      <w:pPr>
        <w:pStyle w:val="WW-"/>
        <w:numPr>
          <w:ilvl w:val="0"/>
          <w:numId w:val="4"/>
        </w:numPr>
        <w:spacing w:after="0" w:line="240" w:lineRule="auto"/>
        <w:ind w:left="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«Скворушка прощается» Т. </w:t>
      </w:r>
      <w:proofErr w:type="spellStart"/>
      <w:r>
        <w:rPr>
          <w:rFonts w:ascii="Times New Roman" w:hAnsi="Times New Roman"/>
          <w:sz w:val="28"/>
          <w:szCs w:val="28"/>
        </w:rPr>
        <w:t>Попатенко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4E86AADC" w14:textId="77777777" w:rsidR="00D10289" w:rsidRDefault="00D10289" w:rsidP="00D10289">
      <w:pPr>
        <w:pStyle w:val="WW-"/>
        <w:numPr>
          <w:ilvl w:val="0"/>
          <w:numId w:val="4"/>
        </w:numPr>
        <w:spacing w:after="0" w:line="240" w:lineRule="auto"/>
        <w:ind w:left="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«Песня о школе» </w:t>
      </w:r>
      <w:proofErr w:type="spellStart"/>
      <w:r>
        <w:rPr>
          <w:rFonts w:ascii="Times New Roman" w:hAnsi="Times New Roman"/>
          <w:sz w:val="28"/>
          <w:szCs w:val="28"/>
        </w:rPr>
        <w:t>Д.Кабалевский</w:t>
      </w:r>
      <w:proofErr w:type="spellEnd"/>
    </w:p>
    <w:p w14:paraId="1F559B7B" w14:textId="77777777" w:rsidR="00D10289" w:rsidRDefault="00D10289" w:rsidP="00D10289">
      <w:pPr>
        <w:pStyle w:val="WW-"/>
        <w:numPr>
          <w:ilvl w:val="0"/>
          <w:numId w:val="4"/>
        </w:numPr>
        <w:spacing w:after="0" w:line="240" w:lineRule="auto"/>
        <w:ind w:left="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«Новогодний хоровод» </w:t>
      </w:r>
      <w:proofErr w:type="spellStart"/>
      <w:r>
        <w:rPr>
          <w:rFonts w:ascii="Times New Roman" w:hAnsi="Times New Roman"/>
          <w:sz w:val="28"/>
          <w:szCs w:val="28"/>
        </w:rPr>
        <w:t>А.Филиппенко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323A8431" w14:textId="77777777" w:rsidR="00D10289" w:rsidRDefault="00D10289" w:rsidP="00D10289">
      <w:pPr>
        <w:pStyle w:val="WW-"/>
        <w:numPr>
          <w:ilvl w:val="0"/>
          <w:numId w:val="4"/>
        </w:numPr>
        <w:spacing w:after="0" w:line="240" w:lineRule="auto"/>
        <w:ind w:left="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«Тихо – громко» </w:t>
      </w:r>
      <w:proofErr w:type="spellStart"/>
      <w:r>
        <w:rPr>
          <w:rFonts w:ascii="Times New Roman" w:hAnsi="Times New Roman"/>
          <w:sz w:val="28"/>
          <w:szCs w:val="28"/>
        </w:rPr>
        <w:t>И.Арсеева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09EE22B9" w14:textId="77777777" w:rsidR="00D10289" w:rsidRDefault="00D10289" w:rsidP="00D10289">
      <w:pPr>
        <w:pStyle w:val="WW-"/>
        <w:numPr>
          <w:ilvl w:val="0"/>
          <w:numId w:val="4"/>
        </w:numPr>
        <w:spacing w:after="0" w:line="240" w:lineRule="auto"/>
        <w:ind w:left="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«Стой. Кто идет?» </w:t>
      </w:r>
      <w:proofErr w:type="spellStart"/>
      <w:r>
        <w:rPr>
          <w:rFonts w:ascii="Times New Roman" w:hAnsi="Times New Roman"/>
          <w:sz w:val="28"/>
          <w:szCs w:val="28"/>
        </w:rPr>
        <w:t>В.Соловьев</w:t>
      </w:r>
      <w:proofErr w:type="spellEnd"/>
      <w:r>
        <w:rPr>
          <w:rFonts w:ascii="Times New Roman" w:hAnsi="Times New Roman"/>
          <w:sz w:val="28"/>
          <w:szCs w:val="28"/>
        </w:rPr>
        <w:t>-Седой.</w:t>
      </w:r>
    </w:p>
    <w:p w14:paraId="0FB6BB4C" w14:textId="77777777" w:rsidR="00D10289" w:rsidRDefault="00D10289" w:rsidP="00D10289">
      <w:pPr>
        <w:pStyle w:val="WW-"/>
        <w:numPr>
          <w:ilvl w:val="0"/>
          <w:numId w:val="4"/>
        </w:numPr>
        <w:spacing w:after="0" w:line="240" w:lineRule="auto"/>
        <w:ind w:left="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«Новогодняя полька» </w:t>
      </w:r>
      <w:proofErr w:type="spellStart"/>
      <w:r>
        <w:rPr>
          <w:rFonts w:ascii="Times New Roman" w:hAnsi="Times New Roman"/>
          <w:sz w:val="28"/>
          <w:szCs w:val="28"/>
        </w:rPr>
        <w:t>Т.Попатенко</w:t>
      </w:r>
      <w:proofErr w:type="spellEnd"/>
    </w:p>
    <w:p w14:paraId="703C0CE7" w14:textId="77777777" w:rsidR="00D10289" w:rsidRDefault="00D10289" w:rsidP="00D10289">
      <w:pPr>
        <w:pStyle w:val="WW-"/>
        <w:numPr>
          <w:ilvl w:val="0"/>
          <w:numId w:val="4"/>
        </w:numPr>
        <w:spacing w:after="0" w:line="240" w:lineRule="auto"/>
        <w:ind w:left="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«Самая хорошая» </w:t>
      </w:r>
      <w:proofErr w:type="spellStart"/>
      <w:r>
        <w:rPr>
          <w:rFonts w:ascii="Times New Roman" w:hAnsi="Times New Roman"/>
          <w:sz w:val="28"/>
          <w:szCs w:val="28"/>
        </w:rPr>
        <w:t>В.Иванникова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4AC7DFE5" w14:textId="77777777" w:rsidR="00D10289" w:rsidRDefault="00D10289" w:rsidP="00D10289">
      <w:pPr>
        <w:pStyle w:val="WW-"/>
        <w:numPr>
          <w:ilvl w:val="0"/>
          <w:numId w:val="4"/>
        </w:numPr>
        <w:spacing w:after="0" w:line="240" w:lineRule="auto"/>
        <w:ind w:left="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«Наш край» </w:t>
      </w:r>
      <w:proofErr w:type="spellStart"/>
      <w:r>
        <w:rPr>
          <w:rFonts w:ascii="Times New Roman" w:hAnsi="Times New Roman"/>
          <w:sz w:val="28"/>
          <w:szCs w:val="28"/>
        </w:rPr>
        <w:t>Д.Кабалевский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14:paraId="70E53645" w14:textId="77777777" w:rsidR="00D10289" w:rsidRDefault="00D10289" w:rsidP="00D10289">
      <w:pPr>
        <w:pStyle w:val="WW-"/>
        <w:numPr>
          <w:ilvl w:val="0"/>
          <w:numId w:val="4"/>
        </w:numPr>
        <w:spacing w:after="0" w:line="240" w:lineRule="auto"/>
        <w:ind w:left="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Опера «Волк и семеро козлят» - М. Коваль.</w:t>
      </w:r>
    </w:p>
    <w:p w14:paraId="245FEC5B" w14:textId="77777777" w:rsidR="00D10289" w:rsidRDefault="00D10289" w:rsidP="00D10289">
      <w:pPr>
        <w:pStyle w:val="WW-"/>
        <w:numPr>
          <w:ilvl w:val="0"/>
          <w:numId w:val="4"/>
        </w:numPr>
        <w:spacing w:after="0" w:line="240" w:lineRule="auto"/>
        <w:ind w:left="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«Улыбка» </w:t>
      </w:r>
      <w:proofErr w:type="spellStart"/>
      <w:r>
        <w:rPr>
          <w:rFonts w:ascii="Times New Roman" w:hAnsi="Times New Roman"/>
          <w:sz w:val="28"/>
          <w:szCs w:val="28"/>
        </w:rPr>
        <w:t>В.Шаинский</w:t>
      </w:r>
      <w:proofErr w:type="spellEnd"/>
    </w:p>
    <w:p w14:paraId="0EFB1922" w14:textId="77777777" w:rsidR="00D10289" w:rsidRDefault="00D10289" w:rsidP="00D10289">
      <w:pPr>
        <w:pStyle w:val="WW-"/>
        <w:numPr>
          <w:ilvl w:val="0"/>
          <w:numId w:val="4"/>
        </w:numPr>
        <w:spacing w:after="0" w:line="240" w:lineRule="auto"/>
        <w:ind w:left="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«Семеро козлят» - М. Коваль.</w:t>
      </w:r>
    </w:p>
    <w:p w14:paraId="51FFD80F" w14:textId="77777777" w:rsidR="00D10289" w:rsidRDefault="00D10289" w:rsidP="00D10289">
      <w:pPr>
        <w:pStyle w:val="WW-"/>
        <w:numPr>
          <w:ilvl w:val="0"/>
          <w:numId w:val="4"/>
        </w:numPr>
        <w:spacing w:after="0" w:line="240" w:lineRule="auto"/>
        <w:ind w:left="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«Крокодил и Чебурашка» - И. Арсеева.</w:t>
      </w:r>
    </w:p>
    <w:p w14:paraId="5F10A5D1" w14:textId="77777777" w:rsidR="00D10289" w:rsidRDefault="00D10289" w:rsidP="00D10289">
      <w:pPr>
        <w:pStyle w:val="WW-"/>
        <w:numPr>
          <w:ilvl w:val="0"/>
          <w:numId w:val="4"/>
        </w:numPr>
        <w:spacing w:after="0" w:line="240" w:lineRule="auto"/>
        <w:ind w:left="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«Кто дежурные» - Д. Кабалевский</w:t>
      </w:r>
    </w:p>
    <w:p w14:paraId="1CB6321F" w14:textId="77777777" w:rsidR="00D10289" w:rsidRDefault="00D10289" w:rsidP="00D10289">
      <w:pPr>
        <w:pStyle w:val="WW-"/>
        <w:numPr>
          <w:ilvl w:val="0"/>
          <w:numId w:val="4"/>
        </w:numPr>
        <w:spacing w:after="0" w:line="240" w:lineRule="auto"/>
        <w:ind w:left="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«Дружат дети всей земли» Львов-</w:t>
      </w:r>
      <w:proofErr w:type="spellStart"/>
      <w:r>
        <w:rPr>
          <w:rFonts w:ascii="Times New Roman" w:hAnsi="Times New Roman"/>
          <w:sz w:val="28"/>
          <w:szCs w:val="28"/>
        </w:rPr>
        <w:t>Компенеец</w:t>
      </w:r>
      <w:proofErr w:type="spellEnd"/>
    </w:p>
    <w:p w14:paraId="14AD9805" w14:textId="77777777" w:rsidR="00D10289" w:rsidRDefault="00D10289" w:rsidP="00D10289">
      <w:pPr>
        <w:pStyle w:val="WW-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Музыкальные произведения для слушания: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62ADB99A" w14:textId="77777777" w:rsidR="00D10289" w:rsidRDefault="00D10289" w:rsidP="00D10289">
      <w:pPr>
        <w:pStyle w:val="WW-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1.   Сцена из оперы «Волк и семеро козлят» </w:t>
      </w:r>
      <w:proofErr w:type="spellStart"/>
      <w:r>
        <w:rPr>
          <w:rFonts w:ascii="Times New Roman" w:hAnsi="Times New Roman"/>
          <w:sz w:val="28"/>
          <w:szCs w:val="28"/>
        </w:rPr>
        <w:t>М.Коваль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3DB63538" w14:textId="77777777" w:rsidR="00D10289" w:rsidRDefault="00D10289" w:rsidP="00D10289">
      <w:pPr>
        <w:pStyle w:val="WW-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2.   «Сурок» </w:t>
      </w:r>
      <w:proofErr w:type="spellStart"/>
      <w:r>
        <w:rPr>
          <w:rFonts w:ascii="Times New Roman" w:hAnsi="Times New Roman"/>
          <w:sz w:val="28"/>
          <w:szCs w:val="28"/>
        </w:rPr>
        <w:t>Л.Бетховен</w:t>
      </w:r>
      <w:proofErr w:type="spellEnd"/>
    </w:p>
    <w:p w14:paraId="12246AE1" w14:textId="77777777" w:rsidR="00D10289" w:rsidRDefault="00D10289" w:rsidP="00D10289">
      <w:pPr>
        <w:pStyle w:val="WW-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3.  «Итальянская полька» </w:t>
      </w:r>
      <w:proofErr w:type="spellStart"/>
      <w:r>
        <w:rPr>
          <w:rFonts w:ascii="Times New Roman" w:hAnsi="Times New Roman"/>
          <w:sz w:val="28"/>
          <w:szCs w:val="28"/>
        </w:rPr>
        <w:t>С.Рахманинов</w:t>
      </w:r>
      <w:proofErr w:type="spellEnd"/>
    </w:p>
    <w:p w14:paraId="1A2502CC" w14:textId="77777777" w:rsidR="00D10289" w:rsidRDefault="00D10289" w:rsidP="00D10289">
      <w:pPr>
        <w:pStyle w:val="WW-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4.   «Вальс» из балета «Золушка» </w:t>
      </w:r>
      <w:proofErr w:type="spellStart"/>
      <w:r>
        <w:rPr>
          <w:rFonts w:ascii="Times New Roman" w:hAnsi="Times New Roman"/>
          <w:sz w:val="28"/>
          <w:szCs w:val="28"/>
        </w:rPr>
        <w:t>С.Прокофьев</w:t>
      </w:r>
      <w:proofErr w:type="spellEnd"/>
    </w:p>
    <w:p w14:paraId="18E90369" w14:textId="77777777" w:rsidR="00D10289" w:rsidRDefault="00D10289" w:rsidP="00D10289">
      <w:pPr>
        <w:pStyle w:val="WW-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5.  «Вальс» - </w:t>
      </w:r>
      <w:proofErr w:type="spellStart"/>
      <w:r>
        <w:rPr>
          <w:rFonts w:ascii="Times New Roman" w:hAnsi="Times New Roman"/>
          <w:sz w:val="28"/>
          <w:szCs w:val="28"/>
        </w:rPr>
        <w:t>Ф.Шуберта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3E348892" w14:textId="77777777" w:rsidR="00D10289" w:rsidRDefault="00D10289" w:rsidP="00D10289">
      <w:pPr>
        <w:pStyle w:val="WW-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6.   «Веселое, </w:t>
      </w:r>
      <w:proofErr w:type="gramStart"/>
      <w:r>
        <w:rPr>
          <w:rFonts w:ascii="Times New Roman" w:hAnsi="Times New Roman"/>
          <w:sz w:val="28"/>
          <w:szCs w:val="28"/>
        </w:rPr>
        <w:t>грустное»  -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Л.Бетховен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00681013" w14:textId="77777777" w:rsidR="00D10289" w:rsidRDefault="00D10289" w:rsidP="00D10289">
      <w:pPr>
        <w:pStyle w:val="WW-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7.   «Труба и барабан» - Д. Кабалевский.</w:t>
      </w:r>
    </w:p>
    <w:p w14:paraId="333D63DF" w14:textId="77777777" w:rsidR="00D10289" w:rsidRDefault="00D10289" w:rsidP="00D10289">
      <w:pPr>
        <w:pStyle w:val="WW-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8.  «Вроде вальса» - Мясковский.</w:t>
      </w:r>
    </w:p>
    <w:p w14:paraId="552D39FA" w14:textId="77777777" w:rsidR="00D10289" w:rsidRDefault="00D10289" w:rsidP="00D10289">
      <w:pPr>
        <w:pStyle w:val="WW-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9.   «Петя и волк» (симфоническая сказка) – С. Прокофьев</w:t>
      </w:r>
    </w:p>
    <w:p w14:paraId="43161D7D" w14:textId="77777777" w:rsidR="00D10289" w:rsidRDefault="00D10289" w:rsidP="00D10289">
      <w:pPr>
        <w:pStyle w:val="WW-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10. «Марш тореадора»- </w:t>
      </w:r>
      <w:proofErr w:type="spellStart"/>
      <w:r>
        <w:rPr>
          <w:rFonts w:ascii="Times New Roman" w:hAnsi="Times New Roman"/>
          <w:sz w:val="28"/>
          <w:szCs w:val="28"/>
        </w:rPr>
        <w:t>Ж.Бизе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42760CF1" w14:textId="77777777" w:rsidR="00D10289" w:rsidRDefault="00D10289" w:rsidP="00D10289">
      <w:pPr>
        <w:pStyle w:val="WW-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11. «Болтунья» - </w:t>
      </w:r>
      <w:proofErr w:type="spellStart"/>
      <w:r>
        <w:rPr>
          <w:rFonts w:ascii="Times New Roman" w:hAnsi="Times New Roman"/>
          <w:sz w:val="28"/>
          <w:szCs w:val="28"/>
        </w:rPr>
        <w:t>С.Прокофьев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45DB4CCC" w14:textId="77777777" w:rsidR="00D10289" w:rsidRDefault="00D10289" w:rsidP="00D10289">
      <w:pPr>
        <w:pStyle w:val="WW-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Произведения музыкально-ритмического цикла:</w:t>
      </w:r>
    </w:p>
    <w:p w14:paraId="091E0062" w14:textId="77777777" w:rsidR="00D10289" w:rsidRDefault="00D10289" w:rsidP="00D10289">
      <w:pPr>
        <w:pStyle w:val="WW-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«Дружат дети всей земли» - Д. Львов-</w:t>
      </w:r>
      <w:proofErr w:type="spellStart"/>
      <w:r>
        <w:rPr>
          <w:rFonts w:ascii="Times New Roman" w:hAnsi="Times New Roman"/>
          <w:sz w:val="28"/>
          <w:szCs w:val="28"/>
        </w:rPr>
        <w:t>Компанеец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5F017402" w14:textId="77777777" w:rsidR="00D10289" w:rsidRDefault="00D10289" w:rsidP="00D10289">
      <w:pPr>
        <w:pStyle w:val="WW-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«Барабан» -Д. Кабалевский.</w:t>
      </w:r>
    </w:p>
    <w:p w14:paraId="55CC6AB5" w14:textId="77777777" w:rsidR="00D10289" w:rsidRDefault="00D10289" w:rsidP="00D10289">
      <w:pPr>
        <w:pStyle w:val="WW-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«Котенок и щенок» - Т. </w:t>
      </w:r>
      <w:proofErr w:type="spellStart"/>
      <w:r>
        <w:rPr>
          <w:rFonts w:ascii="Times New Roman" w:hAnsi="Times New Roman"/>
          <w:sz w:val="28"/>
          <w:szCs w:val="28"/>
        </w:rPr>
        <w:t>Попатенко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1E2696DF" w14:textId="77777777" w:rsidR="00D10289" w:rsidRDefault="00D10289" w:rsidP="00D10289">
      <w:pPr>
        <w:pStyle w:val="WW-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«Новогодний хоровод» - </w:t>
      </w:r>
      <w:proofErr w:type="spellStart"/>
      <w:r>
        <w:rPr>
          <w:rFonts w:ascii="Times New Roman" w:hAnsi="Times New Roman"/>
          <w:sz w:val="28"/>
          <w:szCs w:val="28"/>
        </w:rPr>
        <w:t>А.Филиппенко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497698D1" w14:textId="77777777" w:rsidR="00D10289" w:rsidRDefault="00D10289" w:rsidP="00D10289">
      <w:pPr>
        <w:pStyle w:val="WW-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«Бескозырка белая» - В. Шаинский.</w:t>
      </w:r>
    </w:p>
    <w:p w14:paraId="65D15F6B" w14:textId="77777777" w:rsidR="00D10289" w:rsidRDefault="00D10289" w:rsidP="00D10289">
      <w:pPr>
        <w:pStyle w:val="WW-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Сцена из оперы «Волк и семеро козлят» - </w:t>
      </w:r>
      <w:proofErr w:type="spellStart"/>
      <w:r>
        <w:rPr>
          <w:rFonts w:ascii="Times New Roman" w:hAnsi="Times New Roman"/>
          <w:sz w:val="28"/>
          <w:szCs w:val="28"/>
        </w:rPr>
        <w:t>М.Коваля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2C466F61" w14:textId="77777777" w:rsidR="00D10289" w:rsidRDefault="00D10289" w:rsidP="00D10289">
      <w:pPr>
        <w:pStyle w:val="WW-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«Вальс» - </w:t>
      </w:r>
      <w:proofErr w:type="spellStart"/>
      <w:r>
        <w:rPr>
          <w:rFonts w:ascii="Times New Roman" w:hAnsi="Times New Roman"/>
          <w:sz w:val="28"/>
          <w:szCs w:val="28"/>
        </w:rPr>
        <w:t>Ф.Шуберта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252B981C" w14:textId="77777777" w:rsidR="00D10289" w:rsidRDefault="00D10289" w:rsidP="00D10289">
      <w:pPr>
        <w:pStyle w:val="WW-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«Шествие гномов» - </w:t>
      </w:r>
      <w:proofErr w:type="spellStart"/>
      <w:r>
        <w:rPr>
          <w:rFonts w:ascii="Times New Roman" w:hAnsi="Times New Roman"/>
          <w:sz w:val="28"/>
          <w:szCs w:val="28"/>
        </w:rPr>
        <w:t>Э.Григ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147722AC" w14:textId="77777777" w:rsidR="00D10289" w:rsidRDefault="00D10289" w:rsidP="00D10289">
      <w:pPr>
        <w:pStyle w:val="WW-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«Игры козлят» - М. Коваль. </w:t>
      </w:r>
    </w:p>
    <w:p w14:paraId="3979D250" w14:textId="77777777" w:rsidR="00D10289" w:rsidRDefault="00D10289" w:rsidP="00D10289">
      <w:pPr>
        <w:pStyle w:val="WW-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«Веселое, </w:t>
      </w:r>
      <w:proofErr w:type="gramStart"/>
      <w:r>
        <w:rPr>
          <w:rFonts w:ascii="Times New Roman" w:hAnsi="Times New Roman"/>
          <w:sz w:val="28"/>
          <w:szCs w:val="28"/>
        </w:rPr>
        <w:t>грустное»  -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Л.Бетховен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118618E3" w14:textId="77777777" w:rsidR="00D10289" w:rsidRDefault="00D10289" w:rsidP="00D10289">
      <w:pPr>
        <w:pStyle w:val="WW-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«Танец маленьких лебедей» - П. Чайковский.</w:t>
      </w:r>
    </w:p>
    <w:p w14:paraId="60757D6D" w14:textId="77777777" w:rsidR="00CB1627" w:rsidRDefault="00D10289" w:rsidP="00CB1627">
      <w:pPr>
        <w:pStyle w:val="WW-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</w:p>
    <w:p w14:paraId="1659AAF2" w14:textId="77777777" w:rsidR="00D10289" w:rsidRDefault="00D10289" w:rsidP="00D10289">
      <w:pPr>
        <w:pStyle w:val="WW-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9 класс: </w:t>
      </w:r>
    </w:p>
    <w:p w14:paraId="08FFD26B" w14:textId="77777777" w:rsidR="00D10289" w:rsidRDefault="00D10289" w:rsidP="00D10289">
      <w:pPr>
        <w:pStyle w:val="WW-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Музыкальные произведения для пения:</w:t>
      </w:r>
    </w:p>
    <w:p w14:paraId="593817CE" w14:textId="77777777" w:rsidR="00D10289" w:rsidRDefault="00D10289" w:rsidP="00D10289">
      <w:pPr>
        <w:pStyle w:val="WW-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«Вниз по матушке по Волге» - русская народная песня.</w:t>
      </w:r>
    </w:p>
    <w:p w14:paraId="57F617DF" w14:textId="77777777" w:rsidR="00D10289" w:rsidRDefault="00D10289" w:rsidP="00D10289">
      <w:pPr>
        <w:pStyle w:val="WW-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«Тонкая рябина» - русская народная песня.</w:t>
      </w:r>
    </w:p>
    <w:p w14:paraId="16FE9E48" w14:textId="77777777" w:rsidR="00D10289" w:rsidRDefault="00D10289" w:rsidP="00D10289">
      <w:pPr>
        <w:pStyle w:val="WW-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Солдатушки</w:t>
      </w:r>
      <w:proofErr w:type="spellEnd"/>
      <w:r>
        <w:rPr>
          <w:rFonts w:ascii="Times New Roman" w:hAnsi="Times New Roman"/>
          <w:sz w:val="28"/>
          <w:szCs w:val="28"/>
        </w:rPr>
        <w:t>» - русская народная песня.</w:t>
      </w:r>
    </w:p>
    <w:p w14:paraId="410AE295" w14:textId="77777777" w:rsidR="00D10289" w:rsidRDefault="00D10289" w:rsidP="00D10289">
      <w:pPr>
        <w:pStyle w:val="WW-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«Шел ленинградский паренек» - народная песня.</w:t>
      </w:r>
    </w:p>
    <w:p w14:paraId="59A35155" w14:textId="77777777" w:rsidR="00D10289" w:rsidRDefault="00D10289" w:rsidP="00D10289">
      <w:pPr>
        <w:pStyle w:val="WW-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«Во поле береза стояла» - русская народная песня.</w:t>
      </w:r>
    </w:p>
    <w:p w14:paraId="69741699" w14:textId="77777777" w:rsidR="00D10289" w:rsidRDefault="00D10289" w:rsidP="00D10289">
      <w:pPr>
        <w:pStyle w:val="WW-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«Частушки» сл. </w:t>
      </w:r>
      <w:proofErr w:type="spellStart"/>
      <w:r>
        <w:rPr>
          <w:rFonts w:ascii="Times New Roman" w:hAnsi="Times New Roman"/>
          <w:sz w:val="28"/>
          <w:szCs w:val="28"/>
        </w:rPr>
        <w:t>В.Викторова</w:t>
      </w:r>
      <w:proofErr w:type="spellEnd"/>
      <w:r>
        <w:rPr>
          <w:rFonts w:ascii="Times New Roman" w:hAnsi="Times New Roman"/>
          <w:sz w:val="28"/>
          <w:szCs w:val="28"/>
        </w:rPr>
        <w:t xml:space="preserve"> муз. народная.</w:t>
      </w:r>
    </w:p>
    <w:p w14:paraId="2593DAED" w14:textId="77777777" w:rsidR="00D10289" w:rsidRDefault="00D10289" w:rsidP="00D10289">
      <w:pPr>
        <w:pStyle w:val="WW-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«Веснянка» - украинская народная песня.</w:t>
      </w:r>
    </w:p>
    <w:p w14:paraId="34428CCA" w14:textId="77777777" w:rsidR="00D10289" w:rsidRDefault="00D10289" w:rsidP="00D10289">
      <w:pPr>
        <w:pStyle w:val="WW-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«Цыплята» - Г. </w:t>
      </w:r>
      <w:proofErr w:type="spellStart"/>
      <w:r>
        <w:rPr>
          <w:rFonts w:ascii="Times New Roman" w:hAnsi="Times New Roman"/>
          <w:sz w:val="28"/>
          <w:szCs w:val="28"/>
        </w:rPr>
        <w:t>Гусейнли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7820014A" w14:textId="77777777" w:rsidR="00D10289" w:rsidRDefault="00D10289" w:rsidP="00D10289">
      <w:pPr>
        <w:pStyle w:val="WW-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«Пусть всегда будет солнце» - А. Островский.</w:t>
      </w:r>
    </w:p>
    <w:p w14:paraId="7EDE60E6" w14:textId="77777777" w:rsidR="00D10289" w:rsidRDefault="00D10289" w:rsidP="00D10289">
      <w:pPr>
        <w:pStyle w:val="WW-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« Полька</w:t>
      </w:r>
      <w:proofErr w:type="gramEnd"/>
      <w:r>
        <w:rPr>
          <w:rFonts w:ascii="Times New Roman" w:hAnsi="Times New Roman"/>
          <w:sz w:val="28"/>
          <w:szCs w:val="28"/>
        </w:rPr>
        <w:t>» - чешская народная песня.</w:t>
      </w:r>
    </w:p>
    <w:p w14:paraId="343862D9" w14:textId="77777777" w:rsidR="00D10289" w:rsidRDefault="00D10289" w:rsidP="00D10289">
      <w:pPr>
        <w:pStyle w:val="WW-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«Солнечная капель» - </w:t>
      </w:r>
      <w:proofErr w:type="spellStart"/>
      <w:r>
        <w:rPr>
          <w:rFonts w:ascii="Times New Roman" w:hAnsi="Times New Roman"/>
          <w:sz w:val="28"/>
          <w:szCs w:val="28"/>
        </w:rPr>
        <w:t>С.Соснина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7234EC15" w14:textId="77777777" w:rsidR="00D10289" w:rsidRDefault="00D10289" w:rsidP="00D10289">
      <w:pPr>
        <w:pStyle w:val="WW-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«Мир похож на цветной луг» - В. Шаинский.</w:t>
      </w:r>
    </w:p>
    <w:p w14:paraId="7351C5E1" w14:textId="77777777" w:rsidR="00D10289" w:rsidRDefault="00D10289" w:rsidP="00D10289">
      <w:pPr>
        <w:pStyle w:val="WW-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«Колыбельная медведицы» - Е. Крылатов.</w:t>
      </w:r>
    </w:p>
    <w:p w14:paraId="23214A71" w14:textId="77777777" w:rsidR="00D10289" w:rsidRDefault="00D10289" w:rsidP="00D10289">
      <w:pPr>
        <w:pStyle w:val="WW-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«Песня итальянских пионеров» - народная песня.</w:t>
      </w:r>
    </w:p>
    <w:p w14:paraId="4F3194B6" w14:textId="77777777" w:rsidR="00D10289" w:rsidRDefault="00D10289" w:rsidP="00D10289">
      <w:pPr>
        <w:pStyle w:val="WW-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C22E4C8" w14:textId="77777777" w:rsidR="00D10289" w:rsidRDefault="00D10289" w:rsidP="00D10289">
      <w:pPr>
        <w:pStyle w:val="WW-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Музыкальные произведения для слушания: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21AF9E41" w14:textId="77777777" w:rsidR="00D10289" w:rsidRDefault="00D10289" w:rsidP="00D10289">
      <w:pPr>
        <w:pStyle w:val="WW-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«Светит месяц» - русская народная плясовая.</w:t>
      </w:r>
    </w:p>
    <w:p w14:paraId="6956F608" w14:textId="77777777" w:rsidR="00D10289" w:rsidRDefault="00D10289" w:rsidP="00D10289">
      <w:pPr>
        <w:pStyle w:val="WW-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«Ах, вы сени» - русская народная плясовая.</w:t>
      </w:r>
    </w:p>
    <w:p w14:paraId="4829899E" w14:textId="77777777" w:rsidR="00D10289" w:rsidRDefault="00D10289" w:rsidP="00D10289">
      <w:pPr>
        <w:pStyle w:val="WW-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«Озорные частушки» - </w:t>
      </w:r>
      <w:proofErr w:type="spellStart"/>
      <w:r>
        <w:rPr>
          <w:rFonts w:ascii="Times New Roman" w:hAnsi="Times New Roman"/>
          <w:sz w:val="28"/>
          <w:szCs w:val="28"/>
        </w:rPr>
        <w:t>Р.Щедрин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7C913DC6" w14:textId="77777777" w:rsidR="00D10289" w:rsidRDefault="00D10289" w:rsidP="00D10289">
      <w:pPr>
        <w:pStyle w:val="WW-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Финал концерта № 1 </w:t>
      </w:r>
      <w:proofErr w:type="spellStart"/>
      <w:r>
        <w:rPr>
          <w:rFonts w:ascii="Times New Roman" w:hAnsi="Times New Roman"/>
          <w:sz w:val="28"/>
          <w:szCs w:val="28"/>
        </w:rPr>
        <w:t>П.Чайковского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6AFBCACA" w14:textId="77777777" w:rsidR="00D10289" w:rsidRDefault="00D10289" w:rsidP="00D10289">
      <w:pPr>
        <w:pStyle w:val="WW-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«Лезгинка» - грузинский народный танец.</w:t>
      </w:r>
    </w:p>
    <w:p w14:paraId="589F9CF2" w14:textId="77777777" w:rsidR="00D10289" w:rsidRDefault="00D10289" w:rsidP="00D10289">
      <w:pPr>
        <w:pStyle w:val="WW-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«Колыбельная» из балета «</w:t>
      </w:r>
      <w:proofErr w:type="spellStart"/>
      <w:r>
        <w:rPr>
          <w:rFonts w:ascii="Times New Roman" w:hAnsi="Times New Roman"/>
          <w:sz w:val="28"/>
          <w:szCs w:val="28"/>
        </w:rPr>
        <w:t>Гаянэ</w:t>
      </w:r>
      <w:proofErr w:type="spellEnd"/>
      <w:r>
        <w:rPr>
          <w:rFonts w:ascii="Times New Roman" w:hAnsi="Times New Roman"/>
          <w:sz w:val="28"/>
          <w:szCs w:val="28"/>
        </w:rPr>
        <w:t xml:space="preserve">» - </w:t>
      </w:r>
      <w:proofErr w:type="spellStart"/>
      <w:r>
        <w:rPr>
          <w:rFonts w:ascii="Times New Roman" w:hAnsi="Times New Roman"/>
          <w:sz w:val="28"/>
          <w:szCs w:val="28"/>
        </w:rPr>
        <w:t>А.Хачатурян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7E54C99A" w14:textId="77777777" w:rsidR="00D10289" w:rsidRDefault="00D10289" w:rsidP="00D10289">
      <w:pPr>
        <w:pStyle w:val="WW-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Мавриги</w:t>
      </w:r>
      <w:proofErr w:type="spellEnd"/>
      <w:r>
        <w:rPr>
          <w:rFonts w:ascii="Times New Roman" w:hAnsi="Times New Roman"/>
          <w:sz w:val="28"/>
          <w:szCs w:val="28"/>
        </w:rPr>
        <w:t>» - узбекский народный танец.</w:t>
      </w:r>
    </w:p>
    <w:p w14:paraId="15C7030C" w14:textId="77777777" w:rsidR="00D10289" w:rsidRDefault="00D10289" w:rsidP="00D10289">
      <w:pPr>
        <w:pStyle w:val="WW-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Молдавеняска</w:t>
      </w:r>
      <w:proofErr w:type="spellEnd"/>
      <w:r>
        <w:rPr>
          <w:rFonts w:ascii="Times New Roman" w:hAnsi="Times New Roman"/>
          <w:sz w:val="28"/>
          <w:szCs w:val="28"/>
        </w:rPr>
        <w:t>» - молдавский народный танец.</w:t>
      </w:r>
    </w:p>
    <w:p w14:paraId="0ECC9EA2" w14:textId="77777777" w:rsidR="00D10289" w:rsidRDefault="00D10289" w:rsidP="00D10289">
      <w:pPr>
        <w:pStyle w:val="WW-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«Чардаш» </w:t>
      </w:r>
      <w:proofErr w:type="spellStart"/>
      <w:r>
        <w:rPr>
          <w:rFonts w:ascii="Times New Roman" w:hAnsi="Times New Roman"/>
          <w:sz w:val="28"/>
          <w:szCs w:val="28"/>
        </w:rPr>
        <w:t>З.Кодай</w:t>
      </w:r>
      <w:proofErr w:type="spellEnd"/>
      <w:r>
        <w:rPr>
          <w:rFonts w:ascii="Times New Roman" w:hAnsi="Times New Roman"/>
          <w:sz w:val="28"/>
          <w:szCs w:val="28"/>
        </w:rPr>
        <w:t xml:space="preserve"> опера «Хари Янош».</w:t>
      </w:r>
    </w:p>
    <w:p w14:paraId="5AEE53F6" w14:textId="77777777" w:rsidR="00D10289" w:rsidRDefault="00D10289" w:rsidP="00D10289">
      <w:pPr>
        <w:pStyle w:val="WW-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«Мазурка» - </w:t>
      </w:r>
      <w:proofErr w:type="spellStart"/>
      <w:r>
        <w:rPr>
          <w:rFonts w:ascii="Times New Roman" w:hAnsi="Times New Roman"/>
          <w:sz w:val="28"/>
          <w:szCs w:val="28"/>
        </w:rPr>
        <w:t>Ф.Шопен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0417FD88" w14:textId="77777777" w:rsidR="00D10289" w:rsidRDefault="00D10289" w:rsidP="00D10289">
      <w:pPr>
        <w:pStyle w:val="WW-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«Венецианская ночь» - </w:t>
      </w:r>
      <w:proofErr w:type="spellStart"/>
      <w:r>
        <w:rPr>
          <w:rFonts w:ascii="Times New Roman" w:hAnsi="Times New Roman"/>
          <w:sz w:val="28"/>
          <w:szCs w:val="28"/>
        </w:rPr>
        <w:t>М.Глинка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2765F2DF" w14:textId="77777777" w:rsidR="00D10289" w:rsidRDefault="00D10289" w:rsidP="00D10289">
      <w:pPr>
        <w:pStyle w:val="WW-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«Катюша» - </w:t>
      </w:r>
      <w:proofErr w:type="spellStart"/>
      <w:r>
        <w:rPr>
          <w:rFonts w:ascii="Times New Roman" w:hAnsi="Times New Roman"/>
          <w:sz w:val="28"/>
          <w:szCs w:val="28"/>
        </w:rPr>
        <w:t>М.Блантер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0D230BCA" w14:textId="77777777" w:rsidR="00D10289" w:rsidRDefault="00D10289" w:rsidP="00D10289">
      <w:pPr>
        <w:pStyle w:val="WW-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«Вишня» - японская народная песня.</w:t>
      </w:r>
    </w:p>
    <w:p w14:paraId="1487EF65" w14:textId="77777777" w:rsidR="00D10289" w:rsidRDefault="00D10289" w:rsidP="00D10289">
      <w:pPr>
        <w:pStyle w:val="WW-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«Рондо в турецком стиле» - </w:t>
      </w:r>
      <w:proofErr w:type="spellStart"/>
      <w:r>
        <w:rPr>
          <w:rFonts w:ascii="Times New Roman" w:hAnsi="Times New Roman"/>
          <w:sz w:val="28"/>
          <w:szCs w:val="28"/>
        </w:rPr>
        <w:t>В.Моцарт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3DF7B335" w14:textId="77777777" w:rsidR="00D10289" w:rsidRDefault="00D10289" w:rsidP="00D10289">
      <w:pPr>
        <w:pStyle w:val="WW-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Отрывки из балета «Тропою грома» - </w:t>
      </w:r>
      <w:proofErr w:type="spellStart"/>
      <w:r>
        <w:rPr>
          <w:rFonts w:ascii="Times New Roman" w:hAnsi="Times New Roman"/>
          <w:sz w:val="28"/>
          <w:szCs w:val="28"/>
        </w:rPr>
        <w:t>К.Караев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62A2D6F6" w14:textId="77777777" w:rsidR="00D10289" w:rsidRDefault="00D10289" w:rsidP="00D10289">
      <w:pPr>
        <w:pStyle w:val="WW-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Произведения музыкально-ритмического цикла:</w:t>
      </w:r>
    </w:p>
    <w:p w14:paraId="1C1D8BFD" w14:textId="77777777" w:rsidR="00D10289" w:rsidRDefault="00D10289" w:rsidP="00D10289">
      <w:pPr>
        <w:pStyle w:val="WW-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«Мак» - русская народная игра.</w:t>
      </w:r>
    </w:p>
    <w:p w14:paraId="34901C9D" w14:textId="77777777" w:rsidR="00D10289" w:rsidRDefault="00D10289" w:rsidP="00D10289">
      <w:pPr>
        <w:pStyle w:val="WW-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«Во садике царевна» - русская народная игра.</w:t>
      </w:r>
    </w:p>
    <w:p w14:paraId="17A67340" w14:textId="77777777" w:rsidR="00D10289" w:rsidRDefault="00D10289" w:rsidP="00D10289">
      <w:pPr>
        <w:pStyle w:val="WW-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«Царевна» - русская народная игра.</w:t>
      </w:r>
    </w:p>
    <w:p w14:paraId="67A02B46" w14:textId="77777777" w:rsidR="00D10289" w:rsidRDefault="00D10289" w:rsidP="00D10289">
      <w:pPr>
        <w:pStyle w:val="WW-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«Во поле береза стояла» - русская народная песня (хоровод).</w:t>
      </w:r>
    </w:p>
    <w:p w14:paraId="06A91225" w14:textId="77777777" w:rsidR="00D10289" w:rsidRDefault="00D10289" w:rsidP="00D10289">
      <w:pPr>
        <w:pStyle w:val="WW-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«Полька» - чешская народная песня.</w:t>
      </w:r>
    </w:p>
    <w:p w14:paraId="1F29D6A2" w14:textId="77777777" w:rsidR="00D10289" w:rsidRDefault="00D10289" w:rsidP="00D10289">
      <w:pPr>
        <w:pStyle w:val="WW-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«Во кузнице» - русская народная песня.</w:t>
      </w:r>
    </w:p>
    <w:p w14:paraId="231BB961" w14:textId="77777777" w:rsidR="00D10289" w:rsidRDefault="00D10289" w:rsidP="00D10289">
      <w:pPr>
        <w:pStyle w:val="WW-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«Светит месяц» - русская народная плясовая.</w:t>
      </w:r>
    </w:p>
    <w:p w14:paraId="79A37E60" w14:textId="77777777" w:rsidR="00D10289" w:rsidRDefault="00D10289" w:rsidP="00D10289">
      <w:pPr>
        <w:pStyle w:val="WW-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«Лезгинка» - грузинский народный танец.</w:t>
      </w:r>
    </w:p>
    <w:p w14:paraId="1034154D" w14:textId="77777777" w:rsidR="00D10289" w:rsidRPr="00126ED0" w:rsidRDefault="00D10289" w:rsidP="00D10289">
      <w:pPr>
        <w:pStyle w:val="aa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14:paraId="3921D828" w14:textId="77777777" w:rsidR="003C4DD5" w:rsidRDefault="008D43D9">
      <w:pPr>
        <w:pStyle w:val="WW-"/>
        <w:spacing w:after="0" w:line="240" w:lineRule="auto"/>
        <w:jc w:val="center"/>
        <w:rPr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Тематическое  планирование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>.</w:t>
      </w:r>
    </w:p>
    <w:p w14:paraId="626E3E50" w14:textId="77777777" w:rsidR="003C4DD5" w:rsidRDefault="00D304F0">
      <w:pPr>
        <w:pStyle w:val="WW-"/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1(</w:t>
      </w:r>
      <w:proofErr w:type="spellStart"/>
      <w:r>
        <w:rPr>
          <w:rFonts w:ascii="Times New Roman" w:hAnsi="Times New Roman"/>
          <w:b/>
          <w:bCs/>
        </w:rPr>
        <w:t>доп</w:t>
      </w:r>
      <w:proofErr w:type="spellEnd"/>
      <w:r>
        <w:rPr>
          <w:rFonts w:ascii="Times New Roman" w:hAnsi="Times New Roman"/>
          <w:b/>
          <w:bCs/>
        </w:rPr>
        <w:t>)</w:t>
      </w:r>
    </w:p>
    <w:p w14:paraId="3A595D5A" w14:textId="77777777" w:rsidR="003C4DD5" w:rsidRDefault="008D43D9">
      <w:pPr>
        <w:pStyle w:val="WW-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Темы уроков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музыки подбираются так, чтобы быть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близкими и понятными для восприятия детей и развивают их восприимчивость и эмоциональность.</w:t>
      </w:r>
    </w:p>
    <w:tbl>
      <w:tblPr>
        <w:tblStyle w:val="af"/>
        <w:tblW w:w="0" w:type="auto"/>
        <w:tblInd w:w="-176" w:type="dxa"/>
        <w:tblLook w:val="04A0" w:firstRow="1" w:lastRow="0" w:firstColumn="1" w:lastColumn="0" w:noHBand="0" w:noVBand="1"/>
      </w:tblPr>
      <w:tblGrid>
        <w:gridCol w:w="568"/>
        <w:gridCol w:w="7371"/>
        <w:gridCol w:w="1808"/>
      </w:tblGrid>
      <w:tr w:rsidR="003A1A52" w14:paraId="17CF2481" w14:textId="77777777" w:rsidTr="003A1A52">
        <w:tc>
          <w:tcPr>
            <w:tcW w:w="568" w:type="dxa"/>
          </w:tcPr>
          <w:p w14:paraId="115F1AD1" w14:textId="77777777" w:rsidR="003A1A52" w:rsidRPr="003A1A52" w:rsidRDefault="003A1A52">
            <w:pPr>
              <w:pStyle w:val="WW-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1A52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7371" w:type="dxa"/>
          </w:tcPr>
          <w:p w14:paraId="08948498" w14:textId="77777777" w:rsidR="003A1A52" w:rsidRPr="003A1A52" w:rsidRDefault="003A1A52" w:rsidP="003A1A52">
            <w:pPr>
              <w:pStyle w:val="WW-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1A52">
              <w:rPr>
                <w:rFonts w:ascii="Times New Roman" w:hAnsi="Times New Roman"/>
                <w:sz w:val="28"/>
                <w:szCs w:val="28"/>
              </w:rPr>
              <w:t>Тема уроков</w:t>
            </w:r>
          </w:p>
        </w:tc>
        <w:tc>
          <w:tcPr>
            <w:tcW w:w="1808" w:type="dxa"/>
          </w:tcPr>
          <w:p w14:paraId="44AF6554" w14:textId="77777777" w:rsidR="003A1A52" w:rsidRPr="003A1A52" w:rsidRDefault="003A1A52" w:rsidP="003A1A5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3A1A52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3A1A52" w14:paraId="5E1D87FD" w14:textId="77777777" w:rsidTr="003A1A52">
        <w:tc>
          <w:tcPr>
            <w:tcW w:w="568" w:type="dxa"/>
          </w:tcPr>
          <w:p w14:paraId="00B82C4E" w14:textId="77777777" w:rsidR="003A1A52" w:rsidRDefault="003A1A52">
            <w:pPr>
              <w:pStyle w:val="WW-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71" w:type="dxa"/>
          </w:tcPr>
          <w:p w14:paraId="34884BBB" w14:textId="77777777" w:rsidR="003A1A52" w:rsidRPr="003A1A52" w:rsidRDefault="003A1A52" w:rsidP="003A1A52">
            <w:pPr>
              <w:pStyle w:val="WW-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«Осеннее настроение</w:t>
            </w:r>
            <w:r w:rsidRPr="006204C1">
              <w:rPr>
                <w:rFonts w:ascii="Times New Roman" w:hAnsi="Times New Roman"/>
                <w:sz w:val="28"/>
                <w:szCs w:val="28"/>
                <w:highlight w:val="green"/>
              </w:rPr>
              <w:t>»;</w:t>
            </w:r>
          </w:p>
        </w:tc>
        <w:tc>
          <w:tcPr>
            <w:tcW w:w="1808" w:type="dxa"/>
          </w:tcPr>
          <w:p w14:paraId="6BCE22E4" w14:textId="77777777" w:rsidR="003A1A52" w:rsidRPr="003A1A52" w:rsidRDefault="00D304F0">
            <w:pPr>
              <w:pStyle w:val="WW-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3A1A52" w14:paraId="382FFE39" w14:textId="77777777" w:rsidTr="003A1A52">
        <w:tc>
          <w:tcPr>
            <w:tcW w:w="568" w:type="dxa"/>
          </w:tcPr>
          <w:p w14:paraId="2DF6E095" w14:textId="77777777" w:rsidR="00D304F0" w:rsidRDefault="003A1A52">
            <w:pPr>
              <w:pStyle w:val="WW-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14:paraId="73128EA4" w14:textId="77777777" w:rsidR="003A1A52" w:rsidRDefault="00D304F0">
            <w:pPr>
              <w:pStyle w:val="WW-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371" w:type="dxa"/>
          </w:tcPr>
          <w:p w14:paraId="29F7139A" w14:textId="77777777" w:rsidR="003A1A52" w:rsidRDefault="003A1A52" w:rsidP="003A1A52">
            <w:pPr>
              <w:pStyle w:val="WW-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«Зима - красавица!</w:t>
            </w:r>
          </w:p>
          <w:p w14:paraId="06B7D5B0" w14:textId="77777777" w:rsidR="003A1A52" w:rsidRDefault="003A1A52" w:rsidP="003A1A52">
            <w:pPr>
              <w:pStyle w:val="WW-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58D7323" w14:textId="77777777" w:rsidR="003A1A52" w:rsidRPr="003A1A52" w:rsidRDefault="003A1A52" w:rsidP="003A1A52">
            <w:pPr>
              <w:pStyle w:val="WW-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«Ой, весна, ты весна!»</w:t>
            </w:r>
          </w:p>
        </w:tc>
        <w:tc>
          <w:tcPr>
            <w:tcW w:w="1808" w:type="dxa"/>
          </w:tcPr>
          <w:p w14:paraId="2E86FA61" w14:textId="77777777" w:rsidR="003A1A52" w:rsidRPr="003A1A52" w:rsidRDefault="00D304F0">
            <w:pPr>
              <w:pStyle w:val="WW-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  <w:p w14:paraId="0B402DF6" w14:textId="77777777" w:rsidR="003A1A52" w:rsidRPr="003A1A52" w:rsidRDefault="00D304F0">
            <w:pPr>
              <w:pStyle w:val="WW-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3A1A52" w14:paraId="79C48859" w14:textId="77777777" w:rsidTr="003A1A52">
        <w:tc>
          <w:tcPr>
            <w:tcW w:w="568" w:type="dxa"/>
          </w:tcPr>
          <w:p w14:paraId="2438B1F7" w14:textId="77777777" w:rsidR="003A1A52" w:rsidRDefault="003A1A52">
            <w:pPr>
              <w:pStyle w:val="WW-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371" w:type="dxa"/>
          </w:tcPr>
          <w:p w14:paraId="2E1021BB" w14:textId="77777777" w:rsidR="003A1A52" w:rsidRDefault="003A1A52" w:rsidP="003A1A52">
            <w:pPr>
              <w:pStyle w:val="WW-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«Здравствуй, лето!».</w:t>
            </w:r>
          </w:p>
          <w:p w14:paraId="3BEAC3F9" w14:textId="77777777" w:rsidR="003A1A52" w:rsidRDefault="003A1A52" w:rsidP="003A1A52">
            <w:pPr>
              <w:pStyle w:val="WW-"/>
              <w:jc w:val="right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1808" w:type="dxa"/>
          </w:tcPr>
          <w:p w14:paraId="386CF469" w14:textId="77777777" w:rsidR="003A1A52" w:rsidRDefault="00D304F0">
            <w:pPr>
              <w:pStyle w:val="WW-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  <w:p w14:paraId="46E92886" w14:textId="77777777" w:rsidR="003A1A52" w:rsidRPr="003A1A52" w:rsidRDefault="00D304F0">
            <w:pPr>
              <w:pStyle w:val="WW-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</w:tr>
    </w:tbl>
    <w:p w14:paraId="03AFBF36" w14:textId="77777777" w:rsidR="003A1A52" w:rsidRDefault="003A1A52" w:rsidP="0074527D">
      <w:pPr>
        <w:pStyle w:val="WW-"/>
        <w:rPr>
          <w:sz w:val="28"/>
          <w:szCs w:val="28"/>
        </w:rPr>
      </w:pPr>
    </w:p>
    <w:p w14:paraId="08473E48" w14:textId="77777777" w:rsidR="0074527D" w:rsidRPr="00D10289" w:rsidRDefault="0074527D" w:rsidP="0074527D">
      <w:pPr>
        <w:pStyle w:val="WW-"/>
        <w:jc w:val="center"/>
        <w:rPr>
          <w:rFonts w:ascii="Times New Roman" w:hAnsi="Times New Roman"/>
          <w:sz w:val="28"/>
          <w:szCs w:val="28"/>
        </w:rPr>
      </w:pPr>
      <w:r w:rsidRPr="00D10289">
        <w:rPr>
          <w:rFonts w:ascii="Times New Roman" w:hAnsi="Times New Roman"/>
          <w:sz w:val="28"/>
          <w:szCs w:val="28"/>
        </w:rPr>
        <w:t>1класс</w:t>
      </w:r>
    </w:p>
    <w:tbl>
      <w:tblPr>
        <w:tblStyle w:val="af"/>
        <w:tblW w:w="0" w:type="auto"/>
        <w:tblInd w:w="-176" w:type="dxa"/>
        <w:tblLook w:val="04A0" w:firstRow="1" w:lastRow="0" w:firstColumn="1" w:lastColumn="0" w:noHBand="0" w:noVBand="1"/>
      </w:tblPr>
      <w:tblGrid>
        <w:gridCol w:w="568"/>
        <w:gridCol w:w="7371"/>
        <w:gridCol w:w="1808"/>
      </w:tblGrid>
      <w:tr w:rsidR="0074527D" w14:paraId="2CB24FFF" w14:textId="77777777" w:rsidTr="0074527D">
        <w:tc>
          <w:tcPr>
            <w:tcW w:w="568" w:type="dxa"/>
          </w:tcPr>
          <w:p w14:paraId="302D0475" w14:textId="77777777" w:rsidR="0074527D" w:rsidRDefault="0074527D" w:rsidP="0074527D">
            <w:pPr>
              <w:pStyle w:val="WW-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71" w:type="dxa"/>
          </w:tcPr>
          <w:p w14:paraId="4A10CE1A" w14:textId="77777777" w:rsidR="0074527D" w:rsidRPr="0074527D" w:rsidRDefault="0074527D" w:rsidP="0074527D">
            <w:pPr>
              <w:pStyle w:val="WW-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527D">
              <w:rPr>
                <w:rFonts w:ascii="Times New Roman" w:hAnsi="Times New Roman"/>
                <w:sz w:val="28"/>
                <w:szCs w:val="28"/>
              </w:rPr>
              <w:t xml:space="preserve"> «Осень, осень в гости просим!»</w:t>
            </w:r>
          </w:p>
        </w:tc>
        <w:tc>
          <w:tcPr>
            <w:tcW w:w="1808" w:type="dxa"/>
          </w:tcPr>
          <w:p w14:paraId="01BF8DDF" w14:textId="77777777" w:rsidR="0074527D" w:rsidRDefault="00DD04AE" w:rsidP="0074527D">
            <w:pPr>
              <w:pStyle w:val="WW-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74527D" w14:paraId="6CDDE248" w14:textId="77777777" w:rsidTr="0074527D">
        <w:tc>
          <w:tcPr>
            <w:tcW w:w="568" w:type="dxa"/>
          </w:tcPr>
          <w:p w14:paraId="4FB3B504" w14:textId="77777777" w:rsidR="0074527D" w:rsidRDefault="0074527D" w:rsidP="0074527D">
            <w:pPr>
              <w:pStyle w:val="WW-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371" w:type="dxa"/>
          </w:tcPr>
          <w:p w14:paraId="3C3440F5" w14:textId="77777777" w:rsidR="0074527D" w:rsidRPr="0074527D" w:rsidRDefault="0074527D" w:rsidP="0074527D">
            <w:pPr>
              <w:pStyle w:val="WW-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527D">
              <w:rPr>
                <w:rFonts w:ascii="Times New Roman" w:hAnsi="Times New Roman"/>
                <w:sz w:val="28"/>
                <w:szCs w:val="28"/>
              </w:rPr>
              <w:t xml:space="preserve">«Здравствуй, зимушка-зима!» </w:t>
            </w:r>
          </w:p>
        </w:tc>
        <w:tc>
          <w:tcPr>
            <w:tcW w:w="1808" w:type="dxa"/>
          </w:tcPr>
          <w:p w14:paraId="3BACBD10" w14:textId="77777777" w:rsidR="0074527D" w:rsidRDefault="00DD04AE" w:rsidP="0074527D">
            <w:pPr>
              <w:pStyle w:val="WW-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74527D" w14:paraId="15595791" w14:textId="77777777" w:rsidTr="0074527D">
        <w:tc>
          <w:tcPr>
            <w:tcW w:w="568" w:type="dxa"/>
          </w:tcPr>
          <w:p w14:paraId="173ECB56" w14:textId="77777777" w:rsidR="0074527D" w:rsidRDefault="0074527D" w:rsidP="0074527D">
            <w:pPr>
              <w:pStyle w:val="WW-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371" w:type="dxa"/>
          </w:tcPr>
          <w:p w14:paraId="5F0B5A5D" w14:textId="77777777" w:rsidR="0074527D" w:rsidRPr="0074527D" w:rsidRDefault="0074527D" w:rsidP="0074527D">
            <w:pPr>
              <w:pStyle w:val="WW-"/>
              <w:rPr>
                <w:rFonts w:ascii="Times New Roman" w:hAnsi="Times New Roman"/>
                <w:sz w:val="28"/>
                <w:szCs w:val="28"/>
              </w:rPr>
            </w:pPr>
            <w:r w:rsidRPr="0074527D">
              <w:rPr>
                <w:rFonts w:ascii="Times New Roman" w:hAnsi="Times New Roman"/>
                <w:sz w:val="28"/>
                <w:szCs w:val="28"/>
              </w:rPr>
              <w:t>«Весна – красна!»</w:t>
            </w:r>
          </w:p>
        </w:tc>
        <w:tc>
          <w:tcPr>
            <w:tcW w:w="1808" w:type="dxa"/>
          </w:tcPr>
          <w:p w14:paraId="51967D7F" w14:textId="77777777" w:rsidR="0074527D" w:rsidRDefault="00E93E87" w:rsidP="0074527D">
            <w:pPr>
              <w:pStyle w:val="WW-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74527D" w14:paraId="213270CB" w14:textId="77777777" w:rsidTr="0074527D">
        <w:tc>
          <w:tcPr>
            <w:tcW w:w="568" w:type="dxa"/>
          </w:tcPr>
          <w:p w14:paraId="1F8114C5" w14:textId="77777777" w:rsidR="0074527D" w:rsidRDefault="0074527D" w:rsidP="0074527D">
            <w:pPr>
              <w:pStyle w:val="WW-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371" w:type="dxa"/>
          </w:tcPr>
          <w:p w14:paraId="36067ACC" w14:textId="77777777" w:rsidR="0074527D" w:rsidRPr="0074527D" w:rsidRDefault="0074527D" w:rsidP="0074527D">
            <w:pPr>
              <w:pStyle w:val="WW-"/>
              <w:rPr>
                <w:rFonts w:ascii="Times New Roman" w:hAnsi="Times New Roman"/>
                <w:sz w:val="28"/>
                <w:szCs w:val="28"/>
              </w:rPr>
            </w:pPr>
            <w:r w:rsidRPr="0074527D">
              <w:rPr>
                <w:rFonts w:ascii="Times New Roman" w:hAnsi="Times New Roman"/>
                <w:sz w:val="28"/>
                <w:szCs w:val="28"/>
              </w:rPr>
              <w:t>«Вот и лето</w:t>
            </w:r>
            <w:r w:rsidRPr="006204C1">
              <w:rPr>
                <w:rFonts w:ascii="Times New Roman" w:hAnsi="Times New Roman"/>
                <w:sz w:val="28"/>
                <w:szCs w:val="28"/>
                <w:highlight w:val="green"/>
              </w:rPr>
              <w:t>!».</w:t>
            </w:r>
            <w:r w:rsidRPr="0074527D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</w:p>
        </w:tc>
        <w:tc>
          <w:tcPr>
            <w:tcW w:w="1808" w:type="dxa"/>
          </w:tcPr>
          <w:p w14:paraId="31A1A48D" w14:textId="77777777" w:rsidR="0074527D" w:rsidRDefault="000025BE" w:rsidP="0074527D">
            <w:pPr>
              <w:pStyle w:val="WW-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74527D" w14:paraId="0656A9B1" w14:textId="77777777" w:rsidTr="0074527D">
        <w:tc>
          <w:tcPr>
            <w:tcW w:w="568" w:type="dxa"/>
          </w:tcPr>
          <w:p w14:paraId="271DDEBC" w14:textId="77777777" w:rsidR="0074527D" w:rsidRDefault="0074527D" w:rsidP="0074527D">
            <w:pPr>
              <w:pStyle w:val="WW-"/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14:paraId="3FF6949C" w14:textId="77777777" w:rsidR="0074527D" w:rsidRPr="0074527D" w:rsidRDefault="0074527D" w:rsidP="0074527D">
            <w:pPr>
              <w:pStyle w:val="WW-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4527D"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1808" w:type="dxa"/>
          </w:tcPr>
          <w:p w14:paraId="71AFF4FE" w14:textId="77777777" w:rsidR="0074527D" w:rsidRDefault="00E93E87" w:rsidP="0074527D">
            <w:pPr>
              <w:pStyle w:val="WW-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</w:tr>
    </w:tbl>
    <w:p w14:paraId="45B890B1" w14:textId="77777777" w:rsidR="0074527D" w:rsidRDefault="0074527D" w:rsidP="0074527D">
      <w:pPr>
        <w:pStyle w:val="WW-"/>
        <w:jc w:val="center"/>
        <w:rPr>
          <w:sz w:val="28"/>
          <w:szCs w:val="28"/>
        </w:rPr>
      </w:pPr>
    </w:p>
    <w:p w14:paraId="5493A247" w14:textId="77777777" w:rsidR="0074527D" w:rsidRPr="00D10289" w:rsidRDefault="0074527D" w:rsidP="0074527D">
      <w:pPr>
        <w:pStyle w:val="WW-"/>
        <w:jc w:val="center"/>
        <w:rPr>
          <w:rFonts w:ascii="Times New Roman" w:hAnsi="Times New Roman"/>
          <w:sz w:val="28"/>
          <w:szCs w:val="28"/>
        </w:rPr>
      </w:pPr>
      <w:r w:rsidRPr="00D10289">
        <w:rPr>
          <w:rFonts w:ascii="Times New Roman" w:hAnsi="Times New Roman"/>
          <w:sz w:val="28"/>
          <w:szCs w:val="28"/>
        </w:rPr>
        <w:t>2 класс</w:t>
      </w:r>
    </w:p>
    <w:tbl>
      <w:tblPr>
        <w:tblStyle w:val="af"/>
        <w:tblW w:w="0" w:type="auto"/>
        <w:tblInd w:w="-176" w:type="dxa"/>
        <w:tblLook w:val="04A0" w:firstRow="1" w:lastRow="0" w:firstColumn="1" w:lastColumn="0" w:noHBand="0" w:noVBand="1"/>
      </w:tblPr>
      <w:tblGrid>
        <w:gridCol w:w="568"/>
        <w:gridCol w:w="7371"/>
        <w:gridCol w:w="1808"/>
      </w:tblGrid>
      <w:tr w:rsidR="0074527D" w:rsidRPr="00D10289" w14:paraId="4509F4D3" w14:textId="77777777" w:rsidTr="0074527D">
        <w:tc>
          <w:tcPr>
            <w:tcW w:w="568" w:type="dxa"/>
          </w:tcPr>
          <w:p w14:paraId="3EC55EAD" w14:textId="77777777" w:rsidR="0074527D" w:rsidRPr="00D10289" w:rsidRDefault="0074527D" w:rsidP="0074527D">
            <w:pPr>
              <w:pStyle w:val="WW-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028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371" w:type="dxa"/>
          </w:tcPr>
          <w:p w14:paraId="34CDE75E" w14:textId="77777777" w:rsidR="0074527D" w:rsidRPr="00D10289" w:rsidRDefault="00D10289" w:rsidP="00D10289">
            <w:pPr>
              <w:pStyle w:val="WW-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0289">
              <w:rPr>
                <w:rFonts w:ascii="Times New Roman" w:hAnsi="Times New Roman"/>
                <w:sz w:val="28"/>
                <w:szCs w:val="28"/>
              </w:rPr>
              <w:t>«Осень пришла</w:t>
            </w:r>
            <w:r w:rsidRPr="006204C1">
              <w:rPr>
                <w:rFonts w:ascii="Times New Roman" w:hAnsi="Times New Roman"/>
                <w:sz w:val="28"/>
                <w:szCs w:val="28"/>
                <w:highlight w:val="green"/>
              </w:rPr>
              <w:t>!»;</w:t>
            </w:r>
            <w:r w:rsidRPr="00D1028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808" w:type="dxa"/>
          </w:tcPr>
          <w:p w14:paraId="5A31D6CA" w14:textId="77777777" w:rsidR="0074527D" w:rsidRPr="00D10289" w:rsidRDefault="003E2EDF" w:rsidP="0074527D">
            <w:pPr>
              <w:pStyle w:val="WW-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74527D" w:rsidRPr="00D10289" w14:paraId="38ECDA78" w14:textId="77777777" w:rsidTr="0074527D">
        <w:tc>
          <w:tcPr>
            <w:tcW w:w="568" w:type="dxa"/>
          </w:tcPr>
          <w:p w14:paraId="2A021CA5" w14:textId="77777777" w:rsidR="0074527D" w:rsidRPr="00D10289" w:rsidRDefault="0074527D" w:rsidP="0074527D">
            <w:pPr>
              <w:pStyle w:val="WW-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028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371" w:type="dxa"/>
          </w:tcPr>
          <w:p w14:paraId="2E119F30" w14:textId="77777777" w:rsidR="0074527D" w:rsidRPr="00D10289" w:rsidRDefault="00D10289" w:rsidP="00D10289">
            <w:pPr>
              <w:pStyle w:val="WW-"/>
              <w:rPr>
                <w:rFonts w:ascii="Times New Roman" w:hAnsi="Times New Roman"/>
                <w:sz w:val="28"/>
                <w:szCs w:val="28"/>
              </w:rPr>
            </w:pPr>
            <w:r w:rsidRPr="00D10289">
              <w:rPr>
                <w:rFonts w:ascii="Times New Roman" w:hAnsi="Times New Roman"/>
                <w:sz w:val="28"/>
                <w:szCs w:val="28"/>
              </w:rPr>
              <w:t>«В гостях у зимы!»</w:t>
            </w:r>
          </w:p>
        </w:tc>
        <w:tc>
          <w:tcPr>
            <w:tcW w:w="1808" w:type="dxa"/>
          </w:tcPr>
          <w:p w14:paraId="7514C595" w14:textId="77777777" w:rsidR="0074527D" w:rsidRPr="00D10289" w:rsidRDefault="003E2EDF" w:rsidP="0074527D">
            <w:pPr>
              <w:pStyle w:val="WW-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74527D" w:rsidRPr="00D10289" w14:paraId="7CA51FBB" w14:textId="77777777" w:rsidTr="0074527D">
        <w:tc>
          <w:tcPr>
            <w:tcW w:w="568" w:type="dxa"/>
          </w:tcPr>
          <w:p w14:paraId="7185F273" w14:textId="77777777" w:rsidR="0074527D" w:rsidRPr="00D10289" w:rsidRDefault="0074527D" w:rsidP="0074527D">
            <w:pPr>
              <w:pStyle w:val="WW-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028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371" w:type="dxa"/>
          </w:tcPr>
          <w:p w14:paraId="3AB32335" w14:textId="77777777" w:rsidR="0074527D" w:rsidRPr="00D10289" w:rsidRDefault="00D10289" w:rsidP="00D10289">
            <w:pPr>
              <w:pStyle w:val="WW-"/>
              <w:rPr>
                <w:rFonts w:ascii="Times New Roman" w:hAnsi="Times New Roman"/>
                <w:sz w:val="28"/>
                <w:szCs w:val="28"/>
              </w:rPr>
            </w:pPr>
            <w:r w:rsidRPr="00D10289">
              <w:rPr>
                <w:rFonts w:ascii="Times New Roman" w:hAnsi="Times New Roman"/>
                <w:sz w:val="28"/>
                <w:szCs w:val="28"/>
              </w:rPr>
              <w:t xml:space="preserve">«Как красавица весна </w:t>
            </w:r>
            <w:proofErr w:type="spellStart"/>
            <w:r w:rsidRPr="00D10289">
              <w:rPr>
                <w:rFonts w:ascii="Times New Roman" w:hAnsi="Times New Roman"/>
                <w:sz w:val="28"/>
                <w:szCs w:val="28"/>
              </w:rPr>
              <w:t>забавлялася</w:t>
            </w:r>
            <w:proofErr w:type="spellEnd"/>
            <w:r w:rsidRPr="00D10289">
              <w:rPr>
                <w:rFonts w:ascii="Times New Roman" w:hAnsi="Times New Roman"/>
                <w:sz w:val="28"/>
                <w:szCs w:val="28"/>
              </w:rPr>
              <w:t>!»</w:t>
            </w:r>
          </w:p>
        </w:tc>
        <w:tc>
          <w:tcPr>
            <w:tcW w:w="1808" w:type="dxa"/>
          </w:tcPr>
          <w:p w14:paraId="055A84CB" w14:textId="77777777" w:rsidR="0074527D" w:rsidRPr="00D10289" w:rsidRDefault="00CF43EA" w:rsidP="0074527D">
            <w:pPr>
              <w:pStyle w:val="WW-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74527D" w:rsidRPr="00D10289" w14:paraId="6AA7D7BE" w14:textId="77777777" w:rsidTr="0074527D">
        <w:tc>
          <w:tcPr>
            <w:tcW w:w="568" w:type="dxa"/>
          </w:tcPr>
          <w:p w14:paraId="65BF4DC8" w14:textId="77777777" w:rsidR="0074527D" w:rsidRPr="00D10289" w:rsidRDefault="0074527D" w:rsidP="0074527D">
            <w:pPr>
              <w:pStyle w:val="WW-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028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371" w:type="dxa"/>
          </w:tcPr>
          <w:p w14:paraId="7717CD71" w14:textId="77777777" w:rsidR="0074527D" w:rsidRPr="00D10289" w:rsidRDefault="00D10289" w:rsidP="00D10289">
            <w:pPr>
              <w:pStyle w:val="WW-"/>
              <w:rPr>
                <w:rFonts w:ascii="Times New Roman" w:hAnsi="Times New Roman"/>
                <w:sz w:val="28"/>
                <w:szCs w:val="28"/>
              </w:rPr>
            </w:pPr>
            <w:r w:rsidRPr="00D10289">
              <w:rPr>
                <w:rFonts w:ascii="Times New Roman" w:hAnsi="Times New Roman"/>
                <w:sz w:val="28"/>
                <w:szCs w:val="28"/>
              </w:rPr>
              <w:t xml:space="preserve">«Ах, это лето!»             </w:t>
            </w:r>
          </w:p>
        </w:tc>
        <w:tc>
          <w:tcPr>
            <w:tcW w:w="1808" w:type="dxa"/>
          </w:tcPr>
          <w:p w14:paraId="67315572" w14:textId="77777777" w:rsidR="0074527D" w:rsidRPr="00D10289" w:rsidRDefault="003E2EDF" w:rsidP="0074527D">
            <w:pPr>
              <w:pStyle w:val="WW-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74527D" w:rsidRPr="00D10289" w14:paraId="0F939BAB" w14:textId="77777777" w:rsidTr="0074527D">
        <w:tc>
          <w:tcPr>
            <w:tcW w:w="568" w:type="dxa"/>
          </w:tcPr>
          <w:p w14:paraId="440C925A" w14:textId="77777777" w:rsidR="0074527D" w:rsidRPr="00D10289" w:rsidRDefault="0074527D" w:rsidP="0074527D">
            <w:pPr>
              <w:pStyle w:val="WW-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14:paraId="315769FA" w14:textId="77777777" w:rsidR="0074527D" w:rsidRPr="00D10289" w:rsidRDefault="0074527D" w:rsidP="0074527D">
            <w:pPr>
              <w:pStyle w:val="WW-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10289"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1808" w:type="dxa"/>
          </w:tcPr>
          <w:p w14:paraId="01896927" w14:textId="77777777" w:rsidR="0074527D" w:rsidRPr="00D10289" w:rsidRDefault="00CF43EA" w:rsidP="0074527D">
            <w:pPr>
              <w:pStyle w:val="WW-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</w:tr>
    </w:tbl>
    <w:p w14:paraId="2CC79FD4" w14:textId="77777777" w:rsidR="0074527D" w:rsidRDefault="0074527D" w:rsidP="0074527D">
      <w:pPr>
        <w:pStyle w:val="WW-"/>
        <w:jc w:val="center"/>
        <w:rPr>
          <w:sz w:val="28"/>
          <w:szCs w:val="28"/>
        </w:rPr>
      </w:pPr>
    </w:p>
    <w:p w14:paraId="014B498B" w14:textId="77777777" w:rsidR="003C4DD5" w:rsidRDefault="008D43D9">
      <w:pPr>
        <w:pStyle w:val="WW-"/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 класс</w:t>
      </w:r>
    </w:p>
    <w:tbl>
      <w:tblPr>
        <w:tblW w:w="9786" w:type="dxa"/>
        <w:tblInd w:w="-216" w:type="dxa"/>
        <w:tblLook w:val="04A0" w:firstRow="1" w:lastRow="0" w:firstColumn="1" w:lastColumn="0" w:noHBand="0" w:noVBand="1"/>
      </w:tblPr>
      <w:tblGrid>
        <w:gridCol w:w="566"/>
        <w:gridCol w:w="7412"/>
        <w:gridCol w:w="1808"/>
      </w:tblGrid>
      <w:tr w:rsidR="003C4DD5" w14:paraId="4EF68C67" w14:textId="77777777">
        <w:trPr>
          <w:trHeight w:val="149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511A32" w14:textId="77777777" w:rsidR="003C4DD5" w:rsidRDefault="008D43D9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66D74F" w14:textId="77777777" w:rsidR="003C4DD5" w:rsidRDefault="008D43D9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Тематика уроков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5E9E95" w14:textId="77777777" w:rsidR="003C4DD5" w:rsidRDefault="008D43D9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</w:tr>
      <w:tr w:rsidR="003C4DD5" w14:paraId="5F3B1A25" w14:textId="77777777">
        <w:trPr>
          <w:trHeight w:val="149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7526D4" w14:textId="77777777" w:rsidR="003C4DD5" w:rsidRDefault="00E97768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8D43D9">
              <w:rPr>
                <w:b/>
                <w:sz w:val="28"/>
                <w:szCs w:val="28"/>
              </w:rPr>
              <w:t xml:space="preserve">   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5F83EF" w14:textId="77777777" w:rsidR="003C4DD5" w:rsidRDefault="008D43D9" w:rsidP="008B15D4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«Музыка осени».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553767" w14:textId="77777777" w:rsidR="003C4DD5" w:rsidRDefault="00786AA7" w:rsidP="00CF43EA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1час</w:t>
            </w:r>
          </w:p>
        </w:tc>
      </w:tr>
      <w:tr w:rsidR="003C4DD5" w14:paraId="0457A928" w14:textId="77777777">
        <w:trPr>
          <w:trHeight w:val="364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66F254" w14:textId="77777777" w:rsidR="003C4DD5" w:rsidRDefault="00E97768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D43D9">
              <w:rPr>
                <w:sz w:val="28"/>
                <w:szCs w:val="28"/>
              </w:rPr>
              <w:t xml:space="preserve">.   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6B6823" w14:textId="77777777" w:rsidR="003C4DD5" w:rsidRDefault="008D43D9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«Осень наступила».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870F03" w14:textId="77777777" w:rsidR="003C4DD5" w:rsidRDefault="00CF43EA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D43D9">
              <w:rPr>
                <w:sz w:val="28"/>
                <w:szCs w:val="28"/>
              </w:rPr>
              <w:t xml:space="preserve"> час</w:t>
            </w:r>
          </w:p>
        </w:tc>
      </w:tr>
      <w:tr w:rsidR="003C4DD5" w14:paraId="5FF101D4" w14:textId="77777777">
        <w:trPr>
          <w:trHeight w:val="149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010673" w14:textId="77777777" w:rsidR="003C4DD5" w:rsidRDefault="00E97768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8D43D9">
              <w:rPr>
                <w:sz w:val="28"/>
                <w:szCs w:val="28"/>
              </w:rPr>
              <w:t>.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6135FA" w14:textId="77777777" w:rsidR="003C4DD5" w:rsidRDefault="008D43D9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«Осенняя прогулка».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60AD9B" w14:textId="77777777" w:rsidR="003C4DD5" w:rsidRDefault="008D43D9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час</w:t>
            </w:r>
          </w:p>
        </w:tc>
      </w:tr>
      <w:tr w:rsidR="003C4DD5" w14:paraId="50986690" w14:textId="77777777">
        <w:trPr>
          <w:trHeight w:val="149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DFF8C8" w14:textId="77777777" w:rsidR="003C4DD5" w:rsidRDefault="00E97768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57F789" w14:textId="77777777" w:rsidR="003C4DD5" w:rsidRDefault="008D43D9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«Грустная осень».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C0054E" w14:textId="77777777" w:rsidR="003C4DD5" w:rsidRDefault="008D43D9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час</w:t>
            </w:r>
          </w:p>
        </w:tc>
      </w:tr>
      <w:tr w:rsidR="003C4DD5" w14:paraId="5D05C510" w14:textId="77777777">
        <w:trPr>
          <w:trHeight w:val="149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A38B5E" w14:textId="77777777" w:rsidR="003C4DD5" w:rsidRDefault="00E97768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8D43D9">
              <w:rPr>
                <w:sz w:val="28"/>
                <w:szCs w:val="28"/>
              </w:rPr>
              <w:t>.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263B95" w14:textId="77777777" w:rsidR="003C4DD5" w:rsidRDefault="008D43D9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«Веселая встреча в лесу».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C8CA4D" w14:textId="77777777" w:rsidR="003C4DD5" w:rsidRDefault="008D43D9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час</w:t>
            </w:r>
          </w:p>
        </w:tc>
      </w:tr>
      <w:tr w:rsidR="003C4DD5" w14:paraId="445913F8" w14:textId="77777777">
        <w:trPr>
          <w:trHeight w:val="149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65CF87" w14:textId="77777777" w:rsidR="003C4DD5" w:rsidRDefault="00E97768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8D43D9">
              <w:rPr>
                <w:sz w:val="28"/>
                <w:szCs w:val="28"/>
              </w:rPr>
              <w:t>.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D74A47" w14:textId="77777777" w:rsidR="003C4DD5" w:rsidRDefault="008D43D9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«Музыкальные краски осени»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4976A2" w14:textId="77777777" w:rsidR="003C4DD5" w:rsidRDefault="008D43D9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час</w:t>
            </w:r>
          </w:p>
        </w:tc>
      </w:tr>
      <w:tr w:rsidR="003C4DD5" w14:paraId="5C8460FF" w14:textId="77777777">
        <w:trPr>
          <w:trHeight w:val="149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5FF93F" w14:textId="77777777" w:rsidR="003C4DD5" w:rsidRDefault="00E97768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8D43D9">
              <w:rPr>
                <w:sz w:val="28"/>
                <w:szCs w:val="28"/>
              </w:rPr>
              <w:t>.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E9ABCC" w14:textId="77777777" w:rsidR="003C4DD5" w:rsidRDefault="008D43D9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«Дары осени»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7076A5" w14:textId="77777777" w:rsidR="003C4DD5" w:rsidRDefault="00CF43EA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D43D9">
              <w:rPr>
                <w:sz w:val="28"/>
                <w:szCs w:val="28"/>
              </w:rPr>
              <w:t xml:space="preserve"> час</w:t>
            </w:r>
          </w:p>
        </w:tc>
      </w:tr>
      <w:tr w:rsidR="003C4DD5" w14:paraId="02803854" w14:textId="77777777">
        <w:trPr>
          <w:trHeight w:val="149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89F44C" w14:textId="77777777" w:rsidR="003C4DD5" w:rsidRDefault="00E97768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8D43D9">
              <w:rPr>
                <w:sz w:val="28"/>
                <w:szCs w:val="28"/>
              </w:rPr>
              <w:t>.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6DE366" w14:textId="77777777" w:rsidR="003C4DD5" w:rsidRDefault="008D43D9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«Осенние картинки»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B98716" w14:textId="77777777" w:rsidR="003C4DD5" w:rsidRDefault="00CF43EA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D43D9">
              <w:rPr>
                <w:sz w:val="28"/>
                <w:szCs w:val="28"/>
              </w:rPr>
              <w:t xml:space="preserve"> час</w:t>
            </w:r>
          </w:p>
        </w:tc>
      </w:tr>
      <w:tr w:rsidR="003C4DD5" w14:paraId="56081CD0" w14:textId="77777777">
        <w:trPr>
          <w:trHeight w:val="149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FDA01F" w14:textId="77777777" w:rsidR="003C4DD5" w:rsidRDefault="00E97768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8D43D9">
              <w:rPr>
                <w:sz w:val="28"/>
                <w:szCs w:val="28"/>
              </w:rPr>
              <w:t>.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F4822F" w14:textId="77777777" w:rsidR="003C4DD5" w:rsidRDefault="008D43D9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Праздник осени»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330309" w14:textId="77777777" w:rsidR="003C4DD5" w:rsidRDefault="003E2EDF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D43D9">
              <w:rPr>
                <w:sz w:val="28"/>
                <w:szCs w:val="28"/>
              </w:rPr>
              <w:t xml:space="preserve"> час</w:t>
            </w:r>
          </w:p>
        </w:tc>
      </w:tr>
      <w:tr w:rsidR="003C4DD5" w14:paraId="467A5021" w14:textId="77777777">
        <w:trPr>
          <w:trHeight w:val="149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464406" w14:textId="77777777" w:rsidR="003C4DD5" w:rsidRDefault="00373F34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AC5DE9" w14:textId="77777777" w:rsidR="003C4DD5" w:rsidRDefault="00373F34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по теме:</w:t>
            </w:r>
            <w:r>
              <w:t xml:space="preserve"> </w:t>
            </w:r>
            <w:r w:rsidRPr="00373F34">
              <w:rPr>
                <w:sz w:val="28"/>
                <w:szCs w:val="28"/>
              </w:rPr>
              <w:t>«Музыка осени».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9BBBA3" w14:textId="77777777" w:rsidR="003C4DD5" w:rsidRDefault="003E2EDF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1час/17</w:t>
            </w:r>
            <w:r w:rsidR="00786AA7">
              <w:rPr>
                <w:sz w:val="28"/>
                <w:szCs w:val="28"/>
              </w:rPr>
              <w:t>ч</w:t>
            </w:r>
          </w:p>
        </w:tc>
      </w:tr>
      <w:tr w:rsidR="003C4DD5" w14:paraId="713ED689" w14:textId="77777777">
        <w:trPr>
          <w:trHeight w:val="149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60DBC0" w14:textId="77777777" w:rsidR="003C4DD5" w:rsidRDefault="003C4DD5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DB45D1" w14:textId="77777777" w:rsidR="003C4DD5" w:rsidRDefault="003C4DD5">
            <w:pPr>
              <w:pStyle w:val="10"/>
              <w:spacing w:line="312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12406F" w14:textId="77777777" w:rsidR="003C4DD5" w:rsidRDefault="003C4DD5">
            <w:pPr>
              <w:pStyle w:val="10"/>
              <w:spacing w:line="312" w:lineRule="atLeast"/>
              <w:rPr>
                <w:sz w:val="28"/>
                <w:szCs w:val="28"/>
              </w:rPr>
            </w:pPr>
          </w:p>
        </w:tc>
      </w:tr>
      <w:tr w:rsidR="003C4DD5" w14:paraId="5635C8A7" w14:textId="77777777">
        <w:trPr>
          <w:trHeight w:val="149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B93B69" w14:textId="77777777" w:rsidR="003C4DD5" w:rsidRDefault="003C4DD5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28E583" w14:textId="77777777" w:rsidR="003C4DD5" w:rsidRDefault="008D43D9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 четверть. Тема: «Зима и музыка».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F9BF8A" w14:textId="77777777" w:rsidR="003C4DD5" w:rsidRDefault="003C4DD5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</w:p>
        </w:tc>
      </w:tr>
      <w:tr w:rsidR="00786AA7" w14:paraId="0BC203FD" w14:textId="77777777">
        <w:trPr>
          <w:trHeight w:val="149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5F9F5C" w14:textId="77777777" w:rsidR="00786AA7" w:rsidRDefault="00786AA7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716D74" w14:textId="77777777" w:rsidR="00786AA7" w:rsidRPr="00786AA7" w:rsidRDefault="00786AA7" w:rsidP="00786AA7">
            <w:pPr>
              <w:pStyle w:val="10"/>
              <w:spacing w:line="312" w:lineRule="atLeast"/>
              <w:rPr>
                <w:sz w:val="28"/>
                <w:szCs w:val="28"/>
              </w:rPr>
            </w:pPr>
            <w:r w:rsidRPr="00786AA7">
              <w:rPr>
                <w:sz w:val="28"/>
                <w:szCs w:val="28"/>
              </w:rPr>
              <w:t>«Зима и музыка»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80DD99" w14:textId="77777777" w:rsidR="00786AA7" w:rsidRDefault="00786AA7" w:rsidP="00786AA7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1час</w:t>
            </w:r>
          </w:p>
        </w:tc>
      </w:tr>
      <w:tr w:rsidR="003C4DD5" w14:paraId="6593839D" w14:textId="77777777">
        <w:trPr>
          <w:trHeight w:val="149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1FA660" w14:textId="77777777" w:rsidR="003C4DD5" w:rsidRDefault="00786AA7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D43D9">
              <w:rPr>
                <w:sz w:val="28"/>
                <w:szCs w:val="28"/>
              </w:rPr>
              <w:t xml:space="preserve">.         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3E83D2" w14:textId="77777777" w:rsidR="003C4DD5" w:rsidRDefault="008D43D9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«Зеленая красавица».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53EC0D" w14:textId="77777777" w:rsidR="003C4DD5" w:rsidRDefault="00CF43EA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D43D9">
              <w:rPr>
                <w:sz w:val="28"/>
                <w:szCs w:val="28"/>
              </w:rPr>
              <w:t xml:space="preserve"> час</w:t>
            </w:r>
          </w:p>
        </w:tc>
      </w:tr>
      <w:tr w:rsidR="003C4DD5" w14:paraId="0E4135E9" w14:textId="77777777">
        <w:trPr>
          <w:trHeight w:val="149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2D1685" w14:textId="77777777" w:rsidR="003C4DD5" w:rsidRDefault="00786AA7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8D43D9">
              <w:rPr>
                <w:sz w:val="28"/>
                <w:szCs w:val="28"/>
              </w:rPr>
              <w:t xml:space="preserve">. 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C5C927" w14:textId="77777777" w:rsidR="003C4DD5" w:rsidRDefault="008D43D9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«Зимние забавы».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C2B909" w14:textId="77777777" w:rsidR="003C4DD5" w:rsidRDefault="008D43D9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час</w:t>
            </w:r>
          </w:p>
        </w:tc>
      </w:tr>
      <w:tr w:rsidR="003C4DD5" w14:paraId="6D2CC846" w14:textId="77777777">
        <w:trPr>
          <w:trHeight w:val="149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BDE27D" w14:textId="77777777" w:rsidR="003C4DD5" w:rsidRDefault="00786AA7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8D43D9">
              <w:rPr>
                <w:sz w:val="28"/>
                <w:szCs w:val="28"/>
              </w:rPr>
              <w:t>.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A6D41D" w14:textId="77777777" w:rsidR="003C4DD5" w:rsidRDefault="008D43D9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«Дедушка – волшебник».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243C5F" w14:textId="77777777" w:rsidR="003C4DD5" w:rsidRDefault="008D43D9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час</w:t>
            </w:r>
          </w:p>
        </w:tc>
      </w:tr>
      <w:tr w:rsidR="003C4DD5" w14:paraId="13335FB3" w14:textId="77777777">
        <w:trPr>
          <w:trHeight w:val="149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0C155F" w14:textId="77777777" w:rsidR="003C4DD5" w:rsidRDefault="00786AA7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8D43D9">
              <w:rPr>
                <w:sz w:val="28"/>
                <w:szCs w:val="28"/>
              </w:rPr>
              <w:t>.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9CC5BC" w14:textId="77777777" w:rsidR="003C4DD5" w:rsidRDefault="008D43D9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«В гостях у дедушки Мороза».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5AB089" w14:textId="77777777" w:rsidR="003C4DD5" w:rsidRDefault="008D43D9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час</w:t>
            </w:r>
          </w:p>
        </w:tc>
      </w:tr>
      <w:tr w:rsidR="003C4DD5" w14:paraId="72ADDC6D" w14:textId="77777777">
        <w:trPr>
          <w:trHeight w:val="149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EB0708" w14:textId="77777777" w:rsidR="003C4DD5" w:rsidRDefault="00786AA7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8D43D9">
              <w:rPr>
                <w:sz w:val="28"/>
                <w:szCs w:val="28"/>
              </w:rPr>
              <w:t>.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798FCE" w14:textId="77777777" w:rsidR="003C4DD5" w:rsidRDefault="008D43D9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«Праздник веселый к нам пришел».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8E99C4" w14:textId="77777777" w:rsidR="003C4DD5" w:rsidRDefault="00CF43EA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D43D9">
              <w:rPr>
                <w:sz w:val="28"/>
                <w:szCs w:val="28"/>
              </w:rPr>
              <w:t xml:space="preserve"> час</w:t>
            </w:r>
          </w:p>
        </w:tc>
      </w:tr>
      <w:tr w:rsidR="003C4DD5" w14:paraId="522E4D4E" w14:textId="77777777">
        <w:trPr>
          <w:trHeight w:val="149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EE34D7" w14:textId="77777777" w:rsidR="003C4DD5" w:rsidRDefault="00786AA7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8D43D9">
              <w:rPr>
                <w:sz w:val="28"/>
                <w:szCs w:val="28"/>
              </w:rPr>
              <w:t>.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6DDDAB" w14:textId="77777777" w:rsidR="003C4DD5" w:rsidRDefault="008D43D9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«Любимые песни Нового года»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DDC07D" w14:textId="77777777" w:rsidR="003C4DD5" w:rsidRDefault="00CF43EA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D43D9">
              <w:rPr>
                <w:sz w:val="28"/>
                <w:szCs w:val="28"/>
              </w:rPr>
              <w:t xml:space="preserve"> час</w:t>
            </w:r>
          </w:p>
        </w:tc>
      </w:tr>
      <w:tr w:rsidR="003C4DD5" w14:paraId="65DB7AD5" w14:textId="77777777">
        <w:trPr>
          <w:trHeight w:val="149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5897A1" w14:textId="77777777" w:rsidR="003C4DD5" w:rsidRDefault="00786AA7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8D43D9">
              <w:rPr>
                <w:sz w:val="28"/>
                <w:szCs w:val="28"/>
              </w:rPr>
              <w:t>.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BDE3B7" w14:textId="77777777" w:rsidR="003C4DD5" w:rsidRDefault="008D43D9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«Повторение по теме четверти: «Зима и музыка»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D5B05C" w14:textId="77777777" w:rsidR="003C4DD5" w:rsidRDefault="003E2EDF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2час/15 ч</w:t>
            </w:r>
          </w:p>
        </w:tc>
      </w:tr>
      <w:tr w:rsidR="003C4DD5" w14:paraId="01E53B1C" w14:textId="77777777">
        <w:trPr>
          <w:trHeight w:val="149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042D2C" w14:textId="77777777" w:rsidR="003C4DD5" w:rsidRDefault="003C4DD5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45CB20" w14:textId="77777777" w:rsidR="003C4DD5" w:rsidRDefault="008D43D9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3 четверть. Тема: «Здравствуй, звонкая весна».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8E51CF" w14:textId="77777777" w:rsidR="003C4DD5" w:rsidRDefault="003C4DD5">
            <w:pPr>
              <w:pStyle w:val="10"/>
              <w:spacing w:line="312" w:lineRule="atLeast"/>
              <w:rPr>
                <w:sz w:val="28"/>
                <w:szCs w:val="28"/>
              </w:rPr>
            </w:pPr>
          </w:p>
        </w:tc>
      </w:tr>
      <w:tr w:rsidR="003C4DD5" w14:paraId="0DD3BFC5" w14:textId="77777777">
        <w:trPr>
          <w:trHeight w:val="149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194A88" w14:textId="77777777" w:rsidR="003C4DD5" w:rsidRDefault="008D43D9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4D2770" w14:textId="77777777" w:rsidR="003C4DD5" w:rsidRDefault="008D43D9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«Времена года».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EED0F9" w14:textId="77777777" w:rsidR="003C4DD5" w:rsidRDefault="00786AA7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D43D9">
              <w:rPr>
                <w:sz w:val="28"/>
                <w:szCs w:val="28"/>
              </w:rPr>
              <w:t xml:space="preserve"> часа</w:t>
            </w:r>
          </w:p>
        </w:tc>
      </w:tr>
      <w:tr w:rsidR="00786AA7" w14:paraId="0D8164C2" w14:textId="77777777">
        <w:trPr>
          <w:trHeight w:val="149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709DD8" w14:textId="77777777" w:rsidR="00786AA7" w:rsidRDefault="00786AA7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642090" w14:textId="77777777" w:rsidR="00786AA7" w:rsidRDefault="00786AA7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«На парад»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421DE4" w14:textId="77777777" w:rsidR="00786AA7" w:rsidRDefault="00786AA7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часа</w:t>
            </w:r>
          </w:p>
        </w:tc>
      </w:tr>
      <w:tr w:rsidR="00786AA7" w14:paraId="36ED6CFB" w14:textId="77777777">
        <w:trPr>
          <w:trHeight w:val="149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033168" w14:textId="77777777" w:rsidR="00786AA7" w:rsidRDefault="00786AA7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8B2ED5" w14:textId="77777777" w:rsidR="00786AA7" w:rsidRDefault="00786AA7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«Смелые ребята»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90893C" w14:textId="77777777" w:rsidR="00786AA7" w:rsidRDefault="003076C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2часа</w:t>
            </w:r>
          </w:p>
        </w:tc>
      </w:tr>
      <w:tr w:rsidR="003C4DD5" w14:paraId="489FB617" w14:textId="77777777">
        <w:trPr>
          <w:trHeight w:val="149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7ABD23" w14:textId="77777777" w:rsidR="003C4DD5" w:rsidRDefault="003076C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8D43D9">
              <w:rPr>
                <w:sz w:val="28"/>
                <w:szCs w:val="28"/>
              </w:rPr>
              <w:t>.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B6CD64" w14:textId="77777777" w:rsidR="003C4DD5" w:rsidRDefault="008D43D9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«Будем в армии служить».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F261D4" w14:textId="77777777" w:rsidR="003C4DD5" w:rsidRDefault="003076C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D43D9">
              <w:rPr>
                <w:sz w:val="28"/>
                <w:szCs w:val="28"/>
              </w:rPr>
              <w:t xml:space="preserve"> часа</w:t>
            </w:r>
          </w:p>
        </w:tc>
      </w:tr>
      <w:tr w:rsidR="003C4DD5" w14:paraId="2083E785" w14:textId="77777777">
        <w:trPr>
          <w:trHeight w:val="149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197369" w14:textId="77777777" w:rsidR="003C4DD5" w:rsidRDefault="003076C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8D43D9">
              <w:rPr>
                <w:sz w:val="28"/>
                <w:szCs w:val="28"/>
              </w:rPr>
              <w:t>.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6D61EF" w14:textId="77777777" w:rsidR="003C4DD5" w:rsidRDefault="008D43D9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«Здравствуй, звонкая весна»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52B8AF" w14:textId="77777777" w:rsidR="003C4DD5" w:rsidRDefault="003076C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D43D9">
              <w:rPr>
                <w:sz w:val="28"/>
                <w:szCs w:val="28"/>
              </w:rPr>
              <w:t xml:space="preserve"> час</w:t>
            </w:r>
          </w:p>
        </w:tc>
      </w:tr>
      <w:tr w:rsidR="003C4DD5" w14:paraId="795646EB" w14:textId="77777777">
        <w:trPr>
          <w:trHeight w:val="149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5599E7" w14:textId="77777777" w:rsidR="003C4DD5" w:rsidRDefault="003076C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8D43D9">
              <w:rPr>
                <w:sz w:val="28"/>
                <w:szCs w:val="28"/>
              </w:rPr>
              <w:t xml:space="preserve">. 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FE22CA" w14:textId="77777777" w:rsidR="003C4DD5" w:rsidRDefault="008D43D9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«Первые звуки весны».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895A33" w14:textId="77777777" w:rsidR="003C4DD5" w:rsidRDefault="008D43D9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час</w:t>
            </w:r>
          </w:p>
        </w:tc>
      </w:tr>
      <w:tr w:rsidR="003C4DD5" w14:paraId="214E2145" w14:textId="77777777">
        <w:trPr>
          <w:trHeight w:val="149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EB90E4" w14:textId="77777777" w:rsidR="003C4DD5" w:rsidRDefault="008D43D9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226DD8" w14:textId="77777777" w:rsidR="003C4DD5" w:rsidRDefault="008D43D9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«Песни весны».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DCCA6A" w14:textId="77777777" w:rsidR="003C4DD5" w:rsidRDefault="008D43D9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час</w:t>
            </w:r>
          </w:p>
        </w:tc>
      </w:tr>
      <w:tr w:rsidR="003C4DD5" w14:paraId="1171B3C1" w14:textId="77777777">
        <w:trPr>
          <w:trHeight w:val="149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5F28F6" w14:textId="77777777" w:rsidR="003C4DD5" w:rsidRDefault="008D43D9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B3377D" w14:textId="77777777" w:rsidR="003C4DD5" w:rsidRDefault="008D43D9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«Мамин праздник».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64933F" w14:textId="77777777" w:rsidR="003C4DD5" w:rsidRDefault="008D43D9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час</w:t>
            </w:r>
          </w:p>
        </w:tc>
      </w:tr>
      <w:tr w:rsidR="003076C0" w14:paraId="53DEF483" w14:textId="77777777">
        <w:trPr>
          <w:trHeight w:val="149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099AC0" w14:textId="77777777" w:rsidR="003076C0" w:rsidRDefault="003076C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8294F6" w14:textId="77777777" w:rsidR="003076C0" w:rsidRDefault="003076C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«Мамочка родная»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9979B6" w14:textId="77777777" w:rsidR="003076C0" w:rsidRDefault="003076C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час</w:t>
            </w:r>
          </w:p>
        </w:tc>
      </w:tr>
      <w:tr w:rsidR="003C4DD5" w14:paraId="0ED8E109" w14:textId="77777777">
        <w:trPr>
          <w:trHeight w:val="457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5724AD" w14:textId="77777777" w:rsidR="003C4DD5" w:rsidRDefault="003076C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8D43D9">
              <w:rPr>
                <w:sz w:val="28"/>
                <w:szCs w:val="28"/>
              </w:rPr>
              <w:t>.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26C794" w14:textId="77777777" w:rsidR="003C4DD5" w:rsidRDefault="008D43D9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«Здравствуй, звонкая весна». Повторение темы.</w:t>
            </w:r>
          </w:p>
          <w:p w14:paraId="6FC36496" w14:textId="77777777" w:rsidR="003C4DD5" w:rsidRDefault="008D43D9">
            <w:pPr>
              <w:pStyle w:val="10"/>
              <w:spacing w:line="312" w:lineRule="atLeas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F6B6F1" w14:textId="77777777" w:rsidR="003C4DD5" w:rsidRDefault="00CF43EA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2час/20</w:t>
            </w:r>
            <w:r w:rsidR="008D43D9">
              <w:rPr>
                <w:sz w:val="28"/>
                <w:szCs w:val="28"/>
              </w:rPr>
              <w:t xml:space="preserve"> часов</w:t>
            </w:r>
          </w:p>
          <w:p w14:paraId="54D51D7B" w14:textId="77777777" w:rsidR="003C4DD5" w:rsidRDefault="008D43D9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</w:t>
            </w:r>
          </w:p>
        </w:tc>
      </w:tr>
      <w:tr w:rsidR="003C4DD5" w14:paraId="5B726C7A" w14:textId="77777777">
        <w:trPr>
          <w:trHeight w:val="149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3DD895" w14:textId="77777777" w:rsidR="003C4DD5" w:rsidRDefault="003C4DD5">
            <w:pPr>
              <w:pStyle w:val="10"/>
              <w:spacing w:line="312" w:lineRule="atLeast"/>
              <w:rPr>
                <w:sz w:val="28"/>
                <w:szCs w:val="28"/>
              </w:rPr>
            </w:pP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AA9C74" w14:textId="77777777" w:rsidR="003C4DD5" w:rsidRDefault="008D43D9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 четверть. Тема: «Музыка лета».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40DD31" w14:textId="77777777" w:rsidR="003C4DD5" w:rsidRDefault="003C4DD5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</w:p>
        </w:tc>
      </w:tr>
      <w:tr w:rsidR="003C4DD5" w14:paraId="79E369EC" w14:textId="77777777">
        <w:trPr>
          <w:trHeight w:val="149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B86FB1" w14:textId="77777777" w:rsidR="003C4DD5" w:rsidRDefault="008D43D9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A1BE4D" w14:textId="77777777" w:rsidR="003C4DD5" w:rsidRDefault="008D43D9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Введение в тему четверти </w:t>
            </w:r>
            <w:r w:rsidR="003076C0">
              <w:rPr>
                <w:sz w:val="28"/>
                <w:szCs w:val="28"/>
              </w:rPr>
              <w:t>: «Музыка лета»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0E8A7A" w14:textId="77777777" w:rsidR="003C4DD5" w:rsidRDefault="003076C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D43D9">
              <w:rPr>
                <w:sz w:val="28"/>
                <w:szCs w:val="28"/>
              </w:rPr>
              <w:t xml:space="preserve"> час</w:t>
            </w:r>
          </w:p>
        </w:tc>
      </w:tr>
      <w:tr w:rsidR="003C4DD5" w14:paraId="6E2048EC" w14:textId="77777777">
        <w:trPr>
          <w:trHeight w:val="149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636963" w14:textId="77777777" w:rsidR="003C4DD5" w:rsidRDefault="008D43D9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CECF1D" w14:textId="77777777" w:rsidR="003C4DD5" w:rsidRDefault="008D43D9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«Звонкое лето».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EC3E56" w14:textId="77777777" w:rsidR="003C4DD5" w:rsidRDefault="00CF43EA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D43D9">
              <w:rPr>
                <w:sz w:val="28"/>
                <w:szCs w:val="28"/>
              </w:rPr>
              <w:t xml:space="preserve"> час</w:t>
            </w:r>
          </w:p>
        </w:tc>
      </w:tr>
      <w:tr w:rsidR="003C4DD5" w14:paraId="6DCA249F" w14:textId="77777777">
        <w:trPr>
          <w:trHeight w:val="384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9A8436" w14:textId="77777777" w:rsidR="003C4DD5" w:rsidRDefault="008D43D9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CEFCD6" w14:textId="77777777" w:rsidR="003C4DD5" w:rsidRDefault="008D43D9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«Музыкальная лужайка».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C662D3" w14:textId="77777777" w:rsidR="003C4DD5" w:rsidRDefault="008D43D9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час</w:t>
            </w:r>
          </w:p>
        </w:tc>
      </w:tr>
      <w:tr w:rsidR="003C4DD5" w14:paraId="241F4AD4" w14:textId="77777777">
        <w:trPr>
          <w:trHeight w:val="459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EBDE38" w14:textId="77777777" w:rsidR="003C4DD5" w:rsidRDefault="008D43D9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B9114A" w14:textId="77777777" w:rsidR="003C4DD5" w:rsidRDefault="008D43D9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«Звонкий оркестр».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D922F8" w14:textId="77777777" w:rsidR="003C4DD5" w:rsidRDefault="008D43D9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час</w:t>
            </w:r>
          </w:p>
        </w:tc>
      </w:tr>
      <w:tr w:rsidR="003C4DD5" w14:paraId="3FE4A0BA" w14:textId="77777777">
        <w:trPr>
          <w:trHeight w:val="404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866C79" w14:textId="77777777" w:rsidR="003C4DD5" w:rsidRDefault="008D43D9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FC4668" w14:textId="77777777" w:rsidR="003C4DD5" w:rsidRDefault="008D43D9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«Музыкальная поездка».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25E590" w14:textId="77777777" w:rsidR="003C4DD5" w:rsidRDefault="008D43D9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час</w:t>
            </w:r>
          </w:p>
        </w:tc>
      </w:tr>
      <w:tr w:rsidR="003076C0" w14:paraId="71949949" w14:textId="77777777">
        <w:trPr>
          <w:trHeight w:val="404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F6CA20" w14:textId="77777777" w:rsidR="003076C0" w:rsidRDefault="003076C0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B4FD33" w14:textId="77777777" w:rsidR="003076C0" w:rsidRDefault="003076C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«Музыкальные приключения»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62639E" w14:textId="77777777" w:rsidR="003076C0" w:rsidRDefault="003076C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час</w:t>
            </w:r>
          </w:p>
        </w:tc>
      </w:tr>
      <w:tr w:rsidR="003C4DD5" w14:paraId="7E92E777" w14:textId="77777777">
        <w:trPr>
          <w:trHeight w:val="404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C96D25" w14:textId="77777777" w:rsidR="003C4DD5" w:rsidRDefault="000A5E96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8D43D9">
              <w:rPr>
                <w:sz w:val="28"/>
                <w:szCs w:val="28"/>
              </w:rPr>
              <w:t>.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6D0660" w14:textId="77777777" w:rsidR="003C4DD5" w:rsidRDefault="008D43D9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«Веселые каникулы».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9A53F0" w14:textId="77777777" w:rsidR="003C4DD5" w:rsidRDefault="008D43D9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час</w:t>
            </w:r>
          </w:p>
        </w:tc>
      </w:tr>
      <w:tr w:rsidR="003076C0" w14:paraId="79E81AC1" w14:textId="77777777">
        <w:trPr>
          <w:trHeight w:val="404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C6B2CB" w14:textId="77777777" w:rsidR="003076C0" w:rsidRDefault="000A5E96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3076C0">
              <w:rPr>
                <w:sz w:val="28"/>
                <w:szCs w:val="28"/>
              </w:rPr>
              <w:t>.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C60B9C" w14:textId="77777777" w:rsidR="003076C0" w:rsidRDefault="003076C0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«Вот и лето»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B82ECD" w14:textId="77777777" w:rsidR="003076C0" w:rsidRDefault="003E2EDF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076C0">
              <w:rPr>
                <w:sz w:val="28"/>
                <w:szCs w:val="28"/>
              </w:rPr>
              <w:t xml:space="preserve"> час</w:t>
            </w:r>
          </w:p>
        </w:tc>
      </w:tr>
      <w:tr w:rsidR="003C4DD5" w14:paraId="6C9CDB71" w14:textId="77777777">
        <w:trPr>
          <w:trHeight w:val="389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57455D" w14:textId="77777777" w:rsidR="003C4DD5" w:rsidRDefault="000A5E96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8D43D9">
              <w:rPr>
                <w:sz w:val="28"/>
                <w:szCs w:val="28"/>
              </w:rPr>
              <w:t>.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0CE651" w14:textId="77777777" w:rsidR="003C4DD5" w:rsidRDefault="008D43D9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«Музыка лета». Повторение.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EC699F" w14:textId="77777777" w:rsidR="003C4DD5" w:rsidRDefault="003E2EDF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D43D9">
              <w:rPr>
                <w:sz w:val="28"/>
                <w:szCs w:val="28"/>
              </w:rPr>
              <w:t xml:space="preserve"> час</w:t>
            </w:r>
          </w:p>
        </w:tc>
      </w:tr>
      <w:tr w:rsidR="003C4DD5" w14:paraId="037B79F8" w14:textId="77777777">
        <w:trPr>
          <w:trHeight w:val="404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9B605B" w14:textId="77777777" w:rsidR="003C4DD5" w:rsidRDefault="000A5E96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8D43D9">
              <w:rPr>
                <w:sz w:val="28"/>
                <w:szCs w:val="28"/>
              </w:rPr>
              <w:t>.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CC68E3" w14:textId="77777777" w:rsidR="003C4DD5" w:rsidRDefault="008D43D9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«Урок-концерт».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E0A089" w14:textId="77777777" w:rsidR="003C4DD5" w:rsidRDefault="003E2EDF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час/16 ч</w:t>
            </w:r>
          </w:p>
        </w:tc>
      </w:tr>
      <w:tr w:rsidR="003C4DD5" w14:paraId="26B9136C" w14:textId="77777777">
        <w:trPr>
          <w:trHeight w:val="404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02DC89" w14:textId="77777777" w:rsidR="003C4DD5" w:rsidRDefault="003C4DD5">
            <w:pPr>
              <w:pStyle w:val="10"/>
              <w:spacing w:line="312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D34B84" w14:textId="77777777" w:rsidR="003C4DD5" w:rsidRDefault="008D43D9">
            <w:pPr>
              <w:pStyle w:val="10"/>
              <w:spacing w:line="312" w:lineRule="atLeas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04AEF7" w14:textId="77777777" w:rsidR="003C4DD5" w:rsidRDefault="00CF43EA">
            <w:pPr>
              <w:pStyle w:val="10"/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  <w:r w:rsidR="008D43D9">
              <w:rPr>
                <w:sz w:val="28"/>
                <w:szCs w:val="28"/>
              </w:rPr>
              <w:t xml:space="preserve"> часов</w:t>
            </w:r>
          </w:p>
        </w:tc>
      </w:tr>
    </w:tbl>
    <w:p w14:paraId="252AD9F9" w14:textId="77777777" w:rsidR="003C4DD5" w:rsidRDefault="008D43D9">
      <w:pPr>
        <w:pStyle w:val="WW-"/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14:paraId="77F8E0B9" w14:textId="77777777" w:rsidR="003C4DD5" w:rsidRDefault="008D43D9">
      <w:pPr>
        <w:pStyle w:val="aa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4 класс.</w:t>
      </w:r>
    </w:p>
    <w:p w14:paraId="21D20D0C" w14:textId="77777777" w:rsidR="003C4DD5" w:rsidRDefault="003C4DD5">
      <w:pPr>
        <w:pStyle w:val="aa"/>
        <w:rPr>
          <w:rFonts w:ascii="Times New Roman" w:hAnsi="Times New Roman" w:cs="Times New Roman"/>
          <w:iCs/>
          <w:sz w:val="28"/>
          <w:szCs w:val="28"/>
        </w:rPr>
      </w:pPr>
    </w:p>
    <w:tbl>
      <w:tblPr>
        <w:tblStyle w:val="af"/>
        <w:tblW w:w="9571" w:type="dxa"/>
        <w:tblLook w:val="04A0" w:firstRow="1" w:lastRow="0" w:firstColumn="1" w:lastColumn="0" w:noHBand="0" w:noVBand="1"/>
      </w:tblPr>
      <w:tblGrid>
        <w:gridCol w:w="673"/>
        <w:gridCol w:w="6946"/>
        <w:gridCol w:w="1952"/>
      </w:tblGrid>
      <w:tr w:rsidR="003C4DD5" w14:paraId="3FA21D04" w14:textId="77777777">
        <w:tc>
          <w:tcPr>
            <w:tcW w:w="673" w:type="dxa"/>
            <w:shd w:val="clear" w:color="auto" w:fill="auto"/>
          </w:tcPr>
          <w:p w14:paraId="124B584F" w14:textId="77777777" w:rsidR="003C4DD5" w:rsidRDefault="008D43D9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6946" w:type="dxa"/>
            <w:shd w:val="clear" w:color="auto" w:fill="auto"/>
          </w:tcPr>
          <w:p w14:paraId="6F878518" w14:textId="77777777" w:rsidR="003C4DD5" w:rsidRDefault="008D43D9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Тематика уроков</w:t>
            </w:r>
          </w:p>
        </w:tc>
        <w:tc>
          <w:tcPr>
            <w:tcW w:w="1952" w:type="dxa"/>
            <w:shd w:val="clear" w:color="auto" w:fill="auto"/>
          </w:tcPr>
          <w:p w14:paraId="3D09E4FA" w14:textId="77777777" w:rsidR="003C4DD5" w:rsidRDefault="008D43D9">
            <w:pPr>
              <w:pStyle w:val="10"/>
              <w:spacing w:after="0"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</w:tr>
      <w:tr w:rsidR="003C4DD5" w14:paraId="6DFE6C08" w14:textId="77777777">
        <w:tc>
          <w:tcPr>
            <w:tcW w:w="673" w:type="dxa"/>
            <w:shd w:val="clear" w:color="auto" w:fill="auto"/>
          </w:tcPr>
          <w:p w14:paraId="49400642" w14:textId="77777777" w:rsidR="003C4DD5" w:rsidRDefault="003C4DD5">
            <w:pPr>
              <w:pStyle w:val="aa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946" w:type="dxa"/>
            <w:shd w:val="clear" w:color="auto" w:fill="auto"/>
          </w:tcPr>
          <w:p w14:paraId="383CE9B8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1 полугодие     Тема: «Какие чувства передает музыка»</w:t>
            </w:r>
          </w:p>
        </w:tc>
        <w:tc>
          <w:tcPr>
            <w:tcW w:w="1952" w:type="dxa"/>
            <w:shd w:val="clear" w:color="auto" w:fill="auto"/>
          </w:tcPr>
          <w:p w14:paraId="13DF0639" w14:textId="77777777" w:rsidR="003C4DD5" w:rsidRDefault="003C4DD5">
            <w:pPr>
              <w:pStyle w:val="10"/>
              <w:spacing w:after="0" w:line="240" w:lineRule="auto"/>
              <w:rPr>
                <w:i/>
                <w:sz w:val="28"/>
                <w:szCs w:val="28"/>
              </w:rPr>
            </w:pPr>
          </w:p>
        </w:tc>
      </w:tr>
      <w:tr w:rsidR="003C4DD5" w14:paraId="42AFDB55" w14:textId="77777777">
        <w:tc>
          <w:tcPr>
            <w:tcW w:w="673" w:type="dxa"/>
            <w:shd w:val="clear" w:color="auto" w:fill="auto"/>
          </w:tcPr>
          <w:p w14:paraId="54835901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1.</w:t>
            </w:r>
          </w:p>
        </w:tc>
        <w:tc>
          <w:tcPr>
            <w:tcW w:w="6946" w:type="dxa"/>
            <w:shd w:val="clear" w:color="auto" w:fill="auto"/>
          </w:tcPr>
          <w:p w14:paraId="4DFA5CFF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  <w:r w:rsidR="00373F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3F34" w:rsidRPr="00373F34">
              <w:rPr>
                <w:rFonts w:ascii="Times New Roman" w:hAnsi="Times New Roman" w:cs="Times New Roman"/>
                <w:sz w:val="28"/>
                <w:szCs w:val="28"/>
              </w:rPr>
              <w:t>«Какие чувства передает музыка»</w:t>
            </w:r>
          </w:p>
        </w:tc>
        <w:tc>
          <w:tcPr>
            <w:tcW w:w="1952" w:type="dxa"/>
            <w:shd w:val="clear" w:color="auto" w:fill="auto"/>
          </w:tcPr>
          <w:p w14:paraId="18CE701E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 часа</w:t>
            </w:r>
          </w:p>
        </w:tc>
      </w:tr>
      <w:tr w:rsidR="003C4DD5" w14:paraId="62F48A42" w14:textId="77777777">
        <w:tc>
          <w:tcPr>
            <w:tcW w:w="673" w:type="dxa"/>
            <w:shd w:val="clear" w:color="auto" w:fill="auto"/>
          </w:tcPr>
          <w:p w14:paraId="6F7E1AB3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2.</w:t>
            </w:r>
          </w:p>
        </w:tc>
        <w:tc>
          <w:tcPr>
            <w:tcW w:w="6946" w:type="dxa"/>
            <w:shd w:val="clear" w:color="auto" w:fill="auto"/>
          </w:tcPr>
          <w:p w14:paraId="53D34887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«Веселая и радостная музыка»</w:t>
            </w:r>
          </w:p>
        </w:tc>
        <w:tc>
          <w:tcPr>
            <w:tcW w:w="1952" w:type="dxa"/>
            <w:shd w:val="clear" w:color="auto" w:fill="auto"/>
          </w:tcPr>
          <w:p w14:paraId="6B92347D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4 часа</w:t>
            </w:r>
          </w:p>
        </w:tc>
      </w:tr>
      <w:tr w:rsidR="003C4DD5" w14:paraId="75EBA51D" w14:textId="77777777">
        <w:tc>
          <w:tcPr>
            <w:tcW w:w="673" w:type="dxa"/>
            <w:shd w:val="clear" w:color="auto" w:fill="auto"/>
          </w:tcPr>
          <w:p w14:paraId="5A68E0B7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3.</w:t>
            </w:r>
          </w:p>
        </w:tc>
        <w:tc>
          <w:tcPr>
            <w:tcW w:w="6946" w:type="dxa"/>
            <w:shd w:val="clear" w:color="auto" w:fill="auto"/>
          </w:tcPr>
          <w:p w14:paraId="0481A50D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«Грустная, печальная музыка»</w:t>
            </w:r>
          </w:p>
        </w:tc>
        <w:tc>
          <w:tcPr>
            <w:tcW w:w="1952" w:type="dxa"/>
            <w:shd w:val="clear" w:color="auto" w:fill="auto"/>
          </w:tcPr>
          <w:p w14:paraId="7CA58BA8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4 часа</w:t>
            </w:r>
          </w:p>
        </w:tc>
      </w:tr>
      <w:tr w:rsidR="003C4DD5" w14:paraId="76216D63" w14:textId="77777777">
        <w:tc>
          <w:tcPr>
            <w:tcW w:w="673" w:type="dxa"/>
            <w:shd w:val="clear" w:color="auto" w:fill="auto"/>
          </w:tcPr>
          <w:p w14:paraId="6C2A37C1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4.</w:t>
            </w:r>
          </w:p>
        </w:tc>
        <w:tc>
          <w:tcPr>
            <w:tcW w:w="6946" w:type="dxa"/>
            <w:shd w:val="clear" w:color="auto" w:fill="auto"/>
          </w:tcPr>
          <w:p w14:paraId="2AA9C872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«Узнай настроение»</w:t>
            </w:r>
          </w:p>
        </w:tc>
        <w:tc>
          <w:tcPr>
            <w:tcW w:w="1952" w:type="dxa"/>
            <w:shd w:val="clear" w:color="auto" w:fill="auto"/>
          </w:tcPr>
          <w:p w14:paraId="4E7B9574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 часа</w:t>
            </w:r>
          </w:p>
        </w:tc>
      </w:tr>
      <w:tr w:rsidR="003C4DD5" w14:paraId="3CBBBC30" w14:textId="77777777">
        <w:tc>
          <w:tcPr>
            <w:tcW w:w="673" w:type="dxa"/>
            <w:shd w:val="clear" w:color="auto" w:fill="auto"/>
          </w:tcPr>
          <w:p w14:paraId="7B6E5E88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5</w:t>
            </w:r>
          </w:p>
        </w:tc>
        <w:tc>
          <w:tcPr>
            <w:tcW w:w="6946" w:type="dxa"/>
            <w:shd w:val="clear" w:color="auto" w:fill="auto"/>
          </w:tcPr>
          <w:p w14:paraId="542D7314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«Настроение осени»</w:t>
            </w:r>
          </w:p>
        </w:tc>
        <w:tc>
          <w:tcPr>
            <w:tcW w:w="1952" w:type="dxa"/>
            <w:shd w:val="clear" w:color="auto" w:fill="auto"/>
          </w:tcPr>
          <w:p w14:paraId="6EA4A0DA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 часа</w:t>
            </w:r>
          </w:p>
        </w:tc>
      </w:tr>
      <w:tr w:rsidR="003C4DD5" w14:paraId="32B09F24" w14:textId="77777777">
        <w:tc>
          <w:tcPr>
            <w:tcW w:w="673" w:type="dxa"/>
            <w:shd w:val="clear" w:color="auto" w:fill="auto"/>
          </w:tcPr>
          <w:p w14:paraId="092F53FC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6.</w:t>
            </w:r>
          </w:p>
        </w:tc>
        <w:tc>
          <w:tcPr>
            <w:tcW w:w="6946" w:type="dxa"/>
            <w:shd w:val="clear" w:color="auto" w:fill="auto"/>
          </w:tcPr>
          <w:p w14:paraId="77B59627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«Праздник осени»</w:t>
            </w:r>
          </w:p>
        </w:tc>
        <w:tc>
          <w:tcPr>
            <w:tcW w:w="1952" w:type="dxa"/>
            <w:shd w:val="clear" w:color="auto" w:fill="auto"/>
          </w:tcPr>
          <w:p w14:paraId="0C4E4B6F" w14:textId="77777777" w:rsidR="003C4DD5" w:rsidRDefault="0013449A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  <w:r w:rsidR="00CF43E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часа </w:t>
            </w:r>
          </w:p>
        </w:tc>
      </w:tr>
      <w:tr w:rsidR="003C4DD5" w14:paraId="59305E22" w14:textId="77777777">
        <w:tc>
          <w:tcPr>
            <w:tcW w:w="673" w:type="dxa"/>
            <w:shd w:val="clear" w:color="auto" w:fill="auto"/>
          </w:tcPr>
          <w:p w14:paraId="3CD5FC4C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7.</w:t>
            </w:r>
          </w:p>
        </w:tc>
        <w:tc>
          <w:tcPr>
            <w:tcW w:w="6946" w:type="dxa"/>
            <w:shd w:val="clear" w:color="auto" w:fill="auto"/>
          </w:tcPr>
          <w:p w14:paraId="783CCFBD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«Повторение по темам изученного материала»</w:t>
            </w:r>
          </w:p>
        </w:tc>
        <w:tc>
          <w:tcPr>
            <w:tcW w:w="1952" w:type="dxa"/>
            <w:shd w:val="clear" w:color="auto" w:fill="auto"/>
          </w:tcPr>
          <w:p w14:paraId="4FFA8796" w14:textId="77777777" w:rsidR="003C4DD5" w:rsidRDefault="00CF43EA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  <w:r w:rsidR="008D43D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часа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/1</w:t>
            </w:r>
            <w:r w:rsidR="0013449A">
              <w:rPr>
                <w:rFonts w:ascii="Times New Roman" w:hAnsi="Times New Roman" w:cs="Times New Roman"/>
                <w:iCs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ч</w:t>
            </w:r>
          </w:p>
        </w:tc>
      </w:tr>
      <w:tr w:rsidR="003C4DD5" w14:paraId="0A3FE031" w14:textId="77777777">
        <w:tc>
          <w:tcPr>
            <w:tcW w:w="673" w:type="dxa"/>
            <w:shd w:val="clear" w:color="auto" w:fill="auto"/>
          </w:tcPr>
          <w:p w14:paraId="2F98139F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8.</w:t>
            </w:r>
          </w:p>
        </w:tc>
        <w:tc>
          <w:tcPr>
            <w:tcW w:w="6946" w:type="dxa"/>
            <w:shd w:val="clear" w:color="auto" w:fill="auto"/>
          </w:tcPr>
          <w:p w14:paraId="7835895C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«Музыка нежности, света».</w:t>
            </w:r>
          </w:p>
        </w:tc>
        <w:tc>
          <w:tcPr>
            <w:tcW w:w="1952" w:type="dxa"/>
            <w:shd w:val="clear" w:color="auto" w:fill="auto"/>
          </w:tcPr>
          <w:p w14:paraId="38E37D04" w14:textId="77777777" w:rsidR="003C4DD5" w:rsidRDefault="00CF43EA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  <w:r w:rsidR="008D43D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часа</w:t>
            </w:r>
          </w:p>
        </w:tc>
      </w:tr>
      <w:tr w:rsidR="003C4DD5" w14:paraId="3FA5141E" w14:textId="77777777">
        <w:tc>
          <w:tcPr>
            <w:tcW w:w="673" w:type="dxa"/>
            <w:shd w:val="clear" w:color="auto" w:fill="auto"/>
          </w:tcPr>
          <w:p w14:paraId="4F887431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9.</w:t>
            </w:r>
          </w:p>
        </w:tc>
        <w:tc>
          <w:tcPr>
            <w:tcW w:w="6946" w:type="dxa"/>
            <w:shd w:val="clear" w:color="auto" w:fill="auto"/>
          </w:tcPr>
          <w:p w14:paraId="40DE6513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«Торжественная музыка»</w:t>
            </w:r>
          </w:p>
        </w:tc>
        <w:tc>
          <w:tcPr>
            <w:tcW w:w="1952" w:type="dxa"/>
            <w:shd w:val="clear" w:color="auto" w:fill="auto"/>
          </w:tcPr>
          <w:p w14:paraId="2ED86B9C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 часа</w:t>
            </w:r>
          </w:p>
        </w:tc>
      </w:tr>
      <w:tr w:rsidR="003C4DD5" w14:paraId="60054514" w14:textId="77777777">
        <w:tc>
          <w:tcPr>
            <w:tcW w:w="673" w:type="dxa"/>
            <w:shd w:val="clear" w:color="auto" w:fill="auto"/>
          </w:tcPr>
          <w:p w14:paraId="3B019193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10.</w:t>
            </w:r>
          </w:p>
        </w:tc>
        <w:tc>
          <w:tcPr>
            <w:tcW w:w="6946" w:type="dxa"/>
            <w:shd w:val="clear" w:color="auto" w:fill="auto"/>
          </w:tcPr>
          <w:p w14:paraId="463A839A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«Здравствуй, гостья зима»</w:t>
            </w:r>
          </w:p>
        </w:tc>
        <w:tc>
          <w:tcPr>
            <w:tcW w:w="1952" w:type="dxa"/>
            <w:shd w:val="clear" w:color="auto" w:fill="auto"/>
          </w:tcPr>
          <w:p w14:paraId="4DD7848F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 часа</w:t>
            </w:r>
          </w:p>
        </w:tc>
      </w:tr>
      <w:tr w:rsidR="003C4DD5" w14:paraId="23D0B65F" w14:textId="77777777">
        <w:tc>
          <w:tcPr>
            <w:tcW w:w="673" w:type="dxa"/>
            <w:shd w:val="clear" w:color="auto" w:fill="auto"/>
          </w:tcPr>
          <w:p w14:paraId="4537F605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11.</w:t>
            </w:r>
          </w:p>
        </w:tc>
        <w:tc>
          <w:tcPr>
            <w:tcW w:w="6946" w:type="dxa"/>
            <w:shd w:val="clear" w:color="auto" w:fill="auto"/>
          </w:tcPr>
          <w:p w14:paraId="0EE5EAEC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«Музыка зимы»</w:t>
            </w:r>
          </w:p>
        </w:tc>
        <w:tc>
          <w:tcPr>
            <w:tcW w:w="1952" w:type="dxa"/>
            <w:shd w:val="clear" w:color="auto" w:fill="auto"/>
          </w:tcPr>
          <w:p w14:paraId="25720FB1" w14:textId="77777777" w:rsidR="003C4DD5" w:rsidRDefault="0013449A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</w:t>
            </w:r>
            <w:r w:rsidR="008D43D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часа</w:t>
            </w:r>
          </w:p>
        </w:tc>
      </w:tr>
      <w:tr w:rsidR="003C4DD5" w14:paraId="48011D65" w14:textId="77777777">
        <w:tc>
          <w:tcPr>
            <w:tcW w:w="673" w:type="dxa"/>
            <w:shd w:val="clear" w:color="auto" w:fill="auto"/>
          </w:tcPr>
          <w:p w14:paraId="18F10F6A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12.</w:t>
            </w:r>
          </w:p>
        </w:tc>
        <w:tc>
          <w:tcPr>
            <w:tcW w:w="6946" w:type="dxa"/>
            <w:shd w:val="clear" w:color="auto" w:fill="auto"/>
          </w:tcPr>
          <w:p w14:paraId="72E9121F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«Музыка волшебного праздника»</w:t>
            </w:r>
          </w:p>
        </w:tc>
        <w:tc>
          <w:tcPr>
            <w:tcW w:w="1952" w:type="dxa"/>
            <w:shd w:val="clear" w:color="auto" w:fill="auto"/>
          </w:tcPr>
          <w:p w14:paraId="72692D70" w14:textId="77777777" w:rsidR="003C4DD5" w:rsidRDefault="0013449A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</w:t>
            </w:r>
            <w:r w:rsidR="008D43D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часа</w:t>
            </w:r>
          </w:p>
        </w:tc>
      </w:tr>
      <w:tr w:rsidR="003C4DD5" w14:paraId="62034BA4" w14:textId="77777777">
        <w:tc>
          <w:tcPr>
            <w:tcW w:w="673" w:type="dxa"/>
            <w:shd w:val="clear" w:color="auto" w:fill="auto"/>
          </w:tcPr>
          <w:p w14:paraId="6DD18155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13.</w:t>
            </w:r>
          </w:p>
        </w:tc>
        <w:tc>
          <w:tcPr>
            <w:tcW w:w="6946" w:type="dxa"/>
            <w:shd w:val="clear" w:color="auto" w:fill="auto"/>
          </w:tcPr>
          <w:p w14:paraId="195B8B53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Повторение по теме полугодия</w:t>
            </w:r>
            <w:r w:rsidR="0089304C">
              <w:rPr>
                <w:sz w:val="28"/>
                <w:szCs w:val="28"/>
              </w:rPr>
              <w:t xml:space="preserve"> </w:t>
            </w:r>
            <w:r w:rsidR="0089304C" w:rsidRPr="0089304C">
              <w:rPr>
                <w:sz w:val="28"/>
                <w:szCs w:val="28"/>
              </w:rPr>
              <w:t>«Какие чувства передает музыка»</w:t>
            </w: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1952" w:type="dxa"/>
            <w:shd w:val="clear" w:color="auto" w:fill="auto"/>
          </w:tcPr>
          <w:p w14:paraId="67FCA2ED" w14:textId="77777777" w:rsidR="003C4DD5" w:rsidRDefault="0013449A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4 часа/16 ч</w:t>
            </w:r>
          </w:p>
        </w:tc>
      </w:tr>
      <w:tr w:rsidR="003C4DD5" w14:paraId="35B3CBAF" w14:textId="77777777">
        <w:tc>
          <w:tcPr>
            <w:tcW w:w="673" w:type="dxa"/>
            <w:shd w:val="clear" w:color="auto" w:fill="auto"/>
          </w:tcPr>
          <w:p w14:paraId="3379C1D9" w14:textId="77777777" w:rsidR="003C4DD5" w:rsidRDefault="003C4DD5">
            <w:pPr>
              <w:pStyle w:val="aa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946" w:type="dxa"/>
            <w:shd w:val="clear" w:color="auto" w:fill="auto"/>
          </w:tcPr>
          <w:p w14:paraId="610E718E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2 полугодие      Тема: «О    чем   рассказывает музыка»</w:t>
            </w:r>
          </w:p>
        </w:tc>
        <w:tc>
          <w:tcPr>
            <w:tcW w:w="1952" w:type="dxa"/>
            <w:shd w:val="clear" w:color="auto" w:fill="auto"/>
          </w:tcPr>
          <w:p w14:paraId="0227389F" w14:textId="77777777" w:rsidR="003C4DD5" w:rsidRDefault="003C4DD5">
            <w:pPr>
              <w:pStyle w:val="10"/>
              <w:spacing w:after="0" w:line="240" w:lineRule="auto"/>
              <w:rPr>
                <w:b/>
                <w:i/>
                <w:sz w:val="28"/>
                <w:szCs w:val="28"/>
              </w:rPr>
            </w:pPr>
          </w:p>
        </w:tc>
      </w:tr>
      <w:tr w:rsidR="003C4DD5" w14:paraId="119483A1" w14:textId="77777777">
        <w:tc>
          <w:tcPr>
            <w:tcW w:w="673" w:type="dxa"/>
            <w:shd w:val="clear" w:color="auto" w:fill="auto"/>
          </w:tcPr>
          <w:p w14:paraId="4D99BA96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14.</w:t>
            </w:r>
          </w:p>
        </w:tc>
        <w:tc>
          <w:tcPr>
            <w:tcW w:w="6946" w:type="dxa"/>
            <w:shd w:val="clear" w:color="auto" w:fill="auto"/>
          </w:tcPr>
          <w:p w14:paraId="1D97FE50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«Введение в тему полугодия»</w:t>
            </w:r>
          </w:p>
        </w:tc>
        <w:tc>
          <w:tcPr>
            <w:tcW w:w="1952" w:type="dxa"/>
            <w:shd w:val="clear" w:color="auto" w:fill="auto"/>
          </w:tcPr>
          <w:p w14:paraId="6B03F32A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1 час</w:t>
            </w:r>
          </w:p>
        </w:tc>
      </w:tr>
      <w:tr w:rsidR="003C4DD5" w14:paraId="3E33182D" w14:textId="77777777">
        <w:tc>
          <w:tcPr>
            <w:tcW w:w="673" w:type="dxa"/>
            <w:shd w:val="clear" w:color="auto" w:fill="auto"/>
          </w:tcPr>
          <w:p w14:paraId="098A6439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15.</w:t>
            </w:r>
          </w:p>
        </w:tc>
        <w:tc>
          <w:tcPr>
            <w:tcW w:w="6946" w:type="dxa"/>
            <w:shd w:val="clear" w:color="auto" w:fill="auto"/>
          </w:tcPr>
          <w:p w14:paraId="1D33A30B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«Движение и музыка»</w:t>
            </w:r>
          </w:p>
        </w:tc>
        <w:tc>
          <w:tcPr>
            <w:tcW w:w="1952" w:type="dxa"/>
            <w:shd w:val="clear" w:color="auto" w:fill="auto"/>
          </w:tcPr>
          <w:p w14:paraId="6102A9A5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2 часа</w:t>
            </w:r>
          </w:p>
        </w:tc>
      </w:tr>
      <w:tr w:rsidR="003C4DD5" w14:paraId="004A6198" w14:textId="77777777">
        <w:tc>
          <w:tcPr>
            <w:tcW w:w="673" w:type="dxa"/>
            <w:shd w:val="clear" w:color="auto" w:fill="auto"/>
          </w:tcPr>
          <w:p w14:paraId="49334C24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16.</w:t>
            </w:r>
          </w:p>
        </w:tc>
        <w:tc>
          <w:tcPr>
            <w:tcW w:w="6946" w:type="dxa"/>
            <w:shd w:val="clear" w:color="auto" w:fill="auto"/>
          </w:tcPr>
          <w:p w14:paraId="4FFCDA18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«О чем рассказывает народная музыка»</w:t>
            </w:r>
          </w:p>
        </w:tc>
        <w:tc>
          <w:tcPr>
            <w:tcW w:w="1952" w:type="dxa"/>
            <w:shd w:val="clear" w:color="auto" w:fill="auto"/>
          </w:tcPr>
          <w:p w14:paraId="32479C77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2 часа</w:t>
            </w:r>
          </w:p>
        </w:tc>
      </w:tr>
      <w:tr w:rsidR="003C4DD5" w14:paraId="25BDFEAB" w14:textId="77777777">
        <w:tc>
          <w:tcPr>
            <w:tcW w:w="673" w:type="dxa"/>
            <w:shd w:val="clear" w:color="auto" w:fill="auto"/>
          </w:tcPr>
          <w:p w14:paraId="408EA7F6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17.</w:t>
            </w:r>
          </w:p>
        </w:tc>
        <w:tc>
          <w:tcPr>
            <w:tcW w:w="6946" w:type="dxa"/>
            <w:shd w:val="clear" w:color="auto" w:fill="auto"/>
          </w:tcPr>
          <w:p w14:paraId="3BCE547F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 xml:space="preserve">«Природа в народной музыке»  </w:t>
            </w:r>
          </w:p>
        </w:tc>
        <w:tc>
          <w:tcPr>
            <w:tcW w:w="1952" w:type="dxa"/>
            <w:shd w:val="clear" w:color="auto" w:fill="auto"/>
          </w:tcPr>
          <w:p w14:paraId="758C62FA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2 часа</w:t>
            </w:r>
          </w:p>
        </w:tc>
      </w:tr>
      <w:tr w:rsidR="003C4DD5" w14:paraId="4BC42199" w14:textId="77777777">
        <w:tc>
          <w:tcPr>
            <w:tcW w:w="673" w:type="dxa"/>
            <w:shd w:val="clear" w:color="auto" w:fill="auto"/>
          </w:tcPr>
          <w:p w14:paraId="04DFA4B1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18.</w:t>
            </w:r>
          </w:p>
        </w:tc>
        <w:tc>
          <w:tcPr>
            <w:tcW w:w="6946" w:type="dxa"/>
            <w:shd w:val="clear" w:color="auto" w:fill="auto"/>
          </w:tcPr>
          <w:p w14:paraId="12BDC11E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 xml:space="preserve">«О чем рассказывает песня» </w:t>
            </w:r>
          </w:p>
        </w:tc>
        <w:tc>
          <w:tcPr>
            <w:tcW w:w="1952" w:type="dxa"/>
            <w:shd w:val="clear" w:color="auto" w:fill="auto"/>
          </w:tcPr>
          <w:p w14:paraId="14A652D3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2 часа</w:t>
            </w:r>
          </w:p>
        </w:tc>
      </w:tr>
      <w:tr w:rsidR="003C4DD5" w14:paraId="733DF693" w14:textId="77777777">
        <w:tc>
          <w:tcPr>
            <w:tcW w:w="673" w:type="dxa"/>
            <w:shd w:val="clear" w:color="auto" w:fill="auto"/>
          </w:tcPr>
          <w:p w14:paraId="3E49C638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19.</w:t>
            </w:r>
          </w:p>
        </w:tc>
        <w:tc>
          <w:tcPr>
            <w:tcW w:w="6946" w:type="dxa"/>
            <w:shd w:val="clear" w:color="auto" w:fill="auto"/>
          </w:tcPr>
          <w:p w14:paraId="2F4631CE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«Песенная музыка»</w:t>
            </w:r>
          </w:p>
        </w:tc>
        <w:tc>
          <w:tcPr>
            <w:tcW w:w="1952" w:type="dxa"/>
            <w:shd w:val="clear" w:color="auto" w:fill="auto"/>
          </w:tcPr>
          <w:p w14:paraId="32F16F0C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2 часа</w:t>
            </w:r>
          </w:p>
        </w:tc>
      </w:tr>
      <w:tr w:rsidR="003C4DD5" w14:paraId="33593E76" w14:textId="77777777">
        <w:tc>
          <w:tcPr>
            <w:tcW w:w="673" w:type="dxa"/>
            <w:shd w:val="clear" w:color="auto" w:fill="auto"/>
          </w:tcPr>
          <w:p w14:paraId="2B294FBA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20.</w:t>
            </w:r>
          </w:p>
        </w:tc>
        <w:tc>
          <w:tcPr>
            <w:tcW w:w="6946" w:type="dxa"/>
            <w:shd w:val="clear" w:color="auto" w:fill="auto"/>
          </w:tcPr>
          <w:p w14:paraId="6AE462D1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 xml:space="preserve">«О чем рассказывает танец»   </w:t>
            </w:r>
          </w:p>
        </w:tc>
        <w:tc>
          <w:tcPr>
            <w:tcW w:w="1952" w:type="dxa"/>
            <w:shd w:val="clear" w:color="auto" w:fill="auto"/>
          </w:tcPr>
          <w:p w14:paraId="56AFDA5E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2 часа</w:t>
            </w:r>
          </w:p>
        </w:tc>
      </w:tr>
      <w:tr w:rsidR="003C4DD5" w14:paraId="35A5A08C" w14:textId="77777777">
        <w:tc>
          <w:tcPr>
            <w:tcW w:w="673" w:type="dxa"/>
            <w:shd w:val="clear" w:color="auto" w:fill="auto"/>
          </w:tcPr>
          <w:p w14:paraId="01BE0771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21.</w:t>
            </w:r>
          </w:p>
        </w:tc>
        <w:tc>
          <w:tcPr>
            <w:tcW w:w="6946" w:type="dxa"/>
            <w:shd w:val="clear" w:color="auto" w:fill="auto"/>
          </w:tcPr>
          <w:p w14:paraId="723033F8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 xml:space="preserve"> «Танцевальная музыка»   </w:t>
            </w:r>
          </w:p>
        </w:tc>
        <w:tc>
          <w:tcPr>
            <w:tcW w:w="1952" w:type="dxa"/>
            <w:shd w:val="clear" w:color="auto" w:fill="auto"/>
          </w:tcPr>
          <w:p w14:paraId="3E469A98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2 часа</w:t>
            </w:r>
          </w:p>
        </w:tc>
      </w:tr>
      <w:tr w:rsidR="003C4DD5" w14:paraId="0523D55E" w14:textId="77777777">
        <w:tc>
          <w:tcPr>
            <w:tcW w:w="673" w:type="dxa"/>
            <w:shd w:val="clear" w:color="auto" w:fill="auto"/>
          </w:tcPr>
          <w:p w14:paraId="2E0CE0D8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22.</w:t>
            </w:r>
          </w:p>
        </w:tc>
        <w:tc>
          <w:tcPr>
            <w:tcW w:w="6946" w:type="dxa"/>
            <w:shd w:val="clear" w:color="auto" w:fill="auto"/>
          </w:tcPr>
          <w:p w14:paraId="3F1A8AF9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 xml:space="preserve">«О чем рассказывает марш»   </w:t>
            </w:r>
          </w:p>
        </w:tc>
        <w:tc>
          <w:tcPr>
            <w:tcW w:w="1952" w:type="dxa"/>
            <w:shd w:val="clear" w:color="auto" w:fill="auto"/>
          </w:tcPr>
          <w:p w14:paraId="78523763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2 часа</w:t>
            </w:r>
          </w:p>
        </w:tc>
      </w:tr>
      <w:tr w:rsidR="003C4DD5" w14:paraId="7515CCAB" w14:textId="77777777">
        <w:tc>
          <w:tcPr>
            <w:tcW w:w="673" w:type="dxa"/>
            <w:shd w:val="clear" w:color="auto" w:fill="auto"/>
          </w:tcPr>
          <w:p w14:paraId="4ABD2920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23.</w:t>
            </w:r>
          </w:p>
        </w:tc>
        <w:tc>
          <w:tcPr>
            <w:tcW w:w="6946" w:type="dxa"/>
            <w:shd w:val="clear" w:color="auto" w:fill="auto"/>
          </w:tcPr>
          <w:p w14:paraId="55DF9062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 xml:space="preserve"> «Маршевая музыка»   </w:t>
            </w:r>
          </w:p>
        </w:tc>
        <w:tc>
          <w:tcPr>
            <w:tcW w:w="1952" w:type="dxa"/>
            <w:shd w:val="clear" w:color="auto" w:fill="auto"/>
          </w:tcPr>
          <w:p w14:paraId="7CB2DEAF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2 часа</w:t>
            </w:r>
          </w:p>
        </w:tc>
      </w:tr>
      <w:tr w:rsidR="003C4DD5" w14:paraId="5CA8F3F5" w14:textId="77777777">
        <w:tc>
          <w:tcPr>
            <w:tcW w:w="673" w:type="dxa"/>
            <w:shd w:val="clear" w:color="auto" w:fill="auto"/>
          </w:tcPr>
          <w:p w14:paraId="6059A7F1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24.</w:t>
            </w:r>
          </w:p>
        </w:tc>
        <w:tc>
          <w:tcPr>
            <w:tcW w:w="6946" w:type="dxa"/>
            <w:shd w:val="clear" w:color="auto" w:fill="auto"/>
          </w:tcPr>
          <w:p w14:paraId="6A8CB113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«Повторение по темам изученного материала»</w:t>
            </w:r>
          </w:p>
        </w:tc>
        <w:tc>
          <w:tcPr>
            <w:tcW w:w="1952" w:type="dxa"/>
            <w:shd w:val="clear" w:color="auto" w:fill="auto"/>
          </w:tcPr>
          <w:p w14:paraId="32720EA7" w14:textId="77777777" w:rsidR="003C4DD5" w:rsidRDefault="0013449A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2 час/21</w:t>
            </w:r>
            <w:r w:rsidR="008D43D9">
              <w:rPr>
                <w:sz w:val="28"/>
                <w:szCs w:val="28"/>
              </w:rPr>
              <w:t xml:space="preserve"> часов</w:t>
            </w:r>
          </w:p>
        </w:tc>
      </w:tr>
      <w:tr w:rsidR="003C4DD5" w14:paraId="21574249" w14:textId="77777777">
        <w:tc>
          <w:tcPr>
            <w:tcW w:w="673" w:type="dxa"/>
            <w:shd w:val="clear" w:color="auto" w:fill="auto"/>
          </w:tcPr>
          <w:p w14:paraId="58A3EF4B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25.</w:t>
            </w:r>
          </w:p>
        </w:tc>
        <w:tc>
          <w:tcPr>
            <w:tcW w:w="6946" w:type="dxa"/>
            <w:shd w:val="clear" w:color="auto" w:fill="auto"/>
          </w:tcPr>
          <w:p w14:paraId="242002AA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 xml:space="preserve">«Весна и музыка» </w:t>
            </w:r>
          </w:p>
        </w:tc>
        <w:tc>
          <w:tcPr>
            <w:tcW w:w="1952" w:type="dxa"/>
            <w:shd w:val="clear" w:color="auto" w:fill="auto"/>
          </w:tcPr>
          <w:p w14:paraId="7B12F53E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2 часа</w:t>
            </w:r>
          </w:p>
        </w:tc>
      </w:tr>
      <w:tr w:rsidR="003C4DD5" w14:paraId="7C734741" w14:textId="77777777">
        <w:tc>
          <w:tcPr>
            <w:tcW w:w="673" w:type="dxa"/>
            <w:shd w:val="clear" w:color="auto" w:fill="auto"/>
          </w:tcPr>
          <w:p w14:paraId="2B96C09D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26.</w:t>
            </w:r>
          </w:p>
        </w:tc>
        <w:tc>
          <w:tcPr>
            <w:tcW w:w="6946" w:type="dxa"/>
            <w:shd w:val="clear" w:color="auto" w:fill="auto"/>
          </w:tcPr>
          <w:p w14:paraId="5168158F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«Весенняя сказка»</w:t>
            </w:r>
          </w:p>
        </w:tc>
        <w:tc>
          <w:tcPr>
            <w:tcW w:w="1952" w:type="dxa"/>
            <w:shd w:val="clear" w:color="auto" w:fill="auto"/>
          </w:tcPr>
          <w:p w14:paraId="210FF694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2 часа</w:t>
            </w:r>
          </w:p>
        </w:tc>
      </w:tr>
      <w:tr w:rsidR="003C4DD5" w14:paraId="23203090" w14:textId="77777777">
        <w:tc>
          <w:tcPr>
            <w:tcW w:w="673" w:type="dxa"/>
            <w:shd w:val="clear" w:color="auto" w:fill="auto"/>
          </w:tcPr>
          <w:p w14:paraId="6D81915B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27.</w:t>
            </w:r>
          </w:p>
        </w:tc>
        <w:tc>
          <w:tcPr>
            <w:tcW w:w="6946" w:type="dxa"/>
            <w:shd w:val="clear" w:color="auto" w:fill="auto"/>
          </w:tcPr>
          <w:p w14:paraId="1EB23CEF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 xml:space="preserve"> «Послушай, инструменты говорят» </w:t>
            </w:r>
          </w:p>
        </w:tc>
        <w:tc>
          <w:tcPr>
            <w:tcW w:w="1952" w:type="dxa"/>
            <w:shd w:val="clear" w:color="auto" w:fill="auto"/>
          </w:tcPr>
          <w:p w14:paraId="36D84D74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2 часа</w:t>
            </w:r>
          </w:p>
        </w:tc>
      </w:tr>
      <w:tr w:rsidR="003C4DD5" w14:paraId="60BEE9D8" w14:textId="77777777">
        <w:tc>
          <w:tcPr>
            <w:tcW w:w="673" w:type="dxa"/>
            <w:shd w:val="clear" w:color="auto" w:fill="auto"/>
          </w:tcPr>
          <w:p w14:paraId="24F3BA7D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28.</w:t>
            </w:r>
          </w:p>
        </w:tc>
        <w:tc>
          <w:tcPr>
            <w:tcW w:w="6946" w:type="dxa"/>
            <w:shd w:val="clear" w:color="auto" w:fill="auto"/>
          </w:tcPr>
          <w:p w14:paraId="35460D66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«О чем рассказывает инструмент»</w:t>
            </w:r>
          </w:p>
        </w:tc>
        <w:tc>
          <w:tcPr>
            <w:tcW w:w="1952" w:type="dxa"/>
            <w:shd w:val="clear" w:color="auto" w:fill="auto"/>
          </w:tcPr>
          <w:p w14:paraId="5B7CE08A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2 часа</w:t>
            </w:r>
          </w:p>
        </w:tc>
      </w:tr>
      <w:tr w:rsidR="003C4DD5" w14:paraId="64D9E848" w14:textId="77777777">
        <w:tc>
          <w:tcPr>
            <w:tcW w:w="673" w:type="dxa"/>
            <w:shd w:val="clear" w:color="auto" w:fill="auto"/>
          </w:tcPr>
          <w:p w14:paraId="171DE9E6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29.</w:t>
            </w:r>
          </w:p>
        </w:tc>
        <w:tc>
          <w:tcPr>
            <w:tcW w:w="6946" w:type="dxa"/>
            <w:shd w:val="clear" w:color="auto" w:fill="auto"/>
          </w:tcPr>
          <w:p w14:paraId="71A2DBA4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 xml:space="preserve">«Музыка и лето» </w:t>
            </w:r>
          </w:p>
        </w:tc>
        <w:tc>
          <w:tcPr>
            <w:tcW w:w="1952" w:type="dxa"/>
            <w:shd w:val="clear" w:color="auto" w:fill="auto"/>
          </w:tcPr>
          <w:p w14:paraId="0FD12089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2 часа</w:t>
            </w:r>
          </w:p>
        </w:tc>
      </w:tr>
      <w:tr w:rsidR="003C4DD5" w14:paraId="0E190857" w14:textId="77777777">
        <w:tc>
          <w:tcPr>
            <w:tcW w:w="673" w:type="dxa"/>
            <w:shd w:val="clear" w:color="auto" w:fill="auto"/>
          </w:tcPr>
          <w:p w14:paraId="16B0FB0F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30.</w:t>
            </w:r>
          </w:p>
        </w:tc>
        <w:tc>
          <w:tcPr>
            <w:tcW w:w="6946" w:type="dxa"/>
            <w:shd w:val="clear" w:color="auto" w:fill="auto"/>
          </w:tcPr>
          <w:p w14:paraId="1E9C2D51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«Летняя прогулка»</w:t>
            </w:r>
          </w:p>
        </w:tc>
        <w:tc>
          <w:tcPr>
            <w:tcW w:w="1952" w:type="dxa"/>
            <w:shd w:val="clear" w:color="auto" w:fill="auto"/>
          </w:tcPr>
          <w:p w14:paraId="68833F1C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2 часа</w:t>
            </w:r>
          </w:p>
        </w:tc>
      </w:tr>
      <w:tr w:rsidR="003C4DD5" w14:paraId="1518DFBE" w14:textId="77777777">
        <w:tc>
          <w:tcPr>
            <w:tcW w:w="673" w:type="dxa"/>
            <w:shd w:val="clear" w:color="auto" w:fill="auto"/>
          </w:tcPr>
          <w:p w14:paraId="7161AC0C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31.</w:t>
            </w:r>
          </w:p>
        </w:tc>
        <w:tc>
          <w:tcPr>
            <w:tcW w:w="6946" w:type="dxa"/>
            <w:shd w:val="clear" w:color="auto" w:fill="auto"/>
          </w:tcPr>
          <w:p w14:paraId="4B123C46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 xml:space="preserve">«Повторение по теме полугодия  » </w:t>
            </w:r>
          </w:p>
        </w:tc>
        <w:tc>
          <w:tcPr>
            <w:tcW w:w="1952" w:type="dxa"/>
            <w:shd w:val="clear" w:color="auto" w:fill="auto"/>
          </w:tcPr>
          <w:p w14:paraId="159F2346" w14:textId="77777777" w:rsidR="003C4DD5" w:rsidRDefault="0013449A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2</w:t>
            </w:r>
            <w:r w:rsidR="008D43D9">
              <w:rPr>
                <w:sz w:val="28"/>
                <w:szCs w:val="28"/>
              </w:rPr>
              <w:t xml:space="preserve"> часа</w:t>
            </w:r>
          </w:p>
        </w:tc>
      </w:tr>
      <w:tr w:rsidR="003C4DD5" w14:paraId="3D7C47E2" w14:textId="77777777">
        <w:tc>
          <w:tcPr>
            <w:tcW w:w="673" w:type="dxa"/>
            <w:shd w:val="clear" w:color="auto" w:fill="auto"/>
          </w:tcPr>
          <w:p w14:paraId="764C2F0C" w14:textId="77777777" w:rsidR="003C4DD5" w:rsidRDefault="008D43D9">
            <w:pPr>
              <w:pStyle w:val="aa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32.</w:t>
            </w:r>
          </w:p>
        </w:tc>
        <w:tc>
          <w:tcPr>
            <w:tcW w:w="6946" w:type="dxa"/>
            <w:shd w:val="clear" w:color="auto" w:fill="auto"/>
          </w:tcPr>
          <w:p w14:paraId="63B5D3F2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«Урок-концерт»</w:t>
            </w:r>
          </w:p>
        </w:tc>
        <w:tc>
          <w:tcPr>
            <w:tcW w:w="1952" w:type="dxa"/>
            <w:shd w:val="clear" w:color="auto" w:fill="auto"/>
          </w:tcPr>
          <w:p w14:paraId="5190DD07" w14:textId="77777777" w:rsidR="003C4DD5" w:rsidRDefault="0013449A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1 час/15</w:t>
            </w:r>
            <w:r w:rsidR="008D43D9">
              <w:rPr>
                <w:sz w:val="28"/>
                <w:szCs w:val="28"/>
              </w:rPr>
              <w:t xml:space="preserve"> часов</w:t>
            </w:r>
          </w:p>
        </w:tc>
      </w:tr>
      <w:tr w:rsidR="003C4DD5" w14:paraId="0E7A8572" w14:textId="77777777">
        <w:tc>
          <w:tcPr>
            <w:tcW w:w="673" w:type="dxa"/>
            <w:shd w:val="clear" w:color="auto" w:fill="auto"/>
          </w:tcPr>
          <w:p w14:paraId="63DE89FB" w14:textId="77777777" w:rsidR="003C4DD5" w:rsidRDefault="003C4DD5">
            <w:pPr>
              <w:pStyle w:val="aa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946" w:type="dxa"/>
            <w:shd w:val="clear" w:color="auto" w:fill="auto"/>
          </w:tcPr>
          <w:p w14:paraId="6B605D10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Итого:                </w:t>
            </w:r>
          </w:p>
        </w:tc>
        <w:tc>
          <w:tcPr>
            <w:tcW w:w="1952" w:type="dxa"/>
            <w:shd w:val="clear" w:color="auto" w:fill="auto"/>
          </w:tcPr>
          <w:p w14:paraId="6ADF2AD1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68 часов</w:t>
            </w:r>
          </w:p>
        </w:tc>
      </w:tr>
    </w:tbl>
    <w:p w14:paraId="0D5E2116" w14:textId="77777777" w:rsidR="003C4DD5" w:rsidRDefault="008D43D9">
      <w:pPr>
        <w:pStyle w:val="aa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14:paraId="6F280515" w14:textId="77777777" w:rsidR="003C4DD5" w:rsidRDefault="008D43D9">
      <w:pPr>
        <w:pStyle w:val="aa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5 класс</w:t>
      </w:r>
    </w:p>
    <w:p w14:paraId="6D57EA64" w14:textId="77777777" w:rsidR="003C4DD5" w:rsidRDefault="008D43D9">
      <w:pPr>
        <w:pStyle w:val="aa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Тема 1 </w:t>
      </w:r>
      <w:r w:rsidR="00E629EF">
        <w:rPr>
          <w:rFonts w:ascii="Times New Roman" w:hAnsi="Times New Roman" w:cs="Times New Roman"/>
          <w:iCs/>
          <w:sz w:val="28"/>
          <w:szCs w:val="28"/>
        </w:rPr>
        <w:t>полугодия</w:t>
      </w:r>
      <w:r>
        <w:rPr>
          <w:rFonts w:ascii="Times New Roman" w:hAnsi="Times New Roman" w:cs="Times New Roman"/>
          <w:iCs/>
          <w:sz w:val="28"/>
          <w:szCs w:val="28"/>
        </w:rPr>
        <w:t>: «Как рассказывает музыка»</w:t>
      </w:r>
    </w:p>
    <w:p w14:paraId="60C7F098" w14:textId="77777777" w:rsidR="003C4DD5" w:rsidRDefault="00E629EF">
      <w:pPr>
        <w:pStyle w:val="aa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Тема 2 полугодия</w:t>
      </w:r>
      <w:r w:rsidR="008D43D9">
        <w:rPr>
          <w:rFonts w:ascii="Times New Roman" w:hAnsi="Times New Roman" w:cs="Times New Roman"/>
          <w:iCs/>
          <w:sz w:val="28"/>
          <w:szCs w:val="28"/>
        </w:rPr>
        <w:t>: «Что и как рассказывает музыка»</w:t>
      </w:r>
    </w:p>
    <w:tbl>
      <w:tblPr>
        <w:tblW w:w="9836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6915"/>
        <w:gridCol w:w="2246"/>
      </w:tblGrid>
      <w:tr w:rsidR="003C4DD5" w14:paraId="2273A94D" w14:textId="77777777" w:rsidTr="00C830DF">
        <w:trPr>
          <w:trHeight w:val="363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165D134" w14:textId="77777777" w:rsidR="003C4DD5" w:rsidRDefault="008D43D9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A17BDDC" w14:textId="77777777" w:rsidR="003C4DD5" w:rsidRPr="004D529A" w:rsidRDefault="008D43D9" w:rsidP="004D529A">
            <w:pPr>
              <w:pStyle w:val="Default"/>
            </w:pPr>
            <w:r w:rsidRPr="004D529A">
              <w:t>Введение в тему «Как рассказывает музыка»</w:t>
            </w:r>
          </w:p>
        </w:tc>
        <w:tc>
          <w:tcPr>
            <w:tcW w:w="2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DB986F" w14:textId="77777777" w:rsidR="003C4DD5" w:rsidRDefault="008D43D9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1ч</w:t>
            </w:r>
          </w:p>
        </w:tc>
      </w:tr>
      <w:tr w:rsidR="003C4DD5" w14:paraId="176D4E7C" w14:textId="77777777" w:rsidTr="0028406F">
        <w:trPr>
          <w:trHeight w:val="139"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A32B3AE" w14:textId="77777777" w:rsidR="003C4DD5" w:rsidRDefault="0021717E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D43D9">
              <w:rPr>
                <w:sz w:val="28"/>
                <w:szCs w:val="28"/>
              </w:rPr>
              <w:t>.</w:t>
            </w:r>
          </w:p>
        </w:tc>
        <w:tc>
          <w:tcPr>
            <w:tcW w:w="691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62409B5" w14:textId="77777777" w:rsidR="003C4DD5" w:rsidRPr="004D529A" w:rsidRDefault="008D43D9" w:rsidP="004D529A">
            <w:pPr>
              <w:pStyle w:val="Default"/>
            </w:pPr>
            <w:r w:rsidRPr="004D529A">
              <w:t>«Рассказы мелодии»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952304" w14:textId="77777777" w:rsidR="003C4DD5" w:rsidRDefault="00B27F32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8D43D9">
              <w:rPr>
                <w:sz w:val="28"/>
                <w:szCs w:val="28"/>
              </w:rPr>
              <w:t>ч</w:t>
            </w:r>
          </w:p>
        </w:tc>
      </w:tr>
      <w:tr w:rsidR="003C4DD5" w14:paraId="2B66FA8F" w14:textId="77777777" w:rsidTr="00C830DF">
        <w:trPr>
          <w:trHeight w:val="139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768B29A" w14:textId="77777777" w:rsidR="003C4DD5" w:rsidRDefault="0021717E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8D43D9">
              <w:rPr>
                <w:sz w:val="28"/>
                <w:szCs w:val="28"/>
              </w:rPr>
              <w:t>.</w:t>
            </w:r>
          </w:p>
        </w:tc>
        <w:tc>
          <w:tcPr>
            <w:tcW w:w="69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698A9B1" w14:textId="77777777" w:rsidR="003C4DD5" w:rsidRPr="004D529A" w:rsidRDefault="008D43D9" w:rsidP="004D529A">
            <w:pPr>
              <w:pStyle w:val="Default"/>
            </w:pPr>
            <w:r w:rsidRPr="004D529A">
              <w:t>«Темп в музыке»</w:t>
            </w:r>
          </w:p>
        </w:tc>
        <w:tc>
          <w:tcPr>
            <w:tcW w:w="22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B2CCC9" w14:textId="77777777" w:rsidR="003C4DD5" w:rsidRDefault="00B27F32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8D43D9">
              <w:rPr>
                <w:sz w:val="28"/>
                <w:szCs w:val="28"/>
              </w:rPr>
              <w:t>ч</w:t>
            </w:r>
          </w:p>
        </w:tc>
      </w:tr>
      <w:tr w:rsidR="003C4DD5" w14:paraId="1BD98FCB" w14:textId="77777777" w:rsidTr="00C830DF">
        <w:trPr>
          <w:trHeight w:val="139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8A71AFD" w14:textId="77777777" w:rsidR="003C4DD5" w:rsidRDefault="0021717E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8D43D9">
              <w:rPr>
                <w:sz w:val="28"/>
                <w:szCs w:val="28"/>
              </w:rPr>
              <w:t>.</w:t>
            </w:r>
          </w:p>
        </w:tc>
        <w:tc>
          <w:tcPr>
            <w:tcW w:w="69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DC329FD" w14:textId="77777777" w:rsidR="003C4DD5" w:rsidRPr="004D529A" w:rsidRDefault="008D43D9" w:rsidP="004D529A">
            <w:pPr>
              <w:pStyle w:val="Default"/>
            </w:pPr>
            <w:r w:rsidRPr="004D529A">
              <w:t>«Разновидности темпа»</w:t>
            </w:r>
          </w:p>
        </w:tc>
        <w:tc>
          <w:tcPr>
            <w:tcW w:w="22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2E8CBA" w14:textId="77777777" w:rsidR="003C4DD5" w:rsidRDefault="00B27F32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8D43D9">
              <w:rPr>
                <w:sz w:val="28"/>
                <w:szCs w:val="28"/>
              </w:rPr>
              <w:t>ч</w:t>
            </w:r>
          </w:p>
        </w:tc>
      </w:tr>
      <w:tr w:rsidR="003C4DD5" w14:paraId="30956FBF" w14:textId="77777777" w:rsidTr="00C830DF">
        <w:trPr>
          <w:trHeight w:val="139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46E1885" w14:textId="77777777" w:rsidR="003C4DD5" w:rsidRDefault="0021717E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8D43D9">
              <w:rPr>
                <w:sz w:val="28"/>
                <w:szCs w:val="28"/>
              </w:rPr>
              <w:t>.</w:t>
            </w:r>
          </w:p>
        </w:tc>
        <w:tc>
          <w:tcPr>
            <w:tcW w:w="69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EAF5B85" w14:textId="77777777" w:rsidR="003C4DD5" w:rsidRPr="004D529A" w:rsidRDefault="008D43D9" w:rsidP="004D529A">
            <w:pPr>
              <w:pStyle w:val="Default"/>
            </w:pPr>
            <w:r w:rsidRPr="004D529A">
              <w:t>«Динамика в музыке»</w:t>
            </w:r>
          </w:p>
        </w:tc>
        <w:tc>
          <w:tcPr>
            <w:tcW w:w="22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56AF71" w14:textId="77777777" w:rsidR="003C4DD5" w:rsidRDefault="00B27F32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8D43D9">
              <w:rPr>
                <w:sz w:val="28"/>
                <w:szCs w:val="28"/>
              </w:rPr>
              <w:t>ч</w:t>
            </w:r>
          </w:p>
        </w:tc>
      </w:tr>
      <w:tr w:rsidR="003C4DD5" w14:paraId="0D41C05E" w14:textId="77777777" w:rsidTr="00C830DF">
        <w:trPr>
          <w:trHeight w:val="139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FECC93A" w14:textId="77777777" w:rsidR="003C4DD5" w:rsidRDefault="0021717E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8D43D9">
              <w:rPr>
                <w:sz w:val="28"/>
                <w:szCs w:val="28"/>
              </w:rPr>
              <w:t>.</w:t>
            </w:r>
          </w:p>
        </w:tc>
        <w:tc>
          <w:tcPr>
            <w:tcW w:w="69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9F0A3EA" w14:textId="77777777" w:rsidR="003C4DD5" w:rsidRDefault="008D43D9" w:rsidP="004D529A">
            <w:pPr>
              <w:pStyle w:val="Default"/>
            </w:pPr>
            <w:r>
              <w:t>«Громкие и тихие сказки»</w:t>
            </w:r>
          </w:p>
        </w:tc>
        <w:tc>
          <w:tcPr>
            <w:tcW w:w="22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CD2CF0" w14:textId="77777777" w:rsidR="003C4DD5" w:rsidRDefault="00B27F32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8D43D9">
              <w:rPr>
                <w:sz w:val="28"/>
                <w:szCs w:val="28"/>
              </w:rPr>
              <w:t>ч</w:t>
            </w:r>
          </w:p>
        </w:tc>
      </w:tr>
      <w:tr w:rsidR="003C4DD5" w14:paraId="58BC550D" w14:textId="77777777" w:rsidTr="00C830DF">
        <w:trPr>
          <w:trHeight w:val="139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E7D8D13" w14:textId="77777777" w:rsidR="003C4DD5" w:rsidRDefault="0021717E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8D43D9">
              <w:rPr>
                <w:sz w:val="28"/>
                <w:szCs w:val="28"/>
              </w:rPr>
              <w:t>.</w:t>
            </w:r>
          </w:p>
        </w:tc>
        <w:tc>
          <w:tcPr>
            <w:tcW w:w="69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199CADA" w14:textId="77777777" w:rsidR="003C4DD5" w:rsidRDefault="008D43D9" w:rsidP="004D529A">
            <w:pPr>
              <w:pStyle w:val="Default"/>
            </w:pPr>
            <w:r>
              <w:t xml:space="preserve">«Рассказы лада о настроении»  </w:t>
            </w:r>
          </w:p>
        </w:tc>
        <w:tc>
          <w:tcPr>
            <w:tcW w:w="22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07C279" w14:textId="77777777" w:rsidR="003C4DD5" w:rsidRDefault="00B27F32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8D43D9">
              <w:rPr>
                <w:sz w:val="28"/>
                <w:szCs w:val="28"/>
              </w:rPr>
              <w:t>ч</w:t>
            </w:r>
          </w:p>
        </w:tc>
      </w:tr>
      <w:tr w:rsidR="003C4DD5" w14:paraId="5485E9FE" w14:textId="77777777" w:rsidTr="00C830DF">
        <w:trPr>
          <w:trHeight w:val="139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C17BD4C" w14:textId="77777777" w:rsidR="003C4DD5" w:rsidRDefault="0021717E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8D43D9">
              <w:rPr>
                <w:sz w:val="28"/>
                <w:szCs w:val="28"/>
              </w:rPr>
              <w:t>.</w:t>
            </w:r>
          </w:p>
        </w:tc>
        <w:tc>
          <w:tcPr>
            <w:tcW w:w="69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5C5E3D3" w14:textId="77777777" w:rsidR="003C4DD5" w:rsidRDefault="008D43D9" w:rsidP="004D529A">
            <w:pPr>
              <w:pStyle w:val="Default"/>
            </w:pPr>
            <w:r>
              <w:t>«Настроение музыки»</w:t>
            </w:r>
          </w:p>
        </w:tc>
        <w:tc>
          <w:tcPr>
            <w:tcW w:w="22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C1FFFA" w14:textId="77777777" w:rsidR="003C4DD5" w:rsidRDefault="00B27F32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8D43D9">
              <w:rPr>
                <w:sz w:val="28"/>
                <w:szCs w:val="28"/>
              </w:rPr>
              <w:t>ч</w:t>
            </w:r>
          </w:p>
        </w:tc>
      </w:tr>
      <w:tr w:rsidR="003C4DD5" w14:paraId="514CB412" w14:textId="77777777" w:rsidTr="00C830DF">
        <w:trPr>
          <w:trHeight w:val="549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06E9CC0" w14:textId="77777777" w:rsidR="003C4DD5" w:rsidRDefault="0021717E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8D43D9">
              <w:rPr>
                <w:sz w:val="28"/>
                <w:szCs w:val="28"/>
              </w:rPr>
              <w:t>.</w:t>
            </w:r>
          </w:p>
        </w:tc>
        <w:tc>
          <w:tcPr>
            <w:tcW w:w="69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E8045AC" w14:textId="77777777" w:rsidR="003C4DD5" w:rsidRDefault="008D43D9" w:rsidP="004D529A">
            <w:pPr>
              <w:pStyle w:val="Default"/>
            </w:pPr>
            <w:r>
              <w:t>«Киты в музыке»</w:t>
            </w:r>
            <w:r w:rsidR="0028406F">
              <w:t xml:space="preserve">                                                    </w:t>
            </w:r>
          </w:p>
        </w:tc>
        <w:tc>
          <w:tcPr>
            <w:tcW w:w="22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FD9BBF" w14:textId="77777777" w:rsidR="003C4DD5" w:rsidRDefault="00B27F32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8D43D9">
              <w:rPr>
                <w:sz w:val="28"/>
                <w:szCs w:val="28"/>
              </w:rPr>
              <w:t>ч</w:t>
            </w:r>
          </w:p>
        </w:tc>
      </w:tr>
      <w:tr w:rsidR="003C4DD5" w14:paraId="01D0CDCC" w14:textId="77777777" w:rsidTr="00C830DF">
        <w:trPr>
          <w:trHeight w:val="549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6A4ED89" w14:textId="77777777" w:rsidR="003C4DD5" w:rsidRDefault="0021717E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8D43D9">
              <w:rPr>
                <w:sz w:val="28"/>
                <w:szCs w:val="28"/>
              </w:rPr>
              <w:t>.</w:t>
            </w:r>
          </w:p>
        </w:tc>
        <w:tc>
          <w:tcPr>
            <w:tcW w:w="69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0394FD4" w14:textId="77777777" w:rsidR="003C4DD5" w:rsidRDefault="008D43D9" w:rsidP="004D529A">
            <w:pPr>
              <w:pStyle w:val="Default"/>
            </w:pPr>
            <w:r>
              <w:t>«Песня»</w:t>
            </w:r>
          </w:p>
        </w:tc>
        <w:tc>
          <w:tcPr>
            <w:tcW w:w="22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B82E31" w14:textId="77777777" w:rsidR="003C4DD5" w:rsidRDefault="008D43D9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3ч</w:t>
            </w:r>
          </w:p>
        </w:tc>
      </w:tr>
      <w:tr w:rsidR="003C4DD5" w14:paraId="5D80C883" w14:textId="77777777" w:rsidTr="00C830DF">
        <w:trPr>
          <w:trHeight w:val="563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273AB41" w14:textId="77777777" w:rsidR="003C4DD5" w:rsidRDefault="0021717E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8D43D9">
              <w:rPr>
                <w:sz w:val="28"/>
                <w:szCs w:val="28"/>
              </w:rPr>
              <w:t>.</w:t>
            </w:r>
          </w:p>
        </w:tc>
        <w:tc>
          <w:tcPr>
            <w:tcW w:w="69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A7DB388" w14:textId="77777777" w:rsidR="003C4DD5" w:rsidRDefault="008D43D9" w:rsidP="004D529A">
            <w:pPr>
              <w:pStyle w:val="Default"/>
            </w:pPr>
            <w:r>
              <w:t>«Танец»</w:t>
            </w:r>
          </w:p>
        </w:tc>
        <w:tc>
          <w:tcPr>
            <w:tcW w:w="22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5D4DDB" w14:textId="77777777" w:rsidR="003C4DD5" w:rsidRDefault="008D43D9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3ч</w:t>
            </w:r>
          </w:p>
        </w:tc>
      </w:tr>
      <w:tr w:rsidR="003C4DD5" w14:paraId="0661601C" w14:textId="77777777" w:rsidTr="00C830DF">
        <w:trPr>
          <w:trHeight w:val="549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0993078" w14:textId="77777777" w:rsidR="003C4DD5" w:rsidRDefault="0021717E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8D43D9">
              <w:rPr>
                <w:sz w:val="28"/>
                <w:szCs w:val="28"/>
              </w:rPr>
              <w:t>.</w:t>
            </w:r>
          </w:p>
        </w:tc>
        <w:tc>
          <w:tcPr>
            <w:tcW w:w="69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FE52E20" w14:textId="77777777" w:rsidR="003C4DD5" w:rsidRDefault="008D43D9" w:rsidP="004D529A">
            <w:pPr>
              <w:pStyle w:val="Default"/>
            </w:pPr>
            <w:r>
              <w:t>«Марш»</w:t>
            </w:r>
          </w:p>
        </w:tc>
        <w:tc>
          <w:tcPr>
            <w:tcW w:w="22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278D38" w14:textId="77777777" w:rsidR="003C4DD5" w:rsidRDefault="008D43D9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3ч</w:t>
            </w:r>
          </w:p>
        </w:tc>
      </w:tr>
      <w:tr w:rsidR="00B27F32" w14:paraId="78B7676A" w14:textId="77777777" w:rsidTr="00C830DF">
        <w:trPr>
          <w:trHeight w:val="549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0B0BF94" w14:textId="77777777" w:rsidR="00B27F32" w:rsidRDefault="00B27F32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69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7B26D73" w14:textId="77777777" w:rsidR="00B27F32" w:rsidRDefault="00B27F32" w:rsidP="004D529A">
            <w:pPr>
              <w:pStyle w:val="Default"/>
            </w:pPr>
            <w:r>
              <w:t>«</w:t>
            </w:r>
            <w:proofErr w:type="spellStart"/>
            <w:r>
              <w:t>Песня.Танец.Марш</w:t>
            </w:r>
            <w:proofErr w:type="spellEnd"/>
            <w:r>
              <w:t>»</w:t>
            </w:r>
          </w:p>
        </w:tc>
        <w:tc>
          <w:tcPr>
            <w:tcW w:w="22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1DC912" w14:textId="77777777" w:rsidR="00B27F32" w:rsidRDefault="00B27F32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6ч</w:t>
            </w:r>
          </w:p>
        </w:tc>
      </w:tr>
      <w:tr w:rsidR="003C4DD5" w14:paraId="5B05BB08" w14:textId="77777777" w:rsidTr="00C830DF">
        <w:trPr>
          <w:trHeight w:val="549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F075055" w14:textId="77777777" w:rsidR="003C4DD5" w:rsidRDefault="00B27F32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8D43D9">
              <w:rPr>
                <w:sz w:val="28"/>
                <w:szCs w:val="28"/>
              </w:rPr>
              <w:t>.</w:t>
            </w:r>
          </w:p>
        </w:tc>
        <w:tc>
          <w:tcPr>
            <w:tcW w:w="69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6A1AC6A" w14:textId="77777777" w:rsidR="003C4DD5" w:rsidRDefault="008D43D9" w:rsidP="00B27F32">
            <w:pPr>
              <w:pStyle w:val="Default"/>
            </w:pPr>
            <w:r>
              <w:t xml:space="preserve">«Муз. </w:t>
            </w:r>
            <w:r w:rsidR="00B27F32">
              <w:t>Р</w:t>
            </w:r>
            <w:r>
              <w:t>егистры</w:t>
            </w:r>
            <w:r w:rsidR="00B27F32">
              <w:t>».</w:t>
            </w:r>
          </w:p>
        </w:tc>
        <w:tc>
          <w:tcPr>
            <w:tcW w:w="22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6028B0" w14:textId="77777777" w:rsidR="003C4DD5" w:rsidRDefault="0028406F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8D43D9">
              <w:rPr>
                <w:sz w:val="28"/>
                <w:szCs w:val="28"/>
              </w:rPr>
              <w:t>ч</w:t>
            </w:r>
          </w:p>
        </w:tc>
      </w:tr>
      <w:tr w:rsidR="00B27F32" w14:paraId="30D2DBF4" w14:textId="77777777" w:rsidTr="00C830DF">
        <w:trPr>
          <w:trHeight w:val="549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5E50C9C" w14:textId="77777777" w:rsidR="00B27F32" w:rsidRDefault="00B27F32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69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F2162F6" w14:textId="77777777" w:rsidR="00B27F32" w:rsidRDefault="00B27F32" w:rsidP="00B27F32">
            <w:pPr>
              <w:pStyle w:val="Default"/>
            </w:pPr>
            <w:r>
              <w:t>«</w:t>
            </w:r>
            <w:r w:rsidRPr="00B27F32">
              <w:t>Высоко - низко»</w:t>
            </w:r>
          </w:p>
        </w:tc>
        <w:tc>
          <w:tcPr>
            <w:tcW w:w="22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DE4A3C" w14:textId="77777777" w:rsidR="00B27F32" w:rsidRDefault="00B27F32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3ч</w:t>
            </w:r>
          </w:p>
        </w:tc>
      </w:tr>
      <w:tr w:rsidR="003C4DD5" w14:paraId="71FC10F9" w14:textId="77777777" w:rsidTr="00C830DF">
        <w:trPr>
          <w:trHeight w:val="549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44CF8BB" w14:textId="77777777" w:rsidR="003C4DD5" w:rsidRDefault="0021717E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8D43D9">
              <w:rPr>
                <w:sz w:val="28"/>
                <w:szCs w:val="28"/>
              </w:rPr>
              <w:t>.</w:t>
            </w:r>
          </w:p>
        </w:tc>
        <w:tc>
          <w:tcPr>
            <w:tcW w:w="69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7EEF6A6" w14:textId="77777777" w:rsidR="003C4DD5" w:rsidRDefault="008D43D9" w:rsidP="004D529A">
            <w:pPr>
              <w:pStyle w:val="Default"/>
            </w:pPr>
            <w:r>
              <w:t>Повторение по теме полугодия</w:t>
            </w:r>
            <w:r w:rsidR="0089304C">
              <w:t>: «Как рассказывает музыка</w:t>
            </w:r>
            <w:r>
              <w:t>»</w:t>
            </w:r>
            <w:r w:rsidR="0028406F">
              <w:t xml:space="preserve">                                 </w:t>
            </w:r>
          </w:p>
        </w:tc>
        <w:tc>
          <w:tcPr>
            <w:tcW w:w="22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791A8A" w14:textId="77777777" w:rsidR="003C4DD5" w:rsidRDefault="00725B30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1ч</w:t>
            </w:r>
          </w:p>
        </w:tc>
      </w:tr>
      <w:tr w:rsidR="003C4DD5" w14:paraId="056A221B" w14:textId="77777777" w:rsidTr="00C830DF">
        <w:trPr>
          <w:trHeight w:val="549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E240F6C" w14:textId="77777777" w:rsidR="003C4DD5" w:rsidRDefault="003C4DD5">
            <w:pPr>
              <w:pStyle w:val="ad"/>
              <w:rPr>
                <w:sz w:val="28"/>
                <w:szCs w:val="28"/>
              </w:rPr>
            </w:pPr>
          </w:p>
        </w:tc>
        <w:tc>
          <w:tcPr>
            <w:tcW w:w="69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870A2E2" w14:textId="77777777" w:rsidR="003C4DD5" w:rsidRDefault="008D43D9" w:rsidP="004D529A">
            <w:pPr>
              <w:pStyle w:val="Default"/>
            </w:pPr>
            <w:r>
              <w:t>Итого:</w:t>
            </w:r>
          </w:p>
        </w:tc>
        <w:tc>
          <w:tcPr>
            <w:tcW w:w="22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25B3A9" w14:textId="77777777" w:rsidR="003C4DD5" w:rsidRDefault="00725B30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  <w:r w:rsidR="008D43D9">
              <w:rPr>
                <w:sz w:val="28"/>
                <w:szCs w:val="28"/>
              </w:rPr>
              <w:t>ч</w:t>
            </w:r>
          </w:p>
        </w:tc>
      </w:tr>
      <w:tr w:rsidR="003C4DD5" w14:paraId="48818063" w14:textId="77777777" w:rsidTr="00C830DF">
        <w:trPr>
          <w:trHeight w:val="563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3AB12C4" w14:textId="77777777" w:rsidR="003C4DD5" w:rsidRDefault="0021717E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8D43D9">
              <w:rPr>
                <w:sz w:val="28"/>
                <w:szCs w:val="28"/>
              </w:rPr>
              <w:t>.</w:t>
            </w:r>
          </w:p>
        </w:tc>
        <w:tc>
          <w:tcPr>
            <w:tcW w:w="69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4FBC271" w14:textId="77777777" w:rsidR="003C4DD5" w:rsidRDefault="008D43D9" w:rsidP="004D529A">
            <w:pPr>
              <w:pStyle w:val="Default"/>
            </w:pPr>
            <w:r>
              <w:t>Введение темы «Что и как рассказывает музыка»</w:t>
            </w:r>
          </w:p>
        </w:tc>
        <w:tc>
          <w:tcPr>
            <w:tcW w:w="22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5F4FB4" w14:textId="77777777" w:rsidR="003C4DD5" w:rsidRDefault="00725B30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D43D9">
              <w:rPr>
                <w:sz w:val="28"/>
                <w:szCs w:val="28"/>
              </w:rPr>
              <w:t>ч</w:t>
            </w:r>
          </w:p>
        </w:tc>
      </w:tr>
      <w:tr w:rsidR="003C4DD5" w14:paraId="56F30315" w14:textId="77777777" w:rsidTr="00C830DF">
        <w:trPr>
          <w:trHeight w:val="549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B272132" w14:textId="77777777" w:rsidR="003C4DD5" w:rsidRDefault="0021717E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8D43D9">
              <w:rPr>
                <w:sz w:val="28"/>
                <w:szCs w:val="28"/>
              </w:rPr>
              <w:t>.</w:t>
            </w:r>
          </w:p>
        </w:tc>
        <w:tc>
          <w:tcPr>
            <w:tcW w:w="69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7313CBB" w14:textId="77777777" w:rsidR="003C4DD5" w:rsidRDefault="008D43D9" w:rsidP="004D529A">
            <w:pPr>
              <w:pStyle w:val="Default"/>
            </w:pPr>
            <w:r>
              <w:t xml:space="preserve">«Что рассказывает музыка» </w:t>
            </w:r>
          </w:p>
        </w:tc>
        <w:tc>
          <w:tcPr>
            <w:tcW w:w="22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F382F0" w14:textId="77777777" w:rsidR="003C4DD5" w:rsidRDefault="008D43D9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3C4DD5" w14:paraId="33F6F34D" w14:textId="77777777" w:rsidTr="00C830DF">
        <w:trPr>
          <w:trHeight w:val="549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3CA2AEC" w14:textId="77777777" w:rsidR="003C4DD5" w:rsidRDefault="0021717E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8D43D9">
              <w:rPr>
                <w:sz w:val="28"/>
                <w:szCs w:val="28"/>
              </w:rPr>
              <w:t>.</w:t>
            </w:r>
          </w:p>
        </w:tc>
        <w:tc>
          <w:tcPr>
            <w:tcW w:w="69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DDD87F6" w14:textId="77777777" w:rsidR="003C4DD5" w:rsidRDefault="008D43D9" w:rsidP="004D529A">
            <w:pPr>
              <w:pStyle w:val="Default"/>
            </w:pPr>
            <w:r>
              <w:t xml:space="preserve">«Как рассказывает музыка»  </w:t>
            </w:r>
          </w:p>
        </w:tc>
        <w:tc>
          <w:tcPr>
            <w:tcW w:w="22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B5B53E" w14:textId="77777777" w:rsidR="003C4DD5" w:rsidRDefault="008D43D9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2ч</w:t>
            </w:r>
          </w:p>
        </w:tc>
      </w:tr>
      <w:tr w:rsidR="003C4DD5" w14:paraId="4976C589" w14:textId="77777777" w:rsidTr="00C830DF">
        <w:trPr>
          <w:trHeight w:val="563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3E09A7B" w14:textId="77777777" w:rsidR="003C4DD5" w:rsidRDefault="0021717E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8D43D9">
              <w:rPr>
                <w:sz w:val="28"/>
                <w:szCs w:val="28"/>
              </w:rPr>
              <w:t>.</w:t>
            </w:r>
          </w:p>
        </w:tc>
        <w:tc>
          <w:tcPr>
            <w:tcW w:w="69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A931B6D" w14:textId="77777777" w:rsidR="003C4DD5" w:rsidRDefault="008D43D9" w:rsidP="004D529A">
            <w:pPr>
              <w:pStyle w:val="Default"/>
            </w:pPr>
            <w:r>
              <w:t>«Рассказы волшебной трубы»</w:t>
            </w:r>
          </w:p>
        </w:tc>
        <w:tc>
          <w:tcPr>
            <w:tcW w:w="22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900E05" w14:textId="77777777" w:rsidR="003C4DD5" w:rsidRDefault="00725B30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8D43D9">
              <w:rPr>
                <w:sz w:val="28"/>
                <w:szCs w:val="28"/>
              </w:rPr>
              <w:t>ч</w:t>
            </w:r>
          </w:p>
        </w:tc>
      </w:tr>
      <w:tr w:rsidR="003C4DD5" w14:paraId="76AE068B" w14:textId="77777777" w:rsidTr="00C830DF">
        <w:trPr>
          <w:trHeight w:val="549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C84EC03" w14:textId="77777777" w:rsidR="003C4DD5" w:rsidRDefault="0021717E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8D43D9">
              <w:rPr>
                <w:sz w:val="28"/>
                <w:szCs w:val="28"/>
              </w:rPr>
              <w:t>.</w:t>
            </w:r>
          </w:p>
        </w:tc>
        <w:tc>
          <w:tcPr>
            <w:tcW w:w="69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25F27B9" w14:textId="77777777" w:rsidR="003C4DD5" w:rsidRDefault="008D43D9" w:rsidP="004D529A">
            <w:pPr>
              <w:pStyle w:val="Default"/>
            </w:pPr>
            <w:r>
              <w:t>«Грустные рассказы минора»</w:t>
            </w:r>
          </w:p>
        </w:tc>
        <w:tc>
          <w:tcPr>
            <w:tcW w:w="22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83CF21" w14:textId="77777777" w:rsidR="003C4DD5" w:rsidRDefault="00725B30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8D43D9">
              <w:rPr>
                <w:sz w:val="28"/>
                <w:szCs w:val="28"/>
              </w:rPr>
              <w:t>ч</w:t>
            </w:r>
          </w:p>
        </w:tc>
      </w:tr>
      <w:tr w:rsidR="003C4DD5" w14:paraId="4365B6AC" w14:textId="77777777" w:rsidTr="00C830DF">
        <w:trPr>
          <w:trHeight w:val="563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D3DEF5F" w14:textId="77777777" w:rsidR="003C4DD5" w:rsidRDefault="0021717E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8D43D9">
              <w:rPr>
                <w:sz w:val="28"/>
                <w:szCs w:val="28"/>
              </w:rPr>
              <w:t>.</w:t>
            </w:r>
          </w:p>
        </w:tc>
        <w:tc>
          <w:tcPr>
            <w:tcW w:w="69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C14C025" w14:textId="77777777" w:rsidR="003C4DD5" w:rsidRDefault="008D43D9" w:rsidP="004D529A">
            <w:pPr>
              <w:pStyle w:val="Default"/>
            </w:pPr>
            <w:r>
              <w:t>«Веселые сказки мажора»</w:t>
            </w:r>
          </w:p>
        </w:tc>
        <w:tc>
          <w:tcPr>
            <w:tcW w:w="22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1BFA7F" w14:textId="77777777" w:rsidR="003C4DD5" w:rsidRDefault="00725B30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8D43D9">
              <w:rPr>
                <w:sz w:val="28"/>
                <w:szCs w:val="28"/>
              </w:rPr>
              <w:t>ч</w:t>
            </w:r>
          </w:p>
        </w:tc>
      </w:tr>
      <w:tr w:rsidR="003C4DD5" w14:paraId="6CA41D15" w14:textId="77777777" w:rsidTr="00C830DF">
        <w:trPr>
          <w:trHeight w:val="549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01DCAD6" w14:textId="77777777" w:rsidR="003C4DD5" w:rsidRDefault="0021717E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8D43D9">
              <w:rPr>
                <w:sz w:val="28"/>
                <w:szCs w:val="28"/>
              </w:rPr>
              <w:t>.</w:t>
            </w:r>
          </w:p>
        </w:tc>
        <w:tc>
          <w:tcPr>
            <w:tcW w:w="69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1FB523B" w14:textId="77777777" w:rsidR="003C4DD5" w:rsidRDefault="008D43D9" w:rsidP="004D529A">
            <w:pPr>
              <w:pStyle w:val="Default"/>
            </w:pPr>
            <w:r>
              <w:t xml:space="preserve">«Что и как рассказывает песня» </w:t>
            </w:r>
          </w:p>
        </w:tc>
        <w:tc>
          <w:tcPr>
            <w:tcW w:w="22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8E56C9" w14:textId="77777777" w:rsidR="003C4DD5" w:rsidRDefault="00725B30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8D43D9">
              <w:rPr>
                <w:sz w:val="28"/>
                <w:szCs w:val="28"/>
              </w:rPr>
              <w:t>ч</w:t>
            </w:r>
          </w:p>
        </w:tc>
      </w:tr>
      <w:tr w:rsidR="003C4DD5" w14:paraId="48A3AD75" w14:textId="77777777" w:rsidTr="00C830DF">
        <w:trPr>
          <w:trHeight w:val="549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EFCAB15" w14:textId="77777777" w:rsidR="003C4DD5" w:rsidRDefault="0021717E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8D43D9">
              <w:rPr>
                <w:sz w:val="28"/>
                <w:szCs w:val="28"/>
              </w:rPr>
              <w:t>.</w:t>
            </w:r>
          </w:p>
        </w:tc>
        <w:tc>
          <w:tcPr>
            <w:tcW w:w="69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E3C3997" w14:textId="77777777" w:rsidR="003C4DD5" w:rsidRDefault="008D43D9" w:rsidP="004D529A">
            <w:pPr>
              <w:pStyle w:val="Default"/>
            </w:pPr>
            <w:r>
              <w:t xml:space="preserve">«Что и как рассказывает танец» </w:t>
            </w:r>
          </w:p>
        </w:tc>
        <w:tc>
          <w:tcPr>
            <w:tcW w:w="22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7A4487" w14:textId="77777777" w:rsidR="003C4DD5" w:rsidRDefault="00725B30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8D43D9">
              <w:rPr>
                <w:sz w:val="28"/>
                <w:szCs w:val="28"/>
              </w:rPr>
              <w:t>ч</w:t>
            </w:r>
          </w:p>
        </w:tc>
      </w:tr>
      <w:tr w:rsidR="003C4DD5" w14:paraId="172A544E" w14:textId="77777777" w:rsidTr="00C830DF">
        <w:trPr>
          <w:trHeight w:val="563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A42471B" w14:textId="77777777" w:rsidR="003C4DD5" w:rsidRDefault="0021717E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8D43D9">
              <w:rPr>
                <w:sz w:val="28"/>
                <w:szCs w:val="28"/>
              </w:rPr>
              <w:t>.</w:t>
            </w:r>
          </w:p>
        </w:tc>
        <w:tc>
          <w:tcPr>
            <w:tcW w:w="69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BAEBC56" w14:textId="77777777" w:rsidR="003C4DD5" w:rsidRDefault="008D43D9" w:rsidP="004D529A">
            <w:pPr>
              <w:pStyle w:val="Default"/>
            </w:pPr>
            <w:r>
              <w:t xml:space="preserve">«Что и как рассказывает марш» </w:t>
            </w:r>
            <w:r w:rsidR="0028406F">
              <w:t xml:space="preserve">                        </w:t>
            </w:r>
            <w:r w:rsidR="00725B30">
              <w:t xml:space="preserve"> </w:t>
            </w:r>
          </w:p>
        </w:tc>
        <w:tc>
          <w:tcPr>
            <w:tcW w:w="22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7C0DCE" w14:textId="77777777" w:rsidR="003C4DD5" w:rsidRDefault="00725B30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8D43D9">
              <w:rPr>
                <w:sz w:val="28"/>
                <w:szCs w:val="28"/>
              </w:rPr>
              <w:t>ч</w:t>
            </w:r>
          </w:p>
        </w:tc>
      </w:tr>
      <w:tr w:rsidR="003C4DD5" w14:paraId="3B8DEF4A" w14:textId="77777777" w:rsidTr="00C830DF">
        <w:trPr>
          <w:trHeight w:val="549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DF0FE37" w14:textId="77777777" w:rsidR="003C4DD5" w:rsidRDefault="0021717E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8D43D9">
              <w:rPr>
                <w:sz w:val="28"/>
                <w:szCs w:val="28"/>
              </w:rPr>
              <w:t>.</w:t>
            </w:r>
          </w:p>
        </w:tc>
        <w:tc>
          <w:tcPr>
            <w:tcW w:w="69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1556191" w14:textId="77777777" w:rsidR="003C4DD5" w:rsidRDefault="008D43D9" w:rsidP="004D529A">
            <w:pPr>
              <w:pStyle w:val="Default"/>
            </w:pPr>
            <w:r>
              <w:t xml:space="preserve">«Что и как рассказывает жанры» </w:t>
            </w:r>
          </w:p>
        </w:tc>
        <w:tc>
          <w:tcPr>
            <w:tcW w:w="22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8CCC7F" w14:textId="77777777" w:rsidR="003C4DD5" w:rsidRDefault="00725B30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8D43D9">
              <w:rPr>
                <w:sz w:val="28"/>
                <w:szCs w:val="28"/>
              </w:rPr>
              <w:t>ч</w:t>
            </w:r>
          </w:p>
        </w:tc>
      </w:tr>
      <w:tr w:rsidR="003C4DD5" w14:paraId="798B5979" w14:textId="77777777" w:rsidTr="00C830DF">
        <w:trPr>
          <w:trHeight w:val="549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F21CAD7" w14:textId="77777777" w:rsidR="003C4DD5" w:rsidRDefault="0021717E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8D43D9">
              <w:rPr>
                <w:sz w:val="28"/>
                <w:szCs w:val="28"/>
              </w:rPr>
              <w:t>.</w:t>
            </w:r>
          </w:p>
        </w:tc>
        <w:tc>
          <w:tcPr>
            <w:tcW w:w="69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E6F7597" w14:textId="77777777" w:rsidR="003C4DD5" w:rsidRDefault="008D43D9" w:rsidP="004D529A">
            <w:pPr>
              <w:pStyle w:val="Default"/>
            </w:pPr>
            <w:r>
              <w:t>«Путешествие в лето»</w:t>
            </w:r>
          </w:p>
        </w:tc>
        <w:tc>
          <w:tcPr>
            <w:tcW w:w="22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FF19BD" w14:textId="77777777" w:rsidR="003C4DD5" w:rsidRDefault="00725B30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8D43D9">
              <w:rPr>
                <w:sz w:val="28"/>
                <w:szCs w:val="28"/>
              </w:rPr>
              <w:t>ч</w:t>
            </w:r>
          </w:p>
        </w:tc>
      </w:tr>
      <w:tr w:rsidR="003C4DD5" w14:paraId="0D02183E" w14:textId="77777777" w:rsidTr="00C830DF">
        <w:trPr>
          <w:trHeight w:val="563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1F473DC" w14:textId="77777777" w:rsidR="003C4DD5" w:rsidRDefault="0021717E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8D43D9">
              <w:rPr>
                <w:sz w:val="28"/>
                <w:szCs w:val="28"/>
              </w:rPr>
              <w:t>.</w:t>
            </w:r>
          </w:p>
        </w:tc>
        <w:tc>
          <w:tcPr>
            <w:tcW w:w="69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A0DB755" w14:textId="77777777" w:rsidR="003C4DD5" w:rsidRDefault="008D43D9" w:rsidP="004D529A">
            <w:pPr>
              <w:pStyle w:val="Default"/>
            </w:pPr>
            <w:r>
              <w:t>«Ура! У нас каникулы!»</w:t>
            </w:r>
          </w:p>
        </w:tc>
        <w:tc>
          <w:tcPr>
            <w:tcW w:w="22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3F0DD3" w14:textId="77777777" w:rsidR="003C4DD5" w:rsidRDefault="00725B30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8D43D9">
              <w:rPr>
                <w:sz w:val="28"/>
                <w:szCs w:val="28"/>
              </w:rPr>
              <w:t>ч</w:t>
            </w:r>
          </w:p>
        </w:tc>
      </w:tr>
      <w:tr w:rsidR="003C4DD5" w14:paraId="260CE537" w14:textId="77777777" w:rsidTr="00C830DF">
        <w:trPr>
          <w:trHeight w:val="534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468CC08" w14:textId="77777777" w:rsidR="003C4DD5" w:rsidRDefault="0021717E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8D43D9">
              <w:rPr>
                <w:sz w:val="28"/>
                <w:szCs w:val="28"/>
              </w:rPr>
              <w:t>.</w:t>
            </w:r>
          </w:p>
        </w:tc>
        <w:tc>
          <w:tcPr>
            <w:tcW w:w="69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36809A6" w14:textId="77777777" w:rsidR="003C4DD5" w:rsidRDefault="004D529A" w:rsidP="004D529A">
            <w:pPr>
              <w:pStyle w:val="Default"/>
            </w:pPr>
            <w:r>
              <w:t xml:space="preserve">Повторение по теме: «Что и как рассказывает музыка» </w:t>
            </w:r>
          </w:p>
        </w:tc>
        <w:tc>
          <w:tcPr>
            <w:tcW w:w="22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470EBB" w14:textId="77777777" w:rsidR="003C4DD5" w:rsidRDefault="00725B30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8D43D9">
              <w:rPr>
                <w:sz w:val="28"/>
                <w:szCs w:val="28"/>
              </w:rPr>
              <w:t>ч</w:t>
            </w:r>
          </w:p>
        </w:tc>
      </w:tr>
      <w:tr w:rsidR="003C4DD5" w14:paraId="21BC0673" w14:textId="77777777" w:rsidTr="00C830DF">
        <w:trPr>
          <w:trHeight w:val="549"/>
        </w:trPr>
        <w:tc>
          <w:tcPr>
            <w:tcW w:w="675" w:type="dxa"/>
            <w:tcBorders>
              <w:left w:val="single" w:sz="2" w:space="0" w:color="000000"/>
            </w:tcBorders>
            <w:shd w:val="clear" w:color="auto" w:fill="auto"/>
          </w:tcPr>
          <w:p w14:paraId="57C23B2E" w14:textId="77777777" w:rsidR="003C4DD5" w:rsidRDefault="0021717E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8D43D9">
              <w:rPr>
                <w:sz w:val="28"/>
                <w:szCs w:val="28"/>
              </w:rPr>
              <w:t>.</w:t>
            </w:r>
          </w:p>
        </w:tc>
        <w:tc>
          <w:tcPr>
            <w:tcW w:w="6915" w:type="dxa"/>
            <w:tcBorders>
              <w:left w:val="single" w:sz="2" w:space="0" w:color="000000"/>
            </w:tcBorders>
            <w:shd w:val="clear" w:color="auto" w:fill="auto"/>
          </w:tcPr>
          <w:p w14:paraId="5165497F" w14:textId="77777777" w:rsidR="003C4DD5" w:rsidRDefault="008D43D9" w:rsidP="004D529A">
            <w:pPr>
              <w:pStyle w:val="Default"/>
            </w:pPr>
            <w:r>
              <w:t>«Урок — концерт»</w:t>
            </w:r>
            <w:r w:rsidR="0028406F">
              <w:t xml:space="preserve">                     </w:t>
            </w:r>
            <w:r w:rsidR="00725B30">
              <w:t xml:space="preserve">                         </w:t>
            </w:r>
          </w:p>
          <w:p w14:paraId="35C17BA8" w14:textId="77777777" w:rsidR="003C4DD5" w:rsidRDefault="008D43D9" w:rsidP="004D529A">
            <w:pPr>
              <w:pStyle w:val="Default"/>
            </w:pPr>
            <w:r>
              <w:t>Итого:</w:t>
            </w:r>
          </w:p>
        </w:tc>
        <w:tc>
          <w:tcPr>
            <w:tcW w:w="2246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AB1B2CC" w14:textId="77777777" w:rsidR="003C4DD5" w:rsidRDefault="008D43D9" w:rsidP="004D529A">
            <w:pPr>
              <w:pStyle w:val="Default"/>
            </w:pPr>
            <w:r>
              <w:t>1ч</w:t>
            </w:r>
          </w:p>
          <w:p w14:paraId="6E2522FC" w14:textId="77777777" w:rsidR="005804C8" w:rsidRDefault="005804C8" w:rsidP="004D529A">
            <w:pPr>
              <w:pStyle w:val="Default"/>
            </w:pPr>
          </w:p>
        </w:tc>
      </w:tr>
      <w:tr w:rsidR="00126ED0" w14:paraId="657B34B0" w14:textId="77777777" w:rsidTr="005804C8">
        <w:trPr>
          <w:trHeight w:val="394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55028A4" w14:textId="77777777" w:rsidR="00126ED0" w:rsidRDefault="00126ED0">
            <w:pPr>
              <w:pStyle w:val="ad"/>
              <w:rPr>
                <w:sz w:val="28"/>
                <w:szCs w:val="28"/>
              </w:rPr>
            </w:pPr>
          </w:p>
        </w:tc>
        <w:tc>
          <w:tcPr>
            <w:tcW w:w="69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F3404A1" w14:textId="77777777" w:rsidR="00126ED0" w:rsidRDefault="005804C8" w:rsidP="005804C8">
            <w:pPr>
              <w:pStyle w:val="Default"/>
              <w:jc w:val="right"/>
            </w:pPr>
            <w:r>
              <w:t>Всего:</w:t>
            </w:r>
          </w:p>
        </w:tc>
        <w:tc>
          <w:tcPr>
            <w:tcW w:w="22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A26149" w14:textId="77777777" w:rsidR="00126ED0" w:rsidRDefault="00725B30" w:rsidP="004D529A">
            <w:pPr>
              <w:pStyle w:val="Default"/>
            </w:pPr>
            <w:r>
              <w:t>102</w:t>
            </w:r>
            <w:r w:rsidR="005804C8">
              <w:t>ч</w:t>
            </w:r>
          </w:p>
        </w:tc>
      </w:tr>
    </w:tbl>
    <w:p w14:paraId="42A137DA" w14:textId="77777777" w:rsidR="003C4DD5" w:rsidRDefault="003C4DD5">
      <w:pPr>
        <w:pStyle w:val="aa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14:paraId="3DE87FF6" w14:textId="77777777" w:rsidR="00331E9F" w:rsidRPr="00331E9F" w:rsidRDefault="00126ED0" w:rsidP="00331E9F">
      <w:pPr>
        <w:pStyle w:val="aa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830DF">
        <w:rPr>
          <w:rFonts w:ascii="Times New Roman" w:hAnsi="Times New Roman" w:cs="Times New Roman"/>
          <w:bCs/>
          <w:sz w:val="28"/>
          <w:szCs w:val="28"/>
        </w:rPr>
        <w:t>6</w:t>
      </w:r>
      <w:r w:rsidR="0043724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830DF">
        <w:rPr>
          <w:rFonts w:ascii="Times New Roman" w:hAnsi="Times New Roman" w:cs="Times New Roman"/>
          <w:bCs/>
          <w:sz w:val="28"/>
          <w:szCs w:val="28"/>
        </w:rPr>
        <w:t>класс</w:t>
      </w:r>
    </w:p>
    <w:p w14:paraId="1B81CB13" w14:textId="77777777" w:rsidR="00331E9F" w:rsidRPr="00126ED0" w:rsidRDefault="00331E9F" w:rsidP="00331E9F">
      <w:pPr>
        <w:pStyle w:val="aa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1 полугодие – «О чем говорит музыка».</w:t>
      </w:r>
    </w:p>
    <w:p w14:paraId="5D584F0C" w14:textId="77777777" w:rsidR="00331E9F" w:rsidRPr="00126ED0" w:rsidRDefault="00331E9F" w:rsidP="00331E9F">
      <w:pPr>
        <w:pStyle w:val="aa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3 четверть – «Что и как рассказывает музыка».</w:t>
      </w:r>
    </w:p>
    <w:p w14:paraId="1FDD7393" w14:textId="77777777" w:rsidR="00331E9F" w:rsidRPr="00126ED0" w:rsidRDefault="00331E9F" w:rsidP="00331E9F">
      <w:pPr>
        <w:pStyle w:val="aa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126ED0">
        <w:rPr>
          <w:rFonts w:ascii="Times New Roman" w:hAnsi="Times New Roman" w:cs="Times New Roman"/>
          <w:iCs/>
          <w:sz w:val="28"/>
          <w:szCs w:val="28"/>
        </w:rPr>
        <w:t>4 четверть - «Как рассказывает музыка».</w:t>
      </w:r>
    </w:p>
    <w:p w14:paraId="0DA79DAE" w14:textId="77777777" w:rsidR="00331E9F" w:rsidRPr="00C830DF" w:rsidRDefault="00331E9F">
      <w:pPr>
        <w:pStyle w:val="aa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f"/>
        <w:tblW w:w="9889" w:type="dxa"/>
        <w:tblLook w:val="04A0" w:firstRow="1" w:lastRow="0" w:firstColumn="1" w:lastColumn="0" w:noHBand="0" w:noVBand="1"/>
      </w:tblPr>
      <w:tblGrid>
        <w:gridCol w:w="817"/>
        <w:gridCol w:w="7655"/>
        <w:gridCol w:w="1417"/>
      </w:tblGrid>
      <w:tr w:rsidR="00C830DF" w14:paraId="0B0EFC4A" w14:textId="77777777" w:rsidTr="00C830DF">
        <w:tc>
          <w:tcPr>
            <w:tcW w:w="817" w:type="dxa"/>
          </w:tcPr>
          <w:p w14:paraId="7258D66D" w14:textId="77777777" w:rsidR="00C830DF" w:rsidRPr="002D4EBA" w:rsidRDefault="00437247" w:rsidP="002D4EBA">
            <w:pPr>
              <w:pStyle w:val="aa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7655" w:type="dxa"/>
          </w:tcPr>
          <w:p w14:paraId="552718F8" w14:textId="77777777" w:rsidR="00C830DF" w:rsidRPr="002D4EBA" w:rsidRDefault="00C830DF" w:rsidP="00C830DF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«Введение в тему</w:t>
            </w:r>
            <w:r w:rsidR="00331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 чем говорит музыка</w:t>
            </w:r>
            <w:r w:rsidRPr="00126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</w:tcPr>
          <w:p w14:paraId="57F5C838" w14:textId="77777777" w:rsidR="00C830DF" w:rsidRPr="002D4EBA" w:rsidRDefault="00C830DF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4EBA">
              <w:rPr>
                <w:rFonts w:ascii="Times New Roman" w:hAnsi="Times New Roman" w:cs="Times New Roman"/>
                <w:bCs/>
                <w:sz w:val="28"/>
                <w:szCs w:val="28"/>
              </w:rPr>
              <w:t>2ч</w:t>
            </w:r>
          </w:p>
        </w:tc>
      </w:tr>
      <w:tr w:rsidR="00C830DF" w14:paraId="0ED351ED" w14:textId="77777777" w:rsidTr="00C830DF">
        <w:tc>
          <w:tcPr>
            <w:tcW w:w="817" w:type="dxa"/>
          </w:tcPr>
          <w:p w14:paraId="58F16498" w14:textId="77777777" w:rsidR="00C830DF" w:rsidRPr="002D4EBA" w:rsidRDefault="00C830DF" w:rsidP="002D4EBA">
            <w:pPr>
              <w:pStyle w:val="aa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4EBA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7655" w:type="dxa"/>
          </w:tcPr>
          <w:p w14:paraId="3FAD0086" w14:textId="77777777" w:rsidR="00C830DF" w:rsidRPr="002D4EBA" w:rsidRDefault="00C830DF" w:rsidP="00C830DF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«Что выражает музыка»</w:t>
            </w:r>
          </w:p>
        </w:tc>
        <w:tc>
          <w:tcPr>
            <w:tcW w:w="1417" w:type="dxa"/>
          </w:tcPr>
          <w:p w14:paraId="6AF9DE55" w14:textId="77777777" w:rsidR="00C830DF" w:rsidRPr="002D4EBA" w:rsidRDefault="00C830DF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4EBA">
              <w:rPr>
                <w:rFonts w:ascii="Times New Roman" w:hAnsi="Times New Roman" w:cs="Times New Roman"/>
                <w:bCs/>
                <w:sz w:val="28"/>
                <w:szCs w:val="28"/>
              </w:rPr>
              <w:t>3ч</w:t>
            </w:r>
          </w:p>
        </w:tc>
      </w:tr>
      <w:tr w:rsidR="00C830DF" w14:paraId="459D9EBF" w14:textId="77777777" w:rsidTr="00C830DF">
        <w:tc>
          <w:tcPr>
            <w:tcW w:w="817" w:type="dxa"/>
          </w:tcPr>
          <w:p w14:paraId="5BFAAC11" w14:textId="77777777" w:rsidR="00C830DF" w:rsidRPr="002D4EBA" w:rsidRDefault="00437247" w:rsidP="002D4EBA">
            <w:pPr>
              <w:pStyle w:val="aa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7655" w:type="dxa"/>
          </w:tcPr>
          <w:p w14:paraId="3AA7E024" w14:textId="77777777" w:rsidR="00C830DF" w:rsidRPr="002D4EBA" w:rsidRDefault="00C830DF" w:rsidP="00C830DF">
            <w:pPr>
              <w:pStyle w:val="a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6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D10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музыка выражает черты </w:t>
            </w:r>
            <w:r w:rsidRPr="00126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10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</w:t>
            </w:r>
            <w:proofErr w:type="spellEnd"/>
            <w:r w:rsidR="00D10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характе</w:t>
            </w:r>
            <w:r w:rsidRPr="00126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="00D10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6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</w:tcPr>
          <w:p w14:paraId="554EA85B" w14:textId="77777777" w:rsidR="00C830DF" w:rsidRPr="002D4EBA" w:rsidRDefault="00C830DF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4EBA">
              <w:rPr>
                <w:rFonts w:ascii="Times New Roman" w:hAnsi="Times New Roman" w:cs="Times New Roman"/>
                <w:bCs/>
                <w:sz w:val="28"/>
                <w:szCs w:val="28"/>
              </w:rPr>
              <w:t>3ч</w:t>
            </w:r>
          </w:p>
        </w:tc>
      </w:tr>
      <w:tr w:rsidR="00C830DF" w14:paraId="64E896C6" w14:textId="77777777" w:rsidTr="00C830DF">
        <w:tc>
          <w:tcPr>
            <w:tcW w:w="817" w:type="dxa"/>
          </w:tcPr>
          <w:p w14:paraId="4ADFF09C" w14:textId="77777777" w:rsidR="00C830DF" w:rsidRPr="002D4EBA" w:rsidRDefault="00437247" w:rsidP="002D4EBA">
            <w:pPr>
              <w:pStyle w:val="aa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7655" w:type="dxa"/>
          </w:tcPr>
          <w:p w14:paraId="0C1E67BE" w14:textId="77777777" w:rsidR="00C830DF" w:rsidRPr="002D4EBA" w:rsidRDefault="00C830DF" w:rsidP="00C830DF">
            <w:pPr>
              <w:pStyle w:val="a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4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«Послушай, инст</w:t>
            </w:r>
            <w:r w:rsidR="00AA1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румен</w:t>
            </w:r>
            <w:r w:rsidRPr="002D4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 </w:t>
            </w:r>
            <w:r w:rsidRPr="00126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говорят»     </w:t>
            </w:r>
          </w:p>
        </w:tc>
        <w:tc>
          <w:tcPr>
            <w:tcW w:w="1417" w:type="dxa"/>
          </w:tcPr>
          <w:p w14:paraId="057E9A0D" w14:textId="77777777" w:rsidR="00C830DF" w:rsidRPr="002D4EBA" w:rsidRDefault="00C830DF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4EBA">
              <w:rPr>
                <w:rFonts w:ascii="Times New Roman" w:hAnsi="Times New Roman" w:cs="Times New Roman"/>
                <w:bCs/>
                <w:sz w:val="28"/>
                <w:szCs w:val="28"/>
              </w:rPr>
              <w:t>2ч</w:t>
            </w:r>
          </w:p>
        </w:tc>
      </w:tr>
      <w:tr w:rsidR="00C830DF" w14:paraId="01651954" w14:textId="77777777" w:rsidTr="00C830DF">
        <w:tc>
          <w:tcPr>
            <w:tcW w:w="817" w:type="dxa"/>
          </w:tcPr>
          <w:p w14:paraId="49ED10A8" w14:textId="77777777" w:rsidR="00C830DF" w:rsidRPr="002D4EBA" w:rsidRDefault="00C830DF" w:rsidP="002D4EBA">
            <w:pPr>
              <w:pStyle w:val="aa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4EBA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7655" w:type="dxa"/>
          </w:tcPr>
          <w:p w14:paraId="26A4D7FF" w14:textId="77777777" w:rsidR="00C830DF" w:rsidRPr="002D4EBA" w:rsidRDefault="00C830DF" w:rsidP="00C830DF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 чем говорит народная      музыка»  </w:t>
            </w:r>
          </w:p>
        </w:tc>
        <w:tc>
          <w:tcPr>
            <w:tcW w:w="1417" w:type="dxa"/>
          </w:tcPr>
          <w:p w14:paraId="1CFF18BF" w14:textId="77777777" w:rsidR="00C830DF" w:rsidRPr="002D4EBA" w:rsidRDefault="00AA115B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C830DF" w:rsidRPr="002D4EBA">
              <w:rPr>
                <w:rFonts w:ascii="Times New Roman" w:hAnsi="Times New Roman" w:cs="Times New Roman"/>
                <w:bCs/>
                <w:sz w:val="28"/>
                <w:szCs w:val="28"/>
              </w:rPr>
              <w:t>ч</w:t>
            </w:r>
          </w:p>
        </w:tc>
      </w:tr>
      <w:tr w:rsidR="00C830DF" w14:paraId="6E4CB27C" w14:textId="77777777" w:rsidTr="00C830DF">
        <w:tc>
          <w:tcPr>
            <w:tcW w:w="817" w:type="dxa"/>
          </w:tcPr>
          <w:p w14:paraId="1E895900" w14:textId="77777777" w:rsidR="00C830DF" w:rsidRPr="002D4EBA" w:rsidRDefault="00C830DF" w:rsidP="002D4EBA">
            <w:pPr>
              <w:pStyle w:val="aa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4EBA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7655" w:type="dxa"/>
          </w:tcPr>
          <w:p w14:paraId="1628124C" w14:textId="77777777" w:rsidR="00C830DF" w:rsidRPr="002D4EBA" w:rsidRDefault="00C830DF" w:rsidP="00C830DF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«Что говорит музыка»</w:t>
            </w:r>
          </w:p>
        </w:tc>
        <w:tc>
          <w:tcPr>
            <w:tcW w:w="1417" w:type="dxa"/>
          </w:tcPr>
          <w:p w14:paraId="1A529C8E" w14:textId="77777777" w:rsidR="00C830DF" w:rsidRPr="002D4EBA" w:rsidRDefault="00AA115B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C830DF" w:rsidRPr="002D4EBA">
              <w:rPr>
                <w:rFonts w:ascii="Times New Roman" w:hAnsi="Times New Roman" w:cs="Times New Roman"/>
                <w:bCs/>
                <w:sz w:val="28"/>
                <w:szCs w:val="28"/>
              </w:rPr>
              <w:t>ч</w:t>
            </w:r>
          </w:p>
        </w:tc>
      </w:tr>
      <w:tr w:rsidR="00C830DF" w14:paraId="065A0D5F" w14:textId="77777777" w:rsidTr="00C830DF">
        <w:tc>
          <w:tcPr>
            <w:tcW w:w="817" w:type="dxa"/>
          </w:tcPr>
          <w:p w14:paraId="0F683EC4" w14:textId="77777777" w:rsidR="00C830DF" w:rsidRPr="002D4EBA" w:rsidRDefault="00C830DF" w:rsidP="002D4EBA">
            <w:pPr>
              <w:pStyle w:val="aa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4EBA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7655" w:type="dxa"/>
          </w:tcPr>
          <w:p w14:paraId="2D3C9CE0" w14:textId="77777777" w:rsidR="00C830DF" w:rsidRPr="002D4EBA" w:rsidRDefault="00AA115B" w:rsidP="00C830DF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«Как</w:t>
            </w:r>
            <w:r w:rsidR="00C830DF" w:rsidRPr="00126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говорит музыка»</w:t>
            </w:r>
          </w:p>
        </w:tc>
        <w:tc>
          <w:tcPr>
            <w:tcW w:w="1417" w:type="dxa"/>
          </w:tcPr>
          <w:p w14:paraId="095B15A5" w14:textId="77777777" w:rsidR="00C830DF" w:rsidRPr="002D4EBA" w:rsidRDefault="00C830DF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4EBA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2D4EBA">
              <w:rPr>
                <w:rFonts w:ascii="Times New Roman" w:hAnsi="Times New Roman" w:cs="Times New Roman"/>
                <w:bCs/>
                <w:sz w:val="28"/>
                <w:szCs w:val="28"/>
              </w:rPr>
              <w:t>ч</w:t>
            </w:r>
          </w:p>
        </w:tc>
      </w:tr>
      <w:tr w:rsidR="00AA115B" w14:paraId="39BB59E3" w14:textId="77777777" w:rsidTr="00C830DF">
        <w:tc>
          <w:tcPr>
            <w:tcW w:w="817" w:type="dxa"/>
          </w:tcPr>
          <w:p w14:paraId="47BFB25A" w14:textId="77777777" w:rsidR="00AA115B" w:rsidRPr="002D4EBA" w:rsidRDefault="00AA115B" w:rsidP="002D4EBA">
            <w:pPr>
              <w:pStyle w:val="aa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4EBA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7655" w:type="dxa"/>
          </w:tcPr>
          <w:p w14:paraId="202A136B" w14:textId="77777777" w:rsidR="00AA115B" w:rsidRPr="002D4EBA" w:rsidRDefault="00AA115B" w:rsidP="00C830DF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«Как музыка говорит о  временах года»</w:t>
            </w:r>
            <w:r w:rsidR="00DB4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="00BD4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6г, 6д</w:t>
            </w:r>
            <w:r w:rsidR="00DB4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1ч-17</w:t>
            </w:r>
          </w:p>
        </w:tc>
        <w:tc>
          <w:tcPr>
            <w:tcW w:w="1417" w:type="dxa"/>
          </w:tcPr>
          <w:p w14:paraId="0937B8DB" w14:textId="77777777" w:rsidR="00AA115B" w:rsidRPr="002D4EBA" w:rsidRDefault="00AA115B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4EBA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ч</w:t>
            </w:r>
          </w:p>
        </w:tc>
      </w:tr>
      <w:tr w:rsidR="00AA115B" w14:paraId="0BF68CB3" w14:textId="77777777" w:rsidTr="00C830DF">
        <w:tc>
          <w:tcPr>
            <w:tcW w:w="817" w:type="dxa"/>
          </w:tcPr>
          <w:p w14:paraId="6374395F" w14:textId="77777777" w:rsidR="00AA115B" w:rsidRPr="002D4EBA" w:rsidRDefault="00AA115B" w:rsidP="002D4EBA">
            <w:pPr>
              <w:pStyle w:val="aa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4EBA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7655" w:type="dxa"/>
          </w:tcPr>
          <w:p w14:paraId="7CC9DE87" w14:textId="77777777" w:rsidR="00AA115B" w:rsidRPr="002D4EBA" w:rsidRDefault="00AA115B" w:rsidP="00C830DF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чем рассказал</w:t>
            </w:r>
            <w:r w:rsidRPr="002D4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песня</w:t>
            </w:r>
            <w:r w:rsidRPr="00126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</w:tcPr>
          <w:p w14:paraId="676AEC42" w14:textId="77777777" w:rsidR="00AA115B" w:rsidRPr="002D4EBA" w:rsidRDefault="00AA115B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2ч</w:t>
            </w:r>
          </w:p>
        </w:tc>
      </w:tr>
      <w:tr w:rsidR="00AA115B" w14:paraId="5084DA50" w14:textId="77777777" w:rsidTr="00C830DF">
        <w:tc>
          <w:tcPr>
            <w:tcW w:w="817" w:type="dxa"/>
          </w:tcPr>
          <w:p w14:paraId="0C807803" w14:textId="77777777" w:rsidR="00AA115B" w:rsidRPr="002D4EBA" w:rsidRDefault="00AA115B" w:rsidP="002D4EBA">
            <w:pPr>
              <w:pStyle w:val="aa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4EBA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7655" w:type="dxa"/>
          </w:tcPr>
          <w:p w14:paraId="3788BB6B" w14:textId="77777777" w:rsidR="00AA115B" w:rsidRPr="002D4EBA" w:rsidRDefault="00AA115B" w:rsidP="002D4E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чем рассказал танец</w:t>
            </w:r>
            <w:r w:rsidRPr="00126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</w:tcPr>
          <w:p w14:paraId="138AD7C8" w14:textId="77777777" w:rsidR="00AA115B" w:rsidRPr="002D4EBA" w:rsidRDefault="00AA115B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4EBA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ч</w:t>
            </w:r>
          </w:p>
        </w:tc>
      </w:tr>
      <w:tr w:rsidR="00AA115B" w14:paraId="0EF0EDEC" w14:textId="77777777" w:rsidTr="00C830DF">
        <w:tc>
          <w:tcPr>
            <w:tcW w:w="817" w:type="dxa"/>
          </w:tcPr>
          <w:p w14:paraId="13B813EB" w14:textId="77777777" w:rsidR="00AA115B" w:rsidRPr="002D4EBA" w:rsidRDefault="00AA115B" w:rsidP="002D4EBA">
            <w:pPr>
              <w:pStyle w:val="aa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4EBA"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7655" w:type="dxa"/>
          </w:tcPr>
          <w:p w14:paraId="17E0E495" w14:textId="77777777" w:rsidR="00AA115B" w:rsidRPr="002D4EBA" w:rsidRDefault="00AA115B" w:rsidP="006B14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чем рассказал марш»</w:t>
            </w:r>
          </w:p>
        </w:tc>
        <w:tc>
          <w:tcPr>
            <w:tcW w:w="1417" w:type="dxa"/>
          </w:tcPr>
          <w:p w14:paraId="29ADE32D" w14:textId="77777777" w:rsidR="00AA115B" w:rsidRPr="002D4EBA" w:rsidRDefault="00AA115B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4EBA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ч</w:t>
            </w:r>
          </w:p>
        </w:tc>
      </w:tr>
      <w:tr w:rsidR="00AA115B" w14:paraId="4F487D0D" w14:textId="77777777" w:rsidTr="00C830DF">
        <w:tc>
          <w:tcPr>
            <w:tcW w:w="817" w:type="dxa"/>
          </w:tcPr>
          <w:p w14:paraId="4BE42F88" w14:textId="77777777" w:rsidR="00AA115B" w:rsidRPr="002D4EBA" w:rsidRDefault="00AA115B" w:rsidP="002D4EBA">
            <w:pPr>
              <w:pStyle w:val="aa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4EBA"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7655" w:type="dxa"/>
          </w:tcPr>
          <w:p w14:paraId="0C00421C" w14:textId="77777777" w:rsidR="00AA115B" w:rsidRPr="002D4EBA" w:rsidRDefault="00AA115B" w:rsidP="006B14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«Что  изобража</w:t>
            </w:r>
            <w:r w:rsidRPr="00126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 музыка»</w:t>
            </w:r>
          </w:p>
        </w:tc>
        <w:tc>
          <w:tcPr>
            <w:tcW w:w="1417" w:type="dxa"/>
          </w:tcPr>
          <w:p w14:paraId="00F4ED83" w14:textId="77777777" w:rsidR="00AA115B" w:rsidRPr="002D4EBA" w:rsidRDefault="00DB434C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AA115B">
              <w:rPr>
                <w:rFonts w:ascii="Times New Roman" w:hAnsi="Times New Roman" w:cs="Times New Roman"/>
                <w:bCs/>
                <w:sz w:val="28"/>
                <w:szCs w:val="28"/>
              </w:rPr>
              <w:t>ч</w:t>
            </w:r>
          </w:p>
        </w:tc>
      </w:tr>
      <w:tr w:rsidR="00AA115B" w14:paraId="771C8CA5" w14:textId="77777777" w:rsidTr="00C830DF">
        <w:tc>
          <w:tcPr>
            <w:tcW w:w="817" w:type="dxa"/>
          </w:tcPr>
          <w:p w14:paraId="2AF239FC" w14:textId="77777777" w:rsidR="00AA115B" w:rsidRPr="002D4EBA" w:rsidRDefault="00AA115B" w:rsidP="002D4EBA">
            <w:pPr>
              <w:pStyle w:val="aa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4EBA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7655" w:type="dxa"/>
          </w:tcPr>
          <w:p w14:paraId="29A74AD2" w14:textId="77777777" w:rsidR="00AA115B" w:rsidRPr="002D4EBA" w:rsidRDefault="00AA115B" w:rsidP="006B14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«Что и как изобража</w:t>
            </w:r>
            <w:r w:rsidRPr="00126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 музыка»</w:t>
            </w:r>
          </w:p>
        </w:tc>
        <w:tc>
          <w:tcPr>
            <w:tcW w:w="1417" w:type="dxa"/>
          </w:tcPr>
          <w:p w14:paraId="11EE1EB4" w14:textId="77777777" w:rsidR="00AA115B" w:rsidRPr="002D4EBA" w:rsidRDefault="00DB434C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AA115B">
              <w:rPr>
                <w:rFonts w:ascii="Times New Roman" w:hAnsi="Times New Roman" w:cs="Times New Roman"/>
                <w:bCs/>
                <w:sz w:val="28"/>
                <w:szCs w:val="28"/>
              </w:rPr>
              <w:t>ч</w:t>
            </w:r>
          </w:p>
        </w:tc>
      </w:tr>
      <w:tr w:rsidR="00AA115B" w14:paraId="40A01E34" w14:textId="77777777" w:rsidTr="00C830DF">
        <w:tc>
          <w:tcPr>
            <w:tcW w:w="817" w:type="dxa"/>
          </w:tcPr>
          <w:p w14:paraId="1D4C8B0F" w14:textId="77777777" w:rsidR="00AA115B" w:rsidRPr="002D4EBA" w:rsidRDefault="00AA115B" w:rsidP="002D4EBA">
            <w:pPr>
              <w:pStyle w:val="aa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4EBA">
              <w:rPr>
                <w:rFonts w:ascii="Times New Roman" w:hAnsi="Times New Roman" w:cs="Times New Roman"/>
                <w:bCs/>
                <w:sz w:val="28"/>
                <w:szCs w:val="28"/>
              </w:rPr>
              <w:t>14</w:t>
            </w:r>
          </w:p>
        </w:tc>
        <w:tc>
          <w:tcPr>
            <w:tcW w:w="7655" w:type="dxa"/>
          </w:tcPr>
          <w:p w14:paraId="1C7F6E55" w14:textId="77777777" w:rsidR="00AA115B" w:rsidRPr="002D4EBA" w:rsidRDefault="00AA115B" w:rsidP="006B14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«Как музыка передает     движение»    </w:t>
            </w:r>
          </w:p>
        </w:tc>
        <w:tc>
          <w:tcPr>
            <w:tcW w:w="1417" w:type="dxa"/>
          </w:tcPr>
          <w:p w14:paraId="5FB868FA" w14:textId="77777777" w:rsidR="00AA115B" w:rsidRPr="002D4EBA" w:rsidRDefault="00D06871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AA115B">
              <w:rPr>
                <w:rFonts w:ascii="Times New Roman" w:hAnsi="Times New Roman" w:cs="Times New Roman"/>
                <w:bCs/>
                <w:sz w:val="28"/>
                <w:szCs w:val="28"/>
              </w:rPr>
              <w:t>ч</w:t>
            </w:r>
          </w:p>
        </w:tc>
      </w:tr>
      <w:tr w:rsidR="00AA115B" w14:paraId="7912B0F9" w14:textId="77777777" w:rsidTr="00C830DF">
        <w:tc>
          <w:tcPr>
            <w:tcW w:w="817" w:type="dxa"/>
          </w:tcPr>
          <w:p w14:paraId="59B3937F" w14:textId="77777777" w:rsidR="00AA115B" w:rsidRPr="002D4EBA" w:rsidRDefault="00AA115B" w:rsidP="002D4EBA">
            <w:pPr>
              <w:pStyle w:val="aa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4EBA">
              <w:rPr>
                <w:rFonts w:ascii="Times New Roman" w:hAnsi="Times New Roman" w:cs="Times New Roman"/>
                <w:bCs/>
                <w:sz w:val="28"/>
                <w:szCs w:val="28"/>
              </w:rPr>
              <w:t>15</w:t>
            </w:r>
          </w:p>
        </w:tc>
        <w:tc>
          <w:tcPr>
            <w:tcW w:w="7655" w:type="dxa"/>
          </w:tcPr>
          <w:p w14:paraId="592E4A79" w14:textId="77777777" w:rsidR="00AA115B" w:rsidRPr="002D4EBA" w:rsidRDefault="00AA115B" w:rsidP="006B14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«Как музыка рассказывае</w:t>
            </w:r>
            <w:r w:rsidRPr="00126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2D4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6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природе</w:t>
            </w:r>
            <w:r w:rsidRPr="00126E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</w:tcPr>
          <w:p w14:paraId="5FEBEDE7" w14:textId="77777777" w:rsidR="00AA115B" w:rsidRPr="002D4EBA" w:rsidRDefault="00AA115B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4EB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ч</w:t>
            </w:r>
          </w:p>
        </w:tc>
      </w:tr>
      <w:tr w:rsidR="00361331" w14:paraId="577AD260" w14:textId="77777777" w:rsidTr="00361331">
        <w:trPr>
          <w:trHeight w:val="315"/>
        </w:trPr>
        <w:tc>
          <w:tcPr>
            <w:tcW w:w="817" w:type="dxa"/>
          </w:tcPr>
          <w:p w14:paraId="5D1C3C89" w14:textId="77777777" w:rsidR="00361331" w:rsidRPr="002D4EBA" w:rsidRDefault="00361331" w:rsidP="002D4EBA">
            <w:pPr>
              <w:pStyle w:val="aa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16</w:t>
            </w:r>
          </w:p>
        </w:tc>
        <w:tc>
          <w:tcPr>
            <w:tcW w:w="7655" w:type="dxa"/>
          </w:tcPr>
          <w:p w14:paraId="1F4B4C2E" w14:textId="77777777" w:rsidR="00DB434C" w:rsidRPr="002D4EBA" w:rsidRDefault="00361331" w:rsidP="00361331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 «О чем говорит музыка»</w:t>
            </w:r>
            <w:r w:rsidR="00BD4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DB4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BD4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6г 2ч-16;</w:t>
            </w:r>
            <w:r w:rsidR="00DB4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BD4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6д</w:t>
            </w:r>
            <w:r w:rsidR="00DB4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2ч-15</w:t>
            </w:r>
          </w:p>
        </w:tc>
        <w:tc>
          <w:tcPr>
            <w:tcW w:w="1417" w:type="dxa"/>
          </w:tcPr>
          <w:p w14:paraId="26B65695" w14:textId="77777777" w:rsidR="00361331" w:rsidRDefault="00985495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BD46C1">
              <w:rPr>
                <w:rFonts w:ascii="Times New Roman" w:hAnsi="Times New Roman" w:cs="Times New Roman"/>
                <w:bCs/>
                <w:sz w:val="28"/>
                <w:szCs w:val="28"/>
              </w:rPr>
              <w:t>/3</w:t>
            </w:r>
            <w:r w:rsidR="00361331">
              <w:rPr>
                <w:rFonts w:ascii="Times New Roman" w:hAnsi="Times New Roman" w:cs="Times New Roman"/>
                <w:bCs/>
                <w:sz w:val="28"/>
                <w:szCs w:val="28"/>
              </w:rPr>
              <w:t>ч</w:t>
            </w:r>
          </w:p>
          <w:p w14:paraId="3C244BC0" w14:textId="77777777" w:rsidR="00DB434C" w:rsidRPr="002D4EBA" w:rsidRDefault="00DB434C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32</w:t>
            </w:r>
            <w:r w:rsidR="00BD46C1">
              <w:rPr>
                <w:rFonts w:ascii="Times New Roman" w:hAnsi="Times New Roman" w:cs="Times New Roman"/>
                <w:bCs/>
                <w:sz w:val="28"/>
                <w:szCs w:val="28"/>
              </w:rPr>
              <w:t>/33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ч</w:t>
            </w:r>
          </w:p>
        </w:tc>
      </w:tr>
      <w:tr w:rsidR="00D06871" w14:paraId="0929A7D5" w14:textId="77777777" w:rsidTr="00C830DF">
        <w:tc>
          <w:tcPr>
            <w:tcW w:w="817" w:type="dxa"/>
          </w:tcPr>
          <w:p w14:paraId="1DE58D9C" w14:textId="77777777" w:rsidR="00D06871" w:rsidRPr="002D4EBA" w:rsidRDefault="00361331" w:rsidP="002D4EBA">
            <w:pPr>
              <w:pStyle w:val="aa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17</w:t>
            </w:r>
          </w:p>
        </w:tc>
        <w:tc>
          <w:tcPr>
            <w:tcW w:w="7655" w:type="dxa"/>
          </w:tcPr>
          <w:p w14:paraId="0A766042" w14:textId="77777777" w:rsidR="00D06871" w:rsidRPr="002D4EBA" w:rsidRDefault="00D06871" w:rsidP="006B14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  <w:r w:rsidR="00B40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«Что и как рассказывает музыка</w:t>
            </w:r>
            <w:r w:rsidRPr="006B1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 </w:t>
            </w:r>
          </w:p>
        </w:tc>
        <w:tc>
          <w:tcPr>
            <w:tcW w:w="1417" w:type="dxa"/>
          </w:tcPr>
          <w:p w14:paraId="7A577B7F" w14:textId="77777777" w:rsidR="00D06871" w:rsidRPr="002D4EBA" w:rsidRDefault="00D06871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4EB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ч</w:t>
            </w:r>
          </w:p>
        </w:tc>
      </w:tr>
      <w:tr w:rsidR="00D06871" w14:paraId="4678D858" w14:textId="77777777" w:rsidTr="00C830DF">
        <w:tc>
          <w:tcPr>
            <w:tcW w:w="817" w:type="dxa"/>
          </w:tcPr>
          <w:p w14:paraId="1E18510D" w14:textId="77777777" w:rsidR="00D06871" w:rsidRPr="002D4EBA" w:rsidRDefault="00361331" w:rsidP="002D4EBA">
            <w:pPr>
              <w:pStyle w:val="aa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18</w:t>
            </w:r>
          </w:p>
        </w:tc>
        <w:tc>
          <w:tcPr>
            <w:tcW w:w="7655" w:type="dxa"/>
          </w:tcPr>
          <w:p w14:paraId="25EA1BD1" w14:textId="77777777" w:rsidR="00D06871" w:rsidRPr="002D4EBA" w:rsidRDefault="00D06871" w:rsidP="006B14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«Рассказы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волшебной</w:t>
            </w:r>
            <w:r w:rsidRPr="006B1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трубы»</w:t>
            </w:r>
          </w:p>
        </w:tc>
        <w:tc>
          <w:tcPr>
            <w:tcW w:w="1417" w:type="dxa"/>
          </w:tcPr>
          <w:p w14:paraId="2139EE54" w14:textId="77777777" w:rsidR="00D06871" w:rsidRPr="002D4EBA" w:rsidRDefault="00361331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D06871">
              <w:rPr>
                <w:rFonts w:ascii="Times New Roman" w:hAnsi="Times New Roman" w:cs="Times New Roman"/>
                <w:bCs/>
                <w:sz w:val="28"/>
                <w:szCs w:val="28"/>
              </w:rPr>
              <w:t>ч</w:t>
            </w:r>
          </w:p>
        </w:tc>
      </w:tr>
      <w:tr w:rsidR="00D06871" w14:paraId="7719A9FC" w14:textId="77777777" w:rsidTr="00C830DF">
        <w:tc>
          <w:tcPr>
            <w:tcW w:w="817" w:type="dxa"/>
          </w:tcPr>
          <w:p w14:paraId="25107AEB" w14:textId="77777777" w:rsidR="00D06871" w:rsidRPr="002D4EBA" w:rsidRDefault="00361331" w:rsidP="002D4EBA">
            <w:pPr>
              <w:pStyle w:val="aa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19</w:t>
            </w:r>
          </w:p>
        </w:tc>
        <w:tc>
          <w:tcPr>
            <w:tcW w:w="7655" w:type="dxa"/>
          </w:tcPr>
          <w:p w14:paraId="04483FC6" w14:textId="77777777" w:rsidR="00D06871" w:rsidRPr="002D4EBA" w:rsidRDefault="00D06871" w:rsidP="006B14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 чем рассказала грустная музыка»</w:t>
            </w:r>
          </w:p>
        </w:tc>
        <w:tc>
          <w:tcPr>
            <w:tcW w:w="1417" w:type="dxa"/>
          </w:tcPr>
          <w:p w14:paraId="62C33D75" w14:textId="77777777" w:rsidR="00D06871" w:rsidRPr="002D4EBA" w:rsidRDefault="00D06871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4EBA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ч</w:t>
            </w:r>
          </w:p>
        </w:tc>
      </w:tr>
      <w:tr w:rsidR="00D06871" w14:paraId="7F7DF959" w14:textId="77777777" w:rsidTr="00C830DF">
        <w:tc>
          <w:tcPr>
            <w:tcW w:w="817" w:type="dxa"/>
          </w:tcPr>
          <w:p w14:paraId="2E9B2BBF" w14:textId="77777777" w:rsidR="00D06871" w:rsidRPr="002D4EBA" w:rsidRDefault="00D06871" w:rsidP="002D4EBA">
            <w:pPr>
              <w:pStyle w:val="aa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4EBA">
              <w:rPr>
                <w:rFonts w:ascii="Times New Roman" w:hAnsi="Times New Roman" w:cs="Times New Roman"/>
                <w:bCs/>
                <w:sz w:val="28"/>
                <w:szCs w:val="28"/>
              </w:rPr>
              <w:t>19</w:t>
            </w:r>
          </w:p>
        </w:tc>
        <w:tc>
          <w:tcPr>
            <w:tcW w:w="7655" w:type="dxa"/>
          </w:tcPr>
          <w:p w14:paraId="11EA1A54" w14:textId="77777777" w:rsidR="00D06871" w:rsidRPr="002D4EBA" w:rsidRDefault="00D06871" w:rsidP="006B14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чем рассказала весел</w:t>
            </w:r>
            <w:r w:rsidRPr="006B1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 музыка»</w:t>
            </w:r>
          </w:p>
        </w:tc>
        <w:tc>
          <w:tcPr>
            <w:tcW w:w="1417" w:type="dxa"/>
          </w:tcPr>
          <w:p w14:paraId="5D00B71F" w14:textId="77777777" w:rsidR="00D06871" w:rsidRPr="002D4EBA" w:rsidRDefault="00D06871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4EBA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ч</w:t>
            </w:r>
          </w:p>
        </w:tc>
      </w:tr>
      <w:tr w:rsidR="00D06871" w14:paraId="63C58A3C" w14:textId="77777777" w:rsidTr="00C830DF">
        <w:tc>
          <w:tcPr>
            <w:tcW w:w="817" w:type="dxa"/>
          </w:tcPr>
          <w:p w14:paraId="1ED3CA6A" w14:textId="77777777" w:rsidR="00D06871" w:rsidRPr="002D4EBA" w:rsidRDefault="00D06871" w:rsidP="002D4EBA">
            <w:pPr>
              <w:pStyle w:val="aa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4EBA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</w:p>
        </w:tc>
        <w:tc>
          <w:tcPr>
            <w:tcW w:w="7655" w:type="dxa"/>
          </w:tcPr>
          <w:p w14:paraId="3E08FA62" w14:textId="77777777" w:rsidR="00D06871" w:rsidRPr="002D4EBA" w:rsidRDefault="00D06871" w:rsidP="006B14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«Рассказы волшебного леса</w:t>
            </w:r>
            <w:r w:rsidRPr="002D4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</w:tcPr>
          <w:p w14:paraId="797A4C14" w14:textId="77777777" w:rsidR="00D06871" w:rsidRPr="002D4EBA" w:rsidRDefault="00D06871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4EBA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ч</w:t>
            </w:r>
          </w:p>
        </w:tc>
      </w:tr>
      <w:tr w:rsidR="00D06871" w14:paraId="10005501" w14:textId="77777777" w:rsidTr="00C830DF">
        <w:tc>
          <w:tcPr>
            <w:tcW w:w="817" w:type="dxa"/>
          </w:tcPr>
          <w:p w14:paraId="2C54FA16" w14:textId="77777777" w:rsidR="00D06871" w:rsidRPr="002D4EBA" w:rsidRDefault="00D06871" w:rsidP="002D4EBA">
            <w:pPr>
              <w:pStyle w:val="aa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4EBA">
              <w:rPr>
                <w:rFonts w:ascii="Times New Roman" w:hAnsi="Times New Roman" w:cs="Times New Roman"/>
                <w:bCs/>
                <w:sz w:val="28"/>
                <w:szCs w:val="28"/>
              </w:rPr>
              <w:t>21</w:t>
            </w:r>
          </w:p>
        </w:tc>
        <w:tc>
          <w:tcPr>
            <w:tcW w:w="7655" w:type="dxa"/>
          </w:tcPr>
          <w:p w14:paraId="530AF31C" w14:textId="77777777" w:rsidR="00D06871" w:rsidRPr="002D4EBA" w:rsidRDefault="00D06871" w:rsidP="006B14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«Муз. прогулка по лесу»</w:t>
            </w:r>
          </w:p>
        </w:tc>
        <w:tc>
          <w:tcPr>
            <w:tcW w:w="1417" w:type="dxa"/>
          </w:tcPr>
          <w:p w14:paraId="661D6032" w14:textId="77777777" w:rsidR="00D06871" w:rsidRPr="002D4EBA" w:rsidRDefault="00D06871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4EBA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ч</w:t>
            </w:r>
          </w:p>
        </w:tc>
      </w:tr>
      <w:tr w:rsidR="00D06871" w14:paraId="64D00250" w14:textId="77777777" w:rsidTr="00C830DF">
        <w:tc>
          <w:tcPr>
            <w:tcW w:w="817" w:type="dxa"/>
          </w:tcPr>
          <w:p w14:paraId="77C9BDFC" w14:textId="77777777" w:rsidR="00D06871" w:rsidRPr="002D4EBA" w:rsidRDefault="00D06871" w:rsidP="002D4EBA">
            <w:pPr>
              <w:pStyle w:val="aa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4EBA">
              <w:rPr>
                <w:rFonts w:ascii="Times New Roman" w:hAnsi="Times New Roman" w:cs="Times New Roman"/>
                <w:bCs/>
                <w:sz w:val="28"/>
                <w:szCs w:val="28"/>
              </w:rPr>
              <w:t>22</w:t>
            </w:r>
          </w:p>
        </w:tc>
        <w:tc>
          <w:tcPr>
            <w:tcW w:w="7655" w:type="dxa"/>
          </w:tcPr>
          <w:p w14:paraId="118A5659" w14:textId="77777777" w:rsidR="00D06871" w:rsidRPr="002D4EBA" w:rsidRDefault="00D06871" w:rsidP="006B14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«Что и как рассказывае</w:t>
            </w:r>
            <w:r w:rsidRPr="006B1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песня</w:t>
            </w:r>
            <w:r w:rsidRPr="002D4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</w:tcPr>
          <w:p w14:paraId="031F5A18" w14:textId="77777777" w:rsidR="00D06871" w:rsidRPr="002D4EBA" w:rsidRDefault="00D06871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4EBA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ч</w:t>
            </w:r>
          </w:p>
        </w:tc>
      </w:tr>
      <w:tr w:rsidR="00D06871" w14:paraId="57A8353F" w14:textId="77777777" w:rsidTr="00C830DF">
        <w:tc>
          <w:tcPr>
            <w:tcW w:w="817" w:type="dxa"/>
          </w:tcPr>
          <w:p w14:paraId="1AF5AEBA" w14:textId="77777777" w:rsidR="00D06871" w:rsidRPr="002D4EBA" w:rsidRDefault="00D06871" w:rsidP="002D4EBA">
            <w:pPr>
              <w:pStyle w:val="aa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4EBA">
              <w:rPr>
                <w:rFonts w:ascii="Times New Roman" w:hAnsi="Times New Roman" w:cs="Times New Roman"/>
                <w:bCs/>
                <w:sz w:val="28"/>
                <w:szCs w:val="28"/>
              </w:rPr>
              <w:t>23</w:t>
            </w:r>
          </w:p>
        </w:tc>
        <w:tc>
          <w:tcPr>
            <w:tcW w:w="7655" w:type="dxa"/>
          </w:tcPr>
          <w:p w14:paraId="5E3CE31F" w14:textId="77777777" w:rsidR="00D06871" w:rsidRPr="002D4EBA" w:rsidRDefault="00D06871" w:rsidP="006B14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«Что и как рассказывает танец»</w:t>
            </w:r>
          </w:p>
        </w:tc>
        <w:tc>
          <w:tcPr>
            <w:tcW w:w="1417" w:type="dxa"/>
          </w:tcPr>
          <w:p w14:paraId="60E1F606" w14:textId="77777777" w:rsidR="00D06871" w:rsidRPr="002D4EBA" w:rsidRDefault="00D06871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4EBA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ч</w:t>
            </w:r>
          </w:p>
        </w:tc>
      </w:tr>
      <w:tr w:rsidR="00D06871" w14:paraId="1690800B" w14:textId="77777777" w:rsidTr="00C830DF">
        <w:tc>
          <w:tcPr>
            <w:tcW w:w="817" w:type="dxa"/>
          </w:tcPr>
          <w:p w14:paraId="6B0F8F65" w14:textId="77777777" w:rsidR="00D06871" w:rsidRPr="002D4EBA" w:rsidRDefault="00D06871" w:rsidP="002D4EBA">
            <w:pPr>
              <w:pStyle w:val="aa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4EBA">
              <w:rPr>
                <w:rFonts w:ascii="Times New Roman" w:hAnsi="Times New Roman" w:cs="Times New Roman"/>
                <w:bCs/>
                <w:sz w:val="28"/>
                <w:szCs w:val="28"/>
              </w:rPr>
              <w:t>24</w:t>
            </w:r>
          </w:p>
        </w:tc>
        <w:tc>
          <w:tcPr>
            <w:tcW w:w="7655" w:type="dxa"/>
          </w:tcPr>
          <w:p w14:paraId="4EFD09E8" w14:textId="77777777" w:rsidR="00D06871" w:rsidRPr="002D4EBA" w:rsidRDefault="00D06871" w:rsidP="006B14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«Что и как рассказывает марш»</w:t>
            </w:r>
            <w:r w:rsidR="00DB4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</w:t>
            </w:r>
            <w:r w:rsidR="00BD4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6г;</w:t>
            </w:r>
            <w:r w:rsidR="00DB4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D4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6д</w:t>
            </w:r>
            <w:r w:rsidR="00DB4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3ч-20</w:t>
            </w:r>
          </w:p>
        </w:tc>
        <w:tc>
          <w:tcPr>
            <w:tcW w:w="1417" w:type="dxa"/>
          </w:tcPr>
          <w:p w14:paraId="5C71D8A1" w14:textId="77777777" w:rsidR="00D06871" w:rsidRPr="002D4EBA" w:rsidRDefault="00D06871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3ч</w:t>
            </w:r>
          </w:p>
        </w:tc>
      </w:tr>
      <w:tr w:rsidR="00D06871" w14:paraId="3BBB65E1" w14:textId="77777777" w:rsidTr="00C830DF">
        <w:tc>
          <w:tcPr>
            <w:tcW w:w="817" w:type="dxa"/>
          </w:tcPr>
          <w:p w14:paraId="408CDA85" w14:textId="77777777" w:rsidR="00D06871" w:rsidRPr="002D4EBA" w:rsidRDefault="00D06871" w:rsidP="002D4EBA">
            <w:pPr>
              <w:pStyle w:val="aa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4EBA">
              <w:rPr>
                <w:rFonts w:ascii="Times New Roman" w:hAnsi="Times New Roman" w:cs="Times New Roman"/>
                <w:bCs/>
                <w:sz w:val="28"/>
                <w:szCs w:val="28"/>
              </w:rPr>
              <w:t>25</w:t>
            </w:r>
          </w:p>
        </w:tc>
        <w:tc>
          <w:tcPr>
            <w:tcW w:w="7655" w:type="dxa"/>
          </w:tcPr>
          <w:p w14:paraId="76A806D1" w14:textId="77777777" w:rsidR="00D06871" w:rsidRPr="002D4EBA" w:rsidRDefault="00D06871" w:rsidP="006B14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в тему: «Как рассказывает музыка</w:t>
            </w:r>
            <w:r w:rsidRPr="006B1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 </w:t>
            </w:r>
          </w:p>
        </w:tc>
        <w:tc>
          <w:tcPr>
            <w:tcW w:w="1417" w:type="dxa"/>
          </w:tcPr>
          <w:p w14:paraId="271A6C59" w14:textId="77777777" w:rsidR="00D06871" w:rsidRPr="002D4EBA" w:rsidRDefault="00DB434C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D06871">
              <w:rPr>
                <w:rFonts w:ascii="Times New Roman" w:hAnsi="Times New Roman" w:cs="Times New Roman"/>
                <w:bCs/>
                <w:sz w:val="28"/>
                <w:szCs w:val="28"/>
              </w:rPr>
              <w:t>ч</w:t>
            </w:r>
          </w:p>
        </w:tc>
      </w:tr>
      <w:tr w:rsidR="00D06871" w14:paraId="5B96A79F" w14:textId="77777777" w:rsidTr="00C830DF">
        <w:tc>
          <w:tcPr>
            <w:tcW w:w="817" w:type="dxa"/>
          </w:tcPr>
          <w:p w14:paraId="1F403086" w14:textId="77777777" w:rsidR="00D06871" w:rsidRPr="002D4EBA" w:rsidRDefault="00D06871" w:rsidP="002D4EBA">
            <w:pPr>
              <w:pStyle w:val="aa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4EBA">
              <w:rPr>
                <w:rFonts w:ascii="Times New Roman" w:hAnsi="Times New Roman" w:cs="Times New Roman"/>
                <w:bCs/>
                <w:sz w:val="28"/>
                <w:szCs w:val="28"/>
              </w:rPr>
              <w:t>26</w:t>
            </w:r>
          </w:p>
        </w:tc>
        <w:tc>
          <w:tcPr>
            <w:tcW w:w="7655" w:type="dxa"/>
          </w:tcPr>
          <w:p w14:paraId="7C92389A" w14:textId="77777777" w:rsidR="00D06871" w:rsidRPr="002D4EBA" w:rsidRDefault="00D06871" w:rsidP="006B14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«Жанры музыки»</w:t>
            </w:r>
          </w:p>
        </w:tc>
        <w:tc>
          <w:tcPr>
            <w:tcW w:w="1417" w:type="dxa"/>
          </w:tcPr>
          <w:p w14:paraId="1092676E" w14:textId="77777777" w:rsidR="00D06871" w:rsidRPr="002D4EBA" w:rsidRDefault="00D06871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4EBA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ч</w:t>
            </w:r>
          </w:p>
        </w:tc>
      </w:tr>
      <w:tr w:rsidR="00D06871" w14:paraId="12FF8515" w14:textId="77777777" w:rsidTr="00C830DF">
        <w:tc>
          <w:tcPr>
            <w:tcW w:w="817" w:type="dxa"/>
          </w:tcPr>
          <w:p w14:paraId="3DA97599" w14:textId="77777777" w:rsidR="00D06871" w:rsidRPr="002D4EBA" w:rsidRDefault="00D06871" w:rsidP="002D4EBA">
            <w:pPr>
              <w:pStyle w:val="aa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4EBA">
              <w:rPr>
                <w:rFonts w:ascii="Times New Roman" w:hAnsi="Times New Roman" w:cs="Times New Roman"/>
                <w:bCs/>
                <w:sz w:val="28"/>
                <w:szCs w:val="28"/>
              </w:rPr>
              <w:t>27</w:t>
            </w:r>
          </w:p>
        </w:tc>
        <w:tc>
          <w:tcPr>
            <w:tcW w:w="7655" w:type="dxa"/>
          </w:tcPr>
          <w:p w14:paraId="29114B92" w14:textId="77777777" w:rsidR="00D06871" w:rsidRPr="002D4EBA" w:rsidRDefault="00D06871" w:rsidP="006B14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«Темп в музыке</w:t>
            </w:r>
          </w:p>
        </w:tc>
        <w:tc>
          <w:tcPr>
            <w:tcW w:w="1417" w:type="dxa"/>
          </w:tcPr>
          <w:p w14:paraId="178CE37A" w14:textId="77777777" w:rsidR="00D06871" w:rsidRPr="002D4EBA" w:rsidRDefault="00D06871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4EBA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ч</w:t>
            </w:r>
          </w:p>
        </w:tc>
      </w:tr>
      <w:tr w:rsidR="00D06871" w14:paraId="1AE14127" w14:textId="77777777" w:rsidTr="00C830DF">
        <w:tc>
          <w:tcPr>
            <w:tcW w:w="817" w:type="dxa"/>
          </w:tcPr>
          <w:p w14:paraId="6FA12E39" w14:textId="77777777" w:rsidR="00D06871" w:rsidRPr="002D4EBA" w:rsidRDefault="00D06871" w:rsidP="002D4EBA">
            <w:pPr>
              <w:pStyle w:val="aa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4EBA">
              <w:rPr>
                <w:rFonts w:ascii="Times New Roman" w:hAnsi="Times New Roman" w:cs="Times New Roman"/>
                <w:bCs/>
                <w:sz w:val="28"/>
                <w:szCs w:val="28"/>
              </w:rPr>
              <w:t>28</w:t>
            </w:r>
          </w:p>
        </w:tc>
        <w:tc>
          <w:tcPr>
            <w:tcW w:w="7655" w:type="dxa"/>
          </w:tcPr>
          <w:p w14:paraId="1577385F" w14:textId="77777777" w:rsidR="00D06871" w:rsidRPr="002D4EBA" w:rsidRDefault="00D06871" w:rsidP="006B14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«Динамика в музыке</w:t>
            </w:r>
          </w:p>
        </w:tc>
        <w:tc>
          <w:tcPr>
            <w:tcW w:w="1417" w:type="dxa"/>
          </w:tcPr>
          <w:p w14:paraId="19BA4B23" w14:textId="77777777" w:rsidR="00D06871" w:rsidRPr="002D4EBA" w:rsidRDefault="00D06871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4EBA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ч</w:t>
            </w:r>
          </w:p>
        </w:tc>
      </w:tr>
      <w:tr w:rsidR="00D06871" w14:paraId="076B604D" w14:textId="77777777" w:rsidTr="00C830DF">
        <w:tc>
          <w:tcPr>
            <w:tcW w:w="817" w:type="dxa"/>
          </w:tcPr>
          <w:p w14:paraId="4E8D3AED" w14:textId="77777777" w:rsidR="00D06871" w:rsidRPr="002D4EBA" w:rsidRDefault="00D06871" w:rsidP="002D4EBA">
            <w:pPr>
              <w:pStyle w:val="aa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4EBA">
              <w:rPr>
                <w:rFonts w:ascii="Times New Roman" w:hAnsi="Times New Roman" w:cs="Times New Roman"/>
                <w:bCs/>
                <w:sz w:val="28"/>
                <w:szCs w:val="28"/>
              </w:rPr>
              <w:t>29</w:t>
            </w:r>
          </w:p>
        </w:tc>
        <w:tc>
          <w:tcPr>
            <w:tcW w:w="7655" w:type="dxa"/>
          </w:tcPr>
          <w:p w14:paraId="1B1A740F" w14:textId="77777777" w:rsidR="00D06871" w:rsidRPr="002D4EBA" w:rsidRDefault="00D06871" w:rsidP="006B14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«Рассказы лада о настроении»</w:t>
            </w:r>
          </w:p>
        </w:tc>
        <w:tc>
          <w:tcPr>
            <w:tcW w:w="1417" w:type="dxa"/>
          </w:tcPr>
          <w:p w14:paraId="60E334BF" w14:textId="77777777" w:rsidR="00D06871" w:rsidRPr="002D4EBA" w:rsidRDefault="00D06871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4EBA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ч</w:t>
            </w:r>
          </w:p>
        </w:tc>
      </w:tr>
      <w:tr w:rsidR="00D06871" w14:paraId="25803F2E" w14:textId="77777777" w:rsidTr="00C830DF">
        <w:tc>
          <w:tcPr>
            <w:tcW w:w="817" w:type="dxa"/>
          </w:tcPr>
          <w:p w14:paraId="3D5A2671" w14:textId="77777777" w:rsidR="00D06871" w:rsidRPr="002D4EBA" w:rsidRDefault="00D06871" w:rsidP="002D4EBA">
            <w:pPr>
              <w:pStyle w:val="aa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4EBA">
              <w:rPr>
                <w:rFonts w:ascii="Times New Roman" w:hAnsi="Times New Roman" w:cs="Times New Roman"/>
                <w:bCs/>
                <w:sz w:val="28"/>
                <w:szCs w:val="28"/>
              </w:rPr>
              <w:t>30</w:t>
            </w:r>
          </w:p>
        </w:tc>
        <w:tc>
          <w:tcPr>
            <w:tcW w:w="7655" w:type="dxa"/>
          </w:tcPr>
          <w:p w14:paraId="468186EE" w14:textId="77777777" w:rsidR="00D06871" w:rsidRPr="002D4EBA" w:rsidRDefault="00D06871" w:rsidP="006B14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«Ритм в музыке</w:t>
            </w:r>
          </w:p>
        </w:tc>
        <w:tc>
          <w:tcPr>
            <w:tcW w:w="1417" w:type="dxa"/>
          </w:tcPr>
          <w:p w14:paraId="7222360B" w14:textId="77777777" w:rsidR="00D06871" w:rsidRPr="002D4EBA" w:rsidRDefault="00307C81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D06871">
              <w:rPr>
                <w:rFonts w:ascii="Times New Roman" w:hAnsi="Times New Roman" w:cs="Times New Roman"/>
                <w:bCs/>
                <w:sz w:val="28"/>
                <w:szCs w:val="28"/>
              </w:rPr>
              <w:t>ч</w:t>
            </w:r>
          </w:p>
        </w:tc>
      </w:tr>
      <w:tr w:rsidR="00D06871" w14:paraId="054423B1" w14:textId="77777777" w:rsidTr="00C830DF">
        <w:tc>
          <w:tcPr>
            <w:tcW w:w="817" w:type="dxa"/>
          </w:tcPr>
          <w:p w14:paraId="440492DD" w14:textId="77777777" w:rsidR="00D06871" w:rsidRPr="002D4EBA" w:rsidRDefault="00D06871" w:rsidP="002D4EBA">
            <w:pPr>
              <w:pStyle w:val="aa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4EBA">
              <w:rPr>
                <w:rFonts w:ascii="Times New Roman" w:hAnsi="Times New Roman" w:cs="Times New Roman"/>
                <w:bCs/>
                <w:sz w:val="28"/>
                <w:szCs w:val="28"/>
              </w:rPr>
              <w:t>31</w:t>
            </w:r>
          </w:p>
        </w:tc>
        <w:tc>
          <w:tcPr>
            <w:tcW w:w="7655" w:type="dxa"/>
          </w:tcPr>
          <w:p w14:paraId="7E83093D" w14:textId="77777777" w:rsidR="00D06871" w:rsidRPr="002D4EBA" w:rsidRDefault="00D06871" w:rsidP="006B14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«Муз. Регистры. Высоко - низко»</w:t>
            </w:r>
          </w:p>
        </w:tc>
        <w:tc>
          <w:tcPr>
            <w:tcW w:w="1417" w:type="dxa"/>
          </w:tcPr>
          <w:p w14:paraId="04066B04" w14:textId="77777777" w:rsidR="00D06871" w:rsidRPr="002D4EBA" w:rsidRDefault="00D06871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4EBA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BD46C1">
              <w:rPr>
                <w:rFonts w:ascii="Times New Roman" w:hAnsi="Times New Roman" w:cs="Times New Roman"/>
                <w:bCs/>
                <w:sz w:val="28"/>
                <w:szCs w:val="28"/>
              </w:rPr>
              <w:t>/1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ч</w:t>
            </w:r>
          </w:p>
        </w:tc>
      </w:tr>
      <w:tr w:rsidR="00D06871" w14:paraId="464C636A" w14:textId="77777777" w:rsidTr="00C830DF">
        <w:tc>
          <w:tcPr>
            <w:tcW w:w="817" w:type="dxa"/>
          </w:tcPr>
          <w:p w14:paraId="2219E95C" w14:textId="77777777" w:rsidR="00D06871" w:rsidRPr="002D4EBA" w:rsidRDefault="00D06871" w:rsidP="002D4EBA">
            <w:pPr>
              <w:pStyle w:val="aa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4EBA">
              <w:rPr>
                <w:rFonts w:ascii="Times New Roman" w:hAnsi="Times New Roman" w:cs="Times New Roman"/>
                <w:bCs/>
                <w:sz w:val="28"/>
                <w:szCs w:val="28"/>
              </w:rPr>
              <w:t>32</w:t>
            </w:r>
          </w:p>
        </w:tc>
        <w:tc>
          <w:tcPr>
            <w:tcW w:w="7655" w:type="dxa"/>
          </w:tcPr>
          <w:p w14:paraId="571A40C4" w14:textId="77777777" w:rsidR="00D06871" w:rsidRPr="002D4EBA" w:rsidRDefault="00D06871" w:rsidP="006B14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«Тембры музыки. Угадай, чей голосок»</w:t>
            </w:r>
          </w:p>
        </w:tc>
        <w:tc>
          <w:tcPr>
            <w:tcW w:w="1417" w:type="dxa"/>
          </w:tcPr>
          <w:p w14:paraId="253390F2" w14:textId="77777777" w:rsidR="00D06871" w:rsidRPr="002D4EBA" w:rsidRDefault="00DB434C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D06871">
              <w:rPr>
                <w:rFonts w:ascii="Times New Roman" w:hAnsi="Times New Roman" w:cs="Times New Roman"/>
                <w:bCs/>
                <w:sz w:val="28"/>
                <w:szCs w:val="28"/>
              </w:rPr>
              <w:t>ч</w:t>
            </w:r>
          </w:p>
        </w:tc>
      </w:tr>
      <w:tr w:rsidR="00D06871" w14:paraId="62D15736" w14:textId="77777777" w:rsidTr="00C830DF">
        <w:tc>
          <w:tcPr>
            <w:tcW w:w="817" w:type="dxa"/>
          </w:tcPr>
          <w:p w14:paraId="7B8EA8A1" w14:textId="77777777" w:rsidR="00D06871" w:rsidRPr="002D4EBA" w:rsidRDefault="00D06871" w:rsidP="002D4EBA">
            <w:pPr>
              <w:pStyle w:val="aa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4EBA">
              <w:rPr>
                <w:rFonts w:ascii="Times New Roman" w:hAnsi="Times New Roman" w:cs="Times New Roman"/>
                <w:bCs/>
                <w:sz w:val="28"/>
                <w:szCs w:val="28"/>
              </w:rPr>
              <w:t>33</w:t>
            </w:r>
          </w:p>
        </w:tc>
        <w:tc>
          <w:tcPr>
            <w:tcW w:w="7655" w:type="dxa"/>
          </w:tcPr>
          <w:p w14:paraId="2AE82180" w14:textId="77777777" w:rsidR="00D06871" w:rsidRPr="002D4EBA" w:rsidRDefault="00D06871" w:rsidP="006B14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«Повторение по теме четверти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рассказывает музыка</w:t>
            </w:r>
            <w:r w:rsidRPr="006B1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 </w:t>
            </w:r>
          </w:p>
        </w:tc>
        <w:tc>
          <w:tcPr>
            <w:tcW w:w="1417" w:type="dxa"/>
          </w:tcPr>
          <w:p w14:paraId="2659EC77" w14:textId="77777777" w:rsidR="00D06871" w:rsidRPr="002D4EBA" w:rsidRDefault="00235E84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D06871">
              <w:rPr>
                <w:rFonts w:ascii="Times New Roman" w:hAnsi="Times New Roman" w:cs="Times New Roman"/>
                <w:bCs/>
                <w:sz w:val="28"/>
                <w:szCs w:val="28"/>
              </w:rPr>
              <w:t>ч</w:t>
            </w:r>
          </w:p>
        </w:tc>
      </w:tr>
      <w:tr w:rsidR="00D06871" w14:paraId="4E22059C" w14:textId="77777777" w:rsidTr="00C830DF">
        <w:tc>
          <w:tcPr>
            <w:tcW w:w="817" w:type="dxa"/>
          </w:tcPr>
          <w:p w14:paraId="140BA57C" w14:textId="77777777" w:rsidR="00D06871" w:rsidRPr="002D4EBA" w:rsidRDefault="00D06871" w:rsidP="002D4EBA">
            <w:pPr>
              <w:pStyle w:val="aa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4EBA">
              <w:rPr>
                <w:rFonts w:ascii="Times New Roman" w:hAnsi="Times New Roman" w:cs="Times New Roman"/>
                <w:bCs/>
                <w:sz w:val="28"/>
                <w:szCs w:val="28"/>
              </w:rPr>
              <w:t>34</w:t>
            </w:r>
          </w:p>
        </w:tc>
        <w:tc>
          <w:tcPr>
            <w:tcW w:w="7655" w:type="dxa"/>
          </w:tcPr>
          <w:p w14:paraId="1DD84AFC" w14:textId="77777777" w:rsidR="00D06871" w:rsidRPr="002D4EBA" w:rsidRDefault="00D06871" w:rsidP="006B14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Урок-концерт</w:t>
            </w:r>
            <w:r w:rsidR="00BD4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</w:t>
            </w:r>
            <w:r w:rsidR="00530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6г 15ч; 6д </w:t>
            </w:r>
            <w:r w:rsidR="00BD4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7" w:type="dxa"/>
          </w:tcPr>
          <w:p w14:paraId="0DC15D39" w14:textId="77777777" w:rsidR="00D06871" w:rsidRPr="002D4EBA" w:rsidRDefault="00D06871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4EB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ч</w:t>
            </w:r>
            <w:r w:rsidR="00BD46C1">
              <w:rPr>
                <w:rFonts w:ascii="Times New Roman" w:hAnsi="Times New Roman" w:cs="Times New Roman"/>
                <w:bCs/>
                <w:sz w:val="28"/>
                <w:szCs w:val="28"/>
              </w:rPr>
              <w:t>/35/36</w:t>
            </w:r>
            <w:r w:rsidR="00307C81">
              <w:rPr>
                <w:rFonts w:ascii="Times New Roman" w:hAnsi="Times New Roman" w:cs="Times New Roman"/>
                <w:bCs/>
                <w:sz w:val="28"/>
                <w:szCs w:val="28"/>
              </w:rPr>
              <w:t>ч</w:t>
            </w:r>
            <w:r w:rsidR="00BD46C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</w:tr>
      <w:tr w:rsidR="00D06871" w14:paraId="752E6A51" w14:textId="77777777" w:rsidTr="00C830DF">
        <w:tc>
          <w:tcPr>
            <w:tcW w:w="817" w:type="dxa"/>
          </w:tcPr>
          <w:p w14:paraId="0A3E0A77" w14:textId="77777777" w:rsidR="00D06871" w:rsidRPr="002D4EBA" w:rsidRDefault="00D06871" w:rsidP="002D4EBA">
            <w:pPr>
              <w:pStyle w:val="aa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655" w:type="dxa"/>
          </w:tcPr>
          <w:p w14:paraId="09243413" w14:textId="77777777" w:rsidR="00D06871" w:rsidRPr="002D4EBA" w:rsidRDefault="00F53E21" w:rsidP="006B14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Всего:</w:t>
            </w:r>
          </w:p>
        </w:tc>
        <w:tc>
          <w:tcPr>
            <w:tcW w:w="1417" w:type="dxa"/>
          </w:tcPr>
          <w:p w14:paraId="4CEE8342" w14:textId="77777777" w:rsidR="00D06871" w:rsidRPr="002D4EBA" w:rsidRDefault="00307C81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68ч</w:t>
            </w:r>
          </w:p>
        </w:tc>
      </w:tr>
      <w:tr w:rsidR="00854B5C" w14:paraId="667F811E" w14:textId="77777777" w:rsidTr="00C830DF">
        <w:tc>
          <w:tcPr>
            <w:tcW w:w="817" w:type="dxa"/>
          </w:tcPr>
          <w:p w14:paraId="10B1A27C" w14:textId="77777777" w:rsidR="00854B5C" w:rsidRPr="002D4EBA" w:rsidRDefault="00854B5C" w:rsidP="002D4EBA">
            <w:pPr>
              <w:pStyle w:val="aa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655" w:type="dxa"/>
          </w:tcPr>
          <w:p w14:paraId="09B328AC" w14:textId="77777777" w:rsidR="00854B5C" w:rsidRPr="002D4EBA" w:rsidRDefault="00854B5C" w:rsidP="006B14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92BF5BF" w14:textId="77777777" w:rsidR="00854B5C" w:rsidRPr="002D4EBA" w:rsidRDefault="00854B5C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54B5C" w14:paraId="4EA1D3FF" w14:textId="77777777" w:rsidTr="00C830DF">
        <w:tc>
          <w:tcPr>
            <w:tcW w:w="817" w:type="dxa"/>
          </w:tcPr>
          <w:p w14:paraId="448948D8" w14:textId="77777777" w:rsidR="00854B5C" w:rsidRPr="002D4EBA" w:rsidRDefault="00854B5C" w:rsidP="002D4EBA">
            <w:pPr>
              <w:pStyle w:val="aa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655" w:type="dxa"/>
          </w:tcPr>
          <w:p w14:paraId="61BC645A" w14:textId="77777777" w:rsidR="00854B5C" w:rsidRPr="002D4EBA" w:rsidRDefault="00854B5C" w:rsidP="006B14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1362C164" w14:textId="77777777" w:rsidR="00854B5C" w:rsidRPr="002D4EBA" w:rsidRDefault="00854B5C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14:paraId="314EC018" w14:textId="77777777" w:rsidR="00C830DF" w:rsidRPr="00F82A82" w:rsidRDefault="00F82A82">
      <w:pPr>
        <w:pStyle w:val="aa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82A82">
        <w:rPr>
          <w:rFonts w:ascii="Times New Roman" w:hAnsi="Times New Roman" w:cs="Times New Roman"/>
          <w:bCs/>
          <w:sz w:val="28"/>
          <w:szCs w:val="28"/>
        </w:rPr>
        <w:t>7 класс</w:t>
      </w:r>
    </w:p>
    <w:p w14:paraId="352C261F" w14:textId="77777777" w:rsidR="00F82A82" w:rsidRPr="00F82A82" w:rsidRDefault="00F82A82">
      <w:pPr>
        <w:pStyle w:val="aa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F82A82">
        <w:rPr>
          <w:rFonts w:ascii="Times New Roman" w:hAnsi="Times New Roman" w:cs="Times New Roman"/>
          <w:bCs/>
          <w:sz w:val="28"/>
          <w:szCs w:val="28"/>
        </w:rPr>
        <w:t>Тема года: «Три кита в музыке»</w:t>
      </w:r>
    </w:p>
    <w:p w14:paraId="79BF3F16" w14:textId="77777777" w:rsidR="00F82A82" w:rsidRPr="00307C81" w:rsidRDefault="00F82A82" w:rsidP="00F82A82">
      <w:pPr>
        <w:suppressAutoHyphens/>
        <w:ind w:left="786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307C81">
        <w:rPr>
          <w:rFonts w:ascii="Times New Roman" w:eastAsia="Calibri" w:hAnsi="Times New Roman" w:cs="Times New Roman"/>
          <w:iCs/>
          <w:sz w:val="28"/>
          <w:szCs w:val="28"/>
          <w:lang w:eastAsia="ar-SA"/>
        </w:rPr>
        <w:t>1 четверть</w:t>
      </w:r>
      <w:r w:rsidRPr="00307C8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– «Кит марш».</w:t>
      </w:r>
    </w:p>
    <w:p w14:paraId="38E4284D" w14:textId="77777777" w:rsidR="00F82A82" w:rsidRPr="00307C81" w:rsidRDefault="00F82A82" w:rsidP="00F82A82">
      <w:pPr>
        <w:suppressAutoHyphens/>
        <w:ind w:left="786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307C81">
        <w:rPr>
          <w:rFonts w:ascii="Times New Roman" w:eastAsia="Calibri" w:hAnsi="Times New Roman" w:cs="Times New Roman"/>
          <w:iCs/>
          <w:sz w:val="28"/>
          <w:szCs w:val="28"/>
          <w:lang w:eastAsia="ar-SA"/>
        </w:rPr>
        <w:t>2 четверть</w:t>
      </w:r>
      <w:r w:rsidRPr="00307C8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– «Кит танец».</w:t>
      </w:r>
    </w:p>
    <w:p w14:paraId="23EAEED0" w14:textId="77777777" w:rsidR="00F82A82" w:rsidRPr="00307C81" w:rsidRDefault="00307C81" w:rsidP="00F82A82">
      <w:pPr>
        <w:suppressAutoHyphens/>
        <w:ind w:left="786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F82A82" w:rsidRPr="00307C8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3 четверть – </w:t>
      </w:r>
      <w:proofErr w:type="gramStart"/>
      <w:r w:rsidR="00F82A82" w:rsidRPr="00307C81">
        <w:rPr>
          <w:rFonts w:ascii="Times New Roman" w:eastAsia="Calibri" w:hAnsi="Times New Roman" w:cs="Times New Roman"/>
          <w:sz w:val="28"/>
          <w:szCs w:val="28"/>
          <w:lang w:eastAsia="ar-SA"/>
        </w:rPr>
        <w:t>« Кит</w:t>
      </w:r>
      <w:proofErr w:type="gramEnd"/>
      <w:r w:rsidR="00F82A82" w:rsidRPr="00307C8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песня».</w:t>
      </w:r>
    </w:p>
    <w:p w14:paraId="06D85711" w14:textId="77777777" w:rsidR="00F82A82" w:rsidRPr="00D10289" w:rsidRDefault="00307C81" w:rsidP="00F82A82">
      <w:pPr>
        <w:suppressAutoHyphens/>
        <w:ind w:left="426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      </w:t>
      </w:r>
      <w:r w:rsidR="00F82A82" w:rsidRPr="00307C81">
        <w:rPr>
          <w:rFonts w:ascii="Times New Roman" w:eastAsia="Calibri" w:hAnsi="Times New Roman" w:cs="Times New Roman"/>
          <w:sz w:val="28"/>
          <w:szCs w:val="28"/>
          <w:lang w:eastAsia="ar-SA"/>
        </w:rPr>
        <w:t>4 четверть – «Киты встречаются</w:t>
      </w:r>
      <w:r w:rsidR="00F82A82" w:rsidRPr="00D1028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вместе».</w:t>
      </w:r>
    </w:p>
    <w:p w14:paraId="3490CED0" w14:textId="77777777" w:rsidR="00F82A82" w:rsidRDefault="00F82A82" w:rsidP="00F82A82">
      <w:pPr>
        <w:pStyle w:val="aa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f"/>
        <w:tblW w:w="9889" w:type="dxa"/>
        <w:tblLook w:val="04A0" w:firstRow="1" w:lastRow="0" w:firstColumn="1" w:lastColumn="0" w:noHBand="0" w:noVBand="1"/>
      </w:tblPr>
      <w:tblGrid>
        <w:gridCol w:w="817"/>
        <w:gridCol w:w="7655"/>
        <w:gridCol w:w="1417"/>
      </w:tblGrid>
      <w:tr w:rsidR="00676B15" w14:paraId="0BAB15BD" w14:textId="77777777" w:rsidTr="00676B15">
        <w:tc>
          <w:tcPr>
            <w:tcW w:w="817" w:type="dxa"/>
          </w:tcPr>
          <w:p w14:paraId="325ADEC6" w14:textId="77777777" w:rsidR="00676B15" w:rsidRPr="007D3DF1" w:rsidRDefault="00676B15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3DF1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7655" w:type="dxa"/>
          </w:tcPr>
          <w:p w14:paraId="63212A45" w14:textId="77777777" w:rsidR="00676B15" w:rsidRPr="007058F9" w:rsidRDefault="00676B15" w:rsidP="00676B15">
            <w:pPr>
              <w:pStyle w:val="aa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058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Ведение: «Три кита в музыке»</w:t>
            </w:r>
          </w:p>
        </w:tc>
        <w:tc>
          <w:tcPr>
            <w:tcW w:w="1417" w:type="dxa"/>
          </w:tcPr>
          <w:p w14:paraId="0A5F78D4" w14:textId="77777777" w:rsidR="00676B15" w:rsidRPr="007D3DF1" w:rsidRDefault="00676B15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3DF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676B15" w14:paraId="695A5B64" w14:textId="77777777" w:rsidTr="00676B15">
        <w:tc>
          <w:tcPr>
            <w:tcW w:w="817" w:type="dxa"/>
          </w:tcPr>
          <w:p w14:paraId="3D6DBA65" w14:textId="77777777" w:rsidR="00676B15" w:rsidRPr="007D3DF1" w:rsidRDefault="00676B15" w:rsidP="00676B15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3DF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7655" w:type="dxa"/>
          </w:tcPr>
          <w:p w14:paraId="35947A27" w14:textId="77777777" w:rsidR="00676B15" w:rsidRPr="007058F9" w:rsidRDefault="00676B15" w:rsidP="00676B15">
            <w:pPr>
              <w:pStyle w:val="aa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058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«Три кита. Узнай незнакомца»</w:t>
            </w:r>
          </w:p>
        </w:tc>
        <w:tc>
          <w:tcPr>
            <w:tcW w:w="1417" w:type="dxa"/>
          </w:tcPr>
          <w:p w14:paraId="1C1EEC42" w14:textId="77777777" w:rsidR="00676B15" w:rsidRPr="007D3DF1" w:rsidRDefault="00676B15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3DF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F82A82" w14:paraId="41BF49AA" w14:textId="77777777" w:rsidTr="00676B15">
        <w:tc>
          <w:tcPr>
            <w:tcW w:w="817" w:type="dxa"/>
          </w:tcPr>
          <w:p w14:paraId="4A710D1B" w14:textId="77777777" w:rsidR="00F82A82" w:rsidRPr="007D3DF1" w:rsidRDefault="00F82A82" w:rsidP="00676B15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3DF1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7655" w:type="dxa"/>
          </w:tcPr>
          <w:p w14:paraId="6E108F5C" w14:textId="77777777" w:rsidR="00F82A82" w:rsidRPr="007058F9" w:rsidRDefault="00F82A82" w:rsidP="00676B15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58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«Кит марш»</w:t>
            </w:r>
          </w:p>
        </w:tc>
        <w:tc>
          <w:tcPr>
            <w:tcW w:w="1417" w:type="dxa"/>
          </w:tcPr>
          <w:p w14:paraId="0C58B25D" w14:textId="77777777" w:rsidR="00F82A82" w:rsidRPr="007D3DF1" w:rsidRDefault="00F82A82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3DF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F82A82" w14:paraId="194FF5B0" w14:textId="77777777" w:rsidTr="00676B15">
        <w:tc>
          <w:tcPr>
            <w:tcW w:w="817" w:type="dxa"/>
          </w:tcPr>
          <w:p w14:paraId="6279DB38" w14:textId="77777777" w:rsidR="00F82A82" w:rsidRPr="007D3DF1" w:rsidRDefault="00F82A82" w:rsidP="00676B15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3DF1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7655" w:type="dxa"/>
          </w:tcPr>
          <w:p w14:paraId="77DBD2B9" w14:textId="77777777" w:rsidR="00F82A82" w:rsidRPr="007058F9" w:rsidRDefault="00F82A82" w:rsidP="00676B15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58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«Виды марша»</w:t>
            </w:r>
          </w:p>
        </w:tc>
        <w:tc>
          <w:tcPr>
            <w:tcW w:w="1417" w:type="dxa"/>
          </w:tcPr>
          <w:p w14:paraId="47300C2D" w14:textId="77777777" w:rsidR="00F82A82" w:rsidRPr="007D3DF1" w:rsidRDefault="00F82A82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3DF1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F82A82" w14:paraId="186ACD45" w14:textId="77777777" w:rsidTr="00676B15">
        <w:tc>
          <w:tcPr>
            <w:tcW w:w="817" w:type="dxa"/>
          </w:tcPr>
          <w:p w14:paraId="2B912486" w14:textId="77777777" w:rsidR="00F82A82" w:rsidRPr="007D3DF1" w:rsidRDefault="00F82A82" w:rsidP="00676B15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3DF1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7655" w:type="dxa"/>
          </w:tcPr>
          <w:p w14:paraId="7A32FC5F" w14:textId="77777777" w:rsidR="00F82A82" w:rsidRPr="007058F9" w:rsidRDefault="00F82A82" w:rsidP="00676B15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58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«Кит марш-варианты»     </w:t>
            </w:r>
          </w:p>
        </w:tc>
        <w:tc>
          <w:tcPr>
            <w:tcW w:w="1417" w:type="dxa"/>
          </w:tcPr>
          <w:p w14:paraId="1108C499" w14:textId="77777777" w:rsidR="00F82A82" w:rsidRPr="007D3DF1" w:rsidRDefault="007835E1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F82A82" w14:paraId="6B4DCA91" w14:textId="77777777" w:rsidTr="00676B15">
        <w:tc>
          <w:tcPr>
            <w:tcW w:w="817" w:type="dxa"/>
          </w:tcPr>
          <w:p w14:paraId="54517F92" w14:textId="77777777" w:rsidR="00F82A82" w:rsidRPr="007D3DF1" w:rsidRDefault="00F82A82" w:rsidP="00676B15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3DF1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7655" w:type="dxa"/>
          </w:tcPr>
          <w:p w14:paraId="5597E405" w14:textId="77777777" w:rsidR="00F82A82" w:rsidRPr="007058F9" w:rsidRDefault="00F82A82" w:rsidP="00676B15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58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«По дороге с маршем»</w:t>
            </w:r>
          </w:p>
        </w:tc>
        <w:tc>
          <w:tcPr>
            <w:tcW w:w="1417" w:type="dxa"/>
          </w:tcPr>
          <w:p w14:paraId="3F1387CE" w14:textId="77777777" w:rsidR="00F82A82" w:rsidRPr="007D3DF1" w:rsidRDefault="007835E1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F82A82" w14:paraId="4705E3D1" w14:textId="77777777" w:rsidTr="00676B15">
        <w:tc>
          <w:tcPr>
            <w:tcW w:w="817" w:type="dxa"/>
          </w:tcPr>
          <w:p w14:paraId="226109A0" w14:textId="77777777" w:rsidR="00F82A82" w:rsidRPr="007D3DF1" w:rsidRDefault="00F82A82" w:rsidP="00676B15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3DF1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7655" w:type="dxa"/>
          </w:tcPr>
          <w:p w14:paraId="7FBAF6CB" w14:textId="77777777" w:rsidR="00F82A82" w:rsidRPr="007058F9" w:rsidRDefault="00F82A82" w:rsidP="00676B15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58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«Повторение по теме</w:t>
            </w:r>
            <w:r w:rsidRPr="007058F9"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  <w:t xml:space="preserve"> </w:t>
            </w:r>
            <w:r w:rsidRPr="007058F9">
              <w:rPr>
                <w:rFonts w:ascii="Times New Roman" w:eastAsia="Calibri" w:hAnsi="Times New Roman" w:cs="Times New Roman"/>
                <w:sz w:val="28"/>
                <w:szCs w:val="28"/>
              </w:rPr>
              <w:t>«Кит марш».</w:t>
            </w:r>
          </w:p>
        </w:tc>
        <w:tc>
          <w:tcPr>
            <w:tcW w:w="1417" w:type="dxa"/>
          </w:tcPr>
          <w:p w14:paraId="429AC860" w14:textId="77777777" w:rsidR="00F82A82" w:rsidRPr="007D3DF1" w:rsidRDefault="00E27252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7835E1">
              <w:rPr>
                <w:rFonts w:ascii="Times New Roman" w:hAnsi="Times New Roman" w:cs="Times New Roman"/>
                <w:bCs/>
                <w:sz w:val="28"/>
                <w:szCs w:val="28"/>
              </w:rPr>
              <w:t>/1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="00F343A9">
              <w:rPr>
                <w:rFonts w:ascii="Times New Roman" w:hAnsi="Times New Roman" w:cs="Times New Roman"/>
                <w:bCs/>
                <w:sz w:val="28"/>
                <w:szCs w:val="28"/>
              </w:rPr>
              <w:t>ч</w:t>
            </w:r>
          </w:p>
        </w:tc>
      </w:tr>
      <w:tr w:rsidR="00F82A82" w14:paraId="45FF90AC" w14:textId="77777777" w:rsidTr="00676B15">
        <w:tc>
          <w:tcPr>
            <w:tcW w:w="817" w:type="dxa"/>
          </w:tcPr>
          <w:p w14:paraId="480193B4" w14:textId="77777777" w:rsidR="00F82A82" w:rsidRPr="007D3DF1" w:rsidRDefault="00914342" w:rsidP="00676B15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3DF1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7655" w:type="dxa"/>
          </w:tcPr>
          <w:p w14:paraId="7F8C44DE" w14:textId="77777777" w:rsidR="00F82A82" w:rsidRPr="007058F9" w:rsidRDefault="00F82A82" w:rsidP="00676B15">
            <w:pPr>
              <w:pStyle w:val="aa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  <w:r w:rsidRPr="007058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«Кит танец в музыке»</w:t>
            </w:r>
          </w:p>
        </w:tc>
        <w:tc>
          <w:tcPr>
            <w:tcW w:w="1417" w:type="dxa"/>
          </w:tcPr>
          <w:p w14:paraId="433AE8BE" w14:textId="77777777" w:rsidR="00F82A82" w:rsidRPr="007D3DF1" w:rsidRDefault="00F343A9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F82A82" w14:paraId="1A011DD0" w14:textId="77777777" w:rsidTr="00676B15">
        <w:tc>
          <w:tcPr>
            <w:tcW w:w="817" w:type="dxa"/>
          </w:tcPr>
          <w:p w14:paraId="785DF38B" w14:textId="77777777" w:rsidR="00F82A82" w:rsidRPr="007D3DF1" w:rsidRDefault="00914342" w:rsidP="00676B15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3DF1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7655" w:type="dxa"/>
          </w:tcPr>
          <w:p w14:paraId="47550C43" w14:textId="77777777" w:rsidR="00F82A82" w:rsidRPr="007058F9" w:rsidRDefault="00F82A82" w:rsidP="00676B15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58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«Виды танца»</w:t>
            </w:r>
          </w:p>
        </w:tc>
        <w:tc>
          <w:tcPr>
            <w:tcW w:w="1417" w:type="dxa"/>
          </w:tcPr>
          <w:p w14:paraId="24C44E6B" w14:textId="77777777" w:rsidR="00F82A82" w:rsidRPr="007D3DF1" w:rsidRDefault="00DB434C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F82A82" w14:paraId="0F56CFD1" w14:textId="77777777" w:rsidTr="00676B15">
        <w:tc>
          <w:tcPr>
            <w:tcW w:w="817" w:type="dxa"/>
          </w:tcPr>
          <w:p w14:paraId="37E17E38" w14:textId="77777777" w:rsidR="00F82A82" w:rsidRPr="007D3DF1" w:rsidRDefault="00914342" w:rsidP="00676B15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3DF1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7655" w:type="dxa"/>
          </w:tcPr>
          <w:p w14:paraId="60B3F306" w14:textId="77777777" w:rsidR="00F82A82" w:rsidRPr="007058F9" w:rsidRDefault="00F82A82" w:rsidP="00676B15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58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«Т. вальс, особ-</w:t>
            </w:r>
            <w:proofErr w:type="spellStart"/>
            <w:r w:rsidRPr="007058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ти</w:t>
            </w:r>
            <w:proofErr w:type="spellEnd"/>
            <w:r w:rsidRPr="007058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417" w:type="dxa"/>
          </w:tcPr>
          <w:p w14:paraId="727F0E5C" w14:textId="77777777" w:rsidR="00F82A82" w:rsidRPr="007D3DF1" w:rsidRDefault="00F82A82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3DF1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F82A82" w14:paraId="67A8BD76" w14:textId="77777777" w:rsidTr="00676B15">
        <w:tc>
          <w:tcPr>
            <w:tcW w:w="817" w:type="dxa"/>
          </w:tcPr>
          <w:p w14:paraId="106F4A16" w14:textId="77777777" w:rsidR="00F82A82" w:rsidRPr="007D3DF1" w:rsidRDefault="00914342" w:rsidP="00676B15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3DF1"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7655" w:type="dxa"/>
          </w:tcPr>
          <w:p w14:paraId="1879FA92" w14:textId="77777777" w:rsidR="00F82A82" w:rsidRPr="007058F9" w:rsidRDefault="00F82A82" w:rsidP="00676B15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58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«Т. полька, особ-</w:t>
            </w:r>
            <w:proofErr w:type="spellStart"/>
            <w:r w:rsidRPr="007058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ти</w:t>
            </w:r>
            <w:proofErr w:type="spellEnd"/>
          </w:p>
        </w:tc>
        <w:tc>
          <w:tcPr>
            <w:tcW w:w="1417" w:type="dxa"/>
          </w:tcPr>
          <w:p w14:paraId="1A8E7EF2" w14:textId="77777777" w:rsidR="00F82A82" w:rsidRPr="007D3DF1" w:rsidRDefault="00F82A82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3DF1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F82A82" w14:paraId="6A6B00C8" w14:textId="77777777" w:rsidTr="00676B15">
        <w:tc>
          <w:tcPr>
            <w:tcW w:w="817" w:type="dxa"/>
          </w:tcPr>
          <w:p w14:paraId="4F7956DF" w14:textId="77777777" w:rsidR="00F82A82" w:rsidRPr="007D3DF1" w:rsidRDefault="00914342" w:rsidP="00676B15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3DF1"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7655" w:type="dxa"/>
          </w:tcPr>
          <w:p w14:paraId="7D067E47" w14:textId="77777777" w:rsidR="00F82A82" w:rsidRPr="007058F9" w:rsidRDefault="00F82A82" w:rsidP="00676B15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58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«Пляска, особ-</w:t>
            </w:r>
            <w:proofErr w:type="spellStart"/>
            <w:r w:rsidRPr="007058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ти</w:t>
            </w:r>
            <w:proofErr w:type="spellEnd"/>
            <w:r w:rsidRPr="007058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417" w:type="dxa"/>
          </w:tcPr>
          <w:p w14:paraId="7D275EC1" w14:textId="77777777" w:rsidR="00F82A82" w:rsidRPr="007D3DF1" w:rsidRDefault="00F82A82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3DF1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F82A82" w14:paraId="15044DB0" w14:textId="77777777" w:rsidTr="00676B15">
        <w:tc>
          <w:tcPr>
            <w:tcW w:w="817" w:type="dxa"/>
          </w:tcPr>
          <w:p w14:paraId="2609DD70" w14:textId="77777777" w:rsidR="00F82A82" w:rsidRPr="007D3DF1" w:rsidRDefault="00914342" w:rsidP="00676B15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3DF1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7655" w:type="dxa"/>
          </w:tcPr>
          <w:p w14:paraId="6380D0ED" w14:textId="77777777" w:rsidR="00F82A82" w:rsidRPr="007058F9" w:rsidRDefault="00F82A82" w:rsidP="00676B15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58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«Повторение по теме</w:t>
            </w:r>
            <w:r w:rsidRPr="007058F9"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  <w:t xml:space="preserve"> </w:t>
            </w:r>
            <w:r w:rsidR="00F343A9">
              <w:rPr>
                <w:rFonts w:ascii="Times New Roman" w:eastAsia="Calibri" w:hAnsi="Times New Roman" w:cs="Times New Roman"/>
                <w:sz w:val="28"/>
                <w:szCs w:val="28"/>
              </w:rPr>
              <w:t>«Кит танец</w:t>
            </w:r>
            <w:r w:rsidRPr="007058F9">
              <w:rPr>
                <w:rFonts w:ascii="Times New Roman" w:eastAsia="Calibri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1417" w:type="dxa"/>
          </w:tcPr>
          <w:p w14:paraId="5FDBF9A0" w14:textId="77777777" w:rsidR="00F82A82" w:rsidRPr="007D3DF1" w:rsidRDefault="00DB434C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3/16</w:t>
            </w:r>
            <w:r w:rsidR="00F343A9">
              <w:rPr>
                <w:rFonts w:ascii="Times New Roman" w:hAnsi="Times New Roman" w:cs="Times New Roman"/>
                <w:bCs/>
                <w:sz w:val="28"/>
                <w:szCs w:val="28"/>
              </w:rPr>
              <w:t>ч</w:t>
            </w:r>
          </w:p>
        </w:tc>
      </w:tr>
      <w:tr w:rsidR="00914342" w14:paraId="66244198" w14:textId="77777777" w:rsidTr="00676B15">
        <w:tc>
          <w:tcPr>
            <w:tcW w:w="817" w:type="dxa"/>
          </w:tcPr>
          <w:p w14:paraId="61251541" w14:textId="77777777" w:rsidR="00914342" w:rsidRPr="007D3DF1" w:rsidRDefault="007D3DF1" w:rsidP="00676B15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3DF1">
              <w:rPr>
                <w:rFonts w:ascii="Times New Roman" w:hAnsi="Times New Roman" w:cs="Times New Roman"/>
                <w:bCs/>
                <w:sz w:val="28"/>
                <w:szCs w:val="28"/>
              </w:rPr>
              <w:t>14</w:t>
            </w:r>
          </w:p>
        </w:tc>
        <w:tc>
          <w:tcPr>
            <w:tcW w:w="7655" w:type="dxa"/>
          </w:tcPr>
          <w:p w14:paraId="66AD40EB" w14:textId="77777777" w:rsidR="00914342" w:rsidRPr="007058F9" w:rsidRDefault="00914342" w:rsidP="00676B15">
            <w:pPr>
              <w:pStyle w:val="aa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  <w:r w:rsidRPr="007058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 Песня»</w:t>
            </w:r>
          </w:p>
        </w:tc>
        <w:tc>
          <w:tcPr>
            <w:tcW w:w="1417" w:type="dxa"/>
          </w:tcPr>
          <w:p w14:paraId="1FA05D33" w14:textId="77777777" w:rsidR="00914342" w:rsidRPr="007D3DF1" w:rsidRDefault="00914342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3DF1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914342" w14:paraId="09089D08" w14:textId="77777777" w:rsidTr="00676B15">
        <w:tc>
          <w:tcPr>
            <w:tcW w:w="817" w:type="dxa"/>
          </w:tcPr>
          <w:p w14:paraId="17F55CC8" w14:textId="77777777" w:rsidR="00914342" w:rsidRPr="007D3DF1" w:rsidRDefault="007D3DF1" w:rsidP="00676B15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3DF1">
              <w:rPr>
                <w:rFonts w:ascii="Times New Roman" w:hAnsi="Times New Roman" w:cs="Times New Roman"/>
                <w:bCs/>
                <w:sz w:val="28"/>
                <w:szCs w:val="28"/>
              </w:rPr>
              <w:t>15</w:t>
            </w:r>
          </w:p>
        </w:tc>
        <w:tc>
          <w:tcPr>
            <w:tcW w:w="7655" w:type="dxa"/>
          </w:tcPr>
          <w:p w14:paraId="3AF52219" w14:textId="77777777" w:rsidR="00914342" w:rsidRPr="007058F9" w:rsidRDefault="00914342" w:rsidP="00676B15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58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«Колыбельная песня»</w:t>
            </w:r>
          </w:p>
        </w:tc>
        <w:tc>
          <w:tcPr>
            <w:tcW w:w="1417" w:type="dxa"/>
          </w:tcPr>
          <w:p w14:paraId="6929F0D2" w14:textId="77777777" w:rsidR="00914342" w:rsidRPr="007D3DF1" w:rsidRDefault="00914342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3DF1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914342" w14:paraId="24CFD81C" w14:textId="77777777" w:rsidTr="00676B15">
        <w:tc>
          <w:tcPr>
            <w:tcW w:w="817" w:type="dxa"/>
          </w:tcPr>
          <w:p w14:paraId="2A7CEF3C" w14:textId="77777777" w:rsidR="00914342" w:rsidRPr="007D3DF1" w:rsidRDefault="007D3DF1" w:rsidP="00676B15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3DF1">
              <w:rPr>
                <w:rFonts w:ascii="Times New Roman" w:hAnsi="Times New Roman" w:cs="Times New Roman"/>
                <w:bCs/>
                <w:sz w:val="28"/>
                <w:szCs w:val="28"/>
              </w:rPr>
              <w:t>16</w:t>
            </w:r>
          </w:p>
        </w:tc>
        <w:tc>
          <w:tcPr>
            <w:tcW w:w="7655" w:type="dxa"/>
          </w:tcPr>
          <w:p w14:paraId="15F29489" w14:textId="77777777" w:rsidR="00914342" w:rsidRPr="007058F9" w:rsidRDefault="00914342" w:rsidP="00676B15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58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«Русская народная песня»</w:t>
            </w:r>
          </w:p>
        </w:tc>
        <w:tc>
          <w:tcPr>
            <w:tcW w:w="1417" w:type="dxa"/>
          </w:tcPr>
          <w:p w14:paraId="1639070A" w14:textId="77777777" w:rsidR="00914342" w:rsidRPr="007D3DF1" w:rsidRDefault="00914342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3DF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914342" w14:paraId="30EFB4AD" w14:textId="77777777" w:rsidTr="00676B15">
        <w:tc>
          <w:tcPr>
            <w:tcW w:w="817" w:type="dxa"/>
          </w:tcPr>
          <w:p w14:paraId="54A27CF7" w14:textId="77777777" w:rsidR="00914342" w:rsidRPr="007D3DF1" w:rsidRDefault="007D3DF1" w:rsidP="00676B15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3DF1">
              <w:rPr>
                <w:rFonts w:ascii="Times New Roman" w:hAnsi="Times New Roman" w:cs="Times New Roman"/>
                <w:bCs/>
                <w:sz w:val="28"/>
                <w:szCs w:val="28"/>
              </w:rPr>
              <w:t>17</w:t>
            </w:r>
          </w:p>
        </w:tc>
        <w:tc>
          <w:tcPr>
            <w:tcW w:w="7655" w:type="dxa"/>
          </w:tcPr>
          <w:p w14:paraId="78A104EA" w14:textId="77777777" w:rsidR="00914342" w:rsidRPr="007058F9" w:rsidRDefault="00914342" w:rsidP="00676B15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58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«Песня-танец»</w:t>
            </w:r>
          </w:p>
        </w:tc>
        <w:tc>
          <w:tcPr>
            <w:tcW w:w="1417" w:type="dxa"/>
          </w:tcPr>
          <w:p w14:paraId="54468882" w14:textId="77777777" w:rsidR="00914342" w:rsidRPr="007D3DF1" w:rsidRDefault="00914342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3DF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914342" w14:paraId="6564271E" w14:textId="77777777" w:rsidTr="00676B15">
        <w:tc>
          <w:tcPr>
            <w:tcW w:w="817" w:type="dxa"/>
          </w:tcPr>
          <w:p w14:paraId="76F31554" w14:textId="77777777" w:rsidR="00914342" w:rsidRPr="007D3DF1" w:rsidRDefault="007D3DF1" w:rsidP="00676B15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3DF1">
              <w:rPr>
                <w:rFonts w:ascii="Times New Roman" w:hAnsi="Times New Roman" w:cs="Times New Roman"/>
                <w:bCs/>
                <w:sz w:val="28"/>
                <w:szCs w:val="28"/>
              </w:rPr>
              <w:t>18</w:t>
            </w:r>
          </w:p>
        </w:tc>
        <w:tc>
          <w:tcPr>
            <w:tcW w:w="7655" w:type="dxa"/>
          </w:tcPr>
          <w:p w14:paraId="66863877" w14:textId="77777777" w:rsidR="00914342" w:rsidRPr="007058F9" w:rsidRDefault="00914342" w:rsidP="00676B15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58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«Песня-полька»</w:t>
            </w:r>
          </w:p>
        </w:tc>
        <w:tc>
          <w:tcPr>
            <w:tcW w:w="1417" w:type="dxa"/>
          </w:tcPr>
          <w:p w14:paraId="46311E4C" w14:textId="77777777" w:rsidR="00914342" w:rsidRPr="007D3DF1" w:rsidRDefault="00914342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3DF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914342" w14:paraId="6601BDAA" w14:textId="77777777" w:rsidTr="00676B15">
        <w:tc>
          <w:tcPr>
            <w:tcW w:w="817" w:type="dxa"/>
          </w:tcPr>
          <w:p w14:paraId="4E3D9E1D" w14:textId="77777777" w:rsidR="00914342" w:rsidRPr="007D3DF1" w:rsidRDefault="007D3DF1" w:rsidP="00914342">
            <w:pPr>
              <w:pStyle w:val="aa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3DF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19</w:t>
            </w:r>
          </w:p>
        </w:tc>
        <w:tc>
          <w:tcPr>
            <w:tcW w:w="7655" w:type="dxa"/>
          </w:tcPr>
          <w:p w14:paraId="2CE78DD0" w14:textId="77777777" w:rsidR="00914342" w:rsidRPr="007058F9" w:rsidRDefault="00914342" w:rsidP="00676B15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58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«Песня-вальс»</w:t>
            </w:r>
          </w:p>
        </w:tc>
        <w:tc>
          <w:tcPr>
            <w:tcW w:w="1417" w:type="dxa"/>
          </w:tcPr>
          <w:p w14:paraId="4A381EC8" w14:textId="77777777" w:rsidR="00914342" w:rsidRPr="007D3DF1" w:rsidRDefault="00914342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3DF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914342" w14:paraId="19B6D396" w14:textId="77777777" w:rsidTr="00676B15">
        <w:tc>
          <w:tcPr>
            <w:tcW w:w="817" w:type="dxa"/>
          </w:tcPr>
          <w:p w14:paraId="6BD608E2" w14:textId="77777777" w:rsidR="00914342" w:rsidRPr="007D3DF1" w:rsidRDefault="007D3DF1" w:rsidP="007D3DF1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3DF1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</w:p>
        </w:tc>
        <w:tc>
          <w:tcPr>
            <w:tcW w:w="7655" w:type="dxa"/>
          </w:tcPr>
          <w:p w14:paraId="0D1FB60C" w14:textId="77777777" w:rsidR="00914342" w:rsidRPr="007058F9" w:rsidRDefault="00914342" w:rsidP="00676B15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58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«Песня-марш»</w:t>
            </w:r>
          </w:p>
        </w:tc>
        <w:tc>
          <w:tcPr>
            <w:tcW w:w="1417" w:type="dxa"/>
          </w:tcPr>
          <w:p w14:paraId="1497AC39" w14:textId="77777777" w:rsidR="00914342" w:rsidRPr="007D3DF1" w:rsidRDefault="00914342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3DF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914342" w14:paraId="2FC86A29" w14:textId="77777777" w:rsidTr="00676B15">
        <w:tc>
          <w:tcPr>
            <w:tcW w:w="817" w:type="dxa"/>
          </w:tcPr>
          <w:p w14:paraId="15DFE2E8" w14:textId="77777777" w:rsidR="00914342" w:rsidRPr="007D3DF1" w:rsidRDefault="007D3DF1" w:rsidP="007D3DF1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3DF1">
              <w:rPr>
                <w:rFonts w:ascii="Times New Roman" w:hAnsi="Times New Roman" w:cs="Times New Roman"/>
                <w:bCs/>
                <w:sz w:val="28"/>
                <w:szCs w:val="28"/>
              </w:rPr>
              <w:t>21</w:t>
            </w:r>
          </w:p>
        </w:tc>
        <w:tc>
          <w:tcPr>
            <w:tcW w:w="7655" w:type="dxa"/>
          </w:tcPr>
          <w:p w14:paraId="4910A7B6" w14:textId="77777777" w:rsidR="00914342" w:rsidRPr="007058F9" w:rsidRDefault="00914342" w:rsidP="00676B15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58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«Разнообразие песенного жанра»</w:t>
            </w:r>
          </w:p>
        </w:tc>
        <w:tc>
          <w:tcPr>
            <w:tcW w:w="1417" w:type="dxa"/>
          </w:tcPr>
          <w:p w14:paraId="1EFECB42" w14:textId="77777777" w:rsidR="00914342" w:rsidRPr="007D3DF1" w:rsidRDefault="00914342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3DF1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914342" w14:paraId="7568D172" w14:textId="77777777" w:rsidTr="00676B15">
        <w:tc>
          <w:tcPr>
            <w:tcW w:w="817" w:type="dxa"/>
          </w:tcPr>
          <w:p w14:paraId="369D6FCD" w14:textId="77777777" w:rsidR="00914342" w:rsidRPr="007D3DF1" w:rsidRDefault="007D3DF1" w:rsidP="007D3DF1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3DF1">
              <w:rPr>
                <w:rFonts w:ascii="Times New Roman" w:hAnsi="Times New Roman" w:cs="Times New Roman"/>
                <w:bCs/>
                <w:sz w:val="28"/>
                <w:szCs w:val="28"/>
              </w:rPr>
              <w:t>22</w:t>
            </w:r>
          </w:p>
        </w:tc>
        <w:tc>
          <w:tcPr>
            <w:tcW w:w="7655" w:type="dxa"/>
          </w:tcPr>
          <w:p w14:paraId="50D6DB32" w14:textId="77777777" w:rsidR="00914342" w:rsidRPr="00307C81" w:rsidRDefault="00914342" w:rsidP="00676B15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07C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«Повторение по теме: «Песня»</w:t>
            </w:r>
          </w:p>
        </w:tc>
        <w:tc>
          <w:tcPr>
            <w:tcW w:w="1417" w:type="dxa"/>
          </w:tcPr>
          <w:p w14:paraId="5DA3F131" w14:textId="77777777" w:rsidR="00914342" w:rsidRPr="007D3DF1" w:rsidRDefault="00DB434C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2/21</w:t>
            </w:r>
            <w:r w:rsidR="00F343A9">
              <w:rPr>
                <w:rFonts w:ascii="Times New Roman" w:hAnsi="Times New Roman" w:cs="Times New Roman"/>
                <w:bCs/>
                <w:sz w:val="28"/>
                <w:szCs w:val="28"/>
              </w:rPr>
              <w:t>ч</w:t>
            </w:r>
          </w:p>
        </w:tc>
      </w:tr>
      <w:tr w:rsidR="00914342" w14:paraId="1405821A" w14:textId="77777777" w:rsidTr="00676B15">
        <w:tc>
          <w:tcPr>
            <w:tcW w:w="817" w:type="dxa"/>
          </w:tcPr>
          <w:p w14:paraId="5137EACA" w14:textId="77777777" w:rsidR="00914342" w:rsidRPr="007D3DF1" w:rsidRDefault="007D3DF1" w:rsidP="00914342">
            <w:pPr>
              <w:pStyle w:val="aa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3DF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23</w:t>
            </w:r>
          </w:p>
        </w:tc>
        <w:tc>
          <w:tcPr>
            <w:tcW w:w="7655" w:type="dxa"/>
          </w:tcPr>
          <w:p w14:paraId="69372245" w14:textId="77777777" w:rsidR="00914342" w:rsidRPr="00307C81" w:rsidRDefault="007D3DF1" w:rsidP="00676B15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07C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«Киты встречают</w:t>
            </w:r>
            <w:r w:rsidR="00914342" w:rsidRPr="00307C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ся вместе»</w:t>
            </w:r>
          </w:p>
        </w:tc>
        <w:tc>
          <w:tcPr>
            <w:tcW w:w="1417" w:type="dxa"/>
          </w:tcPr>
          <w:p w14:paraId="032A9793" w14:textId="77777777" w:rsidR="00914342" w:rsidRPr="007D3DF1" w:rsidRDefault="00DB434C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914342" w14:paraId="65641568" w14:textId="77777777" w:rsidTr="00676B15">
        <w:tc>
          <w:tcPr>
            <w:tcW w:w="817" w:type="dxa"/>
          </w:tcPr>
          <w:p w14:paraId="325CCC8E" w14:textId="77777777" w:rsidR="00914342" w:rsidRPr="007D3DF1" w:rsidRDefault="007D3DF1" w:rsidP="00914342">
            <w:pPr>
              <w:pStyle w:val="aa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3DF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24</w:t>
            </w:r>
          </w:p>
        </w:tc>
        <w:tc>
          <w:tcPr>
            <w:tcW w:w="7655" w:type="dxa"/>
          </w:tcPr>
          <w:p w14:paraId="2D203B67" w14:textId="77777777" w:rsidR="00914342" w:rsidRPr="00307C81" w:rsidRDefault="00914342" w:rsidP="00676B15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07C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«Танец в гостях у песни»</w:t>
            </w:r>
          </w:p>
        </w:tc>
        <w:tc>
          <w:tcPr>
            <w:tcW w:w="1417" w:type="dxa"/>
          </w:tcPr>
          <w:p w14:paraId="4893B3C3" w14:textId="77777777" w:rsidR="00914342" w:rsidRPr="007D3DF1" w:rsidRDefault="00914342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3DF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914342" w14:paraId="105253B9" w14:textId="77777777" w:rsidTr="00676B15">
        <w:tc>
          <w:tcPr>
            <w:tcW w:w="817" w:type="dxa"/>
          </w:tcPr>
          <w:p w14:paraId="4B962141" w14:textId="77777777" w:rsidR="00914342" w:rsidRPr="007D3DF1" w:rsidRDefault="007D3DF1" w:rsidP="00914342">
            <w:pPr>
              <w:pStyle w:val="aa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3DF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25</w:t>
            </w:r>
          </w:p>
        </w:tc>
        <w:tc>
          <w:tcPr>
            <w:tcW w:w="7655" w:type="dxa"/>
          </w:tcPr>
          <w:p w14:paraId="598698B9" w14:textId="77777777" w:rsidR="00914342" w:rsidRPr="00307C81" w:rsidRDefault="00914342" w:rsidP="00676B15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07C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«Пляска в гостях у песни»</w:t>
            </w:r>
          </w:p>
        </w:tc>
        <w:tc>
          <w:tcPr>
            <w:tcW w:w="1417" w:type="dxa"/>
          </w:tcPr>
          <w:p w14:paraId="1B9DD072" w14:textId="77777777" w:rsidR="00914342" w:rsidRPr="007D3DF1" w:rsidRDefault="00914342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3DF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914342" w14:paraId="3A789074" w14:textId="77777777" w:rsidTr="00676B15">
        <w:tc>
          <w:tcPr>
            <w:tcW w:w="817" w:type="dxa"/>
          </w:tcPr>
          <w:p w14:paraId="41629D6C" w14:textId="77777777" w:rsidR="00914342" w:rsidRPr="007D3DF1" w:rsidRDefault="007D3DF1" w:rsidP="00914342">
            <w:pPr>
              <w:pStyle w:val="aa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3DF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26</w:t>
            </w:r>
          </w:p>
        </w:tc>
        <w:tc>
          <w:tcPr>
            <w:tcW w:w="7655" w:type="dxa"/>
          </w:tcPr>
          <w:p w14:paraId="7F3E216E" w14:textId="77777777" w:rsidR="00914342" w:rsidRPr="00307C81" w:rsidRDefault="00914342" w:rsidP="00676B15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07C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«Встреча марша с песней»</w:t>
            </w:r>
          </w:p>
        </w:tc>
        <w:tc>
          <w:tcPr>
            <w:tcW w:w="1417" w:type="dxa"/>
          </w:tcPr>
          <w:p w14:paraId="0D957A11" w14:textId="77777777" w:rsidR="00914342" w:rsidRPr="007D3DF1" w:rsidRDefault="00914342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3DF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914342" w14:paraId="25AFF323" w14:textId="77777777" w:rsidTr="00676B15">
        <w:tc>
          <w:tcPr>
            <w:tcW w:w="817" w:type="dxa"/>
          </w:tcPr>
          <w:p w14:paraId="3E4A8769" w14:textId="77777777" w:rsidR="00914342" w:rsidRPr="007D3DF1" w:rsidRDefault="007D3DF1" w:rsidP="00914342">
            <w:pPr>
              <w:pStyle w:val="aa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3DF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27</w:t>
            </w:r>
          </w:p>
        </w:tc>
        <w:tc>
          <w:tcPr>
            <w:tcW w:w="7655" w:type="dxa"/>
          </w:tcPr>
          <w:p w14:paraId="4C3995BE" w14:textId="77777777" w:rsidR="00914342" w:rsidRPr="00307C81" w:rsidRDefault="00914342" w:rsidP="00676B15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07C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«Марш и танец в гостях у песни»</w:t>
            </w:r>
          </w:p>
        </w:tc>
        <w:tc>
          <w:tcPr>
            <w:tcW w:w="1417" w:type="dxa"/>
          </w:tcPr>
          <w:p w14:paraId="5832889E" w14:textId="77777777" w:rsidR="00914342" w:rsidRPr="007D3DF1" w:rsidRDefault="00DB434C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914342" w14:paraId="4503E9B0" w14:textId="77777777" w:rsidTr="00676B15">
        <w:tc>
          <w:tcPr>
            <w:tcW w:w="817" w:type="dxa"/>
          </w:tcPr>
          <w:p w14:paraId="6A0F421B" w14:textId="77777777" w:rsidR="00914342" w:rsidRPr="007D3DF1" w:rsidRDefault="007D3DF1" w:rsidP="00914342">
            <w:pPr>
              <w:pStyle w:val="aa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3DF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28</w:t>
            </w:r>
          </w:p>
        </w:tc>
        <w:tc>
          <w:tcPr>
            <w:tcW w:w="7655" w:type="dxa"/>
          </w:tcPr>
          <w:p w14:paraId="6667EF15" w14:textId="77777777" w:rsidR="00914342" w:rsidRPr="00307C81" w:rsidRDefault="00914342" w:rsidP="00676B15">
            <w:pPr>
              <w:pStyle w:val="aa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  <w:r w:rsidRPr="00307C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«Повторение по теме года  «Три кита в музыке»</w:t>
            </w:r>
          </w:p>
        </w:tc>
        <w:tc>
          <w:tcPr>
            <w:tcW w:w="1417" w:type="dxa"/>
          </w:tcPr>
          <w:p w14:paraId="3C4BDA56" w14:textId="77777777" w:rsidR="00914342" w:rsidRPr="007D3DF1" w:rsidRDefault="00DB434C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914342" w14:paraId="159F5F47" w14:textId="77777777" w:rsidTr="00676B15">
        <w:tc>
          <w:tcPr>
            <w:tcW w:w="817" w:type="dxa"/>
          </w:tcPr>
          <w:p w14:paraId="4228D39D" w14:textId="77777777" w:rsidR="00914342" w:rsidRPr="007D3DF1" w:rsidRDefault="007D3DF1" w:rsidP="00914342">
            <w:pPr>
              <w:pStyle w:val="aa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3DF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29</w:t>
            </w:r>
          </w:p>
        </w:tc>
        <w:tc>
          <w:tcPr>
            <w:tcW w:w="7655" w:type="dxa"/>
          </w:tcPr>
          <w:p w14:paraId="334AFD3C" w14:textId="77777777" w:rsidR="00914342" w:rsidRPr="00307C81" w:rsidRDefault="00914342" w:rsidP="00676B15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07C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«Урок - концерт»</w:t>
            </w:r>
          </w:p>
        </w:tc>
        <w:tc>
          <w:tcPr>
            <w:tcW w:w="1417" w:type="dxa"/>
          </w:tcPr>
          <w:p w14:paraId="5EE1C069" w14:textId="77777777" w:rsidR="00914342" w:rsidRPr="007D3DF1" w:rsidRDefault="00914342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3DF1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DB434C">
              <w:rPr>
                <w:rFonts w:ascii="Times New Roman" w:hAnsi="Times New Roman" w:cs="Times New Roman"/>
                <w:bCs/>
                <w:sz w:val="28"/>
                <w:szCs w:val="28"/>
              </w:rPr>
              <w:t>/15</w:t>
            </w:r>
            <w:r w:rsidR="00F343A9">
              <w:rPr>
                <w:rFonts w:ascii="Times New Roman" w:hAnsi="Times New Roman" w:cs="Times New Roman"/>
                <w:bCs/>
                <w:sz w:val="28"/>
                <w:szCs w:val="28"/>
              </w:rPr>
              <w:t>ч</w:t>
            </w:r>
          </w:p>
        </w:tc>
      </w:tr>
      <w:tr w:rsidR="007D3DF1" w14:paraId="766A372F" w14:textId="77777777" w:rsidTr="00676B15">
        <w:tc>
          <w:tcPr>
            <w:tcW w:w="817" w:type="dxa"/>
          </w:tcPr>
          <w:p w14:paraId="1E16E62F" w14:textId="77777777" w:rsidR="007D3DF1" w:rsidRPr="007D3DF1" w:rsidRDefault="007D3DF1" w:rsidP="007D3DF1">
            <w:pPr>
              <w:pStyle w:val="aa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655" w:type="dxa"/>
          </w:tcPr>
          <w:p w14:paraId="6F89662C" w14:textId="77777777" w:rsidR="007D3DF1" w:rsidRPr="007D3DF1" w:rsidRDefault="007D3DF1" w:rsidP="007D3DF1">
            <w:pPr>
              <w:pStyle w:val="aa"/>
              <w:jc w:val="righ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Всего:</w:t>
            </w:r>
          </w:p>
        </w:tc>
        <w:tc>
          <w:tcPr>
            <w:tcW w:w="1417" w:type="dxa"/>
          </w:tcPr>
          <w:p w14:paraId="0521A2AB" w14:textId="77777777" w:rsidR="007D3DF1" w:rsidRPr="007D3DF1" w:rsidRDefault="007D3DF1">
            <w:pPr>
              <w:pStyle w:val="aa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68ч</w:t>
            </w:r>
          </w:p>
        </w:tc>
      </w:tr>
    </w:tbl>
    <w:p w14:paraId="63D407B3" w14:textId="77777777" w:rsidR="00676B15" w:rsidRDefault="00676B15">
      <w:pPr>
        <w:pStyle w:val="aa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231" w:type="dxa"/>
        <w:tblInd w:w="-29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7564"/>
        <w:gridCol w:w="1992"/>
      </w:tblGrid>
      <w:tr w:rsidR="00381CCA" w14:paraId="07DC9C16" w14:textId="77777777" w:rsidTr="00B55A6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58384128" w14:textId="77777777" w:rsidR="00381CCA" w:rsidRDefault="00381CCA">
            <w:pPr>
              <w:pStyle w:val="a9"/>
              <w:snapToGrid w:val="0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7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128814A" w14:textId="77777777" w:rsidR="00381CCA" w:rsidRDefault="00381CCA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                                            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8 класс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09F49AA0" w14:textId="77777777" w:rsidR="00381CCA" w:rsidRDefault="00381CCA">
            <w:pPr>
              <w:pStyle w:val="a9"/>
              <w:snapToGrid w:val="0"/>
              <w:rPr>
                <w:rFonts w:ascii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381CCA" w14:paraId="3C945A13" w14:textId="77777777" w:rsidTr="00B55A6C">
        <w:tc>
          <w:tcPr>
            <w:tcW w:w="10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355C9A33" w14:textId="77777777" w:rsidR="00381CCA" w:rsidRDefault="00381CCA">
            <w:pPr>
              <w:pStyle w:val="a9"/>
              <w:snapToGrid w:val="0"/>
              <w:jc w:val="center"/>
              <w:rPr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 полугодие. Тема: «Куда ведут нас три кита».</w:t>
            </w:r>
          </w:p>
        </w:tc>
      </w:tr>
      <w:tr w:rsidR="00381CCA" w14:paraId="5CB2CA1C" w14:textId="77777777" w:rsidTr="00B55A6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22506E4C" w14:textId="77777777" w:rsidR="00381CCA" w:rsidRDefault="00381CCA" w:rsidP="00381CCA">
            <w:pPr>
              <w:pStyle w:val="a9"/>
              <w:widowControl w:val="0"/>
              <w:numPr>
                <w:ilvl w:val="0"/>
                <w:numId w:val="9"/>
              </w:numPr>
              <w:tabs>
                <w:tab w:val="clear" w:pos="709"/>
                <w:tab w:val="left" w:pos="1080"/>
              </w:tabs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7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2A41E3F" w14:textId="77777777" w:rsidR="00381CCA" w:rsidRDefault="00381CCA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«Куда ведут нас три кита». Введение.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6D29190C" w14:textId="77777777" w:rsidR="00381CCA" w:rsidRDefault="00381CCA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час</w:t>
            </w:r>
          </w:p>
        </w:tc>
      </w:tr>
      <w:tr w:rsidR="00381CCA" w14:paraId="1E48914B" w14:textId="77777777" w:rsidTr="00B55A6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5200828A" w14:textId="77777777" w:rsidR="00381CCA" w:rsidRDefault="00381CCA" w:rsidP="00381CCA">
            <w:pPr>
              <w:pStyle w:val="a9"/>
              <w:widowControl w:val="0"/>
              <w:numPr>
                <w:ilvl w:val="0"/>
                <w:numId w:val="9"/>
              </w:numPr>
              <w:tabs>
                <w:tab w:val="clear" w:pos="709"/>
              </w:tabs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7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789CD753" w14:textId="77777777" w:rsidR="00381CCA" w:rsidRDefault="00381CCA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«Музыкальное путешествие с друзьями».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33FD7A46" w14:textId="77777777" w:rsidR="00381CCA" w:rsidRDefault="00381CCA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час</w:t>
            </w:r>
          </w:p>
        </w:tc>
      </w:tr>
      <w:tr w:rsidR="00381CCA" w14:paraId="0FD40CF4" w14:textId="77777777" w:rsidTr="00B55A6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60FAB71F" w14:textId="77777777" w:rsidR="00381CCA" w:rsidRDefault="00381CCA" w:rsidP="00381CCA">
            <w:pPr>
              <w:pStyle w:val="a9"/>
              <w:widowControl w:val="0"/>
              <w:numPr>
                <w:ilvl w:val="0"/>
                <w:numId w:val="9"/>
              </w:numPr>
              <w:tabs>
                <w:tab w:val="clear" w:pos="709"/>
              </w:tabs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7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D50080A" w14:textId="77777777" w:rsidR="00381CCA" w:rsidRDefault="00381CCA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«Знакомство с новыми областями музыки».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52513110" w14:textId="77777777" w:rsidR="00381CCA" w:rsidRDefault="00381CCA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час</w:t>
            </w:r>
          </w:p>
        </w:tc>
      </w:tr>
      <w:tr w:rsidR="00381CCA" w14:paraId="086D3184" w14:textId="77777777" w:rsidTr="00B55A6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5501B3D2" w14:textId="77777777" w:rsidR="00381CCA" w:rsidRDefault="00381CCA" w:rsidP="00381CCA">
            <w:pPr>
              <w:pStyle w:val="a9"/>
              <w:widowControl w:val="0"/>
              <w:numPr>
                <w:ilvl w:val="0"/>
                <w:numId w:val="9"/>
              </w:numPr>
              <w:tabs>
                <w:tab w:val="clear" w:pos="709"/>
              </w:tabs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7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3D5C6E8F" w14:textId="77777777" w:rsidR="00381CCA" w:rsidRDefault="00381CCA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«Куда ведет нас песня».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1E0A33AD" w14:textId="77777777" w:rsidR="00381CCA" w:rsidRDefault="00381CCA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час</w:t>
            </w:r>
          </w:p>
        </w:tc>
      </w:tr>
      <w:tr w:rsidR="00381CCA" w14:paraId="4D9638A4" w14:textId="77777777" w:rsidTr="00B55A6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60115B3C" w14:textId="77777777" w:rsidR="00381CCA" w:rsidRDefault="00381CCA" w:rsidP="00381CCA">
            <w:pPr>
              <w:pStyle w:val="a9"/>
              <w:widowControl w:val="0"/>
              <w:numPr>
                <w:ilvl w:val="0"/>
                <w:numId w:val="9"/>
              </w:numPr>
              <w:tabs>
                <w:tab w:val="clear" w:pos="709"/>
              </w:tabs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7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14E5F52D" w14:textId="77777777" w:rsidR="00381CCA" w:rsidRDefault="00381CCA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«Путешествие одной песни».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54FB73CC" w14:textId="77777777" w:rsidR="00381CCA" w:rsidRDefault="00381CCA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час</w:t>
            </w:r>
          </w:p>
        </w:tc>
      </w:tr>
      <w:tr w:rsidR="00381CCA" w14:paraId="7E139C20" w14:textId="77777777" w:rsidTr="00B55A6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1707DC20" w14:textId="77777777" w:rsidR="00381CCA" w:rsidRDefault="00381CCA" w:rsidP="00381CCA">
            <w:pPr>
              <w:pStyle w:val="a9"/>
              <w:widowControl w:val="0"/>
              <w:numPr>
                <w:ilvl w:val="0"/>
                <w:numId w:val="9"/>
              </w:numPr>
              <w:tabs>
                <w:tab w:val="clear" w:pos="709"/>
              </w:tabs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7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2394645C" w14:textId="77777777" w:rsidR="00381CCA" w:rsidRDefault="00381CCA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«Встреча с концертом».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EDAE1C3" w14:textId="77777777" w:rsidR="00381CCA" w:rsidRDefault="00381CCA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час</w:t>
            </w:r>
          </w:p>
        </w:tc>
      </w:tr>
      <w:tr w:rsidR="00381CCA" w14:paraId="3019E3D1" w14:textId="77777777" w:rsidTr="00B55A6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515970DC" w14:textId="77777777" w:rsidR="00381CCA" w:rsidRDefault="00381CCA" w:rsidP="00381CCA">
            <w:pPr>
              <w:pStyle w:val="a9"/>
              <w:widowControl w:val="0"/>
              <w:numPr>
                <w:ilvl w:val="0"/>
                <w:numId w:val="9"/>
              </w:numPr>
              <w:tabs>
                <w:tab w:val="clear" w:pos="709"/>
              </w:tabs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7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6F4B7DDD" w14:textId="77777777" w:rsidR="00381CCA" w:rsidRDefault="00381CCA" w:rsidP="00381CCA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«Куда ведет нас танец»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3E286E3D" w14:textId="77777777" w:rsidR="00381CCA" w:rsidRDefault="00381CCA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час</w:t>
            </w:r>
          </w:p>
        </w:tc>
      </w:tr>
      <w:tr w:rsidR="00381CCA" w14:paraId="3EFDAADE" w14:textId="77777777" w:rsidTr="00B55A6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6C45919B" w14:textId="77777777" w:rsidR="00381CCA" w:rsidRDefault="00381CCA" w:rsidP="00381CCA">
            <w:pPr>
              <w:pStyle w:val="a9"/>
              <w:widowControl w:val="0"/>
              <w:numPr>
                <w:ilvl w:val="0"/>
                <w:numId w:val="9"/>
              </w:numPr>
              <w:tabs>
                <w:tab w:val="clear" w:pos="709"/>
              </w:tabs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7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43EFC87E" w14:textId="77777777" w:rsidR="00381CCA" w:rsidRDefault="00381CCA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«А ну-ка, потанцуй».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60EB53E0" w14:textId="77777777" w:rsidR="00381CCA" w:rsidRDefault="009C2648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381CCA">
              <w:rPr>
                <w:rFonts w:ascii="Times New Roman" w:hAnsi="Times New Roman"/>
                <w:sz w:val="28"/>
                <w:szCs w:val="28"/>
              </w:rPr>
              <w:t xml:space="preserve"> час</w:t>
            </w:r>
          </w:p>
        </w:tc>
      </w:tr>
      <w:tr w:rsidR="00381CCA" w14:paraId="22419700" w14:textId="77777777" w:rsidTr="00B55A6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2490CF1B" w14:textId="77777777" w:rsidR="00381CCA" w:rsidRDefault="00381CCA" w:rsidP="00381CCA">
            <w:pPr>
              <w:pStyle w:val="a9"/>
              <w:widowControl w:val="0"/>
              <w:numPr>
                <w:ilvl w:val="0"/>
                <w:numId w:val="9"/>
              </w:numPr>
              <w:tabs>
                <w:tab w:val="clear" w:pos="709"/>
              </w:tabs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7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62660B15" w14:textId="77777777" w:rsidR="00381CCA" w:rsidRDefault="00381CCA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«Волшебная встреча с балетом».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7FC42162" w14:textId="77777777" w:rsidR="00381CCA" w:rsidRDefault="009C2648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381CCA">
              <w:rPr>
                <w:rFonts w:ascii="Times New Roman" w:eastAsia="Times New Roman" w:hAnsi="Times New Roman"/>
                <w:sz w:val="28"/>
                <w:szCs w:val="28"/>
              </w:rPr>
              <w:t>час</w:t>
            </w:r>
          </w:p>
        </w:tc>
      </w:tr>
      <w:tr w:rsidR="00381CCA" w14:paraId="4C647480" w14:textId="77777777" w:rsidTr="00B55A6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494AB224" w14:textId="77777777" w:rsidR="00381CCA" w:rsidRDefault="00381CCA" w:rsidP="00381CCA">
            <w:pPr>
              <w:pStyle w:val="a9"/>
              <w:widowControl w:val="0"/>
              <w:numPr>
                <w:ilvl w:val="0"/>
                <w:numId w:val="9"/>
              </w:numPr>
              <w:tabs>
                <w:tab w:val="clear" w:pos="709"/>
              </w:tabs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7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51A0F26F" w14:textId="77777777" w:rsidR="00381CCA" w:rsidRDefault="00381CCA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«Куда ведет нас марш».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2681609F" w14:textId="77777777" w:rsidR="00381CCA" w:rsidRDefault="00381CCA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час</w:t>
            </w:r>
          </w:p>
        </w:tc>
      </w:tr>
      <w:tr w:rsidR="00381CCA" w14:paraId="372B0AD0" w14:textId="77777777" w:rsidTr="00B55A6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44D629F1" w14:textId="77777777" w:rsidR="00381CCA" w:rsidRDefault="00381CCA" w:rsidP="00381CCA">
            <w:pPr>
              <w:pStyle w:val="a9"/>
              <w:widowControl w:val="0"/>
              <w:numPr>
                <w:ilvl w:val="0"/>
                <w:numId w:val="9"/>
              </w:numPr>
              <w:tabs>
                <w:tab w:val="clear" w:pos="709"/>
              </w:tabs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7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6713DB6A" w14:textId="77777777" w:rsidR="00381CCA" w:rsidRDefault="00381CCA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«По дороге с маршем».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7FD55BAD" w14:textId="77777777" w:rsidR="00381CCA" w:rsidRDefault="00381CCA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час</w:t>
            </w:r>
          </w:p>
        </w:tc>
      </w:tr>
      <w:tr w:rsidR="00381CCA" w14:paraId="4FBB0C01" w14:textId="77777777" w:rsidTr="00B55A6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094A96EC" w14:textId="77777777" w:rsidR="00381CCA" w:rsidRDefault="00381CCA" w:rsidP="00381CCA">
            <w:pPr>
              <w:pStyle w:val="a9"/>
              <w:widowControl w:val="0"/>
              <w:numPr>
                <w:ilvl w:val="0"/>
                <w:numId w:val="9"/>
              </w:numPr>
              <w:tabs>
                <w:tab w:val="clear" w:pos="709"/>
              </w:tabs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7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D8C888B" w14:textId="77777777" w:rsidR="00381CCA" w:rsidRDefault="00381CCA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«Путешествие по дорогам музыки».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635F07CC" w14:textId="77777777" w:rsidR="00381CCA" w:rsidRDefault="00381CCA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2час</w:t>
            </w:r>
          </w:p>
        </w:tc>
      </w:tr>
      <w:tr w:rsidR="00381CCA" w14:paraId="57C016C6" w14:textId="77777777" w:rsidTr="00B55A6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55C8559C" w14:textId="77777777" w:rsidR="00381CCA" w:rsidRDefault="00381CCA" w:rsidP="00381CCA">
            <w:pPr>
              <w:pStyle w:val="a9"/>
              <w:widowControl w:val="0"/>
              <w:numPr>
                <w:ilvl w:val="0"/>
                <w:numId w:val="9"/>
              </w:numPr>
              <w:tabs>
                <w:tab w:val="clear" w:pos="709"/>
              </w:tabs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7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18913F3" w14:textId="77777777" w:rsidR="00381CCA" w:rsidRDefault="00381CCA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«В гостях у музыкальной сказки «Волк и семеро козлят».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2CEEF54" w14:textId="77777777" w:rsidR="00381CCA" w:rsidRDefault="00381CCA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час</w:t>
            </w:r>
          </w:p>
        </w:tc>
      </w:tr>
      <w:tr w:rsidR="00381CCA" w14:paraId="0B6787F3" w14:textId="77777777" w:rsidTr="00B55A6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7F36842D" w14:textId="77777777" w:rsidR="00381CCA" w:rsidRDefault="00381CCA" w:rsidP="00381CCA">
            <w:pPr>
              <w:pStyle w:val="a9"/>
              <w:widowControl w:val="0"/>
              <w:numPr>
                <w:ilvl w:val="0"/>
                <w:numId w:val="9"/>
              </w:numPr>
              <w:tabs>
                <w:tab w:val="clear" w:pos="709"/>
              </w:tabs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7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6979A68F" w14:textId="77777777" w:rsidR="00381CCA" w:rsidRDefault="00381CCA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«Встреча в музыкальном театре».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7AF7B1A9" w14:textId="77777777" w:rsidR="00381CCA" w:rsidRDefault="004A7164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381CCA">
              <w:rPr>
                <w:rFonts w:ascii="Times New Roman" w:hAnsi="Times New Roman"/>
                <w:sz w:val="28"/>
                <w:szCs w:val="28"/>
              </w:rPr>
              <w:t xml:space="preserve"> час</w:t>
            </w:r>
          </w:p>
        </w:tc>
      </w:tr>
      <w:tr w:rsidR="00381CCA" w14:paraId="5B0FD29D" w14:textId="77777777" w:rsidTr="00B55A6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1DD729F4" w14:textId="77777777" w:rsidR="00381CCA" w:rsidRDefault="00381CCA" w:rsidP="00381CCA">
            <w:pPr>
              <w:pStyle w:val="a9"/>
              <w:widowControl w:val="0"/>
              <w:numPr>
                <w:ilvl w:val="0"/>
                <w:numId w:val="9"/>
              </w:numPr>
              <w:tabs>
                <w:tab w:val="clear" w:pos="709"/>
              </w:tabs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7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627143B7" w14:textId="77777777" w:rsidR="00381CCA" w:rsidRDefault="00381CCA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«Куда ведут нас три кита». Повторение.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2E3FA7A9" w14:textId="77777777" w:rsidR="00381CCA" w:rsidRDefault="004A7164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381CCA">
              <w:rPr>
                <w:rFonts w:ascii="Times New Roman" w:hAnsi="Times New Roman"/>
                <w:sz w:val="28"/>
                <w:szCs w:val="28"/>
              </w:rPr>
              <w:t xml:space="preserve"> час</w:t>
            </w:r>
          </w:p>
        </w:tc>
      </w:tr>
      <w:tr w:rsidR="00381CCA" w14:paraId="2CA4E302" w14:textId="77777777" w:rsidTr="00B55A6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090FB12C" w14:textId="77777777" w:rsidR="00381CCA" w:rsidRDefault="00381CCA">
            <w:pPr>
              <w:pStyle w:val="a9"/>
              <w:snapToGrid w:val="0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7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3A0C9A2F" w14:textId="77777777" w:rsidR="00381CCA" w:rsidRDefault="00381CCA">
            <w:pPr>
              <w:pStyle w:val="a9"/>
              <w:snapToGrid w:val="0"/>
              <w:jc w:val="right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1083D591" w14:textId="77777777" w:rsidR="00381CCA" w:rsidRPr="007058F9" w:rsidRDefault="00381CCA">
            <w:pPr>
              <w:pStyle w:val="a9"/>
              <w:snapToGrid w:val="0"/>
              <w:rPr>
                <w:rFonts w:ascii="Liberation Serif" w:hAnsi="Liberation Serif" w:cs="Mangal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</w:t>
            </w:r>
            <w:r w:rsidR="004A7164">
              <w:rPr>
                <w:rFonts w:ascii="Times New Roman" w:hAnsi="Times New Roman"/>
                <w:sz w:val="28"/>
                <w:szCs w:val="28"/>
              </w:rPr>
              <w:t>32</w:t>
            </w:r>
            <w:r w:rsidR="007058F9">
              <w:rPr>
                <w:rFonts w:ascii="Times New Roman" w:hAnsi="Times New Roman"/>
                <w:sz w:val="28"/>
                <w:szCs w:val="28"/>
              </w:rPr>
              <w:t xml:space="preserve"> ч</w:t>
            </w:r>
          </w:p>
        </w:tc>
      </w:tr>
      <w:tr w:rsidR="00381CCA" w14:paraId="08279A86" w14:textId="77777777" w:rsidTr="00B55A6C">
        <w:tc>
          <w:tcPr>
            <w:tcW w:w="10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4CA59A91" w14:textId="77777777" w:rsidR="00381CCA" w:rsidRDefault="00381CCA">
            <w:pPr>
              <w:pStyle w:val="a9"/>
              <w:snapToGrid w:val="0"/>
              <w:jc w:val="center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полугодие. Тема: «Что такое музыкальная речь»</w:t>
            </w:r>
          </w:p>
        </w:tc>
      </w:tr>
      <w:tr w:rsidR="00381CCA" w14:paraId="0BF8DBFD" w14:textId="77777777" w:rsidTr="00B55A6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725FC518" w14:textId="77777777" w:rsidR="00381CCA" w:rsidRDefault="00381CCA" w:rsidP="00381CCA">
            <w:pPr>
              <w:pStyle w:val="a9"/>
              <w:widowControl w:val="0"/>
              <w:numPr>
                <w:ilvl w:val="0"/>
                <w:numId w:val="10"/>
              </w:numPr>
              <w:tabs>
                <w:tab w:val="clear" w:pos="709"/>
                <w:tab w:val="left" w:pos="900"/>
                <w:tab w:val="left" w:pos="1069"/>
              </w:tabs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5F190F52" w14:textId="77777777" w:rsidR="00381CCA" w:rsidRDefault="00381CCA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«Введение в тему»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5F6DA251" w14:textId="77777777" w:rsidR="00381CCA" w:rsidRDefault="00381CCA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час</w:t>
            </w:r>
          </w:p>
        </w:tc>
      </w:tr>
      <w:tr w:rsidR="00381CCA" w14:paraId="112D6977" w14:textId="77777777" w:rsidTr="00B55A6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651C353A" w14:textId="77777777" w:rsidR="00381CCA" w:rsidRDefault="00381CCA" w:rsidP="00381CCA">
            <w:pPr>
              <w:pStyle w:val="a9"/>
              <w:widowControl w:val="0"/>
              <w:numPr>
                <w:ilvl w:val="0"/>
                <w:numId w:val="10"/>
              </w:numPr>
              <w:tabs>
                <w:tab w:val="clear" w:pos="709"/>
                <w:tab w:val="left" w:pos="900"/>
                <w:tab w:val="left" w:pos="1069"/>
              </w:tabs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632D461" w14:textId="77777777" w:rsidR="00381CCA" w:rsidRDefault="00381CCA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«Малые жанры (песня).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670A4CB3" w14:textId="77777777" w:rsidR="00381CCA" w:rsidRDefault="00381CCA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час</w:t>
            </w:r>
          </w:p>
        </w:tc>
      </w:tr>
      <w:tr w:rsidR="00381CCA" w14:paraId="7CAC1373" w14:textId="77777777" w:rsidTr="00B55A6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1633A611" w14:textId="77777777" w:rsidR="00381CCA" w:rsidRDefault="00381CCA" w:rsidP="00381CCA">
            <w:pPr>
              <w:pStyle w:val="a9"/>
              <w:widowControl w:val="0"/>
              <w:numPr>
                <w:ilvl w:val="0"/>
                <w:numId w:val="10"/>
              </w:numPr>
              <w:tabs>
                <w:tab w:val="clear" w:pos="709"/>
                <w:tab w:val="left" w:pos="900"/>
                <w:tab w:val="left" w:pos="1069"/>
              </w:tabs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5676979E" w14:textId="77777777" w:rsidR="00381CCA" w:rsidRDefault="00381CCA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«Малые жанры (танец)». 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1EA36024" w14:textId="77777777" w:rsidR="00381CCA" w:rsidRDefault="00381CCA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час</w:t>
            </w:r>
          </w:p>
        </w:tc>
      </w:tr>
      <w:tr w:rsidR="00381CCA" w14:paraId="7C52ABDB" w14:textId="77777777" w:rsidTr="00B55A6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707322D4" w14:textId="77777777" w:rsidR="00381CCA" w:rsidRDefault="00381CCA" w:rsidP="00381CCA">
            <w:pPr>
              <w:pStyle w:val="a9"/>
              <w:widowControl w:val="0"/>
              <w:numPr>
                <w:ilvl w:val="0"/>
                <w:numId w:val="10"/>
              </w:numPr>
              <w:tabs>
                <w:tab w:val="clear" w:pos="709"/>
                <w:tab w:val="left" w:pos="900"/>
                <w:tab w:val="left" w:pos="1069"/>
              </w:tabs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C0C0931" w14:textId="77777777" w:rsidR="00381CCA" w:rsidRDefault="00381CCA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«Малые жанры (марш)».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44C95F1D" w14:textId="77777777" w:rsidR="00381CCA" w:rsidRDefault="00381CCA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2час</w:t>
            </w:r>
          </w:p>
        </w:tc>
      </w:tr>
      <w:tr w:rsidR="00381CCA" w14:paraId="674F941A" w14:textId="77777777" w:rsidTr="00B55A6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0A97E5FA" w14:textId="77777777" w:rsidR="00381CCA" w:rsidRDefault="00381CCA" w:rsidP="00381CCA">
            <w:pPr>
              <w:pStyle w:val="a9"/>
              <w:widowControl w:val="0"/>
              <w:numPr>
                <w:ilvl w:val="0"/>
                <w:numId w:val="10"/>
              </w:numPr>
              <w:tabs>
                <w:tab w:val="clear" w:pos="709"/>
                <w:tab w:val="left" w:pos="900"/>
                <w:tab w:val="left" w:pos="1069"/>
              </w:tabs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05E4D37" w14:textId="77777777" w:rsidR="00381CCA" w:rsidRDefault="00381CCA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«Малые жанры (песня,  танец, марш)»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3CC4DC98" w14:textId="77777777" w:rsidR="00381CCA" w:rsidRDefault="00381CCA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час</w:t>
            </w:r>
          </w:p>
        </w:tc>
      </w:tr>
      <w:tr w:rsidR="00381CCA" w14:paraId="73B59C6E" w14:textId="77777777" w:rsidTr="00B55A6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72F18C59" w14:textId="77777777" w:rsidR="00381CCA" w:rsidRDefault="00381CCA" w:rsidP="00381CCA">
            <w:pPr>
              <w:pStyle w:val="a9"/>
              <w:widowControl w:val="0"/>
              <w:numPr>
                <w:ilvl w:val="0"/>
                <w:numId w:val="10"/>
              </w:numPr>
              <w:tabs>
                <w:tab w:val="clear" w:pos="709"/>
                <w:tab w:val="left" w:pos="900"/>
                <w:tab w:val="left" w:pos="1069"/>
              </w:tabs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37A2298B" w14:textId="77777777" w:rsidR="00381CCA" w:rsidRDefault="00381CCA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«Интонация – выразительность музыки»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63209309" w14:textId="77777777" w:rsidR="00381CCA" w:rsidRDefault="00381CCA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 час</w:t>
            </w:r>
          </w:p>
        </w:tc>
      </w:tr>
      <w:tr w:rsidR="00381CCA" w14:paraId="55D8E1E3" w14:textId="77777777" w:rsidTr="00B55A6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193F11D6" w14:textId="77777777" w:rsidR="00381CCA" w:rsidRDefault="00381CCA" w:rsidP="00381CCA">
            <w:pPr>
              <w:pStyle w:val="a9"/>
              <w:widowControl w:val="0"/>
              <w:numPr>
                <w:ilvl w:val="0"/>
                <w:numId w:val="10"/>
              </w:numPr>
              <w:tabs>
                <w:tab w:val="clear" w:pos="709"/>
                <w:tab w:val="left" w:pos="900"/>
                <w:tab w:val="left" w:pos="1069"/>
              </w:tabs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239C0B8C" w14:textId="77777777" w:rsidR="00381CCA" w:rsidRDefault="00381CCA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«Скороговорка – как метод интонационной выразительности»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3473B44E" w14:textId="77777777" w:rsidR="00381CCA" w:rsidRDefault="00381CCA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час</w:t>
            </w:r>
          </w:p>
        </w:tc>
      </w:tr>
      <w:tr w:rsidR="00381CCA" w14:paraId="535BC3CA" w14:textId="77777777" w:rsidTr="00B55A6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7C5E9B3A" w14:textId="77777777" w:rsidR="00381CCA" w:rsidRDefault="00381CCA" w:rsidP="00381CCA">
            <w:pPr>
              <w:pStyle w:val="a9"/>
              <w:widowControl w:val="0"/>
              <w:numPr>
                <w:ilvl w:val="0"/>
                <w:numId w:val="10"/>
              </w:numPr>
              <w:tabs>
                <w:tab w:val="clear" w:pos="709"/>
                <w:tab w:val="left" w:pos="900"/>
                <w:tab w:val="left" w:pos="1069"/>
              </w:tabs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5475F123" w14:textId="77777777" w:rsidR="00381CCA" w:rsidRDefault="00381CCA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«Темп, как важное выразительное средство музыки».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4BB0A94D" w14:textId="77777777" w:rsidR="00381CCA" w:rsidRDefault="00381CCA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час</w:t>
            </w:r>
          </w:p>
        </w:tc>
      </w:tr>
      <w:tr w:rsidR="00381CCA" w14:paraId="61F6A9CA" w14:textId="77777777" w:rsidTr="00B55A6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02730DE7" w14:textId="77777777" w:rsidR="00381CCA" w:rsidRDefault="00381CCA" w:rsidP="00381CCA">
            <w:pPr>
              <w:pStyle w:val="a9"/>
              <w:widowControl w:val="0"/>
              <w:numPr>
                <w:ilvl w:val="0"/>
                <w:numId w:val="10"/>
              </w:numPr>
              <w:tabs>
                <w:tab w:val="clear" w:pos="709"/>
                <w:tab w:val="left" w:pos="900"/>
                <w:tab w:val="left" w:pos="1069"/>
              </w:tabs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12E91184" w14:textId="77777777" w:rsidR="00381CCA" w:rsidRDefault="00381CCA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«Динамика, как важное выразительное средство музыки».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1251AA15" w14:textId="77777777" w:rsidR="00381CCA" w:rsidRDefault="00381CCA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час</w:t>
            </w:r>
          </w:p>
        </w:tc>
      </w:tr>
      <w:tr w:rsidR="00381CCA" w14:paraId="5F15B110" w14:textId="77777777" w:rsidTr="00B55A6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4EDC9322" w14:textId="77777777" w:rsidR="00381CCA" w:rsidRDefault="00381CCA" w:rsidP="00381CCA">
            <w:pPr>
              <w:pStyle w:val="a9"/>
              <w:widowControl w:val="0"/>
              <w:numPr>
                <w:ilvl w:val="0"/>
                <w:numId w:val="10"/>
              </w:numPr>
              <w:tabs>
                <w:tab w:val="clear" w:pos="709"/>
                <w:tab w:val="left" w:pos="900"/>
                <w:tab w:val="left" w:pos="1069"/>
              </w:tabs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7F0556A4" w14:textId="77777777" w:rsidR="00381CCA" w:rsidRDefault="00381CCA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«Повторение изученного материала по теме полугодия</w:t>
            </w:r>
            <w:r w:rsidR="00276098">
              <w:rPr>
                <w:rFonts w:ascii="Times New Roman" w:hAnsi="Times New Roman"/>
                <w:sz w:val="28"/>
                <w:szCs w:val="28"/>
              </w:rPr>
              <w:t>: «Что такое музыкальная речь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AD9C2E0" w14:textId="77777777" w:rsidR="00381CCA" w:rsidRDefault="00276098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час/ </w:t>
            </w:r>
            <w:r w:rsidR="000F2E65">
              <w:rPr>
                <w:rFonts w:ascii="Times New Roman" w:hAnsi="Times New Roman"/>
                <w:sz w:val="28"/>
                <w:szCs w:val="28"/>
              </w:rPr>
              <w:t>20ч</w:t>
            </w:r>
          </w:p>
        </w:tc>
      </w:tr>
      <w:tr w:rsidR="00381CCA" w14:paraId="758408C7" w14:textId="77777777" w:rsidTr="00B55A6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5E369AA9" w14:textId="77777777" w:rsidR="00381CCA" w:rsidRDefault="00381CCA" w:rsidP="00381CCA">
            <w:pPr>
              <w:pStyle w:val="a9"/>
              <w:widowControl w:val="0"/>
              <w:numPr>
                <w:ilvl w:val="0"/>
                <w:numId w:val="10"/>
              </w:numPr>
              <w:tabs>
                <w:tab w:val="clear" w:pos="709"/>
                <w:tab w:val="left" w:pos="900"/>
                <w:tab w:val="left" w:pos="1069"/>
              </w:tabs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6FD83C27" w14:textId="77777777" w:rsidR="00381CCA" w:rsidRDefault="00381CCA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«Лад, как важное выразительное средство музыки».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5588A08C" w14:textId="77777777" w:rsidR="00381CCA" w:rsidRDefault="00E27252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381CCA">
              <w:rPr>
                <w:rFonts w:ascii="Times New Roman" w:hAnsi="Times New Roman"/>
                <w:sz w:val="28"/>
                <w:szCs w:val="28"/>
              </w:rPr>
              <w:t xml:space="preserve"> час</w:t>
            </w:r>
          </w:p>
        </w:tc>
      </w:tr>
      <w:tr w:rsidR="00381CCA" w14:paraId="2D516482" w14:textId="77777777" w:rsidTr="00B55A6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6551A60A" w14:textId="77777777" w:rsidR="00381CCA" w:rsidRDefault="00381CCA" w:rsidP="00381CCA">
            <w:pPr>
              <w:pStyle w:val="a9"/>
              <w:widowControl w:val="0"/>
              <w:numPr>
                <w:ilvl w:val="0"/>
                <w:numId w:val="10"/>
              </w:numPr>
              <w:tabs>
                <w:tab w:val="clear" w:pos="709"/>
                <w:tab w:val="left" w:pos="900"/>
                <w:tab w:val="left" w:pos="1069"/>
              </w:tabs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85BAF45" w14:textId="77777777" w:rsidR="00381CCA" w:rsidRDefault="00381CCA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«Тембр, как важное выразительное средство музыки».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405F912E" w14:textId="77777777" w:rsidR="00381CCA" w:rsidRDefault="00276098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381CCA">
              <w:rPr>
                <w:rFonts w:ascii="Times New Roman" w:hAnsi="Times New Roman"/>
                <w:sz w:val="28"/>
                <w:szCs w:val="28"/>
              </w:rPr>
              <w:t xml:space="preserve"> час</w:t>
            </w:r>
          </w:p>
        </w:tc>
      </w:tr>
      <w:tr w:rsidR="00381CCA" w14:paraId="6323C320" w14:textId="77777777" w:rsidTr="00B55A6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26899E0E" w14:textId="77777777" w:rsidR="00381CCA" w:rsidRDefault="00381CCA" w:rsidP="00381CCA">
            <w:pPr>
              <w:pStyle w:val="a9"/>
              <w:widowControl w:val="0"/>
              <w:numPr>
                <w:ilvl w:val="0"/>
                <w:numId w:val="10"/>
              </w:numPr>
              <w:tabs>
                <w:tab w:val="clear" w:pos="709"/>
                <w:tab w:val="left" w:pos="900"/>
                <w:tab w:val="left" w:pos="1069"/>
              </w:tabs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88135DD" w14:textId="77777777" w:rsidR="00381CCA" w:rsidRDefault="00276098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«Инструменты симфонического </w:t>
            </w:r>
            <w:r w:rsidR="00381CCA">
              <w:rPr>
                <w:rFonts w:ascii="Times New Roman" w:hAnsi="Times New Roman"/>
                <w:sz w:val="28"/>
                <w:szCs w:val="28"/>
              </w:rPr>
              <w:t>оркестра».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5FFC0A4B" w14:textId="77777777" w:rsidR="00381CCA" w:rsidRDefault="00276098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381CCA">
              <w:rPr>
                <w:rFonts w:ascii="Times New Roman" w:hAnsi="Times New Roman"/>
                <w:sz w:val="28"/>
                <w:szCs w:val="28"/>
              </w:rPr>
              <w:t xml:space="preserve"> час</w:t>
            </w:r>
          </w:p>
        </w:tc>
      </w:tr>
      <w:tr w:rsidR="00381CCA" w14:paraId="25E9DEFA" w14:textId="77777777" w:rsidTr="00B55A6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6E018155" w14:textId="77777777" w:rsidR="00381CCA" w:rsidRDefault="00381CCA" w:rsidP="00381CCA">
            <w:pPr>
              <w:pStyle w:val="a9"/>
              <w:widowControl w:val="0"/>
              <w:numPr>
                <w:ilvl w:val="0"/>
                <w:numId w:val="10"/>
              </w:numPr>
              <w:tabs>
                <w:tab w:val="clear" w:pos="709"/>
                <w:tab w:val="left" w:pos="900"/>
                <w:tab w:val="left" w:pos="1069"/>
              </w:tabs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4ACB8A7F" w14:textId="77777777" w:rsidR="00381CCA" w:rsidRDefault="00276098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«Инструменты народного </w:t>
            </w:r>
            <w:r w:rsidR="00381CCA">
              <w:rPr>
                <w:rFonts w:ascii="Times New Roman" w:hAnsi="Times New Roman"/>
                <w:sz w:val="28"/>
                <w:szCs w:val="28"/>
              </w:rPr>
              <w:t xml:space="preserve">оркестра». 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7D8D0446" w14:textId="77777777" w:rsidR="00381CCA" w:rsidRDefault="00276098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381CCA">
              <w:rPr>
                <w:rFonts w:ascii="Times New Roman" w:hAnsi="Times New Roman"/>
                <w:sz w:val="28"/>
                <w:szCs w:val="28"/>
              </w:rPr>
              <w:t xml:space="preserve"> час</w:t>
            </w:r>
          </w:p>
        </w:tc>
      </w:tr>
      <w:tr w:rsidR="007B3F67" w14:paraId="7DF1E77B" w14:textId="77777777" w:rsidTr="00B55A6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181BE5E1" w14:textId="77777777" w:rsidR="007B3F67" w:rsidRDefault="007B3F67" w:rsidP="00381CCA">
            <w:pPr>
              <w:pStyle w:val="a9"/>
              <w:widowControl w:val="0"/>
              <w:numPr>
                <w:ilvl w:val="0"/>
                <w:numId w:val="10"/>
              </w:numPr>
              <w:tabs>
                <w:tab w:val="clear" w:pos="709"/>
                <w:tab w:val="left" w:pos="900"/>
                <w:tab w:val="left" w:pos="1069"/>
              </w:tabs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014EA00A" w14:textId="77777777" w:rsidR="007B3F67" w:rsidRDefault="007B3F67">
            <w:pPr>
              <w:pStyle w:val="a9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«Повторение по теме: «Что такое музыкальная речь»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405E550F" w14:textId="77777777" w:rsidR="007B3F67" w:rsidRDefault="00E27252">
            <w:pPr>
              <w:pStyle w:val="a9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7B3F67">
              <w:rPr>
                <w:rFonts w:ascii="Times New Roman" w:hAnsi="Times New Roman"/>
                <w:sz w:val="28"/>
                <w:szCs w:val="28"/>
              </w:rPr>
              <w:t xml:space="preserve"> час</w:t>
            </w:r>
          </w:p>
        </w:tc>
      </w:tr>
      <w:tr w:rsidR="00381CCA" w14:paraId="25BE30AB" w14:textId="77777777" w:rsidTr="00B55A6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444A467B" w14:textId="77777777" w:rsidR="00381CCA" w:rsidRDefault="00381CCA" w:rsidP="00381CCA">
            <w:pPr>
              <w:pStyle w:val="a9"/>
              <w:widowControl w:val="0"/>
              <w:numPr>
                <w:ilvl w:val="0"/>
                <w:numId w:val="10"/>
              </w:numPr>
              <w:tabs>
                <w:tab w:val="clear" w:pos="709"/>
                <w:tab w:val="left" w:pos="900"/>
                <w:tab w:val="left" w:pos="1069"/>
              </w:tabs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707EACA1" w14:textId="77777777" w:rsidR="00381CCA" w:rsidRDefault="00276098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«Урок-концерт».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46B1956C" w14:textId="77777777" w:rsidR="00381CCA" w:rsidRDefault="00381CCA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час</w:t>
            </w:r>
          </w:p>
        </w:tc>
      </w:tr>
      <w:tr w:rsidR="00381CCA" w14:paraId="4EAC55AE" w14:textId="77777777" w:rsidTr="00B55A6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0C5DE132" w14:textId="77777777" w:rsidR="00381CCA" w:rsidRDefault="00381CCA" w:rsidP="00276098">
            <w:pPr>
              <w:pStyle w:val="a9"/>
              <w:widowControl w:val="0"/>
              <w:tabs>
                <w:tab w:val="clear" w:pos="709"/>
                <w:tab w:val="left" w:pos="900"/>
                <w:tab w:val="left" w:pos="1069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895032D" w14:textId="77777777" w:rsidR="00381CCA" w:rsidRDefault="00381CCA">
            <w:pPr>
              <w:pStyle w:val="a9"/>
              <w:snapToGrid w:val="0"/>
              <w:rPr>
                <w:lang w:eastAsia="zh-CN"/>
              </w:rPr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57A777D0" w14:textId="77777777" w:rsidR="00381CCA" w:rsidRDefault="00381CCA">
            <w:pPr>
              <w:pStyle w:val="a9"/>
              <w:snapToGrid w:val="0"/>
              <w:rPr>
                <w:lang w:eastAsia="zh-CN"/>
              </w:rPr>
            </w:pPr>
          </w:p>
        </w:tc>
      </w:tr>
      <w:tr w:rsidR="00381CCA" w14:paraId="63812E51" w14:textId="77777777" w:rsidTr="00B55A6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445FDC5C" w14:textId="77777777" w:rsidR="00381CCA" w:rsidRDefault="00381CCA">
            <w:pPr>
              <w:pStyle w:val="a9"/>
              <w:snapToGrid w:val="0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2C95A1B2" w14:textId="77777777" w:rsidR="00381CCA" w:rsidRDefault="00381CCA">
            <w:pPr>
              <w:pStyle w:val="a9"/>
              <w:snapToGrid w:val="0"/>
              <w:jc w:val="right"/>
              <w:rPr>
                <w:lang w:eastAsia="zh-CN"/>
              </w:rPr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368EF34" w14:textId="77777777" w:rsidR="00381CCA" w:rsidRPr="00B55A6C" w:rsidRDefault="00276098" w:rsidP="00B55A6C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eastAsia="Times New Roman"/>
              </w:rPr>
              <w:t xml:space="preserve">   </w:t>
            </w:r>
            <w:r w:rsidRPr="00B55A6C">
              <w:rPr>
                <w:rFonts w:ascii="Times New Roman" w:eastAsia="Times New Roman" w:hAnsi="Times New Roman" w:cs="Times New Roman"/>
                <w:sz w:val="28"/>
                <w:szCs w:val="28"/>
              </w:rPr>
              <w:t>20ч -</w:t>
            </w:r>
            <w:r w:rsidR="00381CCA" w:rsidRPr="00B55A6C">
              <w:rPr>
                <w:rFonts w:ascii="Times New Roman" w:hAnsi="Times New Roman" w:cs="Times New Roman"/>
                <w:sz w:val="28"/>
                <w:szCs w:val="28"/>
              </w:rPr>
              <w:t xml:space="preserve"> 3 </w:t>
            </w:r>
            <w:proofErr w:type="spellStart"/>
            <w:r w:rsidR="00381CCA" w:rsidRPr="00B55A6C">
              <w:rPr>
                <w:rFonts w:ascii="Times New Roman" w:hAnsi="Times New Roman" w:cs="Times New Roman"/>
                <w:sz w:val="28"/>
                <w:szCs w:val="28"/>
              </w:rPr>
              <w:t>четв</w:t>
            </w:r>
            <w:proofErr w:type="spellEnd"/>
            <w:r w:rsidR="00381CCA" w:rsidRPr="00B55A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BAD4095" w14:textId="77777777" w:rsidR="00381CCA" w:rsidRPr="00B55A6C" w:rsidRDefault="00381CCA" w:rsidP="00B55A6C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B55A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="00E2725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276098" w:rsidRPr="00B55A6C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B55A6C">
              <w:rPr>
                <w:rFonts w:ascii="Times New Roman" w:hAnsi="Times New Roman" w:cs="Times New Roman"/>
                <w:sz w:val="28"/>
                <w:szCs w:val="28"/>
              </w:rPr>
              <w:t xml:space="preserve">. – 4 </w:t>
            </w:r>
            <w:proofErr w:type="spellStart"/>
            <w:r w:rsidRPr="00B55A6C">
              <w:rPr>
                <w:rFonts w:ascii="Times New Roman" w:hAnsi="Times New Roman" w:cs="Times New Roman"/>
                <w:sz w:val="28"/>
                <w:szCs w:val="28"/>
              </w:rPr>
              <w:t>четв</w:t>
            </w:r>
            <w:proofErr w:type="spellEnd"/>
            <w:r w:rsidR="00276098" w:rsidRPr="00B55A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09371C9" w14:textId="77777777" w:rsidR="00B55A6C" w:rsidRDefault="00B55A6C" w:rsidP="00B55A6C">
            <w:pPr>
              <w:pStyle w:val="aa"/>
              <w:rPr>
                <w:lang w:eastAsia="zh-CN"/>
              </w:rPr>
            </w:pPr>
            <w:r w:rsidRPr="00B55A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Всего:</w:t>
            </w:r>
            <w:r w:rsidR="007B3F6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68</w:t>
            </w:r>
            <w:r w:rsidRPr="00B55A6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часов</w:t>
            </w:r>
          </w:p>
        </w:tc>
      </w:tr>
    </w:tbl>
    <w:p w14:paraId="6DDAD4D5" w14:textId="77777777" w:rsidR="00676B15" w:rsidRDefault="00676B15">
      <w:pPr>
        <w:pStyle w:val="aa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F23CF6F" w14:textId="77777777" w:rsidR="00676B15" w:rsidRDefault="00B55A6C">
      <w:pPr>
        <w:pStyle w:val="aa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 класс</w:t>
      </w:r>
    </w:p>
    <w:p w14:paraId="1BD9D06F" w14:textId="77777777" w:rsidR="00676B15" w:rsidRDefault="00676B15">
      <w:pPr>
        <w:pStyle w:val="aa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1948" w:type="dxa"/>
        <w:tblInd w:w="-27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7512"/>
        <w:gridCol w:w="1846"/>
        <w:gridCol w:w="694"/>
        <w:gridCol w:w="1186"/>
      </w:tblGrid>
      <w:tr w:rsidR="00B55A6C" w14:paraId="2E899E2D" w14:textId="77777777" w:rsidTr="00363CB9">
        <w:trPr>
          <w:gridAfter w:val="2"/>
          <w:wAfter w:w="1880" w:type="dxa"/>
        </w:trPr>
        <w:tc>
          <w:tcPr>
            <w:tcW w:w="100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E1DF696" w14:textId="77777777" w:rsidR="00B55A6C" w:rsidRDefault="00B55A6C" w:rsidP="006402CE">
            <w:pPr>
              <w:pStyle w:val="a9"/>
              <w:snapToGrid w:val="0"/>
              <w:rPr>
                <w:lang w:eastAsia="zh-CN"/>
              </w:rPr>
            </w:pPr>
          </w:p>
        </w:tc>
      </w:tr>
      <w:tr w:rsidR="00B55A6C" w14:paraId="5F080E06" w14:textId="77777777" w:rsidTr="00363CB9">
        <w:trPr>
          <w:gridAfter w:val="2"/>
          <w:wAfter w:w="1880" w:type="dxa"/>
        </w:trPr>
        <w:tc>
          <w:tcPr>
            <w:tcW w:w="100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7085FB56" w14:textId="77777777" w:rsidR="00B55A6C" w:rsidRDefault="00B55A6C">
            <w:pPr>
              <w:pStyle w:val="a9"/>
              <w:snapToGrid w:val="0"/>
              <w:jc w:val="center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полугодие. Тема: «Музыка моего народа»</w:t>
            </w:r>
          </w:p>
        </w:tc>
      </w:tr>
      <w:tr w:rsidR="00B55A6C" w14:paraId="25859913" w14:textId="77777777" w:rsidTr="00363CB9">
        <w:trPr>
          <w:gridAfter w:val="2"/>
          <w:wAfter w:w="1880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530ED8B7" w14:textId="77777777" w:rsidR="00B55A6C" w:rsidRDefault="00B55A6C" w:rsidP="00B55A6C">
            <w:pPr>
              <w:pStyle w:val="a9"/>
              <w:widowControl w:val="0"/>
              <w:numPr>
                <w:ilvl w:val="0"/>
                <w:numId w:val="11"/>
              </w:numPr>
              <w:tabs>
                <w:tab w:val="clear" w:pos="709"/>
              </w:tabs>
              <w:snapToGrid w:val="0"/>
              <w:spacing w:after="0" w:line="240" w:lineRule="auto"/>
              <w:ind w:left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7B9CCAD4" w14:textId="77777777" w:rsidR="00B55A6C" w:rsidRDefault="00B55A6C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«Музыка моего народа. Введение»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491E2BDD" w14:textId="77777777" w:rsidR="00B55A6C" w:rsidRDefault="006402CE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55A6C">
              <w:rPr>
                <w:rFonts w:ascii="Times New Roman" w:hAnsi="Times New Roman"/>
                <w:sz w:val="28"/>
                <w:szCs w:val="28"/>
              </w:rPr>
              <w:t>час</w:t>
            </w:r>
          </w:p>
        </w:tc>
      </w:tr>
      <w:tr w:rsidR="00B55A6C" w14:paraId="22886F6C" w14:textId="77777777" w:rsidTr="00363CB9">
        <w:trPr>
          <w:gridAfter w:val="2"/>
          <w:wAfter w:w="1880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114E34F0" w14:textId="77777777" w:rsidR="00B55A6C" w:rsidRDefault="00B55A6C" w:rsidP="00B55A6C">
            <w:pPr>
              <w:pStyle w:val="a9"/>
              <w:widowControl w:val="0"/>
              <w:numPr>
                <w:ilvl w:val="0"/>
                <w:numId w:val="11"/>
              </w:numPr>
              <w:tabs>
                <w:tab w:val="clear" w:pos="709"/>
              </w:tabs>
              <w:snapToGrid w:val="0"/>
              <w:spacing w:after="0" w:line="240" w:lineRule="auto"/>
              <w:ind w:left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0519629" w14:textId="77777777" w:rsidR="00B55A6C" w:rsidRDefault="00B55A6C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«Народная и композиторская музыка. Особенности».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54FA547F" w14:textId="77777777" w:rsidR="00B55A6C" w:rsidRDefault="006402CE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B55A6C">
              <w:rPr>
                <w:rFonts w:ascii="Times New Roman" w:hAnsi="Times New Roman"/>
                <w:sz w:val="28"/>
                <w:szCs w:val="28"/>
              </w:rPr>
              <w:t>час</w:t>
            </w:r>
          </w:p>
        </w:tc>
      </w:tr>
      <w:tr w:rsidR="00B55A6C" w14:paraId="1B5D4D3A" w14:textId="77777777" w:rsidTr="00363CB9">
        <w:trPr>
          <w:gridAfter w:val="2"/>
          <w:wAfter w:w="1880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67273795" w14:textId="77777777" w:rsidR="00B55A6C" w:rsidRDefault="00B55A6C" w:rsidP="00B55A6C">
            <w:pPr>
              <w:pStyle w:val="a9"/>
              <w:widowControl w:val="0"/>
              <w:numPr>
                <w:ilvl w:val="0"/>
                <w:numId w:val="11"/>
              </w:numPr>
              <w:tabs>
                <w:tab w:val="clear" w:pos="709"/>
              </w:tabs>
              <w:snapToGrid w:val="0"/>
              <w:spacing w:after="0" w:line="240" w:lineRule="auto"/>
              <w:ind w:left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668C358E" w14:textId="77777777" w:rsidR="00B55A6C" w:rsidRDefault="00B55A6C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«Особенности народной музыки».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2BEF6E0A" w14:textId="77777777" w:rsidR="00B55A6C" w:rsidRDefault="006402CE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B55A6C">
              <w:rPr>
                <w:rFonts w:ascii="Times New Roman" w:hAnsi="Times New Roman"/>
                <w:sz w:val="28"/>
                <w:szCs w:val="28"/>
              </w:rPr>
              <w:t>час</w:t>
            </w:r>
          </w:p>
        </w:tc>
      </w:tr>
      <w:tr w:rsidR="00B55A6C" w14:paraId="3F42A290" w14:textId="77777777" w:rsidTr="00363CB9">
        <w:trPr>
          <w:gridAfter w:val="2"/>
          <w:wAfter w:w="1880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65686A82" w14:textId="77777777" w:rsidR="00B55A6C" w:rsidRDefault="00B55A6C" w:rsidP="00B55A6C">
            <w:pPr>
              <w:pStyle w:val="a9"/>
              <w:widowControl w:val="0"/>
              <w:numPr>
                <w:ilvl w:val="0"/>
                <w:numId w:val="11"/>
              </w:numPr>
              <w:tabs>
                <w:tab w:val="clear" w:pos="709"/>
              </w:tabs>
              <w:snapToGrid w:val="0"/>
              <w:spacing w:after="0" w:line="240" w:lineRule="auto"/>
              <w:ind w:left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71CADF28" w14:textId="77777777" w:rsidR="00B55A6C" w:rsidRDefault="00B55A6C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«Особенности исполнения народных песен»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EDFEAE2" w14:textId="77777777" w:rsidR="00B55A6C" w:rsidRDefault="006402CE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55A6C">
              <w:rPr>
                <w:rFonts w:ascii="Times New Roman" w:hAnsi="Times New Roman"/>
                <w:sz w:val="28"/>
                <w:szCs w:val="28"/>
              </w:rPr>
              <w:t>час</w:t>
            </w:r>
          </w:p>
        </w:tc>
      </w:tr>
      <w:tr w:rsidR="00B55A6C" w14:paraId="593A7832" w14:textId="77777777" w:rsidTr="00363CB9">
        <w:trPr>
          <w:gridAfter w:val="1"/>
          <w:wAfter w:w="1186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7A634C92" w14:textId="77777777" w:rsidR="00B55A6C" w:rsidRDefault="00B55A6C" w:rsidP="00B55A6C">
            <w:pPr>
              <w:pStyle w:val="a9"/>
              <w:widowControl w:val="0"/>
              <w:numPr>
                <w:ilvl w:val="0"/>
                <w:numId w:val="11"/>
              </w:numPr>
              <w:tabs>
                <w:tab w:val="clear" w:pos="709"/>
              </w:tabs>
              <w:snapToGrid w:val="0"/>
              <w:spacing w:after="0" w:line="240" w:lineRule="auto"/>
              <w:ind w:left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4E7D6A36" w14:textId="77777777" w:rsidR="00B55A6C" w:rsidRDefault="00B55A6C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«Колыбельная песня».</w:t>
            </w:r>
          </w:p>
        </w:tc>
        <w:tc>
          <w:tcPr>
            <w:tcW w:w="2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3C60661F" w14:textId="77777777" w:rsidR="00B55A6C" w:rsidRDefault="006402CE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B55A6C">
              <w:rPr>
                <w:rFonts w:ascii="Times New Roman" w:hAnsi="Times New Roman"/>
                <w:sz w:val="28"/>
                <w:szCs w:val="28"/>
              </w:rPr>
              <w:t>час</w:t>
            </w:r>
          </w:p>
        </w:tc>
      </w:tr>
      <w:tr w:rsidR="00B55A6C" w14:paraId="6EDC3EF9" w14:textId="77777777" w:rsidTr="00363CB9">
        <w:trPr>
          <w:gridAfter w:val="1"/>
          <w:wAfter w:w="1186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3321F433" w14:textId="77777777" w:rsidR="00B55A6C" w:rsidRDefault="00B55A6C" w:rsidP="00B55A6C">
            <w:pPr>
              <w:pStyle w:val="a9"/>
              <w:widowControl w:val="0"/>
              <w:numPr>
                <w:ilvl w:val="0"/>
                <w:numId w:val="11"/>
              </w:numPr>
              <w:tabs>
                <w:tab w:val="clear" w:pos="709"/>
              </w:tabs>
              <w:snapToGrid w:val="0"/>
              <w:spacing w:after="0" w:line="240" w:lineRule="auto"/>
              <w:ind w:left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38A220CB" w14:textId="77777777" w:rsidR="00B55A6C" w:rsidRDefault="00B55A6C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«Колыбельная песня в инструментальной музыке».</w:t>
            </w:r>
          </w:p>
        </w:tc>
        <w:tc>
          <w:tcPr>
            <w:tcW w:w="2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3ED0E489" w14:textId="77777777" w:rsidR="00B55A6C" w:rsidRDefault="006402CE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B55A6C">
              <w:rPr>
                <w:rFonts w:ascii="Times New Roman" w:hAnsi="Times New Roman"/>
                <w:sz w:val="28"/>
                <w:szCs w:val="28"/>
              </w:rPr>
              <w:t>час</w:t>
            </w:r>
          </w:p>
        </w:tc>
      </w:tr>
      <w:tr w:rsidR="00B55A6C" w14:paraId="07FD6A13" w14:textId="77777777" w:rsidTr="00363CB9">
        <w:trPr>
          <w:gridAfter w:val="1"/>
          <w:wAfter w:w="1186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1268C32E" w14:textId="77777777" w:rsidR="00B55A6C" w:rsidRDefault="00B55A6C" w:rsidP="00B55A6C">
            <w:pPr>
              <w:pStyle w:val="a9"/>
              <w:widowControl w:val="0"/>
              <w:numPr>
                <w:ilvl w:val="0"/>
                <w:numId w:val="11"/>
              </w:numPr>
              <w:tabs>
                <w:tab w:val="clear" w:pos="709"/>
              </w:tabs>
              <w:snapToGrid w:val="0"/>
              <w:spacing w:after="0" w:line="240" w:lineRule="auto"/>
              <w:ind w:left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581484C4" w14:textId="77777777" w:rsidR="00B55A6C" w:rsidRDefault="00B55A6C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«Солдатские песни».</w:t>
            </w:r>
          </w:p>
        </w:tc>
        <w:tc>
          <w:tcPr>
            <w:tcW w:w="2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263630DE" w14:textId="77777777" w:rsidR="00B55A6C" w:rsidRDefault="006402CE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B55A6C">
              <w:rPr>
                <w:rFonts w:ascii="Times New Roman" w:hAnsi="Times New Roman"/>
                <w:sz w:val="28"/>
                <w:szCs w:val="28"/>
              </w:rPr>
              <w:t>час</w:t>
            </w:r>
          </w:p>
        </w:tc>
      </w:tr>
      <w:tr w:rsidR="00B55A6C" w14:paraId="5B71106A" w14:textId="77777777" w:rsidTr="00363CB9">
        <w:trPr>
          <w:gridAfter w:val="1"/>
          <w:wAfter w:w="1186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1FDB21F0" w14:textId="77777777" w:rsidR="00B55A6C" w:rsidRDefault="00B55A6C" w:rsidP="00B55A6C">
            <w:pPr>
              <w:pStyle w:val="a9"/>
              <w:widowControl w:val="0"/>
              <w:numPr>
                <w:ilvl w:val="0"/>
                <w:numId w:val="11"/>
              </w:numPr>
              <w:tabs>
                <w:tab w:val="clear" w:pos="709"/>
              </w:tabs>
              <w:snapToGrid w:val="0"/>
              <w:spacing w:after="0" w:line="240" w:lineRule="auto"/>
              <w:ind w:left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34B1AF28" w14:textId="77777777" w:rsidR="00B55A6C" w:rsidRDefault="00B55A6C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«Патриотическая музыка».</w:t>
            </w:r>
          </w:p>
        </w:tc>
        <w:tc>
          <w:tcPr>
            <w:tcW w:w="2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1F996980" w14:textId="77777777" w:rsidR="00B55A6C" w:rsidRDefault="006402CE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B55A6C">
              <w:rPr>
                <w:rFonts w:ascii="Times New Roman" w:hAnsi="Times New Roman"/>
                <w:sz w:val="28"/>
                <w:szCs w:val="28"/>
              </w:rPr>
              <w:t>час</w:t>
            </w:r>
          </w:p>
        </w:tc>
      </w:tr>
      <w:tr w:rsidR="00B55A6C" w14:paraId="50D39771" w14:textId="77777777" w:rsidTr="00363CB9">
        <w:trPr>
          <w:gridAfter w:val="1"/>
          <w:wAfter w:w="1186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1B8FA633" w14:textId="77777777" w:rsidR="00B55A6C" w:rsidRDefault="00B55A6C" w:rsidP="00B55A6C">
            <w:pPr>
              <w:pStyle w:val="a9"/>
              <w:widowControl w:val="0"/>
              <w:numPr>
                <w:ilvl w:val="0"/>
                <w:numId w:val="11"/>
              </w:numPr>
              <w:tabs>
                <w:tab w:val="clear" w:pos="709"/>
              </w:tabs>
              <w:snapToGrid w:val="0"/>
              <w:spacing w:after="0" w:line="240" w:lineRule="auto"/>
              <w:ind w:left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70E7B762" w14:textId="77777777" w:rsidR="00B55A6C" w:rsidRDefault="00B55A6C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«Хороводные песни».</w:t>
            </w:r>
          </w:p>
        </w:tc>
        <w:tc>
          <w:tcPr>
            <w:tcW w:w="2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4732809" w14:textId="77777777" w:rsidR="00B55A6C" w:rsidRDefault="006402CE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B55A6C">
              <w:rPr>
                <w:rFonts w:ascii="Times New Roman" w:hAnsi="Times New Roman"/>
                <w:sz w:val="28"/>
                <w:szCs w:val="28"/>
              </w:rPr>
              <w:t>час</w:t>
            </w:r>
          </w:p>
        </w:tc>
      </w:tr>
      <w:tr w:rsidR="006402CE" w14:paraId="0BE7E0EB" w14:textId="77777777" w:rsidTr="00363CB9">
        <w:trPr>
          <w:gridAfter w:val="1"/>
          <w:wAfter w:w="1186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6065B067" w14:textId="77777777" w:rsidR="006402CE" w:rsidRDefault="006402CE" w:rsidP="00B55A6C">
            <w:pPr>
              <w:pStyle w:val="a9"/>
              <w:widowControl w:val="0"/>
              <w:numPr>
                <w:ilvl w:val="0"/>
                <w:numId w:val="11"/>
              </w:numPr>
              <w:tabs>
                <w:tab w:val="clear" w:pos="709"/>
              </w:tabs>
              <w:snapToGri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382D3DE7" w14:textId="77777777" w:rsidR="006402CE" w:rsidRDefault="006402CE">
            <w:pPr>
              <w:pStyle w:val="a9"/>
              <w:snapToGrid w:val="0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«Плясовые песни».</w:t>
            </w:r>
          </w:p>
        </w:tc>
        <w:tc>
          <w:tcPr>
            <w:tcW w:w="2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3AACA2A1" w14:textId="77777777" w:rsidR="006402CE" w:rsidRDefault="006402CE">
            <w:pPr>
              <w:pStyle w:val="a9"/>
              <w:snapToGrid w:val="0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час</w:t>
            </w:r>
          </w:p>
        </w:tc>
      </w:tr>
      <w:tr w:rsidR="006402CE" w14:paraId="0D13C945" w14:textId="77777777" w:rsidTr="00363CB9">
        <w:trPr>
          <w:gridAfter w:val="1"/>
          <w:wAfter w:w="1186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59AC5676" w14:textId="77777777" w:rsidR="006402CE" w:rsidRDefault="006402CE" w:rsidP="00B55A6C">
            <w:pPr>
              <w:pStyle w:val="a9"/>
              <w:widowControl w:val="0"/>
              <w:numPr>
                <w:ilvl w:val="0"/>
                <w:numId w:val="11"/>
              </w:numPr>
              <w:tabs>
                <w:tab w:val="clear" w:pos="709"/>
              </w:tabs>
              <w:snapToGrid w:val="0"/>
              <w:spacing w:after="0" w:line="240" w:lineRule="auto"/>
              <w:ind w:left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437DC475" w14:textId="77777777" w:rsidR="006402CE" w:rsidRDefault="006402CE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«Частушки»</w:t>
            </w:r>
          </w:p>
        </w:tc>
        <w:tc>
          <w:tcPr>
            <w:tcW w:w="2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4AE6A34E" w14:textId="77777777" w:rsidR="006402CE" w:rsidRDefault="006402CE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2час</w:t>
            </w:r>
          </w:p>
        </w:tc>
      </w:tr>
      <w:tr w:rsidR="006402CE" w14:paraId="0028FB4B" w14:textId="77777777" w:rsidTr="00363CB9">
        <w:trPr>
          <w:gridAfter w:val="1"/>
          <w:wAfter w:w="1186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4B1D1F0D" w14:textId="77777777" w:rsidR="006402CE" w:rsidRDefault="006402CE" w:rsidP="00B55A6C">
            <w:pPr>
              <w:pStyle w:val="a9"/>
              <w:widowControl w:val="0"/>
              <w:numPr>
                <w:ilvl w:val="0"/>
                <w:numId w:val="11"/>
              </w:numPr>
              <w:tabs>
                <w:tab w:val="clear" w:pos="709"/>
              </w:tabs>
              <w:snapToGrid w:val="0"/>
              <w:spacing w:after="0" w:line="240" w:lineRule="auto"/>
              <w:ind w:left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373D1E66" w14:textId="77777777" w:rsidR="006402CE" w:rsidRDefault="006402CE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«Плясовые и частушки. Что общего?»</w:t>
            </w:r>
          </w:p>
        </w:tc>
        <w:tc>
          <w:tcPr>
            <w:tcW w:w="2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3EC3FF61" w14:textId="77777777" w:rsidR="006402CE" w:rsidRDefault="006402CE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час</w:t>
            </w:r>
          </w:p>
        </w:tc>
      </w:tr>
      <w:tr w:rsidR="006402CE" w14:paraId="37731310" w14:textId="77777777" w:rsidTr="00363CB9">
        <w:trPr>
          <w:gridAfter w:val="1"/>
          <w:wAfter w:w="1186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3F3D1190" w14:textId="77777777" w:rsidR="006402CE" w:rsidRDefault="006402CE" w:rsidP="00B55A6C">
            <w:pPr>
              <w:pStyle w:val="a9"/>
              <w:widowControl w:val="0"/>
              <w:numPr>
                <w:ilvl w:val="0"/>
                <w:numId w:val="11"/>
              </w:numPr>
              <w:tabs>
                <w:tab w:val="clear" w:pos="709"/>
              </w:tabs>
              <w:snapToGrid w:val="0"/>
              <w:spacing w:after="0" w:line="240" w:lineRule="auto"/>
              <w:ind w:left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24D78653" w14:textId="77777777" w:rsidR="006402CE" w:rsidRDefault="006402CE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«Лирические песни».</w:t>
            </w:r>
          </w:p>
        </w:tc>
        <w:tc>
          <w:tcPr>
            <w:tcW w:w="2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7B48EB2D" w14:textId="77777777" w:rsidR="006402CE" w:rsidRDefault="006402CE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час</w:t>
            </w:r>
          </w:p>
        </w:tc>
      </w:tr>
      <w:tr w:rsidR="006402CE" w14:paraId="49A9B25B" w14:textId="77777777" w:rsidTr="00363CB9">
        <w:trPr>
          <w:gridAfter w:val="1"/>
          <w:wAfter w:w="1186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54AF0E13" w14:textId="77777777" w:rsidR="006402CE" w:rsidRDefault="006402CE" w:rsidP="00B55A6C">
            <w:pPr>
              <w:pStyle w:val="a9"/>
              <w:widowControl w:val="0"/>
              <w:numPr>
                <w:ilvl w:val="0"/>
                <w:numId w:val="11"/>
              </w:numPr>
              <w:tabs>
                <w:tab w:val="clear" w:pos="709"/>
              </w:tabs>
              <w:snapToGrid w:val="0"/>
              <w:spacing w:after="0" w:line="240" w:lineRule="auto"/>
              <w:ind w:left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5ABBD0C2" w14:textId="77777777" w:rsidR="006402CE" w:rsidRDefault="006402CE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«Трудовые народные».</w:t>
            </w:r>
          </w:p>
        </w:tc>
        <w:tc>
          <w:tcPr>
            <w:tcW w:w="2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724484DB" w14:textId="77777777" w:rsidR="006402CE" w:rsidRDefault="006402CE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час</w:t>
            </w:r>
          </w:p>
        </w:tc>
      </w:tr>
      <w:tr w:rsidR="006402CE" w14:paraId="3FA65354" w14:textId="77777777" w:rsidTr="00363CB9">
        <w:trPr>
          <w:gridAfter w:val="1"/>
          <w:wAfter w:w="1186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E2C1D03" w14:textId="77777777" w:rsidR="006402CE" w:rsidRDefault="006402CE" w:rsidP="00B55A6C">
            <w:pPr>
              <w:pStyle w:val="a9"/>
              <w:widowControl w:val="0"/>
              <w:numPr>
                <w:ilvl w:val="0"/>
                <w:numId w:val="11"/>
              </w:numPr>
              <w:tabs>
                <w:tab w:val="clear" w:pos="709"/>
              </w:tabs>
              <w:snapToGrid w:val="0"/>
              <w:spacing w:after="0" w:line="240" w:lineRule="auto"/>
              <w:ind w:left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4D61A84C" w14:textId="77777777" w:rsidR="006402CE" w:rsidRDefault="006402CE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«Трудовые композиторские».</w:t>
            </w:r>
          </w:p>
        </w:tc>
        <w:tc>
          <w:tcPr>
            <w:tcW w:w="2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36824BE5" w14:textId="77777777" w:rsidR="006402CE" w:rsidRDefault="006402CE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час</w:t>
            </w:r>
          </w:p>
        </w:tc>
      </w:tr>
      <w:tr w:rsidR="006402CE" w14:paraId="5C6FE6FD" w14:textId="77777777" w:rsidTr="00363CB9">
        <w:trPr>
          <w:gridAfter w:val="1"/>
          <w:wAfter w:w="1186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6AD78DC3" w14:textId="77777777" w:rsidR="006402CE" w:rsidRPr="004054D5" w:rsidRDefault="006402CE" w:rsidP="00B55A6C">
            <w:pPr>
              <w:pStyle w:val="a9"/>
              <w:widowControl w:val="0"/>
              <w:numPr>
                <w:ilvl w:val="0"/>
                <w:numId w:val="11"/>
              </w:numPr>
              <w:tabs>
                <w:tab w:val="clear" w:pos="709"/>
              </w:tabs>
              <w:snapToGrid w:val="0"/>
              <w:spacing w:after="0" w:line="240" w:lineRule="auto"/>
              <w:ind w:left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  <w:p w14:paraId="6A666048" w14:textId="77777777" w:rsidR="004054D5" w:rsidRPr="004054D5" w:rsidRDefault="004054D5" w:rsidP="00B55A6C">
            <w:pPr>
              <w:pStyle w:val="a9"/>
              <w:widowControl w:val="0"/>
              <w:numPr>
                <w:ilvl w:val="0"/>
                <w:numId w:val="11"/>
              </w:numPr>
              <w:tabs>
                <w:tab w:val="clear" w:pos="709"/>
              </w:tabs>
              <w:snapToGrid w:val="0"/>
              <w:spacing w:after="0" w:line="240" w:lineRule="auto"/>
              <w:ind w:left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  <w:p w14:paraId="7488A077" w14:textId="77777777" w:rsidR="004054D5" w:rsidRDefault="004054D5" w:rsidP="00B55A6C">
            <w:pPr>
              <w:pStyle w:val="a9"/>
              <w:widowControl w:val="0"/>
              <w:numPr>
                <w:ilvl w:val="0"/>
                <w:numId w:val="11"/>
              </w:numPr>
              <w:tabs>
                <w:tab w:val="clear" w:pos="709"/>
              </w:tabs>
              <w:snapToGrid w:val="0"/>
              <w:spacing w:after="0" w:line="240" w:lineRule="auto"/>
              <w:ind w:left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3880EE2A" w14:textId="77777777" w:rsidR="004054D5" w:rsidRDefault="006402CE">
            <w:pPr>
              <w:pStyle w:val="a9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«Музыка моего народа». Повторение.</w:t>
            </w:r>
            <w:r w:rsidR="004054D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453DA1B1" w14:textId="77777777" w:rsidR="004054D5" w:rsidRDefault="004054D5">
            <w:pPr>
              <w:pStyle w:val="a9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«Музыка разных народов»</w:t>
            </w:r>
          </w:p>
          <w:p w14:paraId="6870D45F" w14:textId="77777777" w:rsidR="004054D5" w:rsidRPr="004054D5" w:rsidRDefault="004054D5">
            <w:pPr>
              <w:pStyle w:val="a9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«Украинская музыка»</w:t>
            </w:r>
          </w:p>
        </w:tc>
        <w:tc>
          <w:tcPr>
            <w:tcW w:w="2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4B902EE1" w14:textId="77777777" w:rsidR="006402CE" w:rsidRDefault="007B3F67">
            <w:pPr>
              <w:pStyle w:val="a9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6402CE">
              <w:rPr>
                <w:rFonts w:ascii="Times New Roman" w:hAnsi="Times New Roman"/>
                <w:sz w:val="28"/>
                <w:szCs w:val="28"/>
              </w:rPr>
              <w:t>час</w:t>
            </w:r>
            <w:r>
              <w:rPr>
                <w:rFonts w:ascii="Times New Roman" w:hAnsi="Times New Roman"/>
                <w:sz w:val="28"/>
                <w:szCs w:val="28"/>
              </w:rPr>
              <w:t>/30ч</w:t>
            </w:r>
          </w:p>
          <w:p w14:paraId="75635CEE" w14:textId="77777777" w:rsidR="004054D5" w:rsidRDefault="004054D5">
            <w:pPr>
              <w:pStyle w:val="a9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2часа</w:t>
            </w:r>
          </w:p>
          <w:p w14:paraId="7FF10593" w14:textId="77777777" w:rsidR="004054D5" w:rsidRDefault="004054D5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2часа</w:t>
            </w:r>
          </w:p>
        </w:tc>
      </w:tr>
      <w:tr w:rsidR="006402CE" w14:paraId="7C98594A" w14:textId="77777777" w:rsidTr="00363CB9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4BFD6B39" w14:textId="77777777" w:rsidR="006402CE" w:rsidRDefault="006402CE" w:rsidP="004054D5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075873" w14:textId="77777777" w:rsidR="006402CE" w:rsidRDefault="006402CE" w:rsidP="006402CE">
            <w:pPr>
              <w:suppressAutoHyphens/>
              <w:snapToGrid w:val="0"/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«Музыка славянского народа (Белоруссия)».</w:t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38D91F73" w14:textId="77777777" w:rsidR="006402CE" w:rsidRDefault="004054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402CE">
              <w:rPr>
                <w:rFonts w:ascii="Times New Roman" w:hAnsi="Times New Roman" w:cs="Times New Roman"/>
                <w:sz w:val="28"/>
                <w:szCs w:val="28"/>
              </w:rPr>
              <w:t>час</w:t>
            </w:r>
          </w:p>
        </w:tc>
      </w:tr>
      <w:tr w:rsidR="006402CE" w14:paraId="010D15C7" w14:textId="77777777" w:rsidTr="00363CB9">
        <w:trPr>
          <w:gridAfter w:val="2"/>
          <w:wAfter w:w="1880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7BA655E7" w14:textId="77777777" w:rsidR="006402CE" w:rsidRDefault="006402CE" w:rsidP="00B55A6C">
            <w:pPr>
              <w:pStyle w:val="a9"/>
              <w:widowControl w:val="0"/>
              <w:numPr>
                <w:ilvl w:val="0"/>
                <w:numId w:val="12"/>
              </w:numPr>
              <w:tabs>
                <w:tab w:val="clear" w:pos="709"/>
              </w:tabs>
              <w:snapToGrid w:val="0"/>
              <w:spacing w:after="0" w:line="240" w:lineRule="auto"/>
              <w:ind w:left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373A8005" w14:textId="77777777" w:rsidR="006402CE" w:rsidRDefault="006402CE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«Музыка народов Закавказья Особенности».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5A4E1875" w14:textId="77777777" w:rsidR="006402CE" w:rsidRDefault="004054D5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6402CE">
              <w:rPr>
                <w:rFonts w:ascii="Times New Roman" w:hAnsi="Times New Roman"/>
                <w:sz w:val="28"/>
                <w:szCs w:val="28"/>
              </w:rPr>
              <w:t xml:space="preserve"> час</w:t>
            </w:r>
          </w:p>
        </w:tc>
      </w:tr>
      <w:tr w:rsidR="006402CE" w14:paraId="66079331" w14:textId="77777777" w:rsidTr="00363CB9">
        <w:trPr>
          <w:gridAfter w:val="2"/>
          <w:wAfter w:w="1880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6E091B87" w14:textId="77777777" w:rsidR="006402CE" w:rsidRDefault="006402CE" w:rsidP="00B55A6C">
            <w:pPr>
              <w:pStyle w:val="a9"/>
              <w:widowControl w:val="0"/>
              <w:numPr>
                <w:ilvl w:val="0"/>
                <w:numId w:val="12"/>
              </w:numPr>
              <w:tabs>
                <w:tab w:val="clear" w:pos="709"/>
              </w:tabs>
              <w:snapToGrid w:val="0"/>
              <w:spacing w:after="0" w:line="240" w:lineRule="auto"/>
              <w:ind w:left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6E71F8A3" w14:textId="77777777" w:rsidR="006402CE" w:rsidRDefault="006402CE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«Музыка Средней Азии».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255C6E7E" w14:textId="77777777" w:rsidR="006402CE" w:rsidRDefault="004054D5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6402CE">
              <w:rPr>
                <w:rFonts w:ascii="Times New Roman" w:hAnsi="Times New Roman"/>
                <w:sz w:val="28"/>
                <w:szCs w:val="28"/>
              </w:rPr>
              <w:t xml:space="preserve"> час</w:t>
            </w:r>
          </w:p>
        </w:tc>
      </w:tr>
      <w:tr w:rsidR="006402CE" w14:paraId="3C1CEB10" w14:textId="77777777" w:rsidTr="00363CB9">
        <w:trPr>
          <w:gridAfter w:val="2"/>
          <w:wAfter w:w="1880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4BA69A37" w14:textId="77777777" w:rsidR="006402CE" w:rsidRDefault="006402CE" w:rsidP="00B55A6C">
            <w:pPr>
              <w:pStyle w:val="a9"/>
              <w:widowControl w:val="0"/>
              <w:numPr>
                <w:ilvl w:val="0"/>
                <w:numId w:val="12"/>
              </w:numPr>
              <w:tabs>
                <w:tab w:val="clear" w:pos="709"/>
              </w:tabs>
              <w:snapToGrid w:val="0"/>
              <w:spacing w:after="0" w:line="240" w:lineRule="auto"/>
              <w:ind w:left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5176FA89" w14:textId="77777777" w:rsidR="006402CE" w:rsidRDefault="006402CE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«Особенности музыки Молдавии и Венгрии».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5C762958" w14:textId="77777777" w:rsidR="006402CE" w:rsidRDefault="004054D5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6402CE">
              <w:rPr>
                <w:rFonts w:ascii="Times New Roman" w:hAnsi="Times New Roman"/>
                <w:sz w:val="28"/>
                <w:szCs w:val="28"/>
              </w:rPr>
              <w:t xml:space="preserve"> час</w:t>
            </w:r>
          </w:p>
        </w:tc>
      </w:tr>
      <w:tr w:rsidR="006402CE" w14:paraId="35FE7E3F" w14:textId="77777777" w:rsidTr="00363CB9">
        <w:trPr>
          <w:gridAfter w:val="2"/>
          <w:wAfter w:w="1880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3C729357" w14:textId="77777777" w:rsidR="006402CE" w:rsidRDefault="006402CE" w:rsidP="00B55A6C">
            <w:pPr>
              <w:pStyle w:val="a9"/>
              <w:widowControl w:val="0"/>
              <w:numPr>
                <w:ilvl w:val="0"/>
                <w:numId w:val="12"/>
              </w:numPr>
              <w:tabs>
                <w:tab w:val="clear" w:pos="709"/>
              </w:tabs>
              <w:snapToGrid w:val="0"/>
              <w:spacing w:after="0" w:line="240" w:lineRule="auto"/>
              <w:ind w:left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128B31DF" w14:textId="77777777" w:rsidR="006402CE" w:rsidRDefault="004054D5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Танцевальность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чешской народной музыки».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104F382" w14:textId="77777777" w:rsidR="006402CE" w:rsidRDefault="007B3F67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6402CE">
              <w:rPr>
                <w:rFonts w:ascii="Times New Roman" w:hAnsi="Times New Roman"/>
                <w:sz w:val="28"/>
                <w:szCs w:val="28"/>
              </w:rPr>
              <w:t xml:space="preserve"> час</w:t>
            </w:r>
          </w:p>
        </w:tc>
      </w:tr>
      <w:tr w:rsidR="006402CE" w14:paraId="62A303FC" w14:textId="77777777" w:rsidTr="00363CB9">
        <w:trPr>
          <w:gridAfter w:val="2"/>
          <w:wAfter w:w="1880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7F3DFD51" w14:textId="77777777" w:rsidR="006402CE" w:rsidRDefault="006402CE" w:rsidP="00B55A6C">
            <w:pPr>
              <w:pStyle w:val="a9"/>
              <w:widowControl w:val="0"/>
              <w:numPr>
                <w:ilvl w:val="0"/>
                <w:numId w:val="12"/>
              </w:numPr>
              <w:tabs>
                <w:tab w:val="clear" w:pos="709"/>
              </w:tabs>
              <w:snapToGrid w:val="0"/>
              <w:spacing w:after="0" w:line="240" w:lineRule="auto"/>
              <w:ind w:left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82C0E35" w14:textId="77777777" w:rsidR="006402CE" w:rsidRDefault="004054D5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«Композиторская музыка Польши».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1D29AB72" w14:textId="77777777" w:rsidR="006402CE" w:rsidRDefault="004054D5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402CE">
              <w:rPr>
                <w:rFonts w:ascii="Times New Roman" w:hAnsi="Times New Roman"/>
                <w:sz w:val="28"/>
                <w:szCs w:val="28"/>
              </w:rPr>
              <w:t xml:space="preserve"> час</w:t>
            </w:r>
            <w:r w:rsidR="00FC6583">
              <w:rPr>
                <w:rFonts w:ascii="Times New Roman" w:hAnsi="Times New Roman"/>
                <w:sz w:val="28"/>
                <w:szCs w:val="28"/>
              </w:rPr>
              <w:t>/20</w:t>
            </w:r>
          </w:p>
        </w:tc>
      </w:tr>
      <w:tr w:rsidR="004054D5" w14:paraId="36BBD736" w14:textId="77777777" w:rsidTr="00363CB9">
        <w:trPr>
          <w:gridAfter w:val="2"/>
          <w:wAfter w:w="1880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22DCD701" w14:textId="77777777" w:rsidR="004054D5" w:rsidRDefault="004054D5" w:rsidP="00B55A6C">
            <w:pPr>
              <w:pStyle w:val="a9"/>
              <w:widowControl w:val="0"/>
              <w:numPr>
                <w:ilvl w:val="0"/>
                <w:numId w:val="12"/>
              </w:numPr>
              <w:tabs>
                <w:tab w:val="clear" w:pos="709"/>
              </w:tabs>
              <w:snapToGrid w:val="0"/>
              <w:spacing w:after="0" w:line="240" w:lineRule="auto"/>
              <w:ind w:left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D310FE4" w14:textId="77777777" w:rsidR="004054D5" w:rsidRDefault="004054D5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«Музыка народов Франции».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2E3B5F18" w14:textId="77777777" w:rsidR="004054D5" w:rsidRDefault="004054D5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час</w:t>
            </w:r>
          </w:p>
        </w:tc>
      </w:tr>
      <w:tr w:rsidR="004054D5" w14:paraId="547F9900" w14:textId="77777777" w:rsidTr="00363CB9">
        <w:trPr>
          <w:gridAfter w:val="2"/>
          <w:wAfter w:w="1880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5F3C14FF" w14:textId="77777777" w:rsidR="004054D5" w:rsidRDefault="00363CB9" w:rsidP="00B55A6C">
            <w:pPr>
              <w:pStyle w:val="a9"/>
              <w:widowControl w:val="0"/>
              <w:numPr>
                <w:ilvl w:val="0"/>
                <w:numId w:val="12"/>
              </w:numPr>
              <w:tabs>
                <w:tab w:val="clear" w:pos="709"/>
              </w:tabs>
              <w:snapToGrid w:val="0"/>
              <w:spacing w:after="0" w:line="240" w:lineRule="auto"/>
              <w:ind w:left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1EFE676F" w14:textId="77777777" w:rsidR="004054D5" w:rsidRDefault="004054D5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«Музыка Австрии».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20D2DD46" w14:textId="77777777" w:rsidR="004054D5" w:rsidRDefault="007B3F67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4054D5">
              <w:rPr>
                <w:rFonts w:ascii="Times New Roman" w:hAnsi="Times New Roman"/>
                <w:sz w:val="28"/>
                <w:szCs w:val="28"/>
              </w:rPr>
              <w:t xml:space="preserve"> час</w:t>
            </w:r>
          </w:p>
        </w:tc>
      </w:tr>
      <w:tr w:rsidR="004054D5" w14:paraId="16304F3D" w14:textId="77777777" w:rsidTr="00363CB9">
        <w:trPr>
          <w:gridAfter w:val="2"/>
          <w:wAfter w:w="1880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3E1D7549" w14:textId="77777777" w:rsidR="004054D5" w:rsidRDefault="00363CB9" w:rsidP="00B55A6C">
            <w:pPr>
              <w:pStyle w:val="a9"/>
              <w:widowControl w:val="0"/>
              <w:numPr>
                <w:ilvl w:val="0"/>
                <w:numId w:val="12"/>
              </w:numPr>
              <w:tabs>
                <w:tab w:val="clear" w:pos="709"/>
              </w:tabs>
              <w:snapToGrid w:val="0"/>
              <w:spacing w:after="0" w:line="240" w:lineRule="auto"/>
              <w:ind w:left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B2934A9" w14:textId="77777777" w:rsidR="004054D5" w:rsidRDefault="004054D5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«Музыка Италии»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46D5E148" w14:textId="77777777" w:rsidR="004054D5" w:rsidRDefault="004054D5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час</w:t>
            </w:r>
          </w:p>
        </w:tc>
      </w:tr>
      <w:tr w:rsidR="004054D5" w14:paraId="1952B56F" w14:textId="77777777" w:rsidTr="00363CB9">
        <w:trPr>
          <w:gridAfter w:val="2"/>
          <w:wAfter w:w="1880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565CA6F5" w14:textId="77777777" w:rsidR="004054D5" w:rsidRDefault="00363CB9" w:rsidP="00B55A6C">
            <w:pPr>
              <w:pStyle w:val="a9"/>
              <w:widowControl w:val="0"/>
              <w:numPr>
                <w:ilvl w:val="0"/>
                <w:numId w:val="12"/>
              </w:numPr>
              <w:tabs>
                <w:tab w:val="clear" w:pos="709"/>
              </w:tabs>
              <w:snapToGrid w:val="0"/>
              <w:spacing w:after="0" w:line="240" w:lineRule="auto"/>
              <w:ind w:left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3B7DF001" w14:textId="77777777" w:rsidR="004054D5" w:rsidRDefault="004054D5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«Норвежская музыка».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696D1886" w14:textId="77777777" w:rsidR="004054D5" w:rsidRDefault="004054D5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час</w:t>
            </w:r>
          </w:p>
        </w:tc>
      </w:tr>
      <w:tr w:rsidR="004054D5" w14:paraId="3FF52EB6" w14:textId="77777777" w:rsidTr="00363CB9">
        <w:trPr>
          <w:gridAfter w:val="2"/>
          <w:wAfter w:w="1880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15071441" w14:textId="77777777" w:rsidR="004054D5" w:rsidRDefault="00363CB9" w:rsidP="00B55A6C">
            <w:pPr>
              <w:pStyle w:val="a9"/>
              <w:widowControl w:val="0"/>
              <w:numPr>
                <w:ilvl w:val="0"/>
                <w:numId w:val="12"/>
              </w:numPr>
              <w:tabs>
                <w:tab w:val="clear" w:pos="709"/>
              </w:tabs>
              <w:snapToGrid w:val="0"/>
              <w:spacing w:after="0" w:line="240" w:lineRule="auto"/>
              <w:ind w:left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4BA0CC8B" w14:textId="77777777" w:rsidR="004054D5" w:rsidRDefault="004054D5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«Японская музыка».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72D3BC8C" w14:textId="77777777" w:rsidR="004054D5" w:rsidRDefault="004054D5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час</w:t>
            </w:r>
          </w:p>
        </w:tc>
      </w:tr>
      <w:tr w:rsidR="004054D5" w14:paraId="0D91F852" w14:textId="77777777" w:rsidTr="00363CB9">
        <w:trPr>
          <w:gridAfter w:val="2"/>
          <w:wAfter w:w="1880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3C0DCCAA" w14:textId="77777777" w:rsidR="004054D5" w:rsidRDefault="00363CB9" w:rsidP="00B55A6C">
            <w:pPr>
              <w:pStyle w:val="a9"/>
              <w:widowControl w:val="0"/>
              <w:numPr>
                <w:ilvl w:val="0"/>
                <w:numId w:val="12"/>
              </w:numPr>
              <w:tabs>
                <w:tab w:val="clear" w:pos="709"/>
              </w:tabs>
              <w:snapToGri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787179B6" w14:textId="77777777" w:rsidR="004054D5" w:rsidRDefault="004054D5" w:rsidP="00363CB9">
            <w:pPr>
              <w:pStyle w:val="a9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«Изобразительные образы</w:t>
            </w:r>
            <w:r w:rsidR="00363CB9">
              <w:rPr>
                <w:rFonts w:ascii="Times New Roman" w:hAnsi="Times New Roman"/>
                <w:sz w:val="28"/>
                <w:szCs w:val="28"/>
              </w:rPr>
              <w:t xml:space="preserve">  музыки </w:t>
            </w:r>
            <w:r>
              <w:rPr>
                <w:rFonts w:ascii="Times New Roman" w:hAnsi="Times New Roman"/>
                <w:sz w:val="28"/>
                <w:szCs w:val="28"/>
              </w:rPr>
              <w:t>литовских компози</w:t>
            </w:r>
            <w:r w:rsidR="00363CB9">
              <w:rPr>
                <w:rFonts w:ascii="Times New Roman" w:hAnsi="Times New Roman"/>
                <w:sz w:val="28"/>
                <w:szCs w:val="28"/>
              </w:rPr>
              <w:t>торов»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345720CC" w14:textId="77777777" w:rsidR="004054D5" w:rsidRDefault="00363CB9">
            <w:pPr>
              <w:pStyle w:val="a9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час</w:t>
            </w:r>
          </w:p>
        </w:tc>
      </w:tr>
      <w:tr w:rsidR="00363CB9" w14:paraId="6EA26A68" w14:textId="77777777" w:rsidTr="00363CB9">
        <w:trPr>
          <w:gridAfter w:val="2"/>
          <w:wAfter w:w="1880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33F01CD5" w14:textId="77777777" w:rsidR="00363CB9" w:rsidRDefault="00363CB9" w:rsidP="00B55A6C">
            <w:pPr>
              <w:pStyle w:val="a9"/>
              <w:widowControl w:val="0"/>
              <w:numPr>
                <w:ilvl w:val="0"/>
                <w:numId w:val="12"/>
              </w:numPr>
              <w:tabs>
                <w:tab w:val="clear" w:pos="709"/>
              </w:tabs>
              <w:snapToGrid w:val="0"/>
              <w:spacing w:after="0" w:line="240" w:lineRule="auto"/>
              <w:ind w:left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1D8EF651" w14:textId="77777777" w:rsidR="00363CB9" w:rsidRDefault="00363CB9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«Музыка разных народов». Повторение.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108C3A3A" w14:textId="77777777" w:rsidR="00363CB9" w:rsidRDefault="007B3F67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363CB9">
              <w:rPr>
                <w:rFonts w:ascii="Times New Roman" w:hAnsi="Times New Roman"/>
                <w:sz w:val="28"/>
                <w:szCs w:val="28"/>
              </w:rPr>
              <w:t xml:space="preserve"> час</w:t>
            </w:r>
          </w:p>
        </w:tc>
      </w:tr>
      <w:tr w:rsidR="00363CB9" w14:paraId="56612137" w14:textId="77777777" w:rsidTr="00363CB9">
        <w:trPr>
          <w:gridAfter w:val="2"/>
          <w:wAfter w:w="1880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67D8FF7B" w14:textId="77777777" w:rsidR="00363CB9" w:rsidRDefault="00363CB9" w:rsidP="00B55A6C">
            <w:pPr>
              <w:pStyle w:val="a9"/>
              <w:widowControl w:val="0"/>
              <w:numPr>
                <w:ilvl w:val="0"/>
                <w:numId w:val="12"/>
              </w:numPr>
              <w:tabs>
                <w:tab w:val="clear" w:pos="709"/>
              </w:tabs>
              <w:snapToGrid w:val="0"/>
              <w:spacing w:after="0" w:line="240" w:lineRule="auto"/>
              <w:ind w:left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ACDFA83" w14:textId="77777777" w:rsidR="00363CB9" w:rsidRDefault="00363CB9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«Урок-концерт».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1B102B7D" w14:textId="77777777" w:rsidR="00363CB9" w:rsidRDefault="00363CB9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час</w:t>
            </w:r>
            <w:r w:rsidR="00D62D87">
              <w:rPr>
                <w:rFonts w:ascii="Times New Roman" w:hAnsi="Times New Roman"/>
                <w:sz w:val="28"/>
                <w:szCs w:val="28"/>
              </w:rPr>
              <w:t>/38ч</w:t>
            </w:r>
          </w:p>
        </w:tc>
      </w:tr>
      <w:tr w:rsidR="00363CB9" w14:paraId="56200739" w14:textId="77777777" w:rsidTr="00363CB9">
        <w:trPr>
          <w:gridAfter w:val="2"/>
          <w:wAfter w:w="1880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67442DC5" w14:textId="77777777" w:rsidR="00363CB9" w:rsidRDefault="00363CB9" w:rsidP="00B55A6C">
            <w:pPr>
              <w:pStyle w:val="a9"/>
              <w:widowControl w:val="0"/>
              <w:numPr>
                <w:ilvl w:val="0"/>
                <w:numId w:val="12"/>
              </w:numPr>
              <w:tabs>
                <w:tab w:val="clear" w:pos="709"/>
              </w:tabs>
              <w:snapToGrid w:val="0"/>
              <w:spacing w:after="0" w:line="240" w:lineRule="auto"/>
              <w:ind w:left="0"/>
              <w:rPr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3D9CC2E5" w14:textId="77777777" w:rsidR="00363CB9" w:rsidRDefault="00363CB9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41EDAD59" w14:textId="77777777" w:rsidR="00363CB9" w:rsidRDefault="00363CB9">
            <w:pPr>
              <w:pStyle w:val="a9"/>
              <w:snapToGrid w:val="0"/>
              <w:rPr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7B3F67">
              <w:rPr>
                <w:rFonts w:ascii="Times New Roman" w:hAnsi="Times New Roman"/>
                <w:sz w:val="28"/>
                <w:szCs w:val="28"/>
              </w:rPr>
              <w:t>68</w:t>
            </w:r>
            <w:r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</w:tr>
      <w:tr w:rsidR="00363CB9" w14:paraId="0356A008" w14:textId="77777777" w:rsidTr="00363CB9">
        <w:trPr>
          <w:gridAfter w:val="2"/>
          <w:wAfter w:w="1880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25C1F205" w14:textId="77777777" w:rsidR="00363CB9" w:rsidRDefault="00363CB9">
            <w:pPr>
              <w:pStyle w:val="a9"/>
              <w:snapToGrid w:val="0"/>
              <w:rPr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1C6E7B44" w14:textId="77777777" w:rsidR="00363CB9" w:rsidRDefault="00363CB9">
            <w:pPr>
              <w:pStyle w:val="a9"/>
              <w:snapToGrid w:val="0"/>
              <w:rPr>
                <w:lang w:eastAsia="zh-CN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557BA430" w14:textId="77777777" w:rsidR="00363CB9" w:rsidRDefault="00363CB9">
            <w:pPr>
              <w:pStyle w:val="a9"/>
              <w:snapToGrid w:val="0"/>
              <w:rPr>
                <w:lang w:eastAsia="zh-CN"/>
              </w:rPr>
            </w:pPr>
          </w:p>
        </w:tc>
      </w:tr>
      <w:tr w:rsidR="00363CB9" w14:paraId="2ACA5281" w14:textId="77777777" w:rsidTr="00363CB9">
        <w:trPr>
          <w:gridAfter w:val="2"/>
          <w:wAfter w:w="1880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2D45F72C" w14:textId="77777777" w:rsidR="00363CB9" w:rsidRDefault="00363CB9">
            <w:pPr>
              <w:pStyle w:val="a9"/>
              <w:snapToGrid w:val="0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70282986" w14:textId="77777777" w:rsidR="00363CB9" w:rsidRDefault="00363CB9">
            <w:pPr>
              <w:pStyle w:val="a9"/>
              <w:snapToGrid w:val="0"/>
              <w:jc w:val="right"/>
              <w:rPr>
                <w:lang w:eastAsia="zh-CN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4FCDF204" w14:textId="77777777" w:rsidR="00363CB9" w:rsidRDefault="00363CB9">
            <w:pPr>
              <w:pStyle w:val="a9"/>
              <w:snapToGrid w:val="0"/>
              <w:rPr>
                <w:lang w:eastAsia="zh-CN"/>
              </w:rPr>
            </w:pPr>
          </w:p>
        </w:tc>
      </w:tr>
    </w:tbl>
    <w:p w14:paraId="2ECBEA8B" w14:textId="77777777" w:rsidR="00676B15" w:rsidRDefault="00676B15">
      <w:pPr>
        <w:pStyle w:val="aa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FF19B81" w14:textId="77777777" w:rsidR="00126ED0" w:rsidRDefault="00126ED0">
      <w:pPr>
        <w:pStyle w:val="aa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2E788DE" w14:textId="77777777" w:rsidR="003C4DD5" w:rsidRDefault="008D43D9">
      <w:pPr>
        <w:pStyle w:val="aa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Материально-техническое обеспечение.</w:t>
      </w:r>
    </w:p>
    <w:p w14:paraId="177A80CC" w14:textId="77777777" w:rsidR="003C4DD5" w:rsidRDefault="008D43D9">
      <w:pPr>
        <w:pStyle w:val="10"/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Технические средства обучения      учебного кабинета музыки</w:t>
      </w:r>
    </w:p>
    <w:p w14:paraId="51ABC4E9" w14:textId="77777777" w:rsidR="003C4DD5" w:rsidRDefault="003C4DD5">
      <w:pPr>
        <w:pStyle w:val="10"/>
        <w:spacing w:after="0" w:line="240" w:lineRule="auto"/>
        <w:jc w:val="both"/>
      </w:pPr>
    </w:p>
    <w:tbl>
      <w:tblPr>
        <w:tblW w:w="9180" w:type="dxa"/>
        <w:tblInd w:w="-106" w:type="dxa"/>
        <w:tblLook w:val="01E0" w:firstRow="1" w:lastRow="1" w:firstColumn="1" w:lastColumn="1" w:noHBand="0" w:noVBand="0"/>
      </w:tblPr>
      <w:tblGrid>
        <w:gridCol w:w="818"/>
        <w:gridCol w:w="2969"/>
        <w:gridCol w:w="4192"/>
        <w:gridCol w:w="1201"/>
      </w:tblGrid>
      <w:tr w:rsidR="003C4DD5" w14:paraId="74D7AEB6" w14:textId="77777777" w:rsidTr="00AE7062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DFE54" w14:textId="77777777" w:rsidR="003C4DD5" w:rsidRDefault="008D43D9">
            <w:pPr>
              <w:pStyle w:val="1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02B4A2" w14:textId="77777777" w:rsidR="003C4DD5" w:rsidRDefault="008D43D9">
            <w:pPr>
              <w:pStyle w:val="1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Наименование ТСО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875B4" w14:textId="77777777" w:rsidR="003C4DD5" w:rsidRDefault="008D43D9">
            <w:pPr>
              <w:pStyle w:val="1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Марка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865D7" w14:textId="77777777" w:rsidR="003C4DD5" w:rsidRDefault="008D43D9">
            <w:pPr>
              <w:pStyle w:val="1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Год </w:t>
            </w:r>
            <w:proofErr w:type="spellStart"/>
            <w:r>
              <w:rPr>
                <w:b/>
                <w:bCs/>
                <w:sz w:val="28"/>
                <w:szCs w:val="28"/>
              </w:rPr>
              <w:t>приобр</w:t>
            </w:r>
            <w:proofErr w:type="spellEnd"/>
            <w:r>
              <w:rPr>
                <w:b/>
                <w:bCs/>
                <w:sz w:val="28"/>
                <w:szCs w:val="28"/>
              </w:rPr>
              <w:t>.</w:t>
            </w:r>
          </w:p>
        </w:tc>
      </w:tr>
      <w:tr w:rsidR="003C4DD5" w14:paraId="12E6964F" w14:textId="77777777" w:rsidTr="00AE7062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67282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 xml:space="preserve">1. 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39867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Микшерный пульт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A8395" w14:textId="77777777" w:rsidR="003C4DD5" w:rsidRDefault="008D43D9">
            <w:pPr>
              <w:pStyle w:val="10"/>
              <w:spacing w:after="0" w:line="240" w:lineRule="auto"/>
              <w:jc w:val="both"/>
              <w:rPr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POWERPOD 740 PHOHUC PAF 2C 31318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6AEA3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2003</w:t>
            </w:r>
          </w:p>
        </w:tc>
      </w:tr>
      <w:tr w:rsidR="003C4DD5" w14:paraId="7CB6166F" w14:textId="77777777" w:rsidTr="00AE7062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1082D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37806" w14:textId="77777777" w:rsidR="003C4DD5" w:rsidRDefault="008D43D9">
            <w:pPr>
              <w:pStyle w:val="10"/>
              <w:spacing w:after="0" w:line="240" w:lineRule="auto"/>
              <w:jc w:val="both"/>
              <w:rPr>
                <w:lang w:val="en-US"/>
              </w:rPr>
            </w:pPr>
            <w:proofErr w:type="spellStart"/>
            <w:r>
              <w:rPr>
                <w:sz w:val="28"/>
                <w:szCs w:val="28"/>
              </w:rPr>
              <w:t>Минисистема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SOHI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03134" w14:textId="77777777" w:rsidR="003C4DD5" w:rsidRDefault="008D43D9">
            <w:pPr>
              <w:pStyle w:val="10"/>
              <w:spacing w:after="0" w:line="240" w:lineRule="auto"/>
              <w:jc w:val="both"/>
              <w:rPr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CMT-DF1000132084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C8C7A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2003</w:t>
            </w:r>
          </w:p>
        </w:tc>
      </w:tr>
      <w:tr w:rsidR="003C4DD5" w14:paraId="3AFC9C43" w14:textId="77777777" w:rsidTr="00AE7062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792BD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54497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Акустическая система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505EE" w14:textId="77777777" w:rsidR="003C4DD5" w:rsidRDefault="008D43D9">
            <w:pPr>
              <w:pStyle w:val="10"/>
              <w:spacing w:after="0" w:line="240" w:lineRule="auto"/>
              <w:jc w:val="both"/>
              <w:rPr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BS122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17AB1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2003</w:t>
            </w:r>
          </w:p>
        </w:tc>
      </w:tr>
      <w:tr w:rsidR="003C4DD5" w14:paraId="2FF2FFA7" w14:textId="77777777" w:rsidTr="00AE7062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38684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C3712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Музыкальный центр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95B19" w14:textId="77777777" w:rsidR="003C4DD5" w:rsidRDefault="008D43D9">
            <w:pPr>
              <w:pStyle w:val="10"/>
              <w:spacing w:after="0" w:line="240" w:lineRule="auto"/>
              <w:jc w:val="both"/>
              <w:rPr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LQ 200K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89258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2003</w:t>
            </w:r>
          </w:p>
        </w:tc>
      </w:tr>
      <w:tr w:rsidR="003C4DD5" w14:paraId="08FA69FF" w14:textId="77777777" w:rsidTr="00AE7062">
        <w:trPr>
          <w:trHeight w:val="580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680AA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5.</w:t>
            </w:r>
          </w:p>
          <w:p w14:paraId="63C2A8D0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31019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 xml:space="preserve">Микрофон </w:t>
            </w:r>
            <w:proofErr w:type="spellStart"/>
            <w:r>
              <w:rPr>
                <w:sz w:val="28"/>
                <w:szCs w:val="28"/>
              </w:rPr>
              <w:t>кардиоидный</w:t>
            </w:r>
            <w:proofErr w:type="spellEnd"/>
            <w:r>
              <w:rPr>
                <w:sz w:val="28"/>
                <w:szCs w:val="28"/>
              </w:rPr>
              <w:t xml:space="preserve"> 2 шт.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D756F" w14:textId="77777777" w:rsidR="003C4DD5" w:rsidRDefault="008D43D9">
            <w:pPr>
              <w:pStyle w:val="10"/>
              <w:spacing w:after="0" w:line="240" w:lineRule="auto"/>
              <w:jc w:val="both"/>
              <w:rPr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SHURE</w:t>
            </w:r>
          </w:p>
          <w:p w14:paraId="362F01CF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53DE9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2003</w:t>
            </w:r>
          </w:p>
          <w:p w14:paraId="7B04FA11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3C4DD5" w14:paraId="383973F0" w14:textId="77777777" w:rsidTr="00AE7062">
        <w:trPr>
          <w:trHeight w:val="640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10D05" w14:textId="77777777" w:rsidR="003C4DD5" w:rsidRDefault="008D43D9">
            <w:pPr>
              <w:pStyle w:val="10"/>
              <w:spacing w:after="0" w:line="240" w:lineRule="auto"/>
              <w:jc w:val="both"/>
              <w:rPr>
                <w:lang w:val="en-US"/>
              </w:rPr>
            </w:pPr>
            <w:r>
              <w:rPr>
                <w:sz w:val="28"/>
                <w:szCs w:val="28"/>
              </w:rPr>
              <w:t>6.</w:t>
            </w:r>
          </w:p>
          <w:p w14:paraId="4E1D20D4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13EB4" w14:textId="77777777" w:rsidR="003C4DD5" w:rsidRDefault="008D43D9">
            <w:pPr>
              <w:pStyle w:val="10"/>
              <w:spacing w:after="0" w:line="240" w:lineRule="auto"/>
              <w:jc w:val="both"/>
              <w:rPr>
                <w:lang w:val="en-US"/>
              </w:rPr>
            </w:pPr>
            <w:r>
              <w:rPr>
                <w:sz w:val="28"/>
                <w:szCs w:val="28"/>
              </w:rPr>
              <w:t>Синтезатор ЯМАХА</w:t>
            </w:r>
          </w:p>
          <w:p w14:paraId="4F4F697D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EC20B" w14:textId="77777777" w:rsidR="003C4DD5" w:rsidRDefault="008D43D9">
            <w:pPr>
              <w:pStyle w:val="10"/>
              <w:spacing w:after="0" w:line="240" w:lineRule="auto"/>
              <w:jc w:val="both"/>
              <w:rPr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PSR-275FE0033153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6ED78" w14:textId="77777777" w:rsidR="003C4DD5" w:rsidRDefault="008D43D9">
            <w:pPr>
              <w:pStyle w:val="10"/>
              <w:spacing w:after="0" w:line="240" w:lineRule="auto"/>
              <w:jc w:val="both"/>
              <w:rPr>
                <w:lang w:val="en-US"/>
              </w:rPr>
            </w:pPr>
            <w:r>
              <w:rPr>
                <w:sz w:val="28"/>
                <w:szCs w:val="28"/>
              </w:rPr>
              <w:t>2004</w:t>
            </w:r>
          </w:p>
          <w:p w14:paraId="7BC10DC0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3C4DD5" w14:paraId="4EF141A6" w14:textId="77777777" w:rsidTr="00AE7062">
        <w:trPr>
          <w:trHeight w:val="354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19B54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09087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Экран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54890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D74A9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2005</w:t>
            </w:r>
          </w:p>
        </w:tc>
      </w:tr>
      <w:tr w:rsidR="003C4DD5" w14:paraId="4A1DDD16" w14:textId="77777777" w:rsidTr="00AE7062">
        <w:trPr>
          <w:trHeight w:val="312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0575F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497BA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Телевизор</w:t>
            </w:r>
            <w:r>
              <w:rPr>
                <w:sz w:val="28"/>
                <w:szCs w:val="28"/>
                <w:lang w:val="en-US"/>
              </w:rPr>
              <w:t xml:space="preserve"> LQ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D8798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7C7EF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2003</w:t>
            </w:r>
          </w:p>
        </w:tc>
      </w:tr>
      <w:tr w:rsidR="003C4DD5" w14:paraId="4A50CBD6" w14:textId="77777777" w:rsidTr="00AE7062">
        <w:trPr>
          <w:trHeight w:val="310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776D8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74536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Стойка для микрофона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7157C" w14:textId="77777777" w:rsidR="003C4DD5" w:rsidRDefault="008D43D9">
            <w:pPr>
              <w:pStyle w:val="10"/>
              <w:spacing w:after="0" w:line="240" w:lineRule="auto"/>
              <w:jc w:val="both"/>
              <w:rPr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CF-21F39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03367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2003</w:t>
            </w:r>
          </w:p>
        </w:tc>
      </w:tr>
      <w:tr w:rsidR="003C4DD5" w14:paraId="626D352B" w14:textId="77777777" w:rsidTr="00AE7062">
        <w:trPr>
          <w:trHeight w:val="527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8AD48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10.</w:t>
            </w:r>
          </w:p>
          <w:p w14:paraId="1A0C6326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460ED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Электрофон «Россия»</w:t>
            </w:r>
          </w:p>
          <w:p w14:paraId="22473FD0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Акустическая система «</w:t>
            </w:r>
            <w:r>
              <w:rPr>
                <w:sz w:val="28"/>
                <w:szCs w:val="28"/>
                <w:lang w:val="en-US"/>
              </w:rPr>
              <w:t>Phillips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7CEA1" w14:textId="77777777" w:rsidR="003C4DD5" w:rsidRDefault="008D43D9">
            <w:pPr>
              <w:pStyle w:val="10"/>
              <w:spacing w:after="0" w:line="240" w:lineRule="auto"/>
              <w:jc w:val="both"/>
              <w:rPr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M7 102617</w:t>
            </w:r>
          </w:p>
          <w:p w14:paraId="036EB595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  <w:lang w:val="en-US"/>
              </w:rPr>
            </w:pPr>
          </w:p>
          <w:p w14:paraId="4938C65B" w14:textId="77777777" w:rsidR="003C4DD5" w:rsidRDefault="008D43D9">
            <w:pPr>
              <w:pStyle w:val="10"/>
              <w:spacing w:after="0" w:line="240" w:lineRule="auto"/>
              <w:jc w:val="both"/>
              <w:rPr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MCD-122/12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E77DD" w14:textId="77777777" w:rsidR="003C4DD5" w:rsidRDefault="008D43D9">
            <w:pPr>
              <w:pStyle w:val="10"/>
              <w:spacing w:after="0" w:line="240" w:lineRule="auto"/>
              <w:jc w:val="both"/>
              <w:rPr>
                <w:lang w:val="en-US"/>
              </w:rPr>
            </w:pPr>
            <w:r>
              <w:rPr>
                <w:sz w:val="28"/>
                <w:szCs w:val="28"/>
              </w:rPr>
              <w:t>1986</w:t>
            </w:r>
          </w:p>
          <w:p w14:paraId="05E914DB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  <w:p w14:paraId="59D1D88B" w14:textId="77777777" w:rsidR="003C4DD5" w:rsidRDefault="008D43D9">
            <w:pPr>
              <w:pStyle w:val="10"/>
              <w:spacing w:after="0" w:line="240" w:lineRule="auto"/>
              <w:jc w:val="both"/>
              <w:rPr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2010</w:t>
            </w:r>
          </w:p>
        </w:tc>
      </w:tr>
    </w:tbl>
    <w:p w14:paraId="129DA950" w14:textId="77777777" w:rsidR="003C4DD5" w:rsidRDefault="003C4DD5">
      <w:pPr>
        <w:pStyle w:val="10"/>
        <w:spacing w:after="0" w:line="240" w:lineRule="auto"/>
        <w:rPr>
          <w:b/>
          <w:bCs/>
        </w:rPr>
      </w:pPr>
    </w:p>
    <w:p w14:paraId="45750AC0" w14:textId="77777777" w:rsidR="003C4DD5" w:rsidRDefault="008D43D9">
      <w:pPr>
        <w:pStyle w:val="1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Фонотека</w:t>
      </w:r>
    </w:p>
    <w:tbl>
      <w:tblPr>
        <w:tblW w:w="9523" w:type="dxa"/>
        <w:tblInd w:w="-106" w:type="dxa"/>
        <w:tblLook w:val="00A0" w:firstRow="1" w:lastRow="0" w:firstColumn="1" w:lastColumn="0" w:noHBand="0" w:noVBand="0"/>
      </w:tblPr>
      <w:tblGrid>
        <w:gridCol w:w="644"/>
        <w:gridCol w:w="235"/>
        <w:gridCol w:w="5976"/>
        <w:gridCol w:w="239"/>
        <w:gridCol w:w="1246"/>
        <w:gridCol w:w="1183"/>
      </w:tblGrid>
      <w:tr w:rsidR="003C4DD5" w14:paraId="545F42CC" w14:textId="7777777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A336E" w14:textId="77777777" w:rsidR="003C4DD5" w:rsidRDefault="008D43D9">
            <w:pPr>
              <w:pStyle w:val="1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3C7F9" w14:textId="77777777" w:rsidR="003C4DD5" w:rsidRDefault="003C4DD5">
            <w:pPr>
              <w:pStyle w:val="10"/>
              <w:spacing w:after="0" w:line="240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1B5A1A" w14:textId="77777777" w:rsidR="003C4DD5" w:rsidRDefault="008D43D9">
            <w:pPr>
              <w:pStyle w:val="1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Название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C453B" w14:textId="77777777" w:rsidR="003C4DD5" w:rsidRDefault="003C4DD5">
            <w:pPr>
              <w:pStyle w:val="10"/>
              <w:spacing w:after="0" w:line="240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89B3D" w14:textId="77777777" w:rsidR="003C4DD5" w:rsidRDefault="008D43D9">
            <w:pPr>
              <w:pStyle w:val="1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Год издания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82C7C" w14:textId="77777777" w:rsidR="003C4DD5" w:rsidRDefault="008D43D9">
            <w:pPr>
              <w:pStyle w:val="1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Кол-во</w:t>
            </w:r>
          </w:p>
        </w:tc>
      </w:tr>
      <w:tr w:rsidR="003C4DD5" w14:paraId="791FD984" w14:textId="7777777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27D54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EDB9A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B85D9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Концерты Вивальди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ACD0B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8F875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1978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09C10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40F593B7" w14:textId="7777777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896A3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7C474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87CCC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Опера-былина «Садко» Римский-Корсаков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84BBF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E8341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1975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E162E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15BB14D4" w14:textId="7777777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0A561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5422B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853D9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Балет «Лебединое озеро» Чайковский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578C8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77F66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1976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F57E0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70A360EC" w14:textId="7777777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AC46F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EB1BD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56A37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Опера «Иван Сусанин» Глинка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88F8E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810AE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1979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4B1BD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2E8E9BF1" w14:textId="7777777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A1F97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AC663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99856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Песни Великой Отечественной Войны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5E2F3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0579A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1985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D61D2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3</w:t>
            </w:r>
          </w:p>
        </w:tc>
      </w:tr>
      <w:tr w:rsidR="003C4DD5" w14:paraId="1CF1FC25" w14:textId="7777777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140B2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BC5D4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135B3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Песни Революции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5EC24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1124C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1978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7B2C4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5704FBDB" w14:textId="7777777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2E37F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E40A1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20A86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Поет Марк Бернес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A8CB3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47696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1980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61DE0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091C17E9" w14:textId="77777777">
        <w:tc>
          <w:tcPr>
            <w:tcW w:w="95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EE675" w14:textId="77777777" w:rsidR="003C4DD5" w:rsidRDefault="008D43D9">
            <w:pPr>
              <w:pStyle w:val="10"/>
              <w:spacing w:after="0" w:line="240" w:lineRule="auto"/>
            </w:pPr>
            <w:r>
              <w:rPr>
                <w:b/>
                <w:bCs/>
                <w:i/>
                <w:iCs/>
                <w:sz w:val="28"/>
                <w:szCs w:val="28"/>
              </w:rPr>
              <w:t>СКАЗКИ:</w:t>
            </w:r>
          </w:p>
        </w:tc>
      </w:tr>
      <w:tr w:rsidR="003C4DD5" w14:paraId="47D2540C" w14:textId="7777777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DED6F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A801C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18245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Волшебник изумрудного города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F7192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4EC71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1984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F955F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0403838B" w14:textId="7777777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F37D5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DE0A9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09E05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Звездный мальчик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AEB93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C445E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1978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77516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3FADC14D" w14:textId="7777777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A27F7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BF89B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D5642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Кот в сапогах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2F6DE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59B23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1972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D442F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17FAFCC3" w14:textId="7777777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D7520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31168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FB93F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Колмановский «Белоснежка»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26007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AEAF4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1975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4472B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5C799E55" w14:textId="7777777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F8AE7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06D06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3665C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Маленький принц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A8F77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EC357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1976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8A4DD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6207B058" w14:textId="7777777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BF9DF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DB56F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61980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Голубой щенок Гладков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D037D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BB0E5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1980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E1CE8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63A95F4A" w14:textId="7777777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5056C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DD7D3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DA073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Три толстяка Рубин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16413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8EFF6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1976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AA002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0DEF764C" w14:textId="7777777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98FAB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981A4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F476C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 xml:space="preserve">Старик </w:t>
            </w:r>
            <w:proofErr w:type="spellStart"/>
            <w:r>
              <w:rPr>
                <w:sz w:val="28"/>
                <w:szCs w:val="28"/>
              </w:rPr>
              <w:t>Хотабыч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3C1B7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B6E41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1971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1BF94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3E872120" w14:textId="7777777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9F9CE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13684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54842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Бременские музыканты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1F1CF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63FE9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1979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E797A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396D4485" w14:textId="77777777">
        <w:tc>
          <w:tcPr>
            <w:tcW w:w="71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EA05D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b/>
                <w:bCs/>
                <w:i/>
                <w:iCs/>
                <w:sz w:val="28"/>
                <w:szCs w:val="28"/>
              </w:rPr>
              <w:t>Фонохрестоматия к программе по музыке для общеобразовательной школы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B0487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1978</w:t>
            </w:r>
          </w:p>
          <w:p w14:paraId="5259625E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1987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F9A3F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3C4DD5" w14:paraId="6B01CEAA" w14:textId="7777777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A6FCB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F918B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F5052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 класс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936EE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CF379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52679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1/10</w:t>
            </w:r>
          </w:p>
        </w:tc>
      </w:tr>
      <w:tr w:rsidR="003C4DD5" w14:paraId="17BCDA0D" w14:textId="7777777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24060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C7D04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4C9A3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 класс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83B20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0E3FD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71E94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1/10</w:t>
            </w:r>
          </w:p>
        </w:tc>
      </w:tr>
      <w:tr w:rsidR="003C4DD5" w14:paraId="33473331" w14:textId="7777777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5E6BC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1951C" w14:textId="77777777" w:rsidR="003C4DD5" w:rsidRDefault="003C4DD5">
            <w:pPr>
              <w:pStyle w:val="10"/>
              <w:spacing w:after="0" w:line="240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232B5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3 класс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013EF" w14:textId="77777777" w:rsidR="003C4DD5" w:rsidRDefault="003C4DD5">
            <w:pPr>
              <w:pStyle w:val="10"/>
              <w:spacing w:after="0" w:line="240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98AEC" w14:textId="77777777" w:rsidR="003C4DD5" w:rsidRDefault="003C4DD5">
            <w:pPr>
              <w:pStyle w:val="10"/>
              <w:spacing w:after="0" w:line="240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34411" w14:textId="77777777" w:rsidR="003C4DD5" w:rsidRDefault="008D43D9">
            <w:pPr>
              <w:pStyle w:val="1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sz w:val="28"/>
                <w:szCs w:val="28"/>
              </w:rPr>
              <w:t>1/10</w:t>
            </w:r>
          </w:p>
        </w:tc>
      </w:tr>
      <w:tr w:rsidR="003C4DD5" w14:paraId="257721EC" w14:textId="7777777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3B1BF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6C926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F8BB3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4 класс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F2425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AA2A4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E4983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1/10</w:t>
            </w:r>
          </w:p>
        </w:tc>
      </w:tr>
      <w:tr w:rsidR="003C4DD5" w14:paraId="015D995F" w14:textId="7777777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D33F9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FBE1C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D0C2B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5 класс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898D9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CA4C2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97DD7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1/10</w:t>
            </w:r>
          </w:p>
        </w:tc>
      </w:tr>
      <w:tr w:rsidR="003C4DD5" w14:paraId="18CA963C" w14:textId="7777777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17313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8AE7E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AF043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6 класс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02808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CB81C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FF805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1/10</w:t>
            </w:r>
          </w:p>
        </w:tc>
      </w:tr>
      <w:tr w:rsidR="003C4DD5" w14:paraId="5AFA5E54" w14:textId="7777777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23B0A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FADCD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4B49AB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7 класс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607CD" w14:textId="77777777" w:rsidR="003C4DD5" w:rsidRDefault="003C4DD5">
            <w:pPr>
              <w:pStyle w:val="1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625C8" w14:textId="77777777" w:rsidR="003C4DD5" w:rsidRDefault="003C4DD5">
            <w:pPr>
              <w:pStyle w:val="10"/>
              <w:spacing w:after="0" w:line="240" w:lineRule="auto"/>
              <w:jc w:val="both"/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4291E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1/10</w:t>
            </w:r>
          </w:p>
        </w:tc>
      </w:tr>
    </w:tbl>
    <w:p w14:paraId="5201B539" w14:textId="77777777" w:rsidR="003C4DD5" w:rsidRDefault="003C4DD5">
      <w:pPr>
        <w:pStyle w:val="10"/>
        <w:tabs>
          <w:tab w:val="clear" w:pos="709"/>
          <w:tab w:val="left" w:pos="4100"/>
        </w:tabs>
        <w:spacing w:after="0" w:line="240" w:lineRule="auto"/>
        <w:rPr>
          <w:b/>
          <w:bCs/>
        </w:rPr>
      </w:pPr>
    </w:p>
    <w:p w14:paraId="26923D73" w14:textId="77777777" w:rsidR="003C4DD5" w:rsidRDefault="008D43D9">
      <w:pPr>
        <w:pStyle w:val="10"/>
        <w:tabs>
          <w:tab w:val="clear" w:pos="709"/>
          <w:tab w:val="left" w:pos="4100"/>
        </w:tabs>
        <w:spacing w:after="0" w:line="240" w:lineRule="auto"/>
        <w:jc w:val="center"/>
        <w:rPr>
          <w:b/>
          <w:bCs/>
        </w:rPr>
      </w:pPr>
      <w:r>
        <w:rPr>
          <w:b/>
          <w:bCs/>
          <w:lang w:val="en-US"/>
        </w:rPr>
        <w:t>CD</w:t>
      </w:r>
      <w:r>
        <w:rPr>
          <w:b/>
          <w:bCs/>
        </w:rPr>
        <w:t>-диски.</w:t>
      </w:r>
    </w:p>
    <w:tbl>
      <w:tblPr>
        <w:tblW w:w="9571" w:type="dxa"/>
        <w:tblInd w:w="-106" w:type="dxa"/>
        <w:tblLook w:val="00A0" w:firstRow="1" w:lastRow="0" w:firstColumn="1" w:lastColumn="0" w:noHBand="0" w:noVBand="0"/>
      </w:tblPr>
      <w:tblGrid>
        <w:gridCol w:w="673"/>
        <w:gridCol w:w="6239"/>
        <w:gridCol w:w="1416"/>
        <w:gridCol w:w="1243"/>
      </w:tblGrid>
      <w:tr w:rsidR="003C4DD5" w14:paraId="2ED0E6C5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C3447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E56EB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Детская студия «Родники» «Загадай желание»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94804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2007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CA8B4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20547E38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1E431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BF05C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 xml:space="preserve">Караоке к 60 – </w:t>
            </w:r>
            <w:proofErr w:type="spellStart"/>
            <w:r>
              <w:rPr>
                <w:sz w:val="28"/>
                <w:szCs w:val="28"/>
              </w:rPr>
              <w:t>летию</w:t>
            </w:r>
            <w:proofErr w:type="spellEnd"/>
            <w:r>
              <w:rPr>
                <w:sz w:val="28"/>
                <w:szCs w:val="28"/>
              </w:rPr>
              <w:t xml:space="preserve"> Великой Победы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0DAFA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2005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D95B0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3D51C1FB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AF8CB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76467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Песни Великой Победы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3A966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2005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669B3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7B55895B" w14:textId="77777777">
        <w:tc>
          <w:tcPr>
            <w:tcW w:w="9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B9EBE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b/>
                <w:bCs/>
                <w:sz w:val="28"/>
                <w:szCs w:val="28"/>
              </w:rPr>
              <w:t>Великие композиторы. Жизнь и творчество</w:t>
            </w:r>
          </w:p>
        </w:tc>
      </w:tr>
      <w:tr w:rsidR="003C4DD5" w14:paraId="756EB2EA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359F4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E9CB7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Сибелиус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EDF5D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2006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7BC62F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7D9FC6C9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2C3E7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2495C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Бизе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54377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2007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9D511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</w:t>
            </w:r>
          </w:p>
        </w:tc>
      </w:tr>
      <w:tr w:rsidR="003C4DD5" w14:paraId="61861515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A1683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E856B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Римский – Корсаков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12E04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2006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F289F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</w:t>
            </w:r>
          </w:p>
        </w:tc>
      </w:tr>
      <w:tr w:rsidR="003C4DD5" w14:paraId="6F8DA911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39EBE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DD03E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Шуман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A9FAE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2007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CC926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</w:t>
            </w:r>
          </w:p>
        </w:tc>
      </w:tr>
      <w:tr w:rsidR="003C4DD5" w14:paraId="0AF07056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BF188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DA7BB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Мендельсон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862B0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2007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EC4CA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6094FA3D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24119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83C37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Берлиоз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AE58C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2006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4DDFC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4C8B34DD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0F35D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524A2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Шуберт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B1943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2007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52B4F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</w:t>
            </w:r>
          </w:p>
        </w:tc>
      </w:tr>
      <w:tr w:rsidR="003C4DD5" w14:paraId="7454E511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7E0D9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9A125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Брамс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8111D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2006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54501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</w:t>
            </w:r>
          </w:p>
        </w:tc>
      </w:tr>
      <w:tr w:rsidR="003C4DD5" w14:paraId="4C61DC58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4B5BB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CD12E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Стравинский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18A22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2007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D0B93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68047F44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F02EB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FE13E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Бетховен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0C244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2007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99420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</w:t>
            </w:r>
          </w:p>
        </w:tc>
      </w:tr>
      <w:tr w:rsidR="003C4DD5" w14:paraId="2646B8B0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93466C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1543C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Моцарт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941B5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2006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ABAA1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475F970D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7F7B5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67DF8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Лист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B7B2C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2009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11CEE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4922A4D2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2973A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06D2D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Сен-Санс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940C6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2008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6B536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155B865A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9DBB6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EC3A2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Скрябин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41AFC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2008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BF610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61C7187D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DE98F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5FC00" w14:textId="77777777" w:rsidR="003C4DD5" w:rsidRDefault="008D43D9">
            <w:pPr>
              <w:pStyle w:val="10"/>
              <w:spacing w:after="0" w:line="240" w:lineRule="auto"/>
              <w:jc w:val="both"/>
            </w:pPr>
            <w:proofErr w:type="spellStart"/>
            <w:r>
              <w:rPr>
                <w:sz w:val="28"/>
                <w:szCs w:val="28"/>
              </w:rPr>
              <w:t>Пучини</w:t>
            </w:r>
            <w:proofErr w:type="spellEnd"/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158F4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2009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E5106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08C2B246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34DED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140C2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Гайдн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E2D24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2008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68FAD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60133D34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DD36A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454E3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Даргомыжский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957F7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2009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06DDB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3268186B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FDB24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6D975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Равель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12E21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2008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36C8D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61C5CA15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D8761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F6B29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Бородин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EABFC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2009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89CD8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646346C7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669A2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F5C2B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Дворжак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FC240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2008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BE8EB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0948E904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F1E1A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2B52C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Шопен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D17C6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2008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5E904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40E87EA7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FF886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E0941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Танеев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5D93C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2009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B8560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2DD1033B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FB126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BC889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Верди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8FF6C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2008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B88EF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68E13DA9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5B012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080E0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Вагнер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CDF27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2009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9A379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2BB9B14D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75B08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C0531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Чайковский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006FD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2008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8D7BF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5C0F05C4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394A4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A1DDD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Россини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8694B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2009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C636D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7992D77B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D20BF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E127B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Рахманинов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7E362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2008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AF341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22AF184D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185D8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86231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Вивальди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BF0E2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2009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4C3F9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7EA11482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40A94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6A9FA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Дебюсси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3D055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2008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C381A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4EBAC440" w14:textId="77777777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CC1FB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t>33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A6C50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t xml:space="preserve">Русская классика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A0065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t>2009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DF989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t>1</w:t>
            </w:r>
          </w:p>
        </w:tc>
      </w:tr>
    </w:tbl>
    <w:p w14:paraId="6E07B007" w14:textId="77777777" w:rsidR="003C4DD5" w:rsidRDefault="008D43D9">
      <w:pPr>
        <w:pStyle w:val="10"/>
        <w:spacing w:after="0" w:line="240" w:lineRule="auto"/>
        <w:jc w:val="center"/>
        <w:rPr>
          <w:b/>
          <w:bCs/>
        </w:rPr>
      </w:pPr>
      <w:r>
        <w:rPr>
          <w:b/>
          <w:bCs/>
        </w:rPr>
        <w:t>Учебная литература.</w:t>
      </w:r>
    </w:p>
    <w:p w14:paraId="37F8E226" w14:textId="77777777" w:rsidR="003C4DD5" w:rsidRDefault="003C4DD5">
      <w:pPr>
        <w:pStyle w:val="10"/>
        <w:spacing w:after="0" w:line="240" w:lineRule="auto"/>
        <w:jc w:val="center"/>
        <w:rPr>
          <w:b/>
          <w:bCs/>
        </w:rPr>
      </w:pPr>
    </w:p>
    <w:tbl>
      <w:tblPr>
        <w:tblW w:w="9571" w:type="dxa"/>
        <w:tblInd w:w="-106" w:type="dxa"/>
        <w:tblLook w:val="01E0" w:firstRow="1" w:lastRow="1" w:firstColumn="1" w:lastColumn="1" w:noHBand="0" w:noVBand="0"/>
      </w:tblPr>
      <w:tblGrid>
        <w:gridCol w:w="661"/>
        <w:gridCol w:w="1901"/>
        <w:gridCol w:w="2421"/>
        <w:gridCol w:w="2153"/>
        <w:gridCol w:w="1246"/>
        <w:gridCol w:w="1189"/>
      </w:tblGrid>
      <w:tr w:rsidR="003C4DD5" w14:paraId="2A6B5EA7" w14:textId="77777777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88AF8" w14:textId="77777777" w:rsidR="003C4DD5" w:rsidRDefault="008D43D9">
            <w:pPr>
              <w:pStyle w:val="10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82AA6" w14:textId="77777777" w:rsidR="003C4DD5" w:rsidRDefault="008D43D9">
            <w:pPr>
              <w:pStyle w:val="10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Автор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92B5A" w14:textId="77777777" w:rsidR="003C4DD5" w:rsidRDefault="008D43D9">
            <w:pPr>
              <w:pStyle w:val="10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Название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0D7B7" w14:textId="77777777" w:rsidR="003C4DD5" w:rsidRDefault="008D43D9">
            <w:pPr>
              <w:pStyle w:val="10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Изд-во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04DE9" w14:textId="77777777" w:rsidR="003C4DD5" w:rsidRDefault="008D43D9">
            <w:pPr>
              <w:pStyle w:val="10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Год издания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9D9F5" w14:textId="77777777" w:rsidR="003C4DD5" w:rsidRDefault="008D43D9">
            <w:pPr>
              <w:pStyle w:val="10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Кол-во экз.</w:t>
            </w:r>
          </w:p>
        </w:tc>
      </w:tr>
      <w:tr w:rsidR="003C4DD5" w14:paraId="481845F7" w14:textId="77777777">
        <w:tc>
          <w:tcPr>
            <w:tcW w:w="95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AED8E" w14:textId="77777777" w:rsidR="003C4DD5" w:rsidRDefault="008D43D9">
            <w:pPr>
              <w:pStyle w:val="10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Д.Б </w:t>
            </w:r>
            <w:proofErr w:type="spellStart"/>
            <w:r>
              <w:rPr>
                <w:b/>
                <w:bCs/>
                <w:sz w:val="28"/>
                <w:szCs w:val="28"/>
              </w:rPr>
              <w:t>Кобалевский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Хрестоматия к программе по музыке для общеобразовательной школы:</w:t>
            </w:r>
          </w:p>
        </w:tc>
      </w:tr>
      <w:tr w:rsidR="003C4DD5" w14:paraId="0BFA4189" w14:textId="77777777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0E56D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E787D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1 класс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130D8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Хрестоматия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BBBB6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Москва «Просвещение»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D2EE0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1982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2C27A8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792642A0" w14:textId="77777777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0CEA8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4CB1E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2 класс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0E755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Хрестоматия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792E1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Москва «Просвещение»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A83E6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1982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2F74E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6CD7D153" w14:textId="77777777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6E56B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C05ED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3 класс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C1696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Хрестоматия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B48E5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Москва «Просвещение»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828D8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1982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3D465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49D7437D" w14:textId="77777777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6448E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0C889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4 класс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A1E83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Хрестоматия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1736A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Москва «Просвещение»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56B97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1989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D87FF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224A01CE" w14:textId="77777777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4E401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BF327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5 класс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BCB28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Хрестоматия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D628B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Москва «Просвещение»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A645C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1979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9038D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7D4D0467" w14:textId="77777777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3FD8D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2C92A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6 класс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C19EA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Хрестоматия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AEEB1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Москва «Просвещение»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3B71E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1985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4EA4C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1D9ED707" w14:textId="77777777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ED65D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25EDC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 xml:space="preserve"> Е.Р Ветлугина  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E1D27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Музыка в детском саду в  средней группе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124FA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Москва «Музыка»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4736C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1988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CBF96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0281E6F3" w14:textId="77777777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BF2D8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 xml:space="preserve">8 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0375C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 xml:space="preserve"> Е.Р Ветлугина  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8BE07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Музыка в детском саду в подготовительной  к школе группе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F0B41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Москва «Музыка»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F8811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1988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3CAA4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1</w:t>
            </w:r>
          </w:p>
        </w:tc>
      </w:tr>
    </w:tbl>
    <w:p w14:paraId="4C85A4EF" w14:textId="77777777" w:rsidR="003C4DD5" w:rsidRDefault="003C4DD5">
      <w:pPr>
        <w:pStyle w:val="10"/>
        <w:spacing w:after="0" w:line="240" w:lineRule="auto"/>
        <w:rPr>
          <w:b/>
          <w:bCs/>
          <w:sz w:val="28"/>
          <w:szCs w:val="28"/>
        </w:rPr>
      </w:pPr>
    </w:p>
    <w:p w14:paraId="3E15488E" w14:textId="77777777" w:rsidR="003C4DD5" w:rsidRDefault="008D43D9">
      <w:pPr>
        <w:pStyle w:val="10"/>
        <w:spacing w:after="0" w:line="240" w:lineRule="auto"/>
        <w:jc w:val="center"/>
        <w:rPr>
          <w:b/>
          <w:bCs/>
        </w:rPr>
      </w:pPr>
      <w:r>
        <w:rPr>
          <w:b/>
          <w:bCs/>
        </w:rPr>
        <w:t>Музыкальные инструменты – раздаточный материал</w:t>
      </w:r>
    </w:p>
    <w:p w14:paraId="518D575C" w14:textId="77777777" w:rsidR="003C4DD5" w:rsidRDefault="003C4DD5">
      <w:pPr>
        <w:pStyle w:val="10"/>
        <w:spacing w:after="0" w:line="240" w:lineRule="auto"/>
        <w:jc w:val="center"/>
        <w:rPr>
          <w:b/>
          <w:bCs/>
        </w:rPr>
      </w:pPr>
    </w:p>
    <w:tbl>
      <w:tblPr>
        <w:tblW w:w="9551" w:type="dxa"/>
        <w:tblInd w:w="-106" w:type="dxa"/>
        <w:tblLook w:val="01E0" w:firstRow="1" w:lastRow="1" w:firstColumn="1" w:lastColumn="1" w:noHBand="0" w:noVBand="0"/>
      </w:tblPr>
      <w:tblGrid>
        <w:gridCol w:w="1375"/>
        <w:gridCol w:w="6667"/>
        <w:gridCol w:w="1509"/>
      </w:tblGrid>
      <w:tr w:rsidR="003C4DD5" w14:paraId="7A349651" w14:textId="77777777">
        <w:trPr>
          <w:trHeight w:val="312"/>
        </w:trPr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D5437" w14:textId="77777777" w:rsidR="003C4DD5" w:rsidRDefault="008D43D9">
            <w:pPr>
              <w:pStyle w:val="10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49C1F" w14:textId="77777777" w:rsidR="003C4DD5" w:rsidRDefault="008D43D9">
            <w:pPr>
              <w:pStyle w:val="10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Название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61871" w14:textId="77777777" w:rsidR="003C4DD5" w:rsidRDefault="008D43D9">
            <w:pPr>
              <w:pStyle w:val="10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Кол-во</w:t>
            </w:r>
          </w:p>
        </w:tc>
      </w:tr>
      <w:tr w:rsidR="003C4DD5" w14:paraId="5CFC609E" w14:textId="77777777">
        <w:trPr>
          <w:trHeight w:val="312"/>
        </w:trPr>
        <w:tc>
          <w:tcPr>
            <w:tcW w:w="9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79783" w14:textId="77777777" w:rsidR="003C4DD5" w:rsidRDefault="008D43D9">
            <w:pPr>
              <w:pStyle w:val="10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Набор музыкальных инструментов</w:t>
            </w:r>
          </w:p>
        </w:tc>
      </w:tr>
      <w:tr w:rsidR="003C4DD5" w14:paraId="6B4F8AAF" w14:textId="77777777">
        <w:trPr>
          <w:trHeight w:val="333"/>
        </w:trPr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37A0B" w14:textId="77777777" w:rsidR="003C4DD5" w:rsidRDefault="008D43D9">
            <w:pPr>
              <w:pStyle w:val="10"/>
              <w:spacing w:after="0" w:line="240" w:lineRule="auto"/>
            </w:pPr>
            <w:r>
              <w:t>1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DE05F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Колокольчик (металлический) альт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57752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2</w:t>
            </w:r>
          </w:p>
        </w:tc>
      </w:tr>
      <w:tr w:rsidR="003C4DD5" w14:paraId="12D4BE35" w14:textId="77777777">
        <w:trPr>
          <w:trHeight w:val="312"/>
        </w:trPr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84C31" w14:textId="77777777" w:rsidR="003C4DD5" w:rsidRDefault="008D43D9">
            <w:pPr>
              <w:pStyle w:val="10"/>
              <w:spacing w:after="0" w:line="240" w:lineRule="auto"/>
            </w:pPr>
            <w:r>
              <w:t>2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FCDF1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Колокольчик (металлический ) сопрано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C5DBB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2</w:t>
            </w:r>
          </w:p>
        </w:tc>
      </w:tr>
      <w:tr w:rsidR="003C4DD5" w14:paraId="0696AE16" w14:textId="77777777">
        <w:trPr>
          <w:trHeight w:val="333"/>
        </w:trPr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1A0B1" w14:textId="77777777" w:rsidR="003C4DD5" w:rsidRDefault="008D43D9">
            <w:pPr>
              <w:pStyle w:val="10"/>
              <w:spacing w:after="0" w:line="240" w:lineRule="auto"/>
            </w:pPr>
            <w:r>
              <w:t>3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E6AF0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Колокольчик (металлический) сопрано хроматический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93B59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5DDE600C" w14:textId="77777777">
        <w:trPr>
          <w:trHeight w:val="333"/>
        </w:trPr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132EB" w14:textId="77777777" w:rsidR="003C4DD5" w:rsidRDefault="008D43D9">
            <w:pPr>
              <w:pStyle w:val="10"/>
              <w:spacing w:after="0" w:line="240" w:lineRule="auto"/>
            </w:pPr>
            <w:r>
              <w:t>4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B52AB" w14:textId="77777777" w:rsidR="003C4DD5" w:rsidRDefault="008D43D9">
            <w:pPr>
              <w:pStyle w:val="10"/>
              <w:spacing w:after="0" w:line="240" w:lineRule="auto"/>
            </w:pPr>
            <w:proofErr w:type="spellStart"/>
            <w:r>
              <w:rPr>
                <w:sz w:val="28"/>
                <w:szCs w:val="28"/>
              </w:rPr>
              <w:t>Ксилафон</w:t>
            </w:r>
            <w:proofErr w:type="spellEnd"/>
            <w:r>
              <w:rPr>
                <w:sz w:val="28"/>
                <w:szCs w:val="28"/>
              </w:rPr>
              <w:t xml:space="preserve"> альт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F0FCF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4A2D4145" w14:textId="77777777">
        <w:trPr>
          <w:trHeight w:val="333"/>
        </w:trPr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17A345" w14:textId="77777777" w:rsidR="003C4DD5" w:rsidRDefault="008D43D9">
            <w:pPr>
              <w:pStyle w:val="10"/>
              <w:spacing w:after="0" w:line="240" w:lineRule="auto"/>
            </w:pPr>
            <w:r>
              <w:t>5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F7206" w14:textId="77777777" w:rsidR="003C4DD5" w:rsidRDefault="008D43D9">
            <w:pPr>
              <w:pStyle w:val="10"/>
              <w:spacing w:after="0" w:line="240" w:lineRule="auto"/>
            </w:pPr>
            <w:proofErr w:type="spellStart"/>
            <w:r>
              <w:rPr>
                <w:sz w:val="28"/>
                <w:szCs w:val="28"/>
              </w:rPr>
              <w:t>Ксилафон</w:t>
            </w:r>
            <w:proofErr w:type="spellEnd"/>
            <w:r>
              <w:rPr>
                <w:sz w:val="28"/>
                <w:szCs w:val="28"/>
              </w:rPr>
              <w:t xml:space="preserve"> сопрано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60F7F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298A02C1" w14:textId="77777777">
        <w:trPr>
          <w:trHeight w:val="312"/>
        </w:trPr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DCE81" w14:textId="77777777" w:rsidR="003C4DD5" w:rsidRDefault="008D43D9">
            <w:pPr>
              <w:pStyle w:val="10"/>
              <w:spacing w:after="0" w:line="240" w:lineRule="auto"/>
            </w:pPr>
            <w:r>
              <w:t>6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80DEC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Гармошка (детская) «Нотка»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ACF29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8</w:t>
            </w:r>
          </w:p>
        </w:tc>
      </w:tr>
      <w:tr w:rsidR="003C4DD5" w14:paraId="1DBA10D3" w14:textId="77777777">
        <w:trPr>
          <w:trHeight w:val="333"/>
        </w:trPr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87C0F" w14:textId="77777777" w:rsidR="003C4DD5" w:rsidRDefault="008D43D9">
            <w:pPr>
              <w:pStyle w:val="10"/>
              <w:spacing w:after="0" w:line="240" w:lineRule="auto"/>
            </w:pPr>
            <w:r>
              <w:t>7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C0C0A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Музыкальный колокольчик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6A523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3</w:t>
            </w:r>
          </w:p>
        </w:tc>
      </w:tr>
      <w:tr w:rsidR="003C4DD5" w14:paraId="0ABFD86C" w14:textId="77777777">
        <w:trPr>
          <w:trHeight w:val="333"/>
        </w:trPr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431B8" w14:textId="77777777" w:rsidR="003C4DD5" w:rsidRDefault="008D43D9">
            <w:pPr>
              <w:pStyle w:val="10"/>
              <w:spacing w:after="0" w:line="240" w:lineRule="auto"/>
            </w:pPr>
            <w:r>
              <w:t>8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402C3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Румба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ABF0C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2</w:t>
            </w:r>
          </w:p>
        </w:tc>
      </w:tr>
      <w:tr w:rsidR="003C4DD5" w14:paraId="57B168EF" w14:textId="77777777">
        <w:trPr>
          <w:trHeight w:val="333"/>
        </w:trPr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E6F63" w14:textId="77777777" w:rsidR="003C4DD5" w:rsidRDefault="008D43D9">
            <w:pPr>
              <w:pStyle w:val="10"/>
              <w:spacing w:after="0" w:line="240" w:lineRule="auto"/>
            </w:pPr>
            <w:r>
              <w:t>9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42617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Музыкальный треугольник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64DBF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3B7F944B" w14:textId="77777777">
        <w:trPr>
          <w:trHeight w:val="312"/>
        </w:trPr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37CC7" w14:textId="77777777" w:rsidR="003C4DD5" w:rsidRDefault="008D43D9">
            <w:pPr>
              <w:pStyle w:val="10"/>
              <w:spacing w:after="0" w:line="240" w:lineRule="auto"/>
            </w:pPr>
            <w:r>
              <w:t>10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6C3F9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Маракас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8ED96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3F7B8C2C" w14:textId="77777777">
        <w:trPr>
          <w:trHeight w:val="333"/>
        </w:trPr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8E461" w14:textId="77777777" w:rsidR="003C4DD5" w:rsidRDefault="008D43D9">
            <w:pPr>
              <w:pStyle w:val="10"/>
              <w:spacing w:after="0" w:line="240" w:lineRule="auto"/>
            </w:pPr>
            <w:r>
              <w:t>11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E1CA0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 xml:space="preserve">Барабан 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D1997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5</w:t>
            </w:r>
          </w:p>
        </w:tc>
      </w:tr>
      <w:tr w:rsidR="003C4DD5" w14:paraId="72BDC9AD" w14:textId="77777777">
        <w:trPr>
          <w:trHeight w:val="333"/>
        </w:trPr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D576B" w14:textId="77777777" w:rsidR="003C4DD5" w:rsidRDefault="008D43D9">
            <w:pPr>
              <w:pStyle w:val="10"/>
              <w:spacing w:after="0" w:line="240" w:lineRule="auto"/>
            </w:pPr>
            <w:r>
              <w:t>12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F58C5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Деревянные ложки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D608C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10</w:t>
            </w:r>
          </w:p>
        </w:tc>
      </w:tr>
      <w:tr w:rsidR="003C4DD5" w14:paraId="75441CCD" w14:textId="77777777">
        <w:trPr>
          <w:trHeight w:val="312"/>
        </w:trPr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EEE47C" w14:textId="77777777" w:rsidR="003C4DD5" w:rsidRDefault="008D43D9">
            <w:pPr>
              <w:pStyle w:val="10"/>
              <w:spacing w:after="0" w:line="240" w:lineRule="auto"/>
            </w:pPr>
            <w:r>
              <w:t>13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065F3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Металлофон (детский)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413B0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3</w:t>
            </w:r>
          </w:p>
        </w:tc>
      </w:tr>
      <w:tr w:rsidR="003C4DD5" w14:paraId="797CF57E" w14:textId="77777777">
        <w:trPr>
          <w:trHeight w:val="333"/>
        </w:trPr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1EAD2" w14:textId="77777777" w:rsidR="003C4DD5" w:rsidRDefault="008D43D9">
            <w:pPr>
              <w:pStyle w:val="10"/>
              <w:spacing w:after="0" w:line="240" w:lineRule="auto"/>
            </w:pPr>
            <w:r>
              <w:t>14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A47FE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Бубен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89C9D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4</w:t>
            </w:r>
          </w:p>
        </w:tc>
      </w:tr>
      <w:tr w:rsidR="003C4DD5" w14:paraId="74204A3A" w14:textId="77777777">
        <w:trPr>
          <w:trHeight w:val="333"/>
        </w:trPr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2E765" w14:textId="77777777" w:rsidR="003C4DD5" w:rsidRDefault="008D43D9">
            <w:pPr>
              <w:pStyle w:val="10"/>
              <w:spacing w:after="0" w:line="240" w:lineRule="auto"/>
            </w:pPr>
            <w:r>
              <w:t>15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3FB04" w14:textId="77777777" w:rsidR="003C4DD5" w:rsidRDefault="008D43D9">
            <w:pPr>
              <w:pStyle w:val="10"/>
              <w:spacing w:after="0" w:line="240" w:lineRule="auto"/>
            </w:pPr>
            <w:proofErr w:type="spellStart"/>
            <w:r>
              <w:rPr>
                <w:sz w:val="28"/>
                <w:szCs w:val="28"/>
              </w:rPr>
              <w:t>Ксилафон</w:t>
            </w:r>
            <w:proofErr w:type="spellEnd"/>
            <w:r>
              <w:rPr>
                <w:sz w:val="28"/>
                <w:szCs w:val="28"/>
              </w:rPr>
              <w:t xml:space="preserve"> (детский)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17C73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28F106C8" w14:textId="77777777">
        <w:trPr>
          <w:trHeight w:val="333"/>
        </w:trPr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C760E" w14:textId="77777777" w:rsidR="003C4DD5" w:rsidRDefault="008D43D9">
            <w:pPr>
              <w:pStyle w:val="10"/>
              <w:spacing w:after="0" w:line="240" w:lineRule="auto"/>
            </w:pPr>
            <w:r>
              <w:t>16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9A89D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Игрушка арфа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66B59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3F5E2C4B" w14:textId="77777777">
        <w:trPr>
          <w:trHeight w:val="333"/>
        </w:trPr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DEB24" w14:textId="77777777" w:rsidR="003C4DD5" w:rsidRDefault="008D43D9">
            <w:pPr>
              <w:pStyle w:val="10"/>
              <w:spacing w:after="0" w:line="240" w:lineRule="auto"/>
            </w:pPr>
            <w:r>
              <w:t>17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29EAA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Бубенцы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DD0C1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6</w:t>
            </w:r>
          </w:p>
        </w:tc>
      </w:tr>
    </w:tbl>
    <w:p w14:paraId="1AD60B38" w14:textId="77777777" w:rsidR="003C4DD5" w:rsidRDefault="003C4DD5">
      <w:pPr>
        <w:pStyle w:val="10"/>
        <w:spacing w:after="0" w:line="240" w:lineRule="auto"/>
      </w:pPr>
    </w:p>
    <w:p w14:paraId="2079323F" w14:textId="77777777" w:rsidR="003C4DD5" w:rsidRDefault="008D43D9">
      <w:pPr>
        <w:pStyle w:val="10"/>
        <w:tabs>
          <w:tab w:val="clear" w:pos="709"/>
          <w:tab w:val="left" w:pos="410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Иллюстративные материалы.</w:t>
      </w:r>
    </w:p>
    <w:tbl>
      <w:tblPr>
        <w:tblW w:w="9618" w:type="dxa"/>
        <w:tblInd w:w="-106" w:type="dxa"/>
        <w:tblLook w:val="01E0" w:firstRow="1" w:lastRow="1" w:firstColumn="1" w:lastColumn="1" w:noHBand="0" w:noVBand="0"/>
      </w:tblPr>
      <w:tblGrid>
        <w:gridCol w:w="1385"/>
        <w:gridCol w:w="6658"/>
        <w:gridCol w:w="1575"/>
      </w:tblGrid>
      <w:tr w:rsidR="003C4DD5" w14:paraId="48925732" w14:textId="77777777">
        <w:trPr>
          <w:trHeight w:val="324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958A0" w14:textId="77777777" w:rsidR="003C4DD5" w:rsidRDefault="008D43D9">
            <w:pPr>
              <w:pStyle w:val="10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9E5BE" w14:textId="77777777" w:rsidR="003C4DD5" w:rsidRDefault="008D43D9">
            <w:pPr>
              <w:pStyle w:val="10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Название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F67E9" w14:textId="77777777" w:rsidR="003C4DD5" w:rsidRDefault="008D43D9">
            <w:pPr>
              <w:pStyle w:val="10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Кол-во</w:t>
            </w:r>
          </w:p>
        </w:tc>
      </w:tr>
      <w:tr w:rsidR="003C4DD5" w14:paraId="3A9228B4" w14:textId="77777777">
        <w:trPr>
          <w:trHeight w:val="289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7F541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87B27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портреты композиторов (с биографией)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97E61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20</w:t>
            </w:r>
          </w:p>
        </w:tc>
      </w:tr>
      <w:tr w:rsidR="003C4DD5" w14:paraId="2B8AAF2F" w14:textId="77777777">
        <w:trPr>
          <w:trHeight w:val="704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05696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 xml:space="preserve">2    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68020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иллюстрации (для использования на разных видах занятий и индивидуальной работы)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E17FA" w14:textId="77777777" w:rsidR="003C4DD5" w:rsidRDefault="003C4DD5">
            <w:pPr>
              <w:pStyle w:val="1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3C4DD5" w14:paraId="50C31402" w14:textId="77777777">
        <w:trPr>
          <w:trHeight w:val="421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F5DFE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58A6E" w14:textId="77777777" w:rsidR="003C4DD5" w:rsidRDefault="008D43D9">
            <w:pPr>
              <w:pStyle w:val="10"/>
              <w:spacing w:after="0" w:line="240" w:lineRule="auto"/>
            </w:pPr>
            <w:r>
              <w:rPr>
                <w:sz w:val="28"/>
                <w:szCs w:val="28"/>
              </w:rPr>
              <w:t>творческие работы учеников-рисунки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C5770" w14:textId="77777777" w:rsidR="003C4DD5" w:rsidRDefault="003C4DD5">
            <w:pPr>
              <w:pStyle w:val="10"/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14:paraId="66E36160" w14:textId="77777777" w:rsidR="003C4DD5" w:rsidRDefault="003C4DD5">
      <w:pPr>
        <w:pStyle w:val="10"/>
        <w:tabs>
          <w:tab w:val="clear" w:pos="709"/>
          <w:tab w:val="left" w:pos="4100"/>
        </w:tabs>
        <w:spacing w:after="0" w:line="240" w:lineRule="auto"/>
        <w:jc w:val="both"/>
        <w:rPr>
          <w:sz w:val="28"/>
          <w:szCs w:val="28"/>
        </w:rPr>
      </w:pPr>
    </w:p>
    <w:p w14:paraId="3C1B9237" w14:textId="77777777" w:rsidR="003C4DD5" w:rsidRDefault="008D43D9">
      <w:pPr>
        <w:pStyle w:val="10"/>
        <w:spacing w:after="0" w:line="240" w:lineRule="auto"/>
        <w:jc w:val="center"/>
        <w:rPr>
          <w:b/>
          <w:bCs/>
        </w:rPr>
      </w:pPr>
      <w:r>
        <w:rPr>
          <w:b/>
          <w:bCs/>
        </w:rPr>
        <w:t>Наглядные пособия.</w:t>
      </w:r>
    </w:p>
    <w:tbl>
      <w:tblPr>
        <w:tblW w:w="9571" w:type="dxa"/>
        <w:tblInd w:w="-106" w:type="dxa"/>
        <w:tblLook w:val="01E0" w:firstRow="1" w:lastRow="1" w:firstColumn="1" w:lastColumn="1" w:noHBand="0" w:noVBand="0"/>
      </w:tblPr>
      <w:tblGrid>
        <w:gridCol w:w="1006"/>
        <w:gridCol w:w="7038"/>
        <w:gridCol w:w="1527"/>
      </w:tblGrid>
      <w:tr w:rsidR="003C4DD5" w14:paraId="728E67C2" w14:textId="77777777"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528DE" w14:textId="77777777" w:rsidR="003C4DD5" w:rsidRDefault="008D43D9">
            <w:pPr>
              <w:pStyle w:val="1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D7ACF" w14:textId="77777777" w:rsidR="003C4DD5" w:rsidRDefault="008D43D9">
            <w:pPr>
              <w:pStyle w:val="1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D067B" w14:textId="77777777" w:rsidR="003C4DD5" w:rsidRDefault="008D43D9">
            <w:pPr>
              <w:pStyle w:val="1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Кол-во</w:t>
            </w:r>
          </w:p>
        </w:tc>
      </w:tr>
      <w:tr w:rsidR="003C4DD5" w14:paraId="7093AA4B" w14:textId="77777777"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F7DD4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B0DB3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Игра «Музыкальные средства выразительности»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96424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3461FC55" w14:textId="77777777"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8EAB1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0746C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 xml:space="preserve">Нотный </w:t>
            </w:r>
            <w:proofErr w:type="spellStart"/>
            <w:r>
              <w:rPr>
                <w:sz w:val="28"/>
                <w:szCs w:val="28"/>
              </w:rPr>
              <w:t>фланелеграф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F3144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3DE3E6C3" w14:textId="77777777"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A21D2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04011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Игра «Нотный стан»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6B0A8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3C4DD5" w14:paraId="0215732B" w14:textId="77777777" w:rsidTr="00D62D87">
        <w:trPr>
          <w:trHeight w:val="567"/>
        </w:trPr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8967C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21679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Игра «Три кита»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34EA83" w14:textId="77777777" w:rsidR="003C4DD5" w:rsidRDefault="008D43D9">
            <w:pPr>
              <w:pStyle w:val="10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</w:tbl>
    <w:p w14:paraId="0BEFE85B" w14:textId="77777777" w:rsidR="003C4DD5" w:rsidRDefault="003C4DD5">
      <w:pPr>
        <w:pStyle w:val="WW-"/>
        <w:spacing w:after="0" w:line="240" w:lineRule="auto"/>
        <w:jc w:val="both"/>
        <w:rPr>
          <w:b/>
          <w:bCs/>
          <w:sz w:val="28"/>
          <w:szCs w:val="28"/>
        </w:rPr>
      </w:pPr>
    </w:p>
    <w:p w14:paraId="0DB1933A" w14:textId="77777777" w:rsidR="003C4DD5" w:rsidRDefault="003C4DD5">
      <w:pPr>
        <w:pStyle w:val="10"/>
      </w:pPr>
    </w:p>
    <w:sectPr w:rsidR="003C4DD5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42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46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186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8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306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02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4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66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186" w:hanging="180"/>
      </w:pPr>
    </w:lvl>
  </w:abstractNum>
  <w:abstractNum w:abstractNumId="1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222" w:hanging="108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302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622" w:hanging="180"/>
      </w:pPr>
    </w:lvl>
  </w:abstractNum>
  <w:abstractNum w:abstractNumId="3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1800" w:hanging="180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1B"/>
    <w:multiLevelType w:val="multilevel"/>
    <w:tmpl w:val="0000001B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42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46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186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8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306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02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4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66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186" w:hanging="180"/>
      </w:pPr>
    </w:lvl>
  </w:abstractNum>
  <w:abstractNum w:abstractNumId="6" w15:restartNumberingAfterBreak="0">
    <w:nsid w:val="0000001D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0"/>
        </w:tabs>
        <w:ind w:left="42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46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186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8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306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02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4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66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186" w:hanging="180"/>
      </w:pPr>
    </w:lvl>
  </w:abstractNum>
  <w:abstractNum w:abstractNumId="7" w15:restartNumberingAfterBreak="0">
    <w:nsid w:val="0000001F"/>
    <w:multiLevelType w:val="multi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1222" w:hanging="108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302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622" w:hanging="180"/>
      </w:pPr>
    </w:lvl>
  </w:abstractNum>
  <w:abstractNum w:abstractNumId="8" w15:restartNumberingAfterBreak="0">
    <w:nsid w:val="00000027"/>
    <w:multiLevelType w:val="multilevel"/>
    <w:tmpl w:val="00000027"/>
    <w:name w:val="WW8Num40"/>
    <w:lvl w:ilvl="0">
      <w:start w:val="1"/>
      <w:numFmt w:val="bullet"/>
      <w:lvlText w:val=""/>
      <w:lvlJc w:val="left"/>
      <w:pPr>
        <w:tabs>
          <w:tab w:val="num" w:pos="0"/>
        </w:tabs>
        <w:ind w:left="1069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9" w:hanging="360"/>
      </w:pPr>
      <w:rPr>
        <w:rFonts w:ascii="Wingdings" w:hAnsi="Wingdings" w:cs="Wingdings"/>
      </w:rPr>
    </w:lvl>
  </w:abstractNum>
  <w:abstractNum w:abstractNumId="9" w15:restartNumberingAfterBreak="0">
    <w:nsid w:val="09594226"/>
    <w:multiLevelType w:val="hybridMultilevel"/>
    <w:tmpl w:val="DB06301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B6134D"/>
    <w:multiLevelType w:val="hybridMultilevel"/>
    <w:tmpl w:val="FC18CB62"/>
    <w:lvl w:ilvl="0" w:tplc="9244A5B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11" w15:restartNumberingAfterBreak="0">
    <w:nsid w:val="3DCF6EBE"/>
    <w:multiLevelType w:val="multilevel"/>
    <w:tmpl w:val="7F403B30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/>
        <w:sz w:val="28"/>
      </w:rPr>
    </w:lvl>
    <w:lvl w:ilvl="1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12" w15:restartNumberingAfterBreak="0">
    <w:nsid w:val="41C56B71"/>
    <w:multiLevelType w:val="multilevel"/>
    <w:tmpl w:val="2CECD67C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42E04AAC"/>
    <w:multiLevelType w:val="hybridMultilevel"/>
    <w:tmpl w:val="B8041A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4B404A"/>
    <w:multiLevelType w:val="hybridMultilevel"/>
    <w:tmpl w:val="7E84242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F20EE1"/>
    <w:multiLevelType w:val="multilevel"/>
    <w:tmpl w:val="10028C2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2"/>
  </w:num>
  <w:num w:numId="2">
    <w:abstractNumId w:val="15"/>
  </w:num>
  <w:num w:numId="3">
    <w:abstractNumId w:val="11"/>
  </w:num>
  <w:num w:numId="4">
    <w:abstractNumId w:val="7"/>
  </w:num>
  <w:num w:numId="5">
    <w:abstractNumId w:val="6"/>
  </w:num>
  <w:num w:numId="6">
    <w:abstractNumId w:val="8"/>
  </w:num>
  <w:num w:numId="7">
    <w:abstractNumId w:val="0"/>
  </w:num>
  <w:num w:numId="8">
    <w:abstractNumId w:val="5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9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DD5"/>
    <w:rsid w:val="000025BE"/>
    <w:rsid w:val="000A5E96"/>
    <w:rsid w:val="000F2E65"/>
    <w:rsid w:val="00123938"/>
    <w:rsid w:val="00126ED0"/>
    <w:rsid w:val="0013449A"/>
    <w:rsid w:val="00171B63"/>
    <w:rsid w:val="00191A04"/>
    <w:rsid w:val="001E0DC6"/>
    <w:rsid w:val="0021717E"/>
    <w:rsid w:val="00224D4E"/>
    <w:rsid w:val="00235E84"/>
    <w:rsid w:val="00276098"/>
    <w:rsid w:val="0028406F"/>
    <w:rsid w:val="002D4EBA"/>
    <w:rsid w:val="003076C0"/>
    <w:rsid w:val="00307C81"/>
    <w:rsid w:val="00331E9F"/>
    <w:rsid w:val="00361331"/>
    <w:rsid w:val="00363CB9"/>
    <w:rsid w:val="00373F34"/>
    <w:rsid w:val="003774F8"/>
    <w:rsid w:val="00381CCA"/>
    <w:rsid w:val="003A1A52"/>
    <w:rsid w:val="003C4DD5"/>
    <w:rsid w:val="003E2EDF"/>
    <w:rsid w:val="004054D5"/>
    <w:rsid w:val="00437247"/>
    <w:rsid w:val="00486F79"/>
    <w:rsid w:val="004A7164"/>
    <w:rsid w:val="004D529A"/>
    <w:rsid w:val="0050540F"/>
    <w:rsid w:val="00530F49"/>
    <w:rsid w:val="005804C8"/>
    <w:rsid w:val="005C734B"/>
    <w:rsid w:val="005F47CD"/>
    <w:rsid w:val="006204C1"/>
    <w:rsid w:val="006402CE"/>
    <w:rsid w:val="00676B15"/>
    <w:rsid w:val="006A4B82"/>
    <w:rsid w:val="006B1446"/>
    <w:rsid w:val="00702B15"/>
    <w:rsid w:val="007058F9"/>
    <w:rsid w:val="00725B30"/>
    <w:rsid w:val="007325A0"/>
    <w:rsid w:val="0074527D"/>
    <w:rsid w:val="00756F86"/>
    <w:rsid w:val="007835E1"/>
    <w:rsid w:val="00786AA7"/>
    <w:rsid w:val="007B3F67"/>
    <w:rsid w:val="007D3DF1"/>
    <w:rsid w:val="00854B5C"/>
    <w:rsid w:val="0089304C"/>
    <w:rsid w:val="008A7394"/>
    <w:rsid w:val="008B15D4"/>
    <w:rsid w:val="008D43D9"/>
    <w:rsid w:val="00914342"/>
    <w:rsid w:val="00985495"/>
    <w:rsid w:val="009A238C"/>
    <w:rsid w:val="009C2648"/>
    <w:rsid w:val="00A85A35"/>
    <w:rsid w:val="00A87742"/>
    <w:rsid w:val="00AA115B"/>
    <w:rsid w:val="00AE7062"/>
    <w:rsid w:val="00B05083"/>
    <w:rsid w:val="00B15C10"/>
    <w:rsid w:val="00B27F32"/>
    <w:rsid w:val="00B40D83"/>
    <w:rsid w:val="00B55A6C"/>
    <w:rsid w:val="00BB2331"/>
    <w:rsid w:val="00BD46C1"/>
    <w:rsid w:val="00C830DF"/>
    <w:rsid w:val="00C90846"/>
    <w:rsid w:val="00CB1627"/>
    <w:rsid w:val="00CD7D45"/>
    <w:rsid w:val="00CE01DC"/>
    <w:rsid w:val="00CF43EA"/>
    <w:rsid w:val="00CF7FF0"/>
    <w:rsid w:val="00D06871"/>
    <w:rsid w:val="00D10289"/>
    <w:rsid w:val="00D304F0"/>
    <w:rsid w:val="00D62D87"/>
    <w:rsid w:val="00DB434C"/>
    <w:rsid w:val="00DD04AE"/>
    <w:rsid w:val="00DD3A82"/>
    <w:rsid w:val="00E27252"/>
    <w:rsid w:val="00E327D1"/>
    <w:rsid w:val="00E3447E"/>
    <w:rsid w:val="00E629EF"/>
    <w:rsid w:val="00E82CA4"/>
    <w:rsid w:val="00E93E87"/>
    <w:rsid w:val="00E97768"/>
    <w:rsid w:val="00EF1E4E"/>
    <w:rsid w:val="00EF42EC"/>
    <w:rsid w:val="00F343A9"/>
    <w:rsid w:val="00F53E21"/>
    <w:rsid w:val="00F82A82"/>
    <w:rsid w:val="00F95FE6"/>
    <w:rsid w:val="00FC6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5D246"/>
  <w15:docId w15:val="{F171715A-A28E-4F87-8CE4-E5DF30EBE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link w:val="11"/>
    <w:uiPriority w:val="99"/>
    <w:qFormat/>
    <w:rsid w:val="008A4A61"/>
    <w:pPr>
      <w:keepNext/>
      <w:numPr>
        <w:numId w:val="1"/>
      </w:numPr>
      <w:spacing w:after="0" w:line="240" w:lineRule="auto"/>
      <w:jc w:val="center"/>
      <w:outlineLvl w:val="0"/>
    </w:pPr>
    <w:rPr>
      <w:b/>
      <w:bCs/>
    </w:rPr>
  </w:style>
  <w:style w:type="paragraph" w:styleId="3">
    <w:name w:val="heading 3"/>
    <w:basedOn w:val="10"/>
    <w:next w:val="10"/>
    <w:link w:val="30"/>
    <w:qFormat/>
    <w:rsid w:val="008A4A6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qFormat/>
    <w:rsid w:val="00B93572"/>
    <w:pPr>
      <w:tabs>
        <w:tab w:val="left" w:pos="709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customStyle="1" w:styleId="11">
    <w:name w:val="Заголовок 1 Знак"/>
    <w:basedOn w:val="a0"/>
    <w:link w:val="1"/>
    <w:uiPriority w:val="99"/>
    <w:qFormat/>
    <w:rsid w:val="008A4A6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qFormat/>
    <w:rsid w:val="008A4A61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WW8Num6z2">
    <w:name w:val="WW8Num6z2"/>
    <w:uiPriority w:val="99"/>
    <w:qFormat/>
    <w:rsid w:val="008A4A61"/>
    <w:rPr>
      <w:rFonts w:ascii="Wingdings" w:hAnsi="Wingdings" w:cs="Wingdings"/>
    </w:rPr>
  </w:style>
  <w:style w:type="character" w:customStyle="1" w:styleId="apple-style-span">
    <w:name w:val="apple-style-span"/>
    <w:basedOn w:val="a0"/>
    <w:qFormat/>
    <w:rsid w:val="008A4A61"/>
  </w:style>
  <w:style w:type="character" w:customStyle="1" w:styleId="apple-converted-space">
    <w:name w:val="apple-converted-space"/>
    <w:basedOn w:val="a0"/>
    <w:uiPriority w:val="99"/>
    <w:qFormat/>
    <w:rsid w:val="008A4A61"/>
  </w:style>
  <w:style w:type="character" w:styleId="a3">
    <w:name w:val="Emphasis"/>
    <w:basedOn w:val="a0"/>
    <w:uiPriority w:val="99"/>
    <w:qFormat/>
    <w:rsid w:val="008A4A61"/>
    <w:rPr>
      <w:i/>
      <w:iCs/>
    </w:rPr>
  </w:style>
  <w:style w:type="character" w:customStyle="1" w:styleId="-">
    <w:name w:val="Интернет-ссылка"/>
    <w:basedOn w:val="a0"/>
    <w:uiPriority w:val="99"/>
    <w:rsid w:val="008A4A61"/>
    <w:rPr>
      <w:color w:val="0000FF"/>
      <w:u w:val="single"/>
      <w:lang w:val="ru-RU" w:eastAsia="ru-RU"/>
    </w:rPr>
  </w:style>
  <w:style w:type="character" w:customStyle="1" w:styleId="a4">
    <w:name w:val="Основной текст Знак"/>
    <w:basedOn w:val="a0"/>
    <w:uiPriority w:val="99"/>
    <w:qFormat/>
    <w:rsid w:val="008A4A61"/>
    <w:rPr>
      <w:rFonts w:ascii="Calibri" w:eastAsia="Calibri" w:hAnsi="Calibri" w:cs="Times New Roman"/>
      <w:color w:val="00000A"/>
      <w:sz w:val="24"/>
      <w:szCs w:val="24"/>
      <w:lang w:eastAsia="ar-SA"/>
    </w:rPr>
  </w:style>
  <w:style w:type="character" w:customStyle="1" w:styleId="FontStyle26">
    <w:name w:val="Font Style26"/>
    <w:basedOn w:val="a0"/>
    <w:uiPriority w:val="99"/>
    <w:qFormat/>
    <w:rsid w:val="008A4A61"/>
    <w:rPr>
      <w:rFonts w:ascii="Tahoma" w:hAnsi="Tahoma" w:cs="Tahoma"/>
      <w:sz w:val="20"/>
      <w:szCs w:val="20"/>
    </w:rPr>
  </w:style>
  <w:style w:type="character" w:customStyle="1" w:styleId="FontStyle25">
    <w:name w:val="Font Style25"/>
    <w:basedOn w:val="a0"/>
    <w:uiPriority w:val="99"/>
    <w:qFormat/>
    <w:rsid w:val="008A4A61"/>
    <w:rPr>
      <w:rFonts w:ascii="Tahoma" w:hAnsi="Tahoma" w:cs="Tahoma"/>
      <w:b/>
      <w:bCs/>
      <w:sz w:val="34"/>
      <w:szCs w:val="34"/>
    </w:rPr>
  </w:style>
  <w:style w:type="paragraph" w:customStyle="1" w:styleId="12">
    <w:name w:val="Заголовок1"/>
    <w:basedOn w:val="10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WW-"/>
    <w:uiPriority w:val="99"/>
    <w:rsid w:val="008A4A61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10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10"/>
    <w:qFormat/>
    <w:pPr>
      <w:suppressLineNumbers/>
    </w:pPr>
    <w:rPr>
      <w:rFonts w:cs="Mangal"/>
    </w:rPr>
  </w:style>
  <w:style w:type="paragraph" w:customStyle="1" w:styleId="WW-">
    <w:name w:val="WW-Базовый"/>
    <w:uiPriority w:val="99"/>
    <w:qFormat/>
    <w:rsid w:val="008A4A61"/>
    <w:pPr>
      <w:tabs>
        <w:tab w:val="left" w:pos="709"/>
      </w:tabs>
      <w:suppressAutoHyphens/>
      <w:spacing w:after="200" w:line="276" w:lineRule="auto"/>
    </w:pPr>
    <w:rPr>
      <w:rFonts w:ascii="Calibri" w:eastAsia="Calibri" w:hAnsi="Calibri" w:cs="Times New Roman"/>
      <w:color w:val="00000A"/>
      <w:sz w:val="24"/>
      <w:szCs w:val="24"/>
      <w:lang w:eastAsia="ar-SA"/>
    </w:rPr>
  </w:style>
  <w:style w:type="paragraph" w:styleId="a9">
    <w:name w:val="Normal (Web)"/>
    <w:basedOn w:val="WW-"/>
    <w:qFormat/>
    <w:rsid w:val="008A4A61"/>
  </w:style>
  <w:style w:type="paragraph" w:styleId="aa">
    <w:name w:val="No Spacing"/>
    <w:uiPriority w:val="1"/>
    <w:qFormat/>
    <w:rsid w:val="008A4A61"/>
    <w:pPr>
      <w:suppressAutoHyphens/>
    </w:pPr>
    <w:rPr>
      <w:rFonts w:cs="Calibri"/>
      <w:lang w:eastAsia="ar-SA"/>
    </w:rPr>
  </w:style>
  <w:style w:type="paragraph" w:customStyle="1" w:styleId="Style2">
    <w:name w:val="Style2"/>
    <w:basedOn w:val="10"/>
    <w:uiPriority w:val="99"/>
    <w:qFormat/>
    <w:rsid w:val="008A4A61"/>
    <w:pPr>
      <w:widowControl w:val="0"/>
      <w:suppressAutoHyphens w:val="0"/>
      <w:spacing w:after="0" w:line="254" w:lineRule="exact"/>
    </w:pPr>
    <w:rPr>
      <w:rFonts w:ascii="Tahoma" w:hAnsi="Tahoma" w:cs="Tahoma"/>
    </w:rPr>
  </w:style>
  <w:style w:type="paragraph" w:customStyle="1" w:styleId="Default">
    <w:name w:val="Default"/>
    <w:qFormat/>
    <w:rsid w:val="008A4A6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List Paragraph"/>
    <w:basedOn w:val="WW-"/>
    <w:uiPriority w:val="34"/>
    <w:qFormat/>
    <w:rsid w:val="008A4A61"/>
    <w:rPr>
      <w:rFonts w:cs="Calibri"/>
    </w:rPr>
  </w:style>
  <w:style w:type="paragraph" w:customStyle="1" w:styleId="13">
    <w:name w:val="Абзац списка1"/>
    <w:basedOn w:val="10"/>
    <w:qFormat/>
    <w:rsid w:val="008A4A61"/>
    <w:pPr>
      <w:suppressAutoHyphens w:val="0"/>
      <w:ind w:left="720"/>
    </w:pPr>
    <w:rPr>
      <w:lang w:eastAsia="en-US"/>
    </w:rPr>
  </w:style>
  <w:style w:type="paragraph" w:customStyle="1" w:styleId="ac">
    <w:name w:val="Содержимое врезки"/>
    <w:basedOn w:val="10"/>
    <w:qFormat/>
  </w:style>
  <w:style w:type="paragraph" w:customStyle="1" w:styleId="ad">
    <w:name w:val="Содержимое таблицы"/>
    <w:basedOn w:val="10"/>
    <w:qFormat/>
    <w:pPr>
      <w:suppressLineNumbers/>
    </w:pPr>
  </w:style>
  <w:style w:type="paragraph" w:customStyle="1" w:styleId="ae">
    <w:name w:val="Заголовок таблицы"/>
    <w:basedOn w:val="ad"/>
    <w:qFormat/>
    <w:pPr>
      <w:jc w:val="center"/>
    </w:pPr>
    <w:rPr>
      <w:b/>
      <w:bCs/>
    </w:rPr>
  </w:style>
  <w:style w:type="table" w:styleId="af">
    <w:name w:val="Table Grid"/>
    <w:basedOn w:val="a1"/>
    <w:uiPriority w:val="59"/>
    <w:rsid w:val="00C937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80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46FB02-2EA4-4122-B4FB-7C9E35C87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34</Pages>
  <Words>7026</Words>
  <Characters>40054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родители</dc:creator>
  <cp:lastModifiedBy>Пользователь</cp:lastModifiedBy>
  <cp:revision>22</cp:revision>
  <dcterms:created xsi:type="dcterms:W3CDTF">2021-09-09T15:54:00Z</dcterms:created>
  <dcterms:modified xsi:type="dcterms:W3CDTF">2023-10-24T03:13:00Z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