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D89D3" w14:textId="77777777" w:rsidR="00E35E13" w:rsidRDefault="00E35E13" w:rsidP="002775E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36D176E" w14:textId="77777777" w:rsidR="00E35E13" w:rsidRDefault="00E35E13" w:rsidP="002775E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B289E24" w14:textId="77777777" w:rsidR="00217C94" w:rsidRPr="009C24BE" w:rsidRDefault="00217C94" w:rsidP="00217C9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C24BE">
        <w:rPr>
          <w:rFonts w:ascii="Times New Roman" w:hAnsi="Times New Roman"/>
          <w:sz w:val="24"/>
          <w:szCs w:val="24"/>
        </w:rPr>
        <w:t>Муниципальное общеобразовательное учреждение</w:t>
      </w:r>
    </w:p>
    <w:p w14:paraId="7047BA58" w14:textId="77777777" w:rsidR="00217C94" w:rsidRPr="009C24BE" w:rsidRDefault="00217C94" w:rsidP="00217C9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C24BE">
        <w:rPr>
          <w:rFonts w:ascii="Times New Roman" w:hAnsi="Times New Roman"/>
          <w:sz w:val="24"/>
          <w:szCs w:val="24"/>
        </w:rPr>
        <w:t>«</w:t>
      </w:r>
      <w:r w:rsidRPr="009C24BE">
        <w:rPr>
          <w:rFonts w:ascii="Times New Roman" w:hAnsi="Times New Roman"/>
          <w:bCs/>
          <w:sz w:val="24"/>
          <w:szCs w:val="24"/>
        </w:rPr>
        <w:t>Общеобразовательная школа для обучающихся с ограниченными возможностями здоровья № 1 имени Мальцевой Екатерины Александровны»</w:t>
      </w:r>
    </w:p>
    <w:p w14:paraId="0AC4B80F" w14:textId="77777777" w:rsidR="00217C94" w:rsidRPr="009C24BE" w:rsidRDefault="00217C94" w:rsidP="00217C9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2"/>
        <w:gridCol w:w="5528"/>
      </w:tblGrid>
      <w:tr w:rsidR="00217C94" w:rsidRPr="009C24BE" w14:paraId="1DB2CE8F" w14:textId="77777777" w:rsidTr="00AC113A">
        <w:tc>
          <w:tcPr>
            <w:tcW w:w="4112" w:type="dxa"/>
          </w:tcPr>
          <w:p w14:paraId="37D5D51E" w14:textId="77777777" w:rsidR="00217C94" w:rsidRPr="009C24BE" w:rsidRDefault="00217C94" w:rsidP="00AC11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4BE">
              <w:rPr>
                <w:rFonts w:ascii="Times New Roman" w:hAnsi="Times New Roman"/>
                <w:sz w:val="24"/>
                <w:szCs w:val="24"/>
              </w:rPr>
              <w:t>ПРИНЯТО</w:t>
            </w:r>
          </w:p>
          <w:p w14:paraId="215DA62F" w14:textId="77777777" w:rsidR="00217C94" w:rsidRPr="009C24BE" w:rsidRDefault="00217C94" w:rsidP="00AC113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C24BE">
              <w:rPr>
                <w:rFonts w:ascii="Times New Roman" w:hAnsi="Times New Roman"/>
                <w:bCs/>
                <w:sz w:val="24"/>
                <w:szCs w:val="24"/>
              </w:rPr>
              <w:t>на заседании педагогического совета</w:t>
            </w:r>
          </w:p>
          <w:p w14:paraId="20BD1B17" w14:textId="77777777" w:rsidR="00217C94" w:rsidRPr="009C24BE" w:rsidRDefault="00217C94" w:rsidP="00AC113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1C4F5CF" w14:textId="77777777" w:rsidR="00217C94" w:rsidRPr="009C24BE" w:rsidRDefault="00217C94" w:rsidP="00AC113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Протокол № 1</w:t>
            </w:r>
          </w:p>
          <w:p w14:paraId="4C16BF5E" w14:textId="77777777" w:rsidR="00217C94" w:rsidRPr="009C24BE" w:rsidRDefault="00217C94" w:rsidP="00AC113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от «28</w:t>
            </w:r>
            <w:r w:rsidRPr="009C24BE">
              <w:rPr>
                <w:rFonts w:ascii="Times New Roman" w:hAnsi="Times New Roman"/>
                <w:bCs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августа 2024</w:t>
            </w:r>
            <w:r w:rsidRPr="009C24BE">
              <w:rPr>
                <w:rFonts w:ascii="Times New Roman" w:hAnsi="Times New Roman"/>
                <w:bCs/>
                <w:sz w:val="24"/>
                <w:szCs w:val="24"/>
              </w:rPr>
              <w:t xml:space="preserve"> г.</w:t>
            </w:r>
          </w:p>
        </w:tc>
        <w:tc>
          <w:tcPr>
            <w:tcW w:w="5528" w:type="dxa"/>
          </w:tcPr>
          <w:p w14:paraId="1FB869B1" w14:textId="77777777" w:rsidR="00217C94" w:rsidRPr="009C24BE" w:rsidRDefault="00217C94" w:rsidP="00AC11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4BE">
              <w:rPr>
                <w:rFonts w:ascii="Times New Roman" w:hAnsi="Times New Roman"/>
                <w:sz w:val="24"/>
                <w:szCs w:val="24"/>
              </w:rPr>
              <w:t xml:space="preserve">УТВЕРЖДЕНО </w:t>
            </w:r>
          </w:p>
          <w:p w14:paraId="00BB7E67" w14:textId="77777777" w:rsidR="00217C94" w:rsidRPr="009C24BE" w:rsidRDefault="00217C94" w:rsidP="00AC113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C24BE">
              <w:rPr>
                <w:rFonts w:ascii="Times New Roman" w:hAnsi="Times New Roman"/>
                <w:bCs/>
                <w:sz w:val="24"/>
                <w:szCs w:val="24"/>
              </w:rPr>
              <w:t xml:space="preserve">Директором МОУ «Общеобразовательная школа для обучающихся с ограниченными возможностями здоровья № 1 имени Мальцевой Екатерины Александровны»   </w:t>
            </w:r>
          </w:p>
          <w:p w14:paraId="33ECD364" w14:textId="77777777" w:rsidR="00217C94" w:rsidRPr="009C24BE" w:rsidRDefault="00217C94" w:rsidP="00AC113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</w:rPr>
              <w:t>Приказ № 163 от «30» августа</w:t>
            </w:r>
            <w:r w:rsidRPr="009C24BE"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</w:rPr>
              <w:t>24</w:t>
            </w:r>
            <w:r w:rsidRPr="009C24BE"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</w:rPr>
              <w:t>г.</w:t>
            </w:r>
          </w:p>
          <w:p w14:paraId="1F766FFC" w14:textId="77777777" w:rsidR="00217C94" w:rsidRPr="009C24BE" w:rsidRDefault="00217C94" w:rsidP="00AC113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6FAB0206" w14:textId="77777777" w:rsidR="00217C94" w:rsidRPr="009C24BE" w:rsidRDefault="00217C94" w:rsidP="00217C9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E799FF9" w14:textId="77777777" w:rsidR="00217C94" w:rsidRDefault="00217C94" w:rsidP="00217C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C24BE">
        <w:rPr>
          <w:rFonts w:ascii="Times New Roman" w:hAnsi="Times New Roman"/>
          <w:sz w:val="24"/>
          <w:szCs w:val="24"/>
        </w:rPr>
        <w:t xml:space="preserve">                                                                         </w:t>
      </w:r>
    </w:p>
    <w:p w14:paraId="6AFAD205" w14:textId="77777777" w:rsidR="00217C94" w:rsidRDefault="00217C94" w:rsidP="00217C9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357FD5B" w14:textId="77777777" w:rsidR="00217C94" w:rsidRDefault="00217C94" w:rsidP="00217C9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19F697E" w14:textId="77777777" w:rsidR="00217C94" w:rsidRDefault="00217C94" w:rsidP="00217C9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B9EF404" w14:textId="77777777" w:rsidR="00217C94" w:rsidRPr="0062115F" w:rsidRDefault="00217C94" w:rsidP="00217C9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2115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</w:t>
      </w:r>
    </w:p>
    <w:p w14:paraId="4C043736" w14:textId="77777777" w:rsidR="00217C94" w:rsidRPr="0062115F" w:rsidRDefault="00217C94" w:rsidP="00217C9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8C6F2E6" w14:textId="77777777" w:rsidR="00217C94" w:rsidRPr="0062115F" w:rsidRDefault="00217C94" w:rsidP="00217C94">
      <w:pPr>
        <w:jc w:val="center"/>
        <w:rPr>
          <w:rFonts w:ascii="Times New Roman" w:hAnsi="Times New Roman"/>
          <w:b/>
          <w:sz w:val="28"/>
          <w:szCs w:val="28"/>
        </w:rPr>
      </w:pPr>
      <w:r w:rsidRPr="0062115F">
        <w:rPr>
          <w:rFonts w:ascii="Times New Roman" w:hAnsi="Times New Roman"/>
          <w:b/>
          <w:sz w:val="28"/>
          <w:szCs w:val="28"/>
        </w:rPr>
        <w:t>РАБОЧАЯ ПРОГРАММА</w:t>
      </w:r>
    </w:p>
    <w:p w14:paraId="63614B0D" w14:textId="77777777" w:rsidR="00217C94" w:rsidRPr="0062115F" w:rsidRDefault="00217C94" w:rsidP="00217C94">
      <w:pPr>
        <w:jc w:val="center"/>
        <w:rPr>
          <w:rFonts w:ascii="Times New Roman" w:hAnsi="Times New Roman"/>
          <w:sz w:val="28"/>
          <w:szCs w:val="28"/>
        </w:rPr>
      </w:pPr>
    </w:p>
    <w:p w14:paraId="26892856" w14:textId="77777777" w:rsidR="00217C94" w:rsidRPr="0062115F" w:rsidRDefault="00217C94" w:rsidP="00217C94">
      <w:pPr>
        <w:jc w:val="center"/>
        <w:rPr>
          <w:rFonts w:ascii="Times New Roman" w:hAnsi="Times New Roman"/>
          <w:b/>
          <w:sz w:val="28"/>
          <w:szCs w:val="28"/>
        </w:rPr>
      </w:pPr>
      <w:r w:rsidRPr="0062115F">
        <w:rPr>
          <w:rFonts w:ascii="Times New Roman" w:hAnsi="Times New Roman"/>
          <w:b/>
          <w:sz w:val="28"/>
          <w:szCs w:val="28"/>
        </w:rPr>
        <w:t xml:space="preserve">по </w:t>
      </w:r>
      <w:r>
        <w:rPr>
          <w:rFonts w:ascii="Times New Roman" w:hAnsi="Times New Roman"/>
          <w:b/>
          <w:sz w:val="28"/>
          <w:szCs w:val="28"/>
        </w:rPr>
        <w:t>предмету «Человек»</w:t>
      </w:r>
    </w:p>
    <w:p w14:paraId="76DD3352" w14:textId="77777777" w:rsidR="00217C94" w:rsidRPr="009C77B6" w:rsidRDefault="00217C94" w:rsidP="00217C94">
      <w:pPr>
        <w:jc w:val="center"/>
        <w:rPr>
          <w:rFonts w:ascii="Times New Roman" w:hAnsi="Times New Roman"/>
          <w:i/>
          <w:sz w:val="24"/>
          <w:szCs w:val="24"/>
        </w:rPr>
      </w:pPr>
      <w:r w:rsidRPr="009C77B6">
        <w:rPr>
          <w:rFonts w:ascii="Times New Roman" w:hAnsi="Times New Roman"/>
          <w:i/>
          <w:sz w:val="24"/>
          <w:szCs w:val="24"/>
        </w:rPr>
        <w:t>(наименование предмета)</w:t>
      </w:r>
    </w:p>
    <w:p w14:paraId="1F06C6F4" w14:textId="77777777" w:rsidR="00217C94" w:rsidRPr="0062115F" w:rsidRDefault="00217C94" w:rsidP="00217C94">
      <w:pPr>
        <w:jc w:val="center"/>
        <w:rPr>
          <w:rFonts w:ascii="Times New Roman" w:hAnsi="Times New Roman"/>
          <w:i/>
          <w:sz w:val="28"/>
          <w:szCs w:val="28"/>
        </w:rPr>
      </w:pPr>
    </w:p>
    <w:p w14:paraId="620B4359" w14:textId="7CF5B0A9" w:rsidR="00217C94" w:rsidRPr="0062115F" w:rsidRDefault="000328D2" w:rsidP="00217C9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217C94" w:rsidRPr="0062115F">
        <w:rPr>
          <w:rFonts w:ascii="Times New Roman" w:hAnsi="Times New Roman"/>
          <w:sz w:val="28"/>
          <w:szCs w:val="28"/>
        </w:rPr>
        <w:t>ля</w:t>
      </w:r>
      <w:r w:rsidR="00217C94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дополнительного, 1 </w:t>
      </w:r>
      <w:r w:rsidR="00217C94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="00217C94">
        <w:rPr>
          <w:rFonts w:ascii="Times New Roman" w:hAnsi="Times New Roman"/>
          <w:sz w:val="28"/>
          <w:szCs w:val="28"/>
        </w:rPr>
        <w:t>4</w:t>
      </w:r>
      <w:r w:rsidR="00217C94" w:rsidRPr="0062115F">
        <w:rPr>
          <w:rFonts w:ascii="Times New Roman" w:hAnsi="Times New Roman"/>
          <w:sz w:val="28"/>
          <w:szCs w:val="28"/>
        </w:rPr>
        <w:t xml:space="preserve"> </w:t>
      </w:r>
      <w:r w:rsidR="00217C94">
        <w:rPr>
          <w:rFonts w:ascii="Times New Roman" w:hAnsi="Times New Roman"/>
          <w:sz w:val="28"/>
          <w:szCs w:val="28"/>
        </w:rPr>
        <w:t>классов</w:t>
      </w:r>
    </w:p>
    <w:p w14:paraId="65239CD3" w14:textId="77777777" w:rsidR="00217C94" w:rsidRPr="0062115F" w:rsidRDefault="00217C94" w:rsidP="00217C94">
      <w:pPr>
        <w:jc w:val="center"/>
        <w:rPr>
          <w:rFonts w:ascii="Times New Roman" w:hAnsi="Times New Roman"/>
          <w:sz w:val="28"/>
          <w:szCs w:val="28"/>
        </w:rPr>
      </w:pPr>
    </w:p>
    <w:p w14:paraId="22442F48" w14:textId="77777777" w:rsidR="00217C94" w:rsidRPr="0062115F" w:rsidRDefault="00217C94" w:rsidP="00217C94">
      <w:pPr>
        <w:jc w:val="center"/>
        <w:rPr>
          <w:rFonts w:ascii="Times New Roman" w:hAnsi="Times New Roman"/>
          <w:sz w:val="28"/>
          <w:szCs w:val="28"/>
        </w:rPr>
      </w:pPr>
    </w:p>
    <w:p w14:paraId="2CD6B4D3" w14:textId="77777777" w:rsidR="00217C94" w:rsidRPr="0062115F" w:rsidRDefault="00217C94" w:rsidP="00217C94">
      <w:pPr>
        <w:jc w:val="center"/>
        <w:rPr>
          <w:rFonts w:ascii="Times New Roman" w:hAnsi="Times New Roman"/>
          <w:i/>
          <w:sz w:val="28"/>
          <w:szCs w:val="28"/>
        </w:rPr>
      </w:pPr>
    </w:p>
    <w:p w14:paraId="43E3CA0F" w14:textId="77777777" w:rsidR="00217C94" w:rsidRPr="0062115F" w:rsidRDefault="00217C94" w:rsidP="00217C94">
      <w:pPr>
        <w:jc w:val="right"/>
        <w:rPr>
          <w:rFonts w:ascii="Times New Roman" w:hAnsi="Times New Roman"/>
          <w:sz w:val="28"/>
          <w:szCs w:val="28"/>
        </w:rPr>
      </w:pPr>
      <w:r w:rsidRPr="0062115F">
        <w:rPr>
          <w:rFonts w:ascii="Times New Roman" w:hAnsi="Times New Roman"/>
          <w:sz w:val="28"/>
          <w:szCs w:val="28"/>
        </w:rPr>
        <w:t xml:space="preserve">                                                                         Рабочую программу составил(а):</w:t>
      </w:r>
    </w:p>
    <w:p w14:paraId="14CB7F43" w14:textId="355AA29A" w:rsidR="00217C94" w:rsidRPr="0062115F" w:rsidRDefault="000328D2" w:rsidP="000328D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  <w:r w:rsidR="00217C94" w:rsidRPr="0062115F">
        <w:rPr>
          <w:rFonts w:ascii="Times New Roman" w:hAnsi="Times New Roman"/>
          <w:sz w:val="28"/>
          <w:szCs w:val="28"/>
        </w:rPr>
        <w:t>учитель</w:t>
      </w:r>
    </w:p>
    <w:p w14:paraId="5DDDF0B3" w14:textId="77777777" w:rsidR="00217C94" w:rsidRPr="0062115F" w:rsidRDefault="00217C94" w:rsidP="00217C94">
      <w:pPr>
        <w:jc w:val="center"/>
        <w:rPr>
          <w:rFonts w:ascii="Times New Roman" w:hAnsi="Times New Roman"/>
          <w:i/>
          <w:sz w:val="28"/>
          <w:szCs w:val="28"/>
        </w:rPr>
      </w:pPr>
      <w:r w:rsidRPr="0062115F">
        <w:rPr>
          <w:rFonts w:ascii="Times New Roman" w:hAnsi="Times New Roman"/>
          <w:i/>
          <w:sz w:val="28"/>
          <w:szCs w:val="28"/>
        </w:rPr>
        <w:t xml:space="preserve">                                   </w:t>
      </w:r>
    </w:p>
    <w:p w14:paraId="2667E82F" w14:textId="77777777" w:rsidR="00217C94" w:rsidRDefault="00217C94" w:rsidP="00217C9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B430ECA" w14:textId="77777777" w:rsidR="00217C94" w:rsidRDefault="00217C94" w:rsidP="00217C9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69B52AB" w14:textId="77777777" w:rsidR="00217C94" w:rsidRDefault="00217C94" w:rsidP="00217C9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FBF4A8E" w14:textId="77777777" w:rsidR="00217C94" w:rsidRDefault="00217C94" w:rsidP="00217C9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89BFAA9" w14:textId="77777777" w:rsidR="00217C94" w:rsidRPr="0062115F" w:rsidRDefault="00217C94" w:rsidP="00217C9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2EBED66" w14:textId="77777777" w:rsidR="00217C94" w:rsidRPr="0062115F" w:rsidRDefault="00217C94" w:rsidP="00217C9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FFF5140" w14:textId="77777777" w:rsidR="00217C94" w:rsidRPr="0062115F" w:rsidRDefault="00217C94" w:rsidP="00217C9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0DCCD01" w14:textId="77777777" w:rsidR="00217C94" w:rsidRPr="0062115F" w:rsidRDefault="00217C94" w:rsidP="00217C9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2115F">
        <w:rPr>
          <w:rFonts w:ascii="Times New Roman" w:hAnsi="Times New Roman"/>
          <w:sz w:val="28"/>
          <w:szCs w:val="28"/>
        </w:rPr>
        <w:t>2024 – 2025 учебный год</w:t>
      </w:r>
    </w:p>
    <w:p w14:paraId="41B18784" w14:textId="77777777" w:rsidR="00E35E13" w:rsidRPr="00D62B25" w:rsidRDefault="00E35E13" w:rsidP="0067479B">
      <w:pPr>
        <w:ind w:firstLine="708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2A898DC" w14:textId="77777777" w:rsidR="00E35E13" w:rsidRPr="00D62B25" w:rsidRDefault="00E35E13" w:rsidP="005D5576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28FD1BD2" w14:textId="77777777" w:rsidR="00217C94" w:rsidRPr="00C501C8" w:rsidRDefault="00217C94" w:rsidP="00217C94">
      <w:pPr>
        <w:numPr>
          <w:ilvl w:val="0"/>
          <w:numId w:val="15"/>
        </w:numPr>
        <w:spacing w:after="0" w:line="200" w:lineRule="atLeast"/>
        <w:ind w:left="3196"/>
        <w:rPr>
          <w:rFonts w:ascii="Times New Roman" w:hAnsi="Times New Roman"/>
          <w:sz w:val="24"/>
          <w:szCs w:val="24"/>
        </w:rPr>
      </w:pPr>
      <w:r w:rsidRPr="00C501C8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14:paraId="11211059" w14:textId="77777777" w:rsidR="00217C94" w:rsidRPr="00C501C8" w:rsidRDefault="00217C94" w:rsidP="00217C94">
      <w:pPr>
        <w:pStyle w:val="a4"/>
        <w:ind w:firstLine="709"/>
        <w:rPr>
          <w:rFonts w:ascii="Times New Roman" w:hAnsi="Times New Roman"/>
          <w:sz w:val="24"/>
          <w:szCs w:val="24"/>
        </w:rPr>
      </w:pPr>
    </w:p>
    <w:p w14:paraId="3C7CDDA1" w14:textId="77777777" w:rsidR="00217C94" w:rsidRPr="002A6467" w:rsidRDefault="00217C94" w:rsidP="00217C94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2A6467">
        <w:rPr>
          <w:rFonts w:ascii="Times New Roman" w:hAnsi="Times New Roman"/>
          <w:sz w:val="24"/>
          <w:szCs w:val="24"/>
        </w:rPr>
        <w:t>Рабочая программа учебного предмета «</w:t>
      </w:r>
      <w:r w:rsidR="0007731B">
        <w:rPr>
          <w:rFonts w:ascii="Times New Roman" w:hAnsi="Times New Roman"/>
          <w:sz w:val="24"/>
          <w:szCs w:val="24"/>
        </w:rPr>
        <w:t>Человек</w:t>
      </w:r>
      <w:r w:rsidRPr="002A6467">
        <w:rPr>
          <w:rFonts w:ascii="Times New Roman" w:hAnsi="Times New Roman"/>
          <w:sz w:val="24"/>
          <w:szCs w:val="24"/>
        </w:rPr>
        <w:t>» составлена в соответствии со следующими нормативными документами:</w:t>
      </w:r>
    </w:p>
    <w:p w14:paraId="1D4F4547" w14:textId="77777777" w:rsidR="00217C94" w:rsidRPr="002A6467" w:rsidRDefault="00217C94" w:rsidP="00217C94">
      <w:pPr>
        <w:numPr>
          <w:ilvl w:val="0"/>
          <w:numId w:val="14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A6467">
        <w:rPr>
          <w:rFonts w:ascii="Times New Roman" w:hAnsi="Times New Roman"/>
          <w:sz w:val="24"/>
          <w:szCs w:val="24"/>
        </w:rPr>
        <w:t xml:space="preserve">Федеральный Закон РФ «Об образовании в Российской Федерации» №273 – </w:t>
      </w:r>
      <w:proofErr w:type="gramStart"/>
      <w:r w:rsidRPr="002A6467">
        <w:rPr>
          <w:rFonts w:ascii="Times New Roman" w:hAnsi="Times New Roman"/>
          <w:sz w:val="24"/>
          <w:szCs w:val="24"/>
        </w:rPr>
        <w:t>ФЗ  от</w:t>
      </w:r>
      <w:proofErr w:type="gramEnd"/>
      <w:r w:rsidRPr="002A6467">
        <w:rPr>
          <w:rFonts w:ascii="Times New Roman" w:hAnsi="Times New Roman"/>
          <w:sz w:val="24"/>
          <w:szCs w:val="24"/>
        </w:rPr>
        <w:t xml:space="preserve"> 29 декабря 2012 года (редакция на 01.09.2024);</w:t>
      </w:r>
    </w:p>
    <w:p w14:paraId="05217BD4" w14:textId="77777777" w:rsidR="00217C94" w:rsidRPr="002A6467" w:rsidRDefault="00217C94" w:rsidP="00217C94">
      <w:pPr>
        <w:numPr>
          <w:ilvl w:val="0"/>
          <w:numId w:val="14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0" w:name="_Hlk114140223"/>
      <w:r w:rsidRPr="002A6467">
        <w:rPr>
          <w:rFonts w:ascii="Times New Roman" w:hAnsi="Times New Roman"/>
          <w:sz w:val="24"/>
          <w:szCs w:val="24"/>
        </w:rPr>
        <w:t>Федеральный государственный образовательный стандарт образования обучающихся с умственной отсталостью (интеллектуальными нарушениями), утверждённым приказом Минобрнауки России от 19.12.2014 года № 1599;</w:t>
      </w:r>
      <w:bookmarkEnd w:id="0"/>
    </w:p>
    <w:p w14:paraId="70982EFB" w14:textId="269B2013" w:rsidR="00217C94" w:rsidRPr="002A6467" w:rsidRDefault="00217C94" w:rsidP="00217C94">
      <w:pPr>
        <w:numPr>
          <w:ilvl w:val="0"/>
          <w:numId w:val="14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A6467">
        <w:rPr>
          <w:rFonts w:ascii="Times New Roman" w:eastAsia="Times New Roman" w:hAnsi="Times New Roman"/>
          <w:sz w:val="24"/>
          <w:szCs w:val="24"/>
        </w:rPr>
        <w:t xml:space="preserve">Приказ Министерства просвещения Российской Федерации от </w:t>
      </w:r>
      <w:r w:rsidRPr="002A6467">
        <w:rPr>
          <w:rFonts w:ascii="Times New Roman" w:hAnsi="Times New Roman"/>
          <w:sz w:val="24"/>
          <w:szCs w:val="24"/>
        </w:rPr>
        <w:t>24.11.2022 года № 1026</w:t>
      </w:r>
      <w:r w:rsidRPr="002A6467">
        <w:rPr>
          <w:rFonts w:ascii="Times New Roman" w:eastAsia="Times New Roman" w:hAnsi="Times New Roman"/>
          <w:sz w:val="24"/>
          <w:szCs w:val="24"/>
        </w:rPr>
        <w:t xml:space="preserve">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нарушениями)» (с изменениями и дополнениями от 1 февраля 2024г.</w:t>
      </w:r>
      <w:r w:rsidR="00730EF0">
        <w:rPr>
          <w:rFonts w:ascii="Times New Roman" w:eastAsia="Times New Roman" w:hAnsi="Times New Roman"/>
          <w:sz w:val="24"/>
          <w:szCs w:val="24"/>
        </w:rPr>
        <w:t>)</w:t>
      </w:r>
      <w:r w:rsidRPr="002A6467">
        <w:rPr>
          <w:rFonts w:ascii="Times New Roman" w:hAnsi="Times New Roman"/>
          <w:sz w:val="24"/>
          <w:szCs w:val="24"/>
        </w:rPr>
        <w:t>;</w:t>
      </w:r>
    </w:p>
    <w:p w14:paraId="194F5184" w14:textId="77777777" w:rsidR="00217C94" w:rsidRPr="00C26F57" w:rsidRDefault="00217C94" w:rsidP="00217C94">
      <w:pPr>
        <w:numPr>
          <w:ilvl w:val="0"/>
          <w:numId w:val="14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26F57">
        <w:rPr>
          <w:rFonts w:ascii="Times New Roman" w:eastAsia="Times New Roman" w:hAnsi="Times New Roman"/>
          <w:sz w:val="24"/>
          <w:szCs w:val="24"/>
        </w:rPr>
        <w:t xml:space="preserve">Приказ Министерства просвещения Российской Федерации от </w:t>
      </w:r>
      <w:r w:rsidRPr="00C26F57">
        <w:rPr>
          <w:rFonts w:ascii="Times New Roman" w:hAnsi="Times New Roman"/>
          <w:sz w:val="24"/>
          <w:szCs w:val="24"/>
        </w:rPr>
        <w:t>17.07.2024 года № 495</w:t>
      </w:r>
      <w:r w:rsidRPr="00C26F57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"О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программ"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;</w:t>
      </w:r>
    </w:p>
    <w:p w14:paraId="12F6F206" w14:textId="77777777" w:rsidR="00217C94" w:rsidRPr="002A6467" w:rsidRDefault="00217C94" w:rsidP="00217C94">
      <w:pPr>
        <w:numPr>
          <w:ilvl w:val="0"/>
          <w:numId w:val="14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26F57">
        <w:rPr>
          <w:rFonts w:ascii="Times New Roman" w:hAnsi="Times New Roman"/>
          <w:sz w:val="24"/>
          <w:szCs w:val="24"/>
        </w:rPr>
        <w:t>Федеральный</w:t>
      </w:r>
      <w:r w:rsidRPr="002A6467">
        <w:rPr>
          <w:rFonts w:ascii="Times New Roman" w:hAnsi="Times New Roman"/>
          <w:sz w:val="24"/>
          <w:szCs w:val="24"/>
        </w:rPr>
        <w:t xml:space="preserve"> перечень учебников, рекомендуемых к использованию при реализации имеющих государственную аккредитацию об</w:t>
      </w:r>
      <w:r w:rsidRPr="002A6467">
        <w:rPr>
          <w:rFonts w:ascii="Times New Roman" w:hAnsi="Times New Roman"/>
          <w:sz w:val="24"/>
          <w:szCs w:val="24"/>
        </w:rPr>
        <w:softHyphen/>
        <w:t>разовательных программ начального общего, основного общего, среднего общего образо</w:t>
      </w:r>
      <w:r w:rsidRPr="002A6467">
        <w:rPr>
          <w:rFonts w:ascii="Times New Roman" w:hAnsi="Times New Roman"/>
          <w:sz w:val="24"/>
          <w:szCs w:val="24"/>
        </w:rPr>
        <w:softHyphen/>
        <w:t xml:space="preserve">вания организациями, осуществляющими образовательную деятельность», утвержденный приказом Министерства </w:t>
      </w:r>
      <w:proofErr w:type="gramStart"/>
      <w:r w:rsidRPr="002A6467">
        <w:rPr>
          <w:rFonts w:ascii="Times New Roman" w:hAnsi="Times New Roman"/>
          <w:sz w:val="24"/>
          <w:szCs w:val="24"/>
        </w:rPr>
        <w:t>просвещения  РФ</w:t>
      </w:r>
      <w:proofErr w:type="gramEnd"/>
      <w:r w:rsidRPr="002A6467">
        <w:rPr>
          <w:rFonts w:ascii="Times New Roman" w:hAnsi="Times New Roman"/>
          <w:sz w:val="24"/>
          <w:szCs w:val="24"/>
        </w:rPr>
        <w:t xml:space="preserve">  от 21.09.2022 № 858 (с изменениями и дополнениями №347 от 21.05.2024 года);  </w:t>
      </w:r>
    </w:p>
    <w:p w14:paraId="26AF8515" w14:textId="77777777" w:rsidR="00217C94" w:rsidRPr="00C26F57" w:rsidRDefault="00217C94" w:rsidP="00217C94">
      <w:pPr>
        <w:numPr>
          <w:ilvl w:val="0"/>
          <w:numId w:val="14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1" w:name="_Hlk145076713"/>
      <w:r w:rsidRPr="002A6467">
        <w:rPr>
          <w:rFonts w:ascii="Times New Roman" w:hAnsi="Times New Roman"/>
          <w:sz w:val="24"/>
          <w:szCs w:val="24"/>
          <w:shd w:val="clear" w:color="auto" w:fill="FFFFFF"/>
        </w:rPr>
        <w:t>Постановление Главного государственного санитарного врача РФ от 28.09.2020г. №28 «Об утверждении санитарных правил СП2.4.3648-20 «Санитарно-эпидемиологические требования к организациям воспитания и обучения, отдыха и оздоровления детей и молодежи» (зарегистрирован Минюстом России от 18.12.2020г. №61573)</w:t>
      </w:r>
      <w:r w:rsidRPr="002A6467">
        <w:rPr>
          <w:rFonts w:ascii="Times New Roman" w:hAnsi="Times New Roman"/>
          <w:color w:val="4F4F4F"/>
          <w:sz w:val="24"/>
          <w:szCs w:val="24"/>
          <w:shd w:val="clear" w:color="auto" w:fill="FFFFFF"/>
        </w:rPr>
        <w:t>;</w:t>
      </w:r>
    </w:p>
    <w:p w14:paraId="3691333F" w14:textId="77777777" w:rsidR="00217C94" w:rsidRPr="002A6467" w:rsidRDefault="00217C94" w:rsidP="00217C94">
      <w:pPr>
        <w:numPr>
          <w:ilvl w:val="0"/>
          <w:numId w:val="14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26F57">
        <w:rPr>
          <w:rFonts w:ascii="Times New Roman" w:hAnsi="Times New Roman"/>
          <w:sz w:val="24"/>
          <w:szCs w:val="24"/>
        </w:rPr>
        <w:t>Постановление Главного государственного санитарного врача Российской Федерации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C26F57">
        <w:rPr>
          <w:rFonts w:ascii="Times New Roman" w:hAnsi="Times New Roman"/>
          <w:sz w:val="24"/>
          <w:szCs w:val="24"/>
        </w:rPr>
        <w:t>от 28.01.2021 № 2</w:t>
      </w:r>
      <w:r>
        <w:rPr>
          <w:rFonts w:ascii="Times New Roman" w:hAnsi="Times New Roman"/>
          <w:sz w:val="24"/>
          <w:szCs w:val="24"/>
        </w:rPr>
        <w:t xml:space="preserve"> </w:t>
      </w:r>
      <w:r w:rsidRPr="00C26F57">
        <w:rPr>
          <w:rFonts w:ascii="Times New Roman" w:hAnsi="Times New Roman"/>
          <w:sz w:val="24"/>
          <w:szCs w:val="24"/>
        </w:rPr>
        <w:t>"Об утверждении санитарных правил и норм СанПиН 1.2.3685-21 "Гигиенические нормативы и требования к обеспечению безопасности и (или) безвредности для человека факторов среды обитания"</w:t>
      </w:r>
      <w:r>
        <w:rPr>
          <w:rFonts w:ascii="Times New Roman" w:hAnsi="Times New Roman"/>
          <w:sz w:val="24"/>
          <w:szCs w:val="24"/>
        </w:rPr>
        <w:t xml:space="preserve"> </w:t>
      </w:r>
      <w:r w:rsidRPr="00C26F57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з</w:t>
      </w:r>
      <w:r w:rsidRPr="00C26F57">
        <w:rPr>
          <w:rFonts w:ascii="Times New Roman" w:hAnsi="Times New Roman"/>
          <w:sz w:val="24"/>
          <w:szCs w:val="24"/>
        </w:rPr>
        <w:t>арегистрирован 29.01.2021 № 62296)</w:t>
      </w:r>
      <w:r>
        <w:rPr>
          <w:rFonts w:ascii="Times New Roman" w:hAnsi="Times New Roman"/>
          <w:sz w:val="24"/>
          <w:szCs w:val="24"/>
        </w:rPr>
        <w:t>;</w:t>
      </w:r>
    </w:p>
    <w:p w14:paraId="7B67CFB3" w14:textId="77777777" w:rsidR="00217C94" w:rsidRDefault="00217C94" w:rsidP="00217C94">
      <w:pPr>
        <w:numPr>
          <w:ilvl w:val="0"/>
          <w:numId w:val="14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A6467">
        <w:rPr>
          <w:rFonts w:ascii="Times New Roman" w:hAnsi="Times New Roman"/>
          <w:sz w:val="24"/>
          <w:szCs w:val="24"/>
        </w:rPr>
        <w:t>Адаптированная основная общеобразовательная программа образования обучающихся с умеренной, тяжёлой, глубокой умственной отсталостью (интеллектуальными нарушениями), тяжелыми множественными нарушениями развития (вариант 2), утверждённая приказом № 163 от 30.08.2024;</w:t>
      </w:r>
      <w:bookmarkStart w:id="2" w:name="_Hlk146266259"/>
    </w:p>
    <w:bookmarkEnd w:id="2"/>
    <w:p w14:paraId="589801BC" w14:textId="77777777" w:rsidR="00217C94" w:rsidRPr="00FF43DF" w:rsidRDefault="00217C94" w:rsidP="00217C94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A6467">
        <w:rPr>
          <w:rFonts w:ascii="Times New Roman" w:hAnsi="Times New Roman"/>
          <w:sz w:val="24"/>
          <w:szCs w:val="24"/>
        </w:rPr>
        <w:t>Учебный план по реализации адаптированной основной общеобразовательной программы образования обучающихся с</w:t>
      </w:r>
      <w:r>
        <w:rPr>
          <w:rFonts w:ascii="Times New Roman" w:hAnsi="Times New Roman"/>
          <w:sz w:val="24"/>
          <w:szCs w:val="24"/>
        </w:rPr>
        <w:t xml:space="preserve"> </w:t>
      </w:r>
      <w:r w:rsidRPr="002A6467">
        <w:rPr>
          <w:rFonts w:ascii="Times New Roman" w:hAnsi="Times New Roman"/>
          <w:sz w:val="24"/>
          <w:szCs w:val="24"/>
        </w:rPr>
        <w:t>умеренной, тяжёлой, глубокой умственной отсталостью (интеллектуальными нарушениями), тяжелыми множественными нарушениями развития (вариант 2), утверждённый приказом № 163 от 30.08.2024;</w:t>
      </w:r>
    </w:p>
    <w:p w14:paraId="5A875EF0" w14:textId="77777777" w:rsidR="00217C94" w:rsidRPr="002A6467" w:rsidRDefault="00217C94" w:rsidP="00217C94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A6467">
        <w:rPr>
          <w:rFonts w:ascii="Times New Roman" w:hAnsi="Times New Roman"/>
          <w:sz w:val="24"/>
          <w:szCs w:val="24"/>
        </w:rPr>
        <w:t>Устав МОУ «Общеобразовательная школа для обучающихся с ограниченными возможностями здоровья № 1», утверждённый постановлением Администрации г. Вологды от 13.11.2015 г № 8661;</w:t>
      </w:r>
    </w:p>
    <w:p w14:paraId="16520EA2" w14:textId="77777777" w:rsidR="00217C94" w:rsidRPr="002A6467" w:rsidRDefault="00217C94" w:rsidP="00217C94">
      <w:pPr>
        <w:widowControl w:val="0"/>
        <w:numPr>
          <w:ilvl w:val="0"/>
          <w:numId w:val="14"/>
        </w:numPr>
        <w:tabs>
          <w:tab w:val="left" w:pos="15"/>
          <w:tab w:val="left" w:pos="915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A6467">
        <w:rPr>
          <w:rFonts w:ascii="Times New Roman" w:hAnsi="Times New Roman"/>
          <w:sz w:val="24"/>
          <w:szCs w:val="24"/>
        </w:rPr>
        <w:t xml:space="preserve"> Положение о системе оценок, формах, периодичности и порядке текущего контроля успеваемости и промежуточной аттестации обучающихся, утверждённое </w:t>
      </w:r>
      <w:proofErr w:type="gramStart"/>
      <w:r w:rsidRPr="002A6467">
        <w:rPr>
          <w:rFonts w:ascii="Times New Roman" w:hAnsi="Times New Roman"/>
          <w:sz w:val="24"/>
          <w:szCs w:val="24"/>
        </w:rPr>
        <w:t>приказом  №</w:t>
      </w:r>
      <w:proofErr w:type="gramEnd"/>
      <w:r w:rsidRPr="002A6467">
        <w:rPr>
          <w:rFonts w:ascii="Times New Roman" w:hAnsi="Times New Roman"/>
          <w:sz w:val="24"/>
          <w:szCs w:val="24"/>
        </w:rPr>
        <w:t xml:space="preserve"> 76/1 от 20.03.2020;</w:t>
      </w:r>
    </w:p>
    <w:p w14:paraId="6508107A" w14:textId="77777777" w:rsidR="00217C94" w:rsidRDefault="00217C94" w:rsidP="00217C94">
      <w:pPr>
        <w:numPr>
          <w:ilvl w:val="0"/>
          <w:numId w:val="14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A6467">
        <w:rPr>
          <w:rFonts w:ascii="Times New Roman" w:hAnsi="Times New Roman"/>
          <w:sz w:val="24"/>
          <w:szCs w:val="24"/>
        </w:rPr>
        <w:t>Положение о порядке разработки и утверждения рабочих программ, утверждённое приказом № 157 от 30.08.2021;</w:t>
      </w:r>
    </w:p>
    <w:p w14:paraId="016CF7EF" w14:textId="77777777" w:rsidR="00217C94" w:rsidRPr="000F7318" w:rsidRDefault="00217C94" w:rsidP="00217C94">
      <w:pPr>
        <w:numPr>
          <w:ilvl w:val="0"/>
          <w:numId w:val="14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F7318">
        <w:rPr>
          <w:rFonts w:ascii="Times New Roman" w:hAnsi="Times New Roman"/>
          <w:sz w:val="24"/>
          <w:szCs w:val="24"/>
        </w:rPr>
        <w:t>Список учебников на 2024 – 2025 учебный год, утверждённый приказом № 163 от 30.08.2024.</w:t>
      </w:r>
    </w:p>
    <w:p w14:paraId="4C70369C" w14:textId="77777777" w:rsidR="00217C94" w:rsidRPr="002A6467" w:rsidRDefault="00217C94" w:rsidP="00217C94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bookmarkEnd w:id="1"/>
    <w:p w14:paraId="07EBCDA7" w14:textId="77777777" w:rsidR="00217C94" w:rsidRDefault="00217C94" w:rsidP="00217C94">
      <w:pPr>
        <w:ind w:firstLine="708"/>
      </w:pPr>
    </w:p>
    <w:p w14:paraId="7C3D297A" w14:textId="77777777" w:rsidR="00217C94" w:rsidRDefault="00217C94" w:rsidP="00D2531F">
      <w:pPr>
        <w:spacing w:before="100" w:beforeAutospacing="1" w:after="0"/>
        <w:ind w:left="360"/>
        <w:jc w:val="both"/>
        <w:rPr>
          <w:sz w:val="28"/>
          <w:szCs w:val="28"/>
        </w:rPr>
      </w:pPr>
    </w:p>
    <w:p w14:paraId="516D14CC" w14:textId="77777777" w:rsidR="00217C94" w:rsidRDefault="00217C94" w:rsidP="00D2531F">
      <w:pPr>
        <w:spacing w:before="100" w:beforeAutospacing="1" w:after="0"/>
        <w:ind w:left="360"/>
        <w:jc w:val="both"/>
        <w:rPr>
          <w:sz w:val="28"/>
          <w:szCs w:val="28"/>
        </w:rPr>
      </w:pPr>
    </w:p>
    <w:p w14:paraId="4D619909" w14:textId="429BF7AC" w:rsidR="00E72DA8" w:rsidRPr="00217C94" w:rsidRDefault="00D2531F" w:rsidP="00730EF0">
      <w:pPr>
        <w:spacing w:before="100" w:beforeAutospacing="1"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217C94">
        <w:rPr>
          <w:rFonts w:ascii="Times New Roman" w:hAnsi="Times New Roman"/>
          <w:sz w:val="24"/>
          <w:szCs w:val="24"/>
        </w:rPr>
        <w:lastRenderedPageBreak/>
        <w:t>Рабочая программа по предмету «Человек» разработана на основе</w:t>
      </w:r>
      <w:r w:rsidR="00730EF0">
        <w:rPr>
          <w:rFonts w:ascii="Times New Roman" w:hAnsi="Times New Roman"/>
          <w:sz w:val="24"/>
          <w:szCs w:val="24"/>
        </w:rPr>
        <w:t xml:space="preserve"> </w:t>
      </w:r>
      <w:r w:rsidRPr="00217C94">
        <w:rPr>
          <w:rFonts w:ascii="Times New Roman" w:hAnsi="Times New Roman"/>
          <w:sz w:val="24"/>
          <w:szCs w:val="24"/>
        </w:rPr>
        <w:t>Федеральной</w:t>
      </w:r>
      <w:r w:rsidR="00730EF0">
        <w:rPr>
          <w:rFonts w:ascii="Times New Roman" w:hAnsi="Times New Roman"/>
          <w:sz w:val="24"/>
          <w:szCs w:val="24"/>
        </w:rPr>
        <w:t xml:space="preserve"> </w:t>
      </w:r>
      <w:r w:rsidRPr="00217C94">
        <w:rPr>
          <w:rFonts w:ascii="Times New Roman" w:hAnsi="Times New Roman"/>
          <w:sz w:val="24"/>
          <w:szCs w:val="24"/>
        </w:rPr>
        <w:t>адаптированной основной общеобразовательной программы обучающихся с умственной отсталостью (интеллектуальными нарушениями), утверждённая приказом Министерства просвещения РФ от 24.11.2022 года № 1026</w:t>
      </w:r>
      <w:r w:rsidR="00730EF0" w:rsidRPr="002A6467">
        <w:rPr>
          <w:rFonts w:ascii="Times New Roman" w:eastAsia="Times New Roman" w:hAnsi="Times New Roman"/>
          <w:sz w:val="24"/>
          <w:szCs w:val="24"/>
        </w:rPr>
        <w:t>(с изменениями и дополнениями от 1 февраля 2024г.</w:t>
      </w:r>
      <w:r w:rsidR="00730EF0">
        <w:rPr>
          <w:rFonts w:ascii="Times New Roman" w:eastAsia="Times New Roman" w:hAnsi="Times New Roman"/>
          <w:sz w:val="24"/>
          <w:szCs w:val="24"/>
        </w:rPr>
        <w:t>)</w:t>
      </w:r>
      <w:r w:rsidR="00730EF0">
        <w:rPr>
          <w:rFonts w:ascii="Times New Roman" w:hAnsi="Times New Roman"/>
          <w:sz w:val="24"/>
          <w:szCs w:val="24"/>
        </w:rPr>
        <w:t>.</w:t>
      </w:r>
    </w:p>
    <w:p w14:paraId="4F19C243" w14:textId="77777777" w:rsidR="00730EF0" w:rsidRDefault="00730EF0" w:rsidP="00730EF0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14:paraId="3438D632" w14:textId="1824994C" w:rsidR="00E35E13" w:rsidRPr="00217C94" w:rsidRDefault="00E35E13" w:rsidP="00730EF0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 w:rsidRPr="00217C94">
        <w:rPr>
          <w:rFonts w:ascii="Times New Roman" w:hAnsi="Times New Roman"/>
          <w:sz w:val="24"/>
          <w:szCs w:val="24"/>
        </w:rPr>
        <w:t xml:space="preserve">Приобщение ребенка к социальному миру начинается с развития представления о себе. Становление личности ребенка происходит при условии его активности, познания им окружающего мира, смысла человеческих отношений, осознания себя в системе социального мира. Социальную природу «Я» ребенок начинает понимать в процессе взаимодействия с другими людьми, и в первую очередь со своими родными и близкими. </w:t>
      </w:r>
    </w:p>
    <w:p w14:paraId="037E1389" w14:textId="77777777" w:rsidR="00E35E13" w:rsidRPr="00217C94" w:rsidRDefault="00E35E13" w:rsidP="005D5576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14:paraId="16C01A4E" w14:textId="77777777" w:rsidR="00E35E13" w:rsidRPr="00217C94" w:rsidRDefault="00E35E13" w:rsidP="005D5576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 w:rsidRPr="00217C94">
        <w:rPr>
          <w:rFonts w:ascii="Times New Roman" w:hAnsi="Times New Roman"/>
          <w:b/>
          <w:sz w:val="24"/>
          <w:szCs w:val="24"/>
        </w:rPr>
        <w:t>Цели образовательно-коррекционной работы:</w:t>
      </w:r>
    </w:p>
    <w:p w14:paraId="62BDEA44" w14:textId="77777777" w:rsidR="00E35E13" w:rsidRPr="00217C94" w:rsidRDefault="00E35E13" w:rsidP="005D5576">
      <w:pPr>
        <w:pStyle w:val="a4"/>
        <w:suppressAutoHyphens w:val="0"/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217C94">
        <w:rPr>
          <w:rFonts w:ascii="Times New Roman" w:hAnsi="Times New Roman"/>
          <w:sz w:val="24"/>
          <w:szCs w:val="24"/>
        </w:rPr>
        <w:t>Формирование представления о себе самом и ближайшем окружении.</w:t>
      </w:r>
    </w:p>
    <w:p w14:paraId="2AD11AEE" w14:textId="77777777" w:rsidR="008E5072" w:rsidRPr="00217C94" w:rsidRDefault="008E5072" w:rsidP="007438B4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14:paraId="3302E957" w14:textId="77777777" w:rsidR="007438B4" w:rsidRPr="00217C94" w:rsidRDefault="00E35E13" w:rsidP="007438B4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 w:rsidRPr="00217C94">
        <w:rPr>
          <w:rFonts w:ascii="Times New Roman" w:hAnsi="Times New Roman"/>
          <w:b/>
          <w:sz w:val="24"/>
          <w:szCs w:val="24"/>
        </w:rPr>
        <w:t>Задачи и направления.</w:t>
      </w:r>
    </w:p>
    <w:p w14:paraId="11BE7005" w14:textId="77777777" w:rsidR="00E35E13" w:rsidRPr="00217C94" w:rsidRDefault="00A757BE" w:rsidP="007438B4">
      <w:pPr>
        <w:pStyle w:val="a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>-</w:t>
      </w:r>
      <w:r w:rsidR="00E35E13" w:rsidRPr="00217C94">
        <w:rPr>
          <w:rFonts w:ascii="Times New Roman" w:hAnsi="Times New Roman"/>
          <w:kern w:val="2"/>
          <w:sz w:val="24"/>
          <w:szCs w:val="24"/>
        </w:rPr>
        <w:t>Формирование представлений о себе, осознание общности и различий с другими</w:t>
      </w:r>
    </w:p>
    <w:p w14:paraId="51DC393F" w14:textId="77777777" w:rsidR="00E35E13" w:rsidRPr="00217C94" w:rsidRDefault="00E35E13" w:rsidP="007438B4">
      <w:pPr>
        <w:pStyle w:val="a4"/>
        <w:suppressAutoHyphens w:val="0"/>
        <w:rPr>
          <w:rFonts w:ascii="Times New Roman" w:hAnsi="Times New Roman"/>
          <w:kern w:val="2"/>
          <w:sz w:val="24"/>
          <w:szCs w:val="24"/>
        </w:rPr>
      </w:pPr>
      <w:r w:rsidRPr="00217C94">
        <w:rPr>
          <w:rFonts w:ascii="Times New Roman" w:hAnsi="Times New Roman"/>
          <w:kern w:val="2"/>
          <w:sz w:val="24"/>
          <w:szCs w:val="24"/>
        </w:rPr>
        <w:t>представления о собственном теле</w:t>
      </w:r>
    </w:p>
    <w:p w14:paraId="088D0007" w14:textId="77777777" w:rsidR="00E35E13" w:rsidRPr="00217C94" w:rsidRDefault="00A757BE" w:rsidP="007438B4">
      <w:pPr>
        <w:pStyle w:val="a4"/>
        <w:suppressAutoHyphens w:val="0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>-</w:t>
      </w:r>
      <w:r w:rsidR="007438B4" w:rsidRPr="00217C94">
        <w:rPr>
          <w:rFonts w:ascii="Times New Roman" w:hAnsi="Times New Roman"/>
          <w:kern w:val="2"/>
          <w:sz w:val="24"/>
          <w:szCs w:val="24"/>
        </w:rPr>
        <w:t>Р</w:t>
      </w:r>
      <w:r w:rsidR="00E35E13" w:rsidRPr="00217C94">
        <w:rPr>
          <w:rFonts w:ascii="Times New Roman" w:hAnsi="Times New Roman"/>
          <w:kern w:val="2"/>
          <w:sz w:val="24"/>
          <w:szCs w:val="24"/>
        </w:rPr>
        <w:t>аспознание своих ощущений и обогащение сенсорного опыта</w:t>
      </w:r>
    </w:p>
    <w:p w14:paraId="2446D3BA" w14:textId="77777777" w:rsidR="00E35E13" w:rsidRPr="00217C94" w:rsidRDefault="00A757BE" w:rsidP="007438B4">
      <w:pPr>
        <w:pStyle w:val="a4"/>
        <w:suppressAutoHyphens w:val="0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>-</w:t>
      </w:r>
      <w:r w:rsidR="007438B4" w:rsidRPr="00217C94">
        <w:rPr>
          <w:rFonts w:ascii="Times New Roman" w:hAnsi="Times New Roman"/>
          <w:kern w:val="2"/>
          <w:sz w:val="24"/>
          <w:szCs w:val="24"/>
        </w:rPr>
        <w:t>С</w:t>
      </w:r>
      <w:r w:rsidR="00E35E13" w:rsidRPr="00217C94">
        <w:rPr>
          <w:rFonts w:ascii="Times New Roman" w:hAnsi="Times New Roman"/>
          <w:kern w:val="2"/>
          <w:sz w:val="24"/>
          <w:szCs w:val="24"/>
        </w:rPr>
        <w:t>оотнесение себя со своим именем, своим изображением на фотографии, отражением в зеркале</w:t>
      </w:r>
    </w:p>
    <w:p w14:paraId="4C354F7A" w14:textId="77777777" w:rsidR="00E35E13" w:rsidRPr="00217C94" w:rsidRDefault="00A757BE" w:rsidP="007438B4">
      <w:pPr>
        <w:pStyle w:val="a4"/>
        <w:suppressAutoHyphens w:val="0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>-</w:t>
      </w:r>
      <w:r w:rsidR="007438B4" w:rsidRPr="00217C94">
        <w:rPr>
          <w:rFonts w:ascii="Times New Roman" w:hAnsi="Times New Roman"/>
          <w:kern w:val="2"/>
          <w:sz w:val="24"/>
          <w:szCs w:val="24"/>
        </w:rPr>
        <w:t>О</w:t>
      </w:r>
      <w:r w:rsidR="00E35E13" w:rsidRPr="00217C94">
        <w:rPr>
          <w:rFonts w:ascii="Times New Roman" w:hAnsi="Times New Roman"/>
          <w:kern w:val="2"/>
          <w:sz w:val="24"/>
          <w:szCs w:val="24"/>
        </w:rPr>
        <w:t>тнесение себя к определенному полу</w:t>
      </w:r>
    </w:p>
    <w:p w14:paraId="3436CB0C" w14:textId="77777777" w:rsidR="00E35E13" w:rsidRPr="00217C94" w:rsidRDefault="00A757BE" w:rsidP="007438B4">
      <w:pPr>
        <w:pStyle w:val="a4"/>
        <w:suppressAutoHyphens w:val="0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>-</w:t>
      </w:r>
      <w:r w:rsidR="007438B4" w:rsidRPr="00217C94">
        <w:rPr>
          <w:rFonts w:ascii="Times New Roman" w:hAnsi="Times New Roman"/>
          <w:kern w:val="2"/>
          <w:sz w:val="24"/>
          <w:szCs w:val="24"/>
        </w:rPr>
        <w:t>Р</w:t>
      </w:r>
      <w:r w:rsidR="00E35E13" w:rsidRPr="00217C94">
        <w:rPr>
          <w:rFonts w:ascii="Times New Roman" w:hAnsi="Times New Roman"/>
          <w:kern w:val="2"/>
          <w:sz w:val="24"/>
          <w:szCs w:val="24"/>
        </w:rPr>
        <w:t>азвитие способности осознавать и выражать свои интересы</w:t>
      </w:r>
    </w:p>
    <w:p w14:paraId="35184907" w14:textId="77777777" w:rsidR="00E35E13" w:rsidRPr="00217C94" w:rsidRDefault="00A757BE" w:rsidP="007438B4">
      <w:pPr>
        <w:pStyle w:val="a4"/>
        <w:suppressAutoHyphens w:val="0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>-</w:t>
      </w:r>
      <w:r w:rsidR="007438B4" w:rsidRPr="00217C94">
        <w:rPr>
          <w:rFonts w:ascii="Times New Roman" w:hAnsi="Times New Roman"/>
          <w:kern w:val="2"/>
          <w:sz w:val="24"/>
          <w:szCs w:val="24"/>
        </w:rPr>
        <w:t>Ф</w:t>
      </w:r>
      <w:r w:rsidR="00E35E13" w:rsidRPr="00217C94">
        <w:rPr>
          <w:rFonts w:ascii="Times New Roman" w:hAnsi="Times New Roman"/>
          <w:kern w:val="2"/>
          <w:sz w:val="24"/>
          <w:szCs w:val="24"/>
        </w:rPr>
        <w:t>ормировать представления о возрастных изменениях</w:t>
      </w:r>
    </w:p>
    <w:p w14:paraId="7FB657D2" w14:textId="77777777" w:rsidR="00E35E13" w:rsidRPr="00217C94" w:rsidRDefault="00A757BE" w:rsidP="007438B4">
      <w:pPr>
        <w:pStyle w:val="a4"/>
        <w:suppressAutoHyphens w:val="0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>-</w:t>
      </w:r>
      <w:r w:rsidR="007438B4" w:rsidRPr="00217C94">
        <w:rPr>
          <w:rFonts w:ascii="Times New Roman" w:hAnsi="Times New Roman"/>
          <w:kern w:val="2"/>
          <w:sz w:val="24"/>
          <w:szCs w:val="24"/>
        </w:rPr>
        <w:t>Ф</w:t>
      </w:r>
      <w:r w:rsidR="00E35E13" w:rsidRPr="00217C94">
        <w:rPr>
          <w:rFonts w:ascii="Times New Roman" w:hAnsi="Times New Roman"/>
          <w:kern w:val="2"/>
          <w:sz w:val="24"/>
          <w:szCs w:val="24"/>
        </w:rPr>
        <w:t>ормировать адекватное отношение к своим возрастным изменениям</w:t>
      </w:r>
    </w:p>
    <w:p w14:paraId="11542208" w14:textId="77777777" w:rsidR="00E35E13" w:rsidRPr="00217C94" w:rsidRDefault="00A757BE" w:rsidP="007438B4">
      <w:pPr>
        <w:pStyle w:val="a4"/>
        <w:suppressAutoHyphens w:val="0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>-</w:t>
      </w:r>
      <w:r w:rsidR="007438B4" w:rsidRPr="00217C94">
        <w:rPr>
          <w:rFonts w:ascii="Times New Roman" w:hAnsi="Times New Roman"/>
          <w:kern w:val="2"/>
          <w:sz w:val="24"/>
          <w:szCs w:val="24"/>
        </w:rPr>
        <w:t>Ф</w:t>
      </w:r>
      <w:r w:rsidR="00E35E13" w:rsidRPr="00217C94">
        <w:rPr>
          <w:rFonts w:ascii="Times New Roman" w:hAnsi="Times New Roman"/>
          <w:kern w:val="2"/>
          <w:sz w:val="24"/>
          <w:szCs w:val="24"/>
        </w:rPr>
        <w:t>ормировать умения поддерживать образ жизни, соответствующему возрасту, потребностям и ограничениям здоровья</w:t>
      </w:r>
    </w:p>
    <w:p w14:paraId="63AA416E" w14:textId="77777777" w:rsidR="00E35E13" w:rsidRPr="00217C94" w:rsidRDefault="00A757BE" w:rsidP="007438B4">
      <w:pPr>
        <w:pStyle w:val="a4"/>
        <w:suppressAutoHyphens w:val="0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>-</w:t>
      </w:r>
      <w:r w:rsidR="007438B4" w:rsidRPr="00217C94">
        <w:rPr>
          <w:rFonts w:ascii="Times New Roman" w:hAnsi="Times New Roman"/>
          <w:kern w:val="2"/>
          <w:sz w:val="24"/>
          <w:szCs w:val="24"/>
        </w:rPr>
        <w:t>Ф</w:t>
      </w:r>
      <w:r w:rsidR="00E35E13" w:rsidRPr="00217C94">
        <w:rPr>
          <w:rFonts w:ascii="Times New Roman" w:hAnsi="Times New Roman"/>
          <w:kern w:val="2"/>
          <w:sz w:val="24"/>
          <w:szCs w:val="24"/>
        </w:rPr>
        <w:t>ормировать умения поддерживать режим дня с необходимыми оздоровительными процедурами</w:t>
      </w:r>
    </w:p>
    <w:p w14:paraId="159CFF77" w14:textId="77777777" w:rsidR="00E35E13" w:rsidRPr="00217C94" w:rsidRDefault="00A757BE" w:rsidP="007438B4">
      <w:pPr>
        <w:pStyle w:val="a4"/>
        <w:suppressAutoHyphens w:val="0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>-</w:t>
      </w:r>
      <w:r w:rsidR="007438B4" w:rsidRPr="00217C94">
        <w:rPr>
          <w:rFonts w:ascii="Times New Roman" w:hAnsi="Times New Roman"/>
          <w:kern w:val="2"/>
          <w:sz w:val="24"/>
          <w:szCs w:val="24"/>
        </w:rPr>
        <w:t>Ф</w:t>
      </w:r>
      <w:r w:rsidR="00E35E13" w:rsidRPr="00217C94">
        <w:rPr>
          <w:rFonts w:ascii="Times New Roman" w:hAnsi="Times New Roman"/>
          <w:kern w:val="2"/>
          <w:sz w:val="24"/>
          <w:szCs w:val="24"/>
        </w:rPr>
        <w:t>ормирование умений определять своё самочувствие</w:t>
      </w:r>
      <w:r w:rsidR="007438B4" w:rsidRPr="00217C94">
        <w:rPr>
          <w:rFonts w:ascii="Times New Roman" w:hAnsi="Times New Roman"/>
          <w:kern w:val="2"/>
          <w:sz w:val="24"/>
          <w:szCs w:val="24"/>
        </w:rPr>
        <w:t xml:space="preserve"> </w:t>
      </w:r>
      <w:r w:rsidR="00E35E13" w:rsidRPr="00217C94">
        <w:rPr>
          <w:rFonts w:ascii="Times New Roman" w:hAnsi="Times New Roman"/>
          <w:kern w:val="2"/>
          <w:sz w:val="24"/>
          <w:szCs w:val="24"/>
        </w:rPr>
        <w:t>(как хорошее, или плохое),</w:t>
      </w:r>
      <w:r w:rsidR="007438B4" w:rsidRPr="00217C94">
        <w:rPr>
          <w:rFonts w:ascii="Times New Roman" w:hAnsi="Times New Roman"/>
          <w:kern w:val="2"/>
          <w:sz w:val="24"/>
          <w:szCs w:val="24"/>
        </w:rPr>
        <w:t xml:space="preserve"> </w:t>
      </w:r>
      <w:r w:rsidR="00E35E13" w:rsidRPr="00217C94">
        <w:rPr>
          <w:rFonts w:ascii="Times New Roman" w:hAnsi="Times New Roman"/>
          <w:kern w:val="2"/>
          <w:sz w:val="24"/>
          <w:szCs w:val="24"/>
        </w:rPr>
        <w:t>локализировать болезненные ощущения и сообщать о них взрослому</w:t>
      </w:r>
    </w:p>
    <w:p w14:paraId="43013E4A" w14:textId="77777777" w:rsidR="00E35E13" w:rsidRPr="00217C94" w:rsidRDefault="00A757BE" w:rsidP="007438B4">
      <w:pPr>
        <w:pStyle w:val="a4"/>
        <w:suppressAutoHyphens w:val="0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>-</w:t>
      </w:r>
      <w:r w:rsidR="007438B4" w:rsidRPr="00217C94">
        <w:rPr>
          <w:rFonts w:ascii="Times New Roman" w:hAnsi="Times New Roman"/>
          <w:kern w:val="2"/>
          <w:sz w:val="24"/>
          <w:szCs w:val="24"/>
        </w:rPr>
        <w:t>Ф</w:t>
      </w:r>
      <w:r w:rsidR="00E35E13" w:rsidRPr="00217C94">
        <w:rPr>
          <w:rFonts w:ascii="Times New Roman" w:hAnsi="Times New Roman"/>
          <w:kern w:val="2"/>
          <w:sz w:val="24"/>
          <w:szCs w:val="24"/>
        </w:rPr>
        <w:t>ормировать умения соблюдать режимные моменты (чистка зубов утром,</w:t>
      </w:r>
      <w:r w:rsidR="007438B4" w:rsidRPr="00217C94">
        <w:rPr>
          <w:rFonts w:ascii="Times New Roman" w:hAnsi="Times New Roman"/>
          <w:kern w:val="2"/>
          <w:sz w:val="24"/>
          <w:szCs w:val="24"/>
        </w:rPr>
        <w:t xml:space="preserve"> </w:t>
      </w:r>
      <w:r w:rsidR="00E35E13" w:rsidRPr="00217C94">
        <w:rPr>
          <w:rFonts w:ascii="Times New Roman" w:hAnsi="Times New Roman"/>
          <w:kern w:val="2"/>
          <w:sz w:val="24"/>
          <w:szCs w:val="24"/>
        </w:rPr>
        <w:t>вечером, мытье рук перед едой, после посещения туалета)</w:t>
      </w:r>
    </w:p>
    <w:p w14:paraId="21BF705B" w14:textId="77777777" w:rsidR="00E35E13" w:rsidRPr="00217C94" w:rsidRDefault="00E35E13" w:rsidP="007438B4">
      <w:pPr>
        <w:pStyle w:val="a4"/>
        <w:tabs>
          <w:tab w:val="left" w:pos="567"/>
        </w:tabs>
        <w:rPr>
          <w:rFonts w:ascii="Times New Roman" w:hAnsi="Times New Roman"/>
          <w:b/>
          <w:sz w:val="24"/>
          <w:szCs w:val="24"/>
        </w:rPr>
      </w:pPr>
    </w:p>
    <w:p w14:paraId="484613DF" w14:textId="77777777" w:rsidR="00E35E13" w:rsidRPr="00217C94" w:rsidRDefault="00E35E13" w:rsidP="00E552A5">
      <w:pPr>
        <w:pStyle w:val="a4"/>
        <w:tabs>
          <w:tab w:val="left" w:pos="567"/>
        </w:tabs>
        <w:jc w:val="center"/>
        <w:rPr>
          <w:rFonts w:ascii="Times New Roman" w:hAnsi="Times New Roman"/>
          <w:b/>
          <w:sz w:val="24"/>
          <w:szCs w:val="24"/>
        </w:rPr>
      </w:pPr>
      <w:r w:rsidRPr="00217C94">
        <w:rPr>
          <w:rFonts w:ascii="Times New Roman" w:hAnsi="Times New Roman"/>
          <w:b/>
          <w:sz w:val="24"/>
          <w:szCs w:val="24"/>
        </w:rPr>
        <w:t>2.Общая характеристика учебного предмета</w:t>
      </w:r>
    </w:p>
    <w:p w14:paraId="4375306C" w14:textId="77777777" w:rsidR="00E35E13" w:rsidRPr="00217C94" w:rsidRDefault="00E35E13" w:rsidP="00887C2F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14:paraId="01CF73FB" w14:textId="77777777" w:rsidR="00E35E13" w:rsidRPr="00217C94" w:rsidRDefault="007438B4" w:rsidP="007438B4">
      <w:pPr>
        <w:pStyle w:val="a4"/>
        <w:tabs>
          <w:tab w:val="left" w:pos="567"/>
        </w:tabs>
        <w:jc w:val="both"/>
        <w:rPr>
          <w:rFonts w:ascii="Times New Roman" w:hAnsi="Times New Roman"/>
          <w:i/>
          <w:sz w:val="24"/>
          <w:szCs w:val="24"/>
        </w:rPr>
      </w:pPr>
      <w:r w:rsidRPr="00217C94">
        <w:rPr>
          <w:rFonts w:ascii="Times New Roman" w:hAnsi="Times New Roman"/>
          <w:color w:val="000000"/>
          <w:sz w:val="24"/>
          <w:szCs w:val="24"/>
        </w:rPr>
        <w:t xml:space="preserve">               </w:t>
      </w:r>
      <w:r w:rsidR="00E35E13" w:rsidRPr="00217C94">
        <w:rPr>
          <w:rFonts w:ascii="Times New Roman" w:hAnsi="Times New Roman"/>
          <w:color w:val="000000"/>
          <w:sz w:val="24"/>
          <w:szCs w:val="24"/>
        </w:rPr>
        <w:t xml:space="preserve">Формирование навыков самообслуживания – важное направление обучения ребенка с нарушениями развития, так как способность обслуживать себя необходима для независимой жизни любого человека. Для освоения навыков самообслуживания ребенком с умственной отсталостью, с ТМНР требуется специально организованное обучение.                                                                                                                                        </w:t>
      </w:r>
      <w:r w:rsidR="00E35E13" w:rsidRPr="00217C94">
        <w:rPr>
          <w:rFonts w:ascii="Times New Roman" w:hAnsi="Times New Roman"/>
          <w:sz w:val="24"/>
          <w:szCs w:val="24"/>
        </w:rPr>
        <w:t xml:space="preserve">Содержание обучения на уроках «Человек» разнообразно, определяется многообразием </w:t>
      </w:r>
      <w:r w:rsidR="00E35E13" w:rsidRPr="00217C94">
        <w:rPr>
          <w:rFonts w:ascii="Times New Roman" w:hAnsi="Times New Roman"/>
          <w:sz w:val="24"/>
          <w:szCs w:val="24"/>
        </w:rPr>
        <w:br/>
        <w:t xml:space="preserve">дефектов развития, присущих детям класса. Нарушения памяти, внимания, мышления, </w:t>
      </w:r>
      <w:r w:rsidR="00E35E13" w:rsidRPr="00217C94">
        <w:rPr>
          <w:rFonts w:ascii="Times New Roman" w:hAnsi="Times New Roman"/>
          <w:sz w:val="24"/>
          <w:szCs w:val="24"/>
        </w:rPr>
        <w:br/>
        <w:t xml:space="preserve">моторики, зрительно-двигательной координации отражаются на результатах обучения, </w:t>
      </w:r>
      <w:r w:rsidR="00E35E13" w:rsidRPr="00217C94">
        <w:rPr>
          <w:rFonts w:ascii="Times New Roman" w:hAnsi="Times New Roman"/>
          <w:sz w:val="24"/>
          <w:szCs w:val="24"/>
        </w:rPr>
        <w:br/>
        <w:t xml:space="preserve">возможностях детей, требуют проведение игр и упражнений, направленных на коррекцию </w:t>
      </w:r>
      <w:r w:rsidR="00E35E13" w:rsidRPr="00217C94">
        <w:rPr>
          <w:rFonts w:ascii="Times New Roman" w:hAnsi="Times New Roman"/>
          <w:sz w:val="24"/>
          <w:szCs w:val="24"/>
        </w:rPr>
        <w:br/>
        <w:t>этих нарушении. Занятия сопровождаются живой эмоциональ</w:t>
      </w:r>
      <w:r w:rsidRPr="00217C94">
        <w:rPr>
          <w:rFonts w:ascii="Times New Roman" w:hAnsi="Times New Roman"/>
          <w:sz w:val="24"/>
          <w:szCs w:val="24"/>
        </w:rPr>
        <w:t xml:space="preserve">ной речью учителя, побуждающей </w:t>
      </w:r>
      <w:r w:rsidR="00E35E13" w:rsidRPr="00217C94">
        <w:rPr>
          <w:rFonts w:ascii="Times New Roman" w:hAnsi="Times New Roman"/>
          <w:sz w:val="24"/>
          <w:szCs w:val="24"/>
        </w:rPr>
        <w:t>учащихся к активной деятельности. Учитель стимулирует</w:t>
      </w:r>
      <w:r w:rsidRPr="00217C94">
        <w:rPr>
          <w:rFonts w:ascii="Times New Roman" w:hAnsi="Times New Roman"/>
          <w:sz w:val="24"/>
          <w:szCs w:val="24"/>
        </w:rPr>
        <w:t xml:space="preserve"> и организовывает двигательную </w:t>
      </w:r>
      <w:r w:rsidR="00E35E13" w:rsidRPr="00217C94">
        <w:rPr>
          <w:rFonts w:ascii="Times New Roman" w:hAnsi="Times New Roman"/>
          <w:sz w:val="24"/>
          <w:szCs w:val="24"/>
        </w:rPr>
        <w:t xml:space="preserve">активность каждого ребенка на уроке. </w:t>
      </w:r>
      <w:r w:rsidR="00E35E13" w:rsidRPr="00217C94">
        <w:rPr>
          <w:rFonts w:ascii="Times New Roman" w:hAnsi="Times New Roman"/>
          <w:sz w:val="24"/>
          <w:szCs w:val="24"/>
        </w:rPr>
        <w:br/>
      </w:r>
      <w:r w:rsidRPr="00217C94">
        <w:rPr>
          <w:rFonts w:ascii="Times New Roman" w:hAnsi="Times New Roman"/>
          <w:sz w:val="24"/>
          <w:szCs w:val="24"/>
        </w:rPr>
        <w:t xml:space="preserve">              </w:t>
      </w:r>
      <w:r w:rsidR="00E35E13" w:rsidRPr="00217C94">
        <w:rPr>
          <w:rFonts w:ascii="Times New Roman" w:hAnsi="Times New Roman"/>
          <w:sz w:val="24"/>
          <w:szCs w:val="24"/>
        </w:rPr>
        <w:t xml:space="preserve">Учебная работа на уроках «Человек» строится концентрически так, чтобы ранее </w:t>
      </w:r>
      <w:r w:rsidR="00E35E13" w:rsidRPr="00217C94">
        <w:rPr>
          <w:rFonts w:ascii="Times New Roman" w:hAnsi="Times New Roman"/>
          <w:sz w:val="24"/>
          <w:szCs w:val="24"/>
        </w:rPr>
        <w:br/>
        <w:t xml:space="preserve">пройденный материал постоянно включался в новые виды работ, закреплялся и вводился в </w:t>
      </w:r>
      <w:r w:rsidR="00E35E13" w:rsidRPr="00217C94">
        <w:rPr>
          <w:rFonts w:ascii="Times New Roman" w:hAnsi="Times New Roman"/>
          <w:sz w:val="24"/>
          <w:szCs w:val="24"/>
        </w:rPr>
        <w:br/>
        <w:t xml:space="preserve">самостоятельную деятельность детей на различных этапах урока </w:t>
      </w:r>
      <w:r w:rsidR="00E35E13" w:rsidRPr="00217C94">
        <w:rPr>
          <w:rFonts w:ascii="Times New Roman" w:hAnsi="Times New Roman"/>
          <w:sz w:val="24"/>
          <w:szCs w:val="24"/>
        </w:rPr>
        <w:br/>
      </w:r>
      <w:r w:rsidRPr="00217C94">
        <w:rPr>
          <w:rFonts w:ascii="Times New Roman" w:hAnsi="Times New Roman"/>
          <w:sz w:val="24"/>
          <w:szCs w:val="24"/>
        </w:rPr>
        <w:t xml:space="preserve">              </w:t>
      </w:r>
      <w:r w:rsidR="00E35E13" w:rsidRPr="00217C94">
        <w:rPr>
          <w:rFonts w:ascii="Times New Roman" w:hAnsi="Times New Roman"/>
          <w:sz w:val="24"/>
          <w:szCs w:val="24"/>
        </w:rPr>
        <w:t xml:space="preserve">Основные содержательные линии курса «Человек» представлены разделами: «Представления о себе», «Семья», «Гигиена тела», «Туалет», «Одевание и раздевание», «Прием пищи». </w:t>
      </w:r>
    </w:p>
    <w:p w14:paraId="0EA1285F" w14:textId="77777777" w:rsidR="00E35E13" w:rsidRPr="00217C94" w:rsidRDefault="00E35E13" w:rsidP="00E552A5">
      <w:pPr>
        <w:shd w:val="clear" w:color="auto" w:fill="FFFFFF"/>
        <w:spacing w:after="0"/>
        <w:ind w:left="6314" w:right="33"/>
        <w:rPr>
          <w:rFonts w:ascii="Times New Roman" w:hAnsi="Times New Roman"/>
          <w:sz w:val="24"/>
          <w:szCs w:val="24"/>
        </w:rPr>
      </w:pPr>
    </w:p>
    <w:p w14:paraId="1A993723" w14:textId="77777777" w:rsidR="00730EF0" w:rsidRDefault="00E35E13" w:rsidP="00730EF0">
      <w:pPr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17C94">
        <w:rPr>
          <w:rFonts w:ascii="Times New Roman" w:hAnsi="Times New Roman"/>
          <w:b/>
          <w:sz w:val="24"/>
          <w:szCs w:val="24"/>
        </w:rPr>
        <w:t>3.Описание места учебного предмета, курса в учебном плане.</w:t>
      </w:r>
      <w:r w:rsidRPr="00217C94">
        <w:rPr>
          <w:rFonts w:ascii="Times New Roman" w:hAnsi="Times New Roman"/>
          <w:b/>
          <w:sz w:val="24"/>
          <w:szCs w:val="24"/>
        </w:rPr>
        <w:br/>
      </w:r>
    </w:p>
    <w:p w14:paraId="49060F6A" w14:textId="4EDEEFC7" w:rsidR="00E35E13" w:rsidRPr="0066246C" w:rsidRDefault="00730EF0" w:rsidP="0066246C">
      <w:pPr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246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Учебный предмет «Человек» относится к предметной области «Окружающий мир» и является обязательной частью учебного плана. В соответствии с учебным планом рабочая программа по учебному предмету «Человек» в 1(дополнительном), 1 классах рассчитана на 33 учебные недели в год и составляет </w:t>
      </w:r>
      <w:r w:rsidR="0066246C" w:rsidRPr="0066246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99 часов (3 часа в неделю), </w:t>
      </w:r>
      <w:r w:rsidRPr="0066246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</w:t>
      </w:r>
      <w:r w:rsidR="0066246C" w:rsidRPr="0066246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 классе</w:t>
      </w:r>
      <w:r w:rsidRPr="0066246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рассчитана на 34 учебные недели в год и составляет</w:t>
      </w:r>
      <w:r w:rsidR="0066246C" w:rsidRPr="0066246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102 часа (3 часа в неделю), в 3 – 4 классах рассчитана на 34 учебные недели в год и составляет 68 часов (2 часа в неделю).</w:t>
      </w:r>
    </w:p>
    <w:p w14:paraId="1E7D840D" w14:textId="77777777" w:rsidR="00730EF0" w:rsidRDefault="00E35E13" w:rsidP="00507EB3">
      <w:pPr>
        <w:shd w:val="clear" w:color="auto" w:fill="FFFFFF"/>
        <w:spacing w:after="0"/>
        <w:ind w:right="33"/>
        <w:jc w:val="center"/>
        <w:rPr>
          <w:rFonts w:ascii="Times New Roman" w:hAnsi="Times New Roman"/>
          <w:b/>
          <w:sz w:val="24"/>
          <w:szCs w:val="24"/>
        </w:rPr>
      </w:pPr>
      <w:r w:rsidRPr="00217C94">
        <w:rPr>
          <w:rFonts w:ascii="Times New Roman" w:hAnsi="Times New Roman"/>
          <w:b/>
          <w:sz w:val="24"/>
          <w:szCs w:val="24"/>
        </w:rPr>
        <w:t>4.Лич</w:t>
      </w:r>
      <w:r w:rsidR="00654D7A" w:rsidRPr="00217C94">
        <w:rPr>
          <w:rFonts w:ascii="Times New Roman" w:hAnsi="Times New Roman"/>
          <w:b/>
          <w:sz w:val="24"/>
          <w:szCs w:val="24"/>
        </w:rPr>
        <w:t>ностные и предметные результаты</w:t>
      </w:r>
      <w:r w:rsidRPr="00217C94">
        <w:rPr>
          <w:rFonts w:ascii="Times New Roman" w:hAnsi="Times New Roman"/>
          <w:b/>
          <w:sz w:val="24"/>
          <w:szCs w:val="24"/>
        </w:rPr>
        <w:t xml:space="preserve"> освоения учебного предмета, </w:t>
      </w:r>
    </w:p>
    <w:p w14:paraId="088A3665" w14:textId="38DD57C9" w:rsidR="00E35E13" w:rsidRPr="00217C94" w:rsidRDefault="00E35E13" w:rsidP="00507EB3">
      <w:pPr>
        <w:shd w:val="clear" w:color="auto" w:fill="FFFFFF"/>
        <w:spacing w:after="0"/>
        <w:ind w:right="33"/>
        <w:jc w:val="center"/>
        <w:rPr>
          <w:rFonts w:ascii="Times New Roman" w:hAnsi="Times New Roman"/>
          <w:b/>
          <w:sz w:val="24"/>
          <w:szCs w:val="24"/>
        </w:rPr>
      </w:pPr>
      <w:r w:rsidRPr="00217C94">
        <w:rPr>
          <w:rFonts w:ascii="Times New Roman" w:hAnsi="Times New Roman"/>
          <w:b/>
          <w:sz w:val="24"/>
          <w:szCs w:val="24"/>
        </w:rPr>
        <w:t xml:space="preserve">базовые учебные действия                                                                                                         </w:t>
      </w:r>
    </w:p>
    <w:p w14:paraId="5E3E2366" w14:textId="0106646E" w:rsidR="00A757BE" w:rsidRDefault="00E257E5" w:rsidP="0066246C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217C94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4E344A" w:rsidRPr="00217C94">
        <w:rPr>
          <w:rFonts w:ascii="Times New Roman" w:eastAsia="Times New Roman" w:hAnsi="Times New Roman"/>
          <w:b/>
          <w:sz w:val="24"/>
          <w:szCs w:val="24"/>
          <w:lang w:eastAsia="ru-RU"/>
        </w:rPr>
        <w:t>Лично</w:t>
      </w:r>
      <w:r w:rsidR="0066246C">
        <w:rPr>
          <w:rFonts w:ascii="Times New Roman" w:eastAsia="Times New Roman" w:hAnsi="Times New Roman"/>
          <w:b/>
          <w:sz w:val="24"/>
          <w:szCs w:val="24"/>
          <w:lang w:eastAsia="ru-RU"/>
        </w:rPr>
        <w:t>с</w:t>
      </w:r>
      <w:r w:rsidR="004E344A" w:rsidRPr="00217C9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тные результаты </w:t>
      </w:r>
      <w:r w:rsidR="006C34B8" w:rsidRPr="00217C94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</w:p>
    <w:p w14:paraId="10E0DA0C" w14:textId="77777777" w:rsidR="00A757BE" w:rsidRDefault="006C34B8" w:rsidP="004E5FB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17C94"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 w:rsidRPr="00217C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Осознание себя как гражданина России; формирование чувства гордости за свою Родину, российский народ и историю России;           </w:t>
      </w:r>
    </w:p>
    <w:p w14:paraId="1D19B79B" w14:textId="77777777" w:rsidR="00A757BE" w:rsidRDefault="006C34B8" w:rsidP="004E5FBC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17C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</w:t>
      </w:r>
      <w:r w:rsidRPr="00217C94">
        <w:rPr>
          <w:rFonts w:ascii="Times New Roman" w:eastAsia="Times New Roman" w:hAnsi="Times New Roman"/>
          <w:sz w:val="24"/>
          <w:szCs w:val="24"/>
          <w:lang w:eastAsia="ru-RU"/>
        </w:rPr>
        <w:t xml:space="preserve">Освоение доступных социальных ролей (обучающегося, сына (дочери), </w:t>
      </w:r>
      <w:r w:rsidRPr="00217C94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пассажира, покупателя и т.д.), развитие мотивов учебной деятельности и </w:t>
      </w:r>
      <w:r w:rsidRPr="00217C94">
        <w:rPr>
          <w:rFonts w:ascii="Times New Roman" w:eastAsia="Times New Roman" w:hAnsi="Times New Roman"/>
          <w:sz w:val="24"/>
          <w:szCs w:val="24"/>
          <w:lang w:eastAsia="ru-RU"/>
        </w:rPr>
        <w:br/>
        <w:t>формирова</w:t>
      </w:r>
      <w:r w:rsidR="00A757BE">
        <w:rPr>
          <w:rFonts w:ascii="Times New Roman" w:eastAsia="Times New Roman" w:hAnsi="Times New Roman"/>
          <w:sz w:val="24"/>
          <w:szCs w:val="24"/>
          <w:lang w:eastAsia="ru-RU"/>
        </w:rPr>
        <w:t>ние личностного смысла учения;</w:t>
      </w:r>
      <w:r w:rsidRPr="00217C9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</w:p>
    <w:p w14:paraId="7EA58674" w14:textId="77777777" w:rsidR="00A757BE" w:rsidRDefault="006C34B8" w:rsidP="004E5FBC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17C94">
        <w:rPr>
          <w:rFonts w:ascii="Times New Roman" w:eastAsia="Times New Roman" w:hAnsi="Times New Roman"/>
          <w:sz w:val="24"/>
          <w:szCs w:val="24"/>
          <w:lang w:eastAsia="ru-RU"/>
        </w:rPr>
        <w:t>3.Осознание своей принадлежности к определенному</w:t>
      </w:r>
      <w:r w:rsidR="00A757BE">
        <w:rPr>
          <w:rFonts w:ascii="Times New Roman" w:eastAsia="Times New Roman" w:hAnsi="Times New Roman"/>
          <w:sz w:val="24"/>
          <w:szCs w:val="24"/>
          <w:lang w:eastAsia="ru-RU"/>
        </w:rPr>
        <w:t xml:space="preserve"> полу, осознание себя как "Я";</w:t>
      </w:r>
      <w:r w:rsidRPr="00217C9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</w:p>
    <w:p w14:paraId="2F24057B" w14:textId="77777777" w:rsidR="00A757BE" w:rsidRDefault="006C34B8" w:rsidP="004E5FBC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17C94">
        <w:rPr>
          <w:rFonts w:ascii="Times New Roman" w:eastAsia="Times New Roman" w:hAnsi="Times New Roman"/>
          <w:sz w:val="24"/>
          <w:szCs w:val="24"/>
          <w:lang w:eastAsia="ru-RU"/>
        </w:rPr>
        <w:t>4.Социально - эмоциональное участие в процессе общен</w:t>
      </w:r>
      <w:r w:rsidR="00A757BE">
        <w:rPr>
          <w:rFonts w:ascii="Times New Roman" w:eastAsia="Times New Roman" w:hAnsi="Times New Roman"/>
          <w:sz w:val="24"/>
          <w:szCs w:val="24"/>
          <w:lang w:eastAsia="ru-RU"/>
        </w:rPr>
        <w:t xml:space="preserve">ия и совместной </w:t>
      </w:r>
      <w:r w:rsidR="00A757BE">
        <w:rPr>
          <w:rFonts w:ascii="Times New Roman" w:eastAsia="Times New Roman" w:hAnsi="Times New Roman"/>
          <w:sz w:val="24"/>
          <w:szCs w:val="24"/>
          <w:lang w:eastAsia="ru-RU"/>
        </w:rPr>
        <w:br/>
        <w:t>деятельности;</w:t>
      </w:r>
      <w:r w:rsidRPr="00217C9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</w:p>
    <w:p w14:paraId="13F3048C" w14:textId="77777777" w:rsidR="00A757BE" w:rsidRDefault="006C34B8" w:rsidP="004E5FBC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17C94">
        <w:rPr>
          <w:rFonts w:ascii="Times New Roman" w:eastAsia="Times New Roman" w:hAnsi="Times New Roman"/>
          <w:sz w:val="24"/>
          <w:szCs w:val="24"/>
          <w:lang w:eastAsia="ru-RU"/>
        </w:rPr>
        <w:t xml:space="preserve">5.Развитие самостоятельности и личной ответственности за свои поступки </w:t>
      </w:r>
      <w:r w:rsidRPr="00217C94">
        <w:rPr>
          <w:rFonts w:ascii="Times New Roman" w:eastAsia="Times New Roman" w:hAnsi="Times New Roman"/>
          <w:sz w:val="24"/>
          <w:szCs w:val="24"/>
          <w:lang w:eastAsia="ru-RU"/>
        </w:rPr>
        <w:br/>
        <w:t>на основе представлений о нравственных нормах</w:t>
      </w:r>
      <w:r w:rsidR="00A757BE">
        <w:rPr>
          <w:rFonts w:ascii="Times New Roman" w:eastAsia="Times New Roman" w:hAnsi="Times New Roman"/>
          <w:sz w:val="24"/>
          <w:szCs w:val="24"/>
          <w:lang w:eastAsia="ru-RU"/>
        </w:rPr>
        <w:t>, общепринятых правилах;</w:t>
      </w:r>
      <w:r w:rsidRPr="00217C9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</w:p>
    <w:p w14:paraId="6D021F8F" w14:textId="77777777" w:rsidR="00A757BE" w:rsidRDefault="006C34B8" w:rsidP="004E5FB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17C94">
        <w:rPr>
          <w:rFonts w:ascii="Times New Roman" w:eastAsia="Times New Roman" w:hAnsi="Times New Roman"/>
          <w:sz w:val="24"/>
          <w:szCs w:val="24"/>
          <w:lang w:eastAsia="ru-RU"/>
        </w:rPr>
        <w:t xml:space="preserve">6.Формирование установки на безопасный, здоровый образ жизни, наличие </w:t>
      </w:r>
      <w:r w:rsidRPr="00217C94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мотивации к труду, работе на результат, бережному отношению к материальным духовным ценностям;  </w:t>
      </w:r>
      <w:r w:rsidRPr="00217C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</w:t>
      </w:r>
    </w:p>
    <w:p w14:paraId="0581B3B4" w14:textId="77777777" w:rsidR="00A757BE" w:rsidRDefault="006C34B8" w:rsidP="004E5FB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17C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7.Овладение социально-бытовыми умениями, используемыми в повседневной жизни;          </w:t>
      </w:r>
    </w:p>
    <w:p w14:paraId="5BD7B284" w14:textId="77777777" w:rsidR="00A757BE" w:rsidRDefault="006C34B8" w:rsidP="004E5FB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17C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8.Владение навыками коммуникации и принятыми ритуалами социального взаимодействия;           </w:t>
      </w:r>
    </w:p>
    <w:p w14:paraId="7CE85FA5" w14:textId="77777777" w:rsidR="00A757BE" w:rsidRDefault="006C34B8" w:rsidP="004E5FB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17C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9. Развитие навыков сотрудничества со взрослыми и сверстниками в разных социальных ситуациях;   </w:t>
      </w:r>
    </w:p>
    <w:p w14:paraId="79AA3A25" w14:textId="77777777" w:rsidR="00A757BE" w:rsidRDefault="006C34B8" w:rsidP="004E5FB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17C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10.Формирование готовности к самостоятельной жизни; </w:t>
      </w:r>
    </w:p>
    <w:p w14:paraId="12858B5D" w14:textId="55A6D313" w:rsidR="006C34B8" w:rsidRPr="00217C94" w:rsidRDefault="006C34B8" w:rsidP="004E5FB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17C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 w:rsidRPr="00217C94">
        <w:rPr>
          <w:rFonts w:ascii="Times New Roman" w:eastAsia="Times New Roman" w:hAnsi="Times New Roman"/>
          <w:sz w:val="24"/>
          <w:szCs w:val="24"/>
          <w:lang w:eastAsia="ru-RU"/>
        </w:rPr>
        <w:t>1.Уважительное отношение к окружающим</w:t>
      </w:r>
      <w:r w:rsidR="004E5FB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422116F9" w14:textId="77777777" w:rsidR="004E344A" w:rsidRPr="00217C94" w:rsidRDefault="004E344A" w:rsidP="004E344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A7B303E" w14:textId="77777777" w:rsidR="00E35E13" w:rsidRPr="00217C94" w:rsidRDefault="00E35E13" w:rsidP="00355F8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17C94">
        <w:rPr>
          <w:rFonts w:ascii="Times New Roman" w:hAnsi="Times New Roman"/>
          <w:b/>
          <w:sz w:val="24"/>
          <w:szCs w:val="24"/>
        </w:rPr>
        <w:t>Предметные результаты</w:t>
      </w:r>
    </w:p>
    <w:p w14:paraId="32F66F93" w14:textId="6C7BEB0A" w:rsidR="00E35E13" w:rsidRPr="00217C94" w:rsidRDefault="00E35E13" w:rsidP="00355F8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217C94">
        <w:rPr>
          <w:rFonts w:ascii="Times New Roman" w:hAnsi="Times New Roman"/>
          <w:sz w:val="24"/>
          <w:szCs w:val="24"/>
          <w:lang w:eastAsia="ru-RU"/>
        </w:rPr>
        <w:t xml:space="preserve">1) Представление о себе как «Я», осознание общности и различий «Я» от других: </w:t>
      </w:r>
      <w:r w:rsidRPr="00217C94">
        <w:rPr>
          <w:rFonts w:ascii="Times New Roman" w:hAnsi="Times New Roman"/>
          <w:sz w:val="24"/>
          <w:szCs w:val="24"/>
          <w:lang w:eastAsia="ru-RU"/>
        </w:rPr>
        <w:br/>
      </w:r>
      <w:r w:rsidR="007438B4" w:rsidRPr="00217C94">
        <w:rPr>
          <w:rFonts w:ascii="Times New Roman" w:hAnsi="Times New Roman"/>
          <w:sz w:val="24"/>
          <w:szCs w:val="24"/>
          <w:lang w:eastAsia="ru-RU"/>
        </w:rPr>
        <w:t>-</w:t>
      </w:r>
      <w:r w:rsidRPr="00217C94">
        <w:rPr>
          <w:rFonts w:ascii="Times New Roman" w:hAnsi="Times New Roman"/>
          <w:sz w:val="24"/>
          <w:szCs w:val="24"/>
          <w:lang w:eastAsia="ru-RU"/>
        </w:rPr>
        <w:t xml:space="preserve">Соотнесение себя со своим именем, своим изображением на фотографии, отражением в зеркале. </w:t>
      </w:r>
      <w:r w:rsidRPr="00217C94">
        <w:rPr>
          <w:rFonts w:ascii="Times New Roman" w:hAnsi="Times New Roman"/>
          <w:sz w:val="24"/>
          <w:szCs w:val="24"/>
          <w:lang w:eastAsia="ru-RU"/>
        </w:rPr>
        <w:br/>
      </w:r>
      <w:r w:rsidR="00A757BE">
        <w:rPr>
          <w:rFonts w:ascii="Times New Roman" w:hAnsi="Times New Roman"/>
          <w:sz w:val="24"/>
          <w:szCs w:val="24"/>
          <w:lang w:eastAsia="ru-RU"/>
        </w:rPr>
        <w:t>-</w:t>
      </w:r>
      <w:r w:rsidRPr="00217C94">
        <w:rPr>
          <w:rFonts w:ascii="Times New Roman" w:hAnsi="Times New Roman"/>
          <w:sz w:val="24"/>
          <w:szCs w:val="24"/>
          <w:lang w:eastAsia="ru-RU"/>
        </w:rPr>
        <w:t xml:space="preserve">Представление о собственном теле. </w:t>
      </w:r>
      <w:r w:rsidRPr="00217C94">
        <w:rPr>
          <w:rFonts w:ascii="Times New Roman" w:hAnsi="Times New Roman"/>
          <w:sz w:val="24"/>
          <w:szCs w:val="24"/>
          <w:lang w:eastAsia="ru-RU"/>
        </w:rPr>
        <w:br/>
      </w:r>
      <w:r w:rsidR="007438B4" w:rsidRPr="00217C94">
        <w:rPr>
          <w:rFonts w:ascii="Times New Roman" w:hAnsi="Times New Roman"/>
          <w:sz w:val="24"/>
          <w:szCs w:val="24"/>
          <w:lang w:eastAsia="ru-RU"/>
        </w:rPr>
        <w:t>-</w:t>
      </w:r>
      <w:r w:rsidRPr="00217C94">
        <w:rPr>
          <w:rFonts w:ascii="Times New Roman" w:hAnsi="Times New Roman"/>
          <w:sz w:val="24"/>
          <w:szCs w:val="24"/>
          <w:lang w:eastAsia="ru-RU"/>
        </w:rPr>
        <w:t xml:space="preserve">Отнесение себя к определенному полу. </w:t>
      </w:r>
      <w:r w:rsidRPr="00217C94">
        <w:rPr>
          <w:rFonts w:ascii="Times New Roman" w:hAnsi="Times New Roman"/>
          <w:sz w:val="24"/>
          <w:szCs w:val="24"/>
          <w:lang w:eastAsia="ru-RU"/>
        </w:rPr>
        <w:br/>
      </w:r>
      <w:r w:rsidR="007438B4" w:rsidRPr="00217C94">
        <w:rPr>
          <w:rFonts w:ascii="Times New Roman" w:hAnsi="Times New Roman"/>
          <w:sz w:val="24"/>
          <w:szCs w:val="24"/>
          <w:lang w:eastAsia="ru-RU"/>
        </w:rPr>
        <w:t>-</w:t>
      </w:r>
      <w:r w:rsidRPr="00217C94">
        <w:rPr>
          <w:rFonts w:ascii="Times New Roman" w:hAnsi="Times New Roman"/>
          <w:sz w:val="24"/>
          <w:szCs w:val="24"/>
          <w:lang w:eastAsia="ru-RU"/>
        </w:rPr>
        <w:t xml:space="preserve">Умение определять «моё» и «не моё», осознавать и выражать свои интересы, желания. </w:t>
      </w:r>
      <w:r w:rsidRPr="00217C94">
        <w:rPr>
          <w:rFonts w:ascii="Times New Roman" w:hAnsi="Times New Roman"/>
          <w:sz w:val="24"/>
          <w:szCs w:val="24"/>
          <w:lang w:eastAsia="ru-RU"/>
        </w:rPr>
        <w:br/>
      </w:r>
      <w:r w:rsidR="007438B4" w:rsidRPr="00217C94">
        <w:rPr>
          <w:rFonts w:ascii="Times New Roman" w:hAnsi="Times New Roman"/>
          <w:sz w:val="24"/>
          <w:szCs w:val="24"/>
          <w:lang w:eastAsia="ru-RU"/>
        </w:rPr>
        <w:t>-</w:t>
      </w:r>
      <w:r w:rsidRPr="00217C94">
        <w:rPr>
          <w:rFonts w:ascii="Times New Roman" w:hAnsi="Times New Roman"/>
          <w:sz w:val="24"/>
          <w:szCs w:val="24"/>
          <w:lang w:eastAsia="ru-RU"/>
        </w:rPr>
        <w:t xml:space="preserve">Умение сообщать общие сведения о себе: имя, фамилия, возраст, пол, место жительства, интересы. </w:t>
      </w:r>
      <w:r w:rsidRPr="00217C94">
        <w:rPr>
          <w:rFonts w:ascii="Times New Roman" w:hAnsi="Times New Roman"/>
          <w:sz w:val="24"/>
          <w:szCs w:val="24"/>
          <w:lang w:eastAsia="ru-RU"/>
        </w:rPr>
        <w:br/>
      </w:r>
      <w:r w:rsidR="007438B4" w:rsidRPr="00217C94">
        <w:rPr>
          <w:rFonts w:ascii="Times New Roman" w:hAnsi="Times New Roman"/>
          <w:sz w:val="24"/>
          <w:szCs w:val="24"/>
          <w:lang w:eastAsia="ru-RU"/>
        </w:rPr>
        <w:t>-</w:t>
      </w:r>
      <w:r w:rsidRPr="00217C94">
        <w:rPr>
          <w:rFonts w:ascii="Times New Roman" w:hAnsi="Times New Roman"/>
          <w:sz w:val="24"/>
          <w:szCs w:val="24"/>
          <w:lang w:eastAsia="ru-RU"/>
        </w:rPr>
        <w:t xml:space="preserve">Представления о возрастных изменениях человека, адекватное отношение к своим возрастным изменениям. </w:t>
      </w:r>
      <w:r w:rsidRPr="00217C94">
        <w:rPr>
          <w:rFonts w:ascii="Times New Roman" w:hAnsi="Times New Roman"/>
          <w:sz w:val="24"/>
          <w:szCs w:val="24"/>
          <w:lang w:eastAsia="ru-RU"/>
        </w:rPr>
        <w:br/>
        <w:t xml:space="preserve">2) Умение решать каждодневные жизненные задачи, связанные с удовлетворением первоочередных потребностей: </w:t>
      </w:r>
      <w:r w:rsidRPr="00217C94">
        <w:rPr>
          <w:rFonts w:ascii="Times New Roman" w:hAnsi="Times New Roman"/>
          <w:sz w:val="24"/>
          <w:szCs w:val="24"/>
          <w:lang w:eastAsia="ru-RU"/>
        </w:rPr>
        <w:br/>
      </w:r>
      <w:r w:rsidR="007438B4" w:rsidRPr="00217C94">
        <w:rPr>
          <w:rFonts w:ascii="Times New Roman" w:hAnsi="Times New Roman"/>
          <w:sz w:val="24"/>
          <w:szCs w:val="24"/>
          <w:lang w:eastAsia="ru-RU"/>
        </w:rPr>
        <w:t>-</w:t>
      </w:r>
      <w:r w:rsidRPr="00217C94">
        <w:rPr>
          <w:rFonts w:ascii="Times New Roman" w:hAnsi="Times New Roman"/>
          <w:sz w:val="24"/>
          <w:szCs w:val="24"/>
          <w:lang w:eastAsia="ru-RU"/>
        </w:rPr>
        <w:t xml:space="preserve">Умение обслуживать себя: принимать пищу и пить, ходить в туалет выполнять гигиенические </w:t>
      </w:r>
      <w:r w:rsidRPr="00217C94">
        <w:rPr>
          <w:rFonts w:ascii="Times New Roman" w:hAnsi="Times New Roman"/>
          <w:sz w:val="24"/>
          <w:szCs w:val="24"/>
          <w:lang w:eastAsia="ru-RU"/>
        </w:rPr>
        <w:br/>
        <w:t xml:space="preserve">процедуры, одеваться и раздеваться и др. </w:t>
      </w:r>
      <w:r w:rsidRPr="00217C94">
        <w:rPr>
          <w:rFonts w:ascii="Times New Roman" w:hAnsi="Times New Roman"/>
          <w:sz w:val="24"/>
          <w:szCs w:val="24"/>
          <w:lang w:eastAsia="ru-RU"/>
        </w:rPr>
        <w:br/>
      </w:r>
      <w:r w:rsidR="007438B4" w:rsidRPr="00217C94">
        <w:rPr>
          <w:rFonts w:ascii="Times New Roman" w:hAnsi="Times New Roman"/>
          <w:sz w:val="24"/>
          <w:szCs w:val="24"/>
          <w:lang w:eastAsia="ru-RU"/>
        </w:rPr>
        <w:t>-</w:t>
      </w:r>
      <w:r w:rsidRPr="00217C94">
        <w:rPr>
          <w:rFonts w:ascii="Times New Roman" w:hAnsi="Times New Roman"/>
          <w:sz w:val="24"/>
          <w:szCs w:val="24"/>
          <w:lang w:eastAsia="ru-RU"/>
        </w:rPr>
        <w:t>Умение сообщать о св</w:t>
      </w:r>
      <w:r w:rsidR="00A757BE">
        <w:rPr>
          <w:rFonts w:ascii="Times New Roman" w:hAnsi="Times New Roman"/>
          <w:sz w:val="24"/>
          <w:szCs w:val="24"/>
          <w:lang w:eastAsia="ru-RU"/>
        </w:rPr>
        <w:t xml:space="preserve">оих потребностях и желаниях. </w:t>
      </w:r>
      <w:r w:rsidR="00A757BE">
        <w:rPr>
          <w:rFonts w:ascii="Times New Roman" w:hAnsi="Times New Roman"/>
          <w:sz w:val="24"/>
          <w:szCs w:val="24"/>
          <w:lang w:eastAsia="ru-RU"/>
        </w:rPr>
        <w:br/>
        <w:t>-</w:t>
      </w:r>
      <w:r w:rsidRPr="00217C94">
        <w:rPr>
          <w:rFonts w:ascii="Times New Roman" w:hAnsi="Times New Roman"/>
          <w:sz w:val="24"/>
          <w:szCs w:val="24"/>
          <w:lang w:eastAsia="ru-RU"/>
        </w:rPr>
        <w:t xml:space="preserve">Умение поддерживать образ жизни, соответствующий возрасту, потребностям и ограничениям здоровья; поддерживать режим дня с необходимыми оздоровительными </w:t>
      </w:r>
      <w:r w:rsidRPr="00217C94">
        <w:rPr>
          <w:rFonts w:ascii="Times New Roman" w:hAnsi="Times New Roman"/>
          <w:sz w:val="24"/>
          <w:szCs w:val="24"/>
          <w:lang w:eastAsia="ru-RU"/>
        </w:rPr>
        <w:br/>
        <w:t xml:space="preserve">процедурами: </w:t>
      </w:r>
      <w:r w:rsidRPr="00217C94">
        <w:rPr>
          <w:rFonts w:ascii="Times New Roman" w:hAnsi="Times New Roman"/>
          <w:sz w:val="24"/>
          <w:szCs w:val="24"/>
          <w:lang w:eastAsia="ru-RU"/>
        </w:rPr>
        <w:br/>
      </w:r>
      <w:r w:rsidR="007438B4" w:rsidRPr="00217C94">
        <w:rPr>
          <w:rFonts w:ascii="Times New Roman" w:hAnsi="Times New Roman"/>
          <w:sz w:val="24"/>
          <w:szCs w:val="24"/>
          <w:lang w:eastAsia="ru-RU"/>
        </w:rPr>
        <w:t>-</w:t>
      </w:r>
      <w:r w:rsidRPr="00217C94">
        <w:rPr>
          <w:rFonts w:ascii="Times New Roman" w:hAnsi="Times New Roman"/>
          <w:sz w:val="24"/>
          <w:szCs w:val="24"/>
          <w:lang w:eastAsia="ru-RU"/>
        </w:rPr>
        <w:t xml:space="preserve">Умение определять свое самочувствие (как хорошее или плохое), показывать или сообщать о болезненных ощущениях взрослому. </w:t>
      </w:r>
      <w:r w:rsidRPr="00217C94">
        <w:rPr>
          <w:rFonts w:ascii="Times New Roman" w:hAnsi="Times New Roman"/>
          <w:sz w:val="24"/>
          <w:szCs w:val="24"/>
          <w:lang w:eastAsia="ru-RU"/>
        </w:rPr>
        <w:br/>
      </w:r>
      <w:r w:rsidR="007438B4" w:rsidRPr="00217C94">
        <w:rPr>
          <w:rFonts w:ascii="Times New Roman" w:hAnsi="Times New Roman"/>
          <w:sz w:val="24"/>
          <w:szCs w:val="24"/>
          <w:lang w:eastAsia="ru-RU"/>
        </w:rPr>
        <w:t>-</w:t>
      </w:r>
      <w:r w:rsidR="00A757BE">
        <w:rPr>
          <w:rFonts w:ascii="Times New Roman" w:hAnsi="Times New Roman"/>
          <w:sz w:val="24"/>
          <w:szCs w:val="24"/>
          <w:lang w:eastAsia="ru-RU"/>
        </w:rPr>
        <w:t>У</w:t>
      </w:r>
      <w:r w:rsidRPr="00217C94">
        <w:rPr>
          <w:rFonts w:ascii="Times New Roman" w:hAnsi="Times New Roman"/>
          <w:sz w:val="24"/>
          <w:szCs w:val="24"/>
          <w:lang w:eastAsia="ru-RU"/>
        </w:rPr>
        <w:t xml:space="preserve">мение соблюдать гигиенические правила в соответствии с режимом дня (чистка зубов утром и </w:t>
      </w:r>
      <w:r w:rsidRPr="00217C94">
        <w:rPr>
          <w:rFonts w:ascii="Times New Roman" w:hAnsi="Times New Roman"/>
          <w:sz w:val="24"/>
          <w:szCs w:val="24"/>
          <w:lang w:eastAsia="ru-RU"/>
        </w:rPr>
        <w:br/>
        <w:t xml:space="preserve">вечером, мытье рук перед едой и после посещения туалета). </w:t>
      </w:r>
      <w:r w:rsidRPr="00217C94">
        <w:rPr>
          <w:rFonts w:ascii="Times New Roman" w:hAnsi="Times New Roman"/>
          <w:sz w:val="24"/>
          <w:szCs w:val="24"/>
          <w:lang w:eastAsia="ru-RU"/>
        </w:rPr>
        <w:br/>
      </w:r>
      <w:r w:rsidR="007438B4" w:rsidRPr="00217C94">
        <w:rPr>
          <w:rFonts w:ascii="Times New Roman" w:hAnsi="Times New Roman"/>
          <w:sz w:val="24"/>
          <w:szCs w:val="24"/>
          <w:lang w:eastAsia="ru-RU"/>
        </w:rPr>
        <w:t>-</w:t>
      </w:r>
      <w:r w:rsidRPr="00217C94">
        <w:rPr>
          <w:rFonts w:ascii="Times New Roman" w:hAnsi="Times New Roman"/>
          <w:sz w:val="24"/>
          <w:szCs w:val="24"/>
          <w:lang w:eastAsia="ru-RU"/>
        </w:rPr>
        <w:t xml:space="preserve">Умение следить за своим внешним видом. </w:t>
      </w:r>
      <w:r w:rsidRPr="00217C94">
        <w:rPr>
          <w:rFonts w:ascii="Times New Roman" w:hAnsi="Times New Roman"/>
          <w:sz w:val="24"/>
          <w:szCs w:val="24"/>
          <w:lang w:eastAsia="ru-RU"/>
        </w:rPr>
        <w:br/>
      </w:r>
      <w:r w:rsidR="00A757BE">
        <w:rPr>
          <w:rFonts w:ascii="Times New Roman" w:hAnsi="Times New Roman"/>
          <w:sz w:val="24"/>
          <w:szCs w:val="24"/>
          <w:lang w:eastAsia="ru-RU"/>
        </w:rPr>
        <w:t>3</w:t>
      </w:r>
      <w:r w:rsidRPr="00217C94">
        <w:rPr>
          <w:rFonts w:ascii="Times New Roman" w:hAnsi="Times New Roman"/>
          <w:sz w:val="24"/>
          <w:szCs w:val="24"/>
          <w:lang w:eastAsia="ru-RU"/>
        </w:rPr>
        <w:t xml:space="preserve">) Представления о своей семье, взаимоотношениях в семье: </w:t>
      </w:r>
      <w:r w:rsidRPr="00217C94">
        <w:rPr>
          <w:rFonts w:ascii="Times New Roman" w:hAnsi="Times New Roman"/>
          <w:sz w:val="24"/>
          <w:szCs w:val="24"/>
          <w:lang w:eastAsia="ru-RU"/>
        </w:rPr>
        <w:br/>
      </w:r>
      <w:r w:rsidR="007438B4" w:rsidRPr="00217C94">
        <w:rPr>
          <w:rFonts w:ascii="Times New Roman" w:hAnsi="Times New Roman"/>
          <w:sz w:val="24"/>
          <w:szCs w:val="24"/>
          <w:lang w:eastAsia="ru-RU"/>
        </w:rPr>
        <w:t>-</w:t>
      </w:r>
      <w:r w:rsidRPr="00217C94">
        <w:rPr>
          <w:rFonts w:ascii="Times New Roman" w:hAnsi="Times New Roman"/>
          <w:sz w:val="24"/>
          <w:szCs w:val="24"/>
          <w:lang w:eastAsia="ru-RU"/>
        </w:rPr>
        <w:t>Представления о членах семьи, родственных отношениях в семье и своей социальной роли,</w:t>
      </w:r>
      <w:r w:rsidR="0066246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17C94">
        <w:rPr>
          <w:rFonts w:ascii="Times New Roman" w:hAnsi="Times New Roman"/>
          <w:sz w:val="24"/>
          <w:szCs w:val="24"/>
          <w:lang w:eastAsia="ru-RU"/>
        </w:rPr>
        <w:lastRenderedPageBreak/>
        <w:t xml:space="preserve">обязанностях членов семьи, бытовой и досуговой деятельности семьи. </w:t>
      </w:r>
      <w:r w:rsidRPr="00217C94">
        <w:rPr>
          <w:rFonts w:ascii="Times New Roman" w:hAnsi="Times New Roman"/>
          <w:sz w:val="24"/>
          <w:szCs w:val="24"/>
          <w:lang w:eastAsia="ru-RU"/>
        </w:rPr>
        <w:br/>
      </w:r>
    </w:p>
    <w:p w14:paraId="332324F5" w14:textId="77777777" w:rsidR="00506AFD" w:rsidRPr="00217C94" w:rsidRDefault="00506AFD" w:rsidP="00506AFD">
      <w:pPr>
        <w:shd w:val="clear" w:color="auto" w:fill="FFFFFF"/>
        <w:spacing w:after="0" w:line="240" w:lineRule="auto"/>
        <w:ind w:right="33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17C94">
        <w:rPr>
          <w:rFonts w:ascii="Times New Roman" w:eastAsia="Times New Roman" w:hAnsi="Times New Roman"/>
          <w:b/>
          <w:sz w:val="24"/>
          <w:szCs w:val="24"/>
          <w:lang w:eastAsia="ru-RU"/>
        </w:rPr>
        <w:t>Личностные учебные действия</w:t>
      </w:r>
    </w:p>
    <w:p w14:paraId="664D9A93" w14:textId="77777777" w:rsidR="00506AFD" w:rsidRPr="00217C94" w:rsidRDefault="00506AFD" w:rsidP="00506AFD">
      <w:pPr>
        <w:shd w:val="clear" w:color="auto" w:fill="FFFFFF"/>
        <w:spacing w:after="0" w:line="240" w:lineRule="auto"/>
        <w:ind w:right="33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17C94">
        <w:rPr>
          <w:rFonts w:ascii="Times New Roman" w:eastAsia="Times New Roman" w:hAnsi="Times New Roman"/>
          <w:sz w:val="24"/>
          <w:szCs w:val="24"/>
          <w:lang w:eastAsia="ru-RU"/>
        </w:rPr>
        <w:t>1.Осознавать себя как ученика, заинтересованного посещением школы, обучением, занятиями, как члена семьи, одноклассника, друга</w:t>
      </w:r>
      <w:r w:rsidRPr="00217C9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14:paraId="4A2FF5DC" w14:textId="77777777" w:rsidR="00506AFD" w:rsidRPr="00217C94" w:rsidRDefault="00506AFD" w:rsidP="00506AFD">
      <w:pPr>
        <w:shd w:val="clear" w:color="auto" w:fill="FFFFFF"/>
        <w:spacing w:after="0" w:line="240" w:lineRule="auto"/>
        <w:ind w:right="33"/>
        <w:rPr>
          <w:rFonts w:ascii="Times New Roman" w:eastAsia="Times New Roman" w:hAnsi="Times New Roman"/>
          <w:sz w:val="24"/>
          <w:szCs w:val="24"/>
          <w:lang w:eastAsia="ru-RU"/>
        </w:rPr>
      </w:pPr>
      <w:r w:rsidRPr="00217C94">
        <w:rPr>
          <w:rFonts w:ascii="Times New Roman" w:eastAsia="Times New Roman" w:hAnsi="Times New Roman"/>
          <w:sz w:val="24"/>
          <w:szCs w:val="24"/>
          <w:lang w:eastAsia="ru-RU"/>
        </w:rPr>
        <w:t xml:space="preserve">2.Приветствовать одноклассников при встрече, прощаться  </w:t>
      </w:r>
    </w:p>
    <w:p w14:paraId="2CF7C773" w14:textId="77777777" w:rsidR="00506AFD" w:rsidRPr="00217C94" w:rsidRDefault="00506AFD" w:rsidP="00506AFD">
      <w:pPr>
        <w:shd w:val="clear" w:color="auto" w:fill="FFFFFF"/>
        <w:spacing w:after="0" w:line="240" w:lineRule="auto"/>
        <w:ind w:right="33"/>
        <w:rPr>
          <w:rFonts w:ascii="Times New Roman" w:eastAsia="Times New Roman" w:hAnsi="Times New Roman"/>
          <w:sz w:val="24"/>
          <w:szCs w:val="24"/>
          <w:lang w:eastAsia="ru-RU"/>
        </w:rPr>
      </w:pPr>
      <w:r w:rsidRPr="00217C94">
        <w:rPr>
          <w:rFonts w:ascii="Times New Roman" w:eastAsia="Times New Roman" w:hAnsi="Times New Roman"/>
          <w:sz w:val="24"/>
          <w:szCs w:val="24"/>
          <w:lang w:eastAsia="ru-RU"/>
        </w:rPr>
        <w:t>3.Занимать учебное место со звонком</w:t>
      </w:r>
    </w:p>
    <w:p w14:paraId="38AB480A" w14:textId="77777777" w:rsidR="00506AFD" w:rsidRPr="00217C94" w:rsidRDefault="00506AFD" w:rsidP="00506AFD">
      <w:pPr>
        <w:shd w:val="clear" w:color="auto" w:fill="FFFFFF"/>
        <w:spacing w:after="0" w:line="240" w:lineRule="auto"/>
        <w:ind w:right="33"/>
        <w:rPr>
          <w:rFonts w:ascii="Times New Roman" w:eastAsia="Times New Roman" w:hAnsi="Times New Roman"/>
          <w:sz w:val="24"/>
          <w:szCs w:val="24"/>
          <w:lang w:eastAsia="ru-RU"/>
        </w:rPr>
      </w:pPr>
      <w:r w:rsidRPr="00217C94">
        <w:rPr>
          <w:rFonts w:ascii="Times New Roman" w:eastAsia="Times New Roman" w:hAnsi="Times New Roman"/>
          <w:sz w:val="24"/>
          <w:szCs w:val="24"/>
          <w:lang w:eastAsia="ru-RU"/>
        </w:rPr>
        <w:t>4.Ориентироваться в пространстве класса (зала, учебного помещения), пользоваться учебной мебелью.</w:t>
      </w:r>
    </w:p>
    <w:p w14:paraId="1DF7897E" w14:textId="77777777" w:rsidR="00506AFD" w:rsidRPr="00217C94" w:rsidRDefault="00A757BE" w:rsidP="00506AFD">
      <w:pPr>
        <w:shd w:val="clear" w:color="auto" w:fill="FFFFFF"/>
        <w:spacing w:after="0" w:line="240" w:lineRule="auto"/>
        <w:ind w:right="33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5.</w:t>
      </w:r>
      <w:r w:rsidR="00506AFD" w:rsidRPr="00217C94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Передвигаться по школе, находить свой класс, другие необходимые помещения с помощью педагога.                                                                 </w:t>
      </w:r>
    </w:p>
    <w:p w14:paraId="3C6262CB" w14:textId="77777777" w:rsidR="00506AFD" w:rsidRPr="00217C94" w:rsidRDefault="00506AFD" w:rsidP="00506AFD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217C94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A757BE">
        <w:rPr>
          <w:rFonts w:ascii="Times New Roman" w:eastAsia="Times New Roman" w:hAnsi="Times New Roman"/>
          <w:spacing w:val="-9"/>
          <w:sz w:val="24"/>
          <w:szCs w:val="24"/>
          <w:lang w:eastAsia="ru-RU"/>
        </w:rPr>
        <w:t>.</w:t>
      </w:r>
      <w:r w:rsidRPr="00217C94">
        <w:rPr>
          <w:rFonts w:ascii="Times New Roman" w:eastAsia="Times New Roman" w:hAnsi="Times New Roman"/>
          <w:spacing w:val="-9"/>
          <w:sz w:val="24"/>
          <w:szCs w:val="24"/>
          <w:lang w:eastAsia="ru-RU"/>
        </w:rPr>
        <w:t xml:space="preserve">Принимать соответствующие    возрасту    ценности    и </w:t>
      </w:r>
      <w:r w:rsidRPr="00217C94">
        <w:rPr>
          <w:rFonts w:ascii="Times New Roman" w:eastAsia="Times New Roman" w:hAnsi="Times New Roman"/>
          <w:sz w:val="24"/>
          <w:szCs w:val="24"/>
          <w:lang w:eastAsia="ru-RU"/>
        </w:rPr>
        <w:t xml:space="preserve">социальные роли.              </w:t>
      </w:r>
      <w:r w:rsidR="00A757BE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</w:t>
      </w:r>
      <w:r w:rsidR="00A757BE">
        <w:rPr>
          <w:rFonts w:ascii="Times New Roman" w:eastAsia="Times New Roman" w:hAnsi="Times New Roman"/>
          <w:sz w:val="24"/>
          <w:szCs w:val="24"/>
          <w:lang w:eastAsia="ru-RU"/>
        </w:rPr>
        <w:br/>
        <w:t>7.</w:t>
      </w:r>
      <w:r w:rsidRPr="00217C94">
        <w:rPr>
          <w:rFonts w:ascii="Times New Roman" w:eastAsia="Times New Roman" w:hAnsi="Times New Roman"/>
          <w:sz w:val="24"/>
          <w:szCs w:val="24"/>
          <w:lang w:eastAsia="ru-RU"/>
        </w:rPr>
        <w:t xml:space="preserve">Следовать предложенному плану и работать в </w:t>
      </w:r>
    </w:p>
    <w:p w14:paraId="2574CC2E" w14:textId="77777777" w:rsidR="00506AFD" w:rsidRPr="00217C94" w:rsidRDefault="00506AFD" w:rsidP="00506AFD">
      <w:pPr>
        <w:shd w:val="clear" w:color="auto" w:fill="FFFFFF"/>
        <w:spacing w:after="0" w:line="240" w:lineRule="auto"/>
        <w:ind w:right="33"/>
        <w:rPr>
          <w:rFonts w:ascii="Times New Roman" w:eastAsia="Times New Roman" w:hAnsi="Times New Roman"/>
          <w:sz w:val="24"/>
          <w:szCs w:val="24"/>
          <w:lang w:eastAsia="ru-RU"/>
        </w:rPr>
      </w:pPr>
      <w:r w:rsidRPr="00217C94">
        <w:rPr>
          <w:rFonts w:ascii="Times New Roman" w:eastAsia="Times New Roman" w:hAnsi="Times New Roman"/>
          <w:sz w:val="24"/>
          <w:szCs w:val="24"/>
          <w:lang w:eastAsia="ru-RU"/>
        </w:rPr>
        <w:t xml:space="preserve">общем / индивидуальном темпе </w:t>
      </w:r>
    </w:p>
    <w:p w14:paraId="0CC9D0AA" w14:textId="77777777" w:rsidR="00506AFD" w:rsidRPr="00217C94" w:rsidRDefault="00A757BE" w:rsidP="00506AFD">
      <w:pPr>
        <w:shd w:val="clear" w:color="auto" w:fill="FFFFFF"/>
        <w:spacing w:after="0" w:line="240" w:lineRule="auto"/>
        <w:ind w:right="33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8.</w:t>
      </w:r>
      <w:r w:rsidR="00506AFD" w:rsidRPr="00217C94">
        <w:rPr>
          <w:rFonts w:ascii="Times New Roman" w:eastAsia="Times New Roman" w:hAnsi="Times New Roman"/>
          <w:sz w:val="24"/>
          <w:szCs w:val="24"/>
          <w:lang w:eastAsia="ru-RU"/>
        </w:rPr>
        <w:t>Принимать цели и произвольно включаться в деятельность.                                                                                          9.Проявлять с</w:t>
      </w:r>
      <w:r w:rsidR="00506AFD" w:rsidRPr="00217C94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амостоятельность   в   выполнении   учебных   заданий, поручений, </w:t>
      </w:r>
      <w:r w:rsidR="00506AFD" w:rsidRPr="00217C94">
        <w:rPr>
          <w:rFonts w:ascii="Times New Roman" w:eastAsia="Times New Roman" w:hAnsi="Times New Roman"/>
          <w:sz w:val="24"/>
          <w:szCs w:val="24"/>
          <w:lang w:eastAsia="ru-RU"/>
        </w:rPr>
        <w:t>договоренностей</w:t>
      </w:r>
    </w:p>
    <w:p w14:paraId="3556B5F7" w14:textId="77777777" w:rsidR="00506AFD" w:rsidRPr="00217C94" w:rsidRDefault="00A757BE" w:rsidP="00506AFD">
      <w:pPr>
        <w:shd w:val="clear" w:color="auto" w:fill="FFFFFF"/>
        <w:spacing w:after="0" w:line="240" w:lineRule="auto"/>
        <w:ind w:right="33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10.</w:t>
      </w:r>
      <w:r w:rsidR="00506AFD" w:rsidRPr="00217C94">
        <w:rPr>
          <w:rFonts w:ascii="Times New Roman" w:eastAsia="Times New Roman" w:hAnsi="Times New Roman"/>
          <w:sz w:val="24"/>
          <w:szCs w:val="24"/>
          <w:lang w:eastAsia="ru-RU"/>
        </w:rPr>
        <w:t>Выполнять действие способом рука-в-руке</w:t>
      </w:r>
    </w:p>
    <w:p w14:paraId="5A8FA503" w14:textId="77777777" w:rsidR="00506AFD" w:rsidRPr="00217C94" w:rsidRDefault="00A757BE" w:rsidP="00506AFD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11.</w:t>
      </w:r>
      <w:r w:rsidR="00506AFD" w:rsidRPr="00217C94">
        <w:rPr>
          <w:rFonts w:ascii="Times New Roman" w:eastAsia="Times New Roman" w:hAnsi="Times New Roman"/>
          <w:sz w:val="24"/>
          <w:szCs w:val="24"/>
          <w:lang w:eastAsia="ru-RU"/>
        </w:rPr>
        <w:t>Подражать действиям, выполняемыми педагогом с его направляющей помощью</w:t>
      </w:r>
    </w:p>
    <w:p w14:paraId="53BA4D97" w14:textId="77777777" w:rsidR="00506AFD" w:rsidRPr="00217C94" w:rsidRDefault="00A757BE" w:rsidP="00506AFD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12.</w:t>
      </w:r>
      <w:r w:rsidR="00506AFD" w:rsidRPr="00217C94">
        <w:rPr>
          <w:rFonts w:ascii="Times New Roman" w:eastAsia="Times New Roman" w:hAnsi="Times New Roman"/>
          <w:sz w:val="24"/>
          <w:szCs w:val="24"/>
          <w:lang w:eastAsia="ru-RU"/>
        </w:rPr>
        <w:t>Последовательно выполнять отдельные операции действия по образцу педагога с его направляющей помощью</w:t>
      </w:r>
    </w:p>
    <w:p w14:paraId="2D3F6A1B" w14:textId="77777777" w:rsidR="00506AFD" w:rsidRPr="00217C94" w:rsidRDefault="00506AFD" w:rsidP="00506AFD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4D655E3" w14:textId="77777777" w:rsidR="00506AFD" w:rsidRPr="00217C94" w:rsidRDefault="00506AFD" w:rsidP="00506AF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17C94">
        <w:rPr>
          <w:rFonts w:ascii="Times New Roman" w:eastAsia="Times New Roman" w:hAnsi="Times New Roman"/>
          <w:b/>
          <w:sz w:val="24"/>
          <w:szCs w:val="24"/>
          <w:lang w:eastAsia="ru-RU"/>
        </w:rPr>
        <w:t>Коммуникативные учебные действия</w:t>
      </w:r>
    </w:p>
    <w:p w14:paraId="5DA9DBA0" w14:textId="77777777" w:rsidR="00506AFD" w:rsidRPr="00217C94" w:rsidRDefault="00506AFD" w:rsidP="00506AFD">
      <w:pPr>
        <w:tabs>
          <w:tab w:val="left" w:pos="2640"/>
        </w:tabs>
        <w:spacing w:after="0" w:line="240" w:lineRule="auto"/>
        <w:rPr>
          <w:rFonts w:ascii="Times New Roman" w:eastAsia="Times New Roman" w:hAnsi="Times New Roman"/>
          <w:spacing w:val="-6"/>
          <w:sz w:val="24"/>
          <w:szCs w:val="24"/>
          <w:lang w:eastAsia="ru-RU"/>
        </w:rPr>
      </w:pPr>
      <w:r w:rsidRPr="00217C94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1.Вступать в контакт и работать в коллективе (учитель   –  ученик, </w:t>
      </w:r>
      <w:r w:rsidRPr="00217C94">
        <w:rPr>
          <w:rFonts w:ascii="Times New Roman" w:eastAsia="Times New Roman" w:hAnsi="Times New Roman"/>
          <w:sz w:val="24"/>
          <w:szCs w:val="24"/>
          <w:lang w:eastAsia="ru-RU"/>
        </w:rPr>
        <w:t>ученик – ученик, ученик – класс, учитель - класс)</w:t>
      </w:r>
      <w:r w:rsidRPr="00217C94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217C94">
        <w:rPr>
          <w:rFonts w:ascii="Times New Roman" w:eastAsia="Times New Roman" w:hAnsi="Times New Roman"/>
          <w:spacing w:val="-6"/>
          <w:sz w:val="24"/>
          <w:szCs w:val="24"/>
          <w:lang w:eastAsia="ru-RU"/>
        </w:rPr>
        <w:t xml:space="preserve">                                                                                                </w:t>
      </w:r>
    </w:p>
    <w:p w14:paraId="585B7432" w14:textId="77777777" w:rsidR="00A757BE" w:rsidRDefault="00506AFD" w:rsidP="00506AFD">
      <w:pPr>
        <w:tabs>
          <w:tab w:val="left" w:pos="2640"/>
        </w:tabs>
        <w:spacing w:after="0" w:line="240" w:lineRule="auto"/>
        <w:rPr>
          <w:rFonts w:ascii="Times New Roman" w:eastAsia="Times New Roman" w:hAnsi="Times New Roman"/>
          <w:spacing w:val="-6"/>
          <w:sz w:val="24"/>
          <w:szCs w:val="24"/>
          <w:lang w:eastAsia="ru-RU"/>
        </w:rPr>
      </w:pPr>
      <w:r w:rsidRPr="00217C94">
        <w:rPr>
          <w:rFonts w:ascii="Times New Roman" w:eastAsia="Times New Roman" w:hAnsi="Times New Roman"/>
          <w:spacing w:val="-6"/>
          <w:sz w:val="24"/>
          <w:szCs w:val="24"/>
          <w:lang w:eastAsia="ru-RU"/>
        </w:rPr>
        <w:t xml:space="preserve">2.Использовать   принятые ритуалы   социального   взаимодействия   с </w:t>
      </w:r>
      <w:r w:rsidRPr="00217C94">
        <w:rPr>
          <w:rFonts w:ascii="Times New Roman" w:eastAsia="Times New Roman" w:hAnsi="Times New Roman"/>
          <w:sz w:val="24"/>
          <w:szCs w:val="24"/>
          <w:lang w:eastAsia="ru-RU"/>
        </w:rPr>
        <w:t>одноклассниками и учителем обращаться за помощью и принимать помощь.</w:t>
      </w:r>
      <w:r w:rsidRPr="00217C94">
        <w:rPr>
          <w:rFonts w:ascii="Times New Roman" w:eastAsia="Times New Roman" w:hAnsi="Times New Roman"/>
          <w:spacing w:val="-6"/>
          <w:sz w:val="24"/>
          <w:szCs w:val="24"/>
          <w:lang w:eastAsia="ru-RU"/>
        </w:rPr>
        <w:t xml:space="preserve">                                             </w:t>
      </w:r>
    </w:p>
    <w:p w14:paraId="478591A8" w14:textId="77777777" w:rsidR="001D4B6D" w:rsidRPr="00217C94" w:rsidRDefault="00506AFD" w:rsidP="00506AFD">
      <w:pPr>
        <w:tabs>
          <w:tab w:val="left" w:pos="2640"/>
        </w:tabs>
        <w:spacing w:after="0" w:line="240" w:lineRule="auto"/>
        <w:rPr>
          <w:rFonts w:ascii="Times New Roman" w:eastAsia="Times New Roman" w:hAnsi="Times New Roman"/>
          <w:spacing w:val="-6"/>
          <w:sz w:val="24"/>
          <w:szCs w:val="24"/>
          <w:lang w:eastAsia="ru-RU"/>
        </w:rPr>
      </w:pPr>
      <w:r w:rsidRPr="00217C94">
        <w:rPr>
          <w:rFonts w:ascii="Times New Roman" w:eastAsia="Times New Roman" w:hAnsi="Times New Roman"/>
          <w:sz w:val="24"/>
          <w:szCs w:val="24"/>
          <w:lang w:eastAsia="ru-RU"/>
        </w:rPr>
        <w:t>3.Сотрудничать со взрослыми    и   сверстниками    в   разных социальных ситуациях</w:t>
      </w:r>
      <w:r w:rsidRPr="00217C94">
        <w:rPr>
          <w:rFonts w:ascii="Times New Roman" w:eastAsia="Times New Roman" w:hAnsi="Times New Roman"/>
          <w:spacing w:val="-6"/>
          <w:sz w:val="24"/>
          <w:szCs w:val="24"/>
          <w:lang w:eastAsia="ru-RU"/>
        </w:rPr>
        <w:t xml:space="preserve">                                       </w:t>
      </w:r>
    </w:p>
    <w:p w14:paraId="6A31BEA8" w14:textId="77777777" w:rsidR="00506AFD" w:rsidRPr="00217C94" w:rsidRDefault="00A757BE" w:rsidP="00506AFD">
      <w:pPr>
        <w:tabs>
          <w:tab w:val="left" w:pos="264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</w:t>
      </w:r>
      <w:r w:rsidR="00506AFD" w:rsidRPr="00217C94">
        <w:rPr>
          <w:rFonts w:ascii="Times New Roman" w:eastAsia="Times New Roman" w:hAnsi="Times New Roman"/>
          <w:sz w:val="24"/>
          <w:szCs w:val="24"/>
          <w:lang w:eastAsia="ru-RU"/>
        </w:rPr>
        <w:t>Доброжелательно относиться, сопереживать, конструктивно взаимодействовать с людьми.</w:t>
      </w:r>
    </w:p>
    <w:p w14:paraId="116C3110" w14:textId="77777777" w:rsidR="00506AFD" w:rsidRPr="00217C94" w:rsidRDefault="00A757BE" w:rsidP="00506AFD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5.</w:t>
      </w:r>
      <w:r w:rsidR="00506AFD" w:rsidRPr="00217C94">
        <w:rPr>
          <w:rFonts w:ascii="Times New Roman" w:eastAsia="Times New Roman" w:hAnsi="Times New Roman"/>
          <w:sz w:val="24"/>
          <w:szCs w:val="24"/>
          <w:lang w:eastAsia="ru-RU"/>
        </w:rPr>
        <w:t>Концентрировать направленность взгляда на говорящего взрослого/задание</w:t>
      </w:r>
    </w:p>
    <w:p w14:paraId="7EA2FA37" w14:textId="77777777" w:rsidR="00506AFD" w:rsidRPr="00217C94" w:rsidRDefault="00A757BE" w:rsidP="00506AFD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6.</w:t>
      </w:r>
      <w:r w:rsidR="00506AFD" w:rsidRPr="00217C94">
        <w:rPr>
          <w:rFonts w:ascii="Times New Roman" w:eastAsia="Times New Roman" w:hAnsi="Times New Roman"/>
          <w:sz w:val="24"/>
          <w:szCs w:val="24"/>
          <w:lang w:eastAsia="ru-RU"/>
        </w:rPr>
        <w:t>Понимать жестовую инструкцию</w:t>
      </w:r>
    </w:p>
    <w:p w14:paraId="4D661427" w14:textId="77777777" w:rsidR="00506AFD" w:rsidRPr="00217C94" w:rsidRDefault="00A757BE" w:rsidP="00506AFD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7.</w:t>
      </w:r>
      <w:r w:rsidR="00506AFD" w:rsidRPr="00217C94">
        <w:rPr>
          <w:rFonts w:ascii="Times New Roman" w:eastAsia="Times New Roman" w:hAnsi="Times New Roman"/>
          <w:sz w:val="24"/>
          <w:szCs w:val="24"/>
          <w:lang w:eastAsia="ru-RU"/>
        </w:rPr>
        <w:t>Уметь обращаться за помощью и принимать помощь</w:t>
      </w:r>
    </w:p>
    <w:p w14:paraId="602005E4" w14:textId="77777777" w:rsidR="00506AFD" w:rsidRPr="00217C94" w:rsidRDefault="00506AFD" w:rsidP="00506AFD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217C9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</w:t>
      </w:r>
    </w:p>
    <w:p w14:paraId="478EE0FB" w14:textId="77777777" w:rsidR="00506AFD" w:rsidRPr="00217C94" w:rsidRDefault="00506AFD" w:rsidP="004E344A">
      <w:pPr>
        <w:shd w:val="clear" w:color="auto" w:fill="FFFFFF"/>
        <w:spacing w:after="0" w:line="240" w:lineRule="auto"/>
        <w:ind w:left="34" w:right="33" w:hanging="3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17C94">
        <w:rPr>
          <w:rFonts w:ascii="Times New Roman" w:eastAsia="Times New Roman" w:hAnsi="Times New Roman"/>
          <w:b/>
          <w:sz w:val="24"/>
          <w:szCs w:val="24"/>
          <w:lang w:eastAsia="ru-RU"/>
        </w:rPr>
        <w:t>  Регулятивные учебные действия</w:t>
      </w:r>
    </w:p>
    <w:p w14:paraId="4F59DF44" w14:textId="77777777" w:rsidR="00A757BE" w:rsidRDefault="00506AFD" w:rsidP="00506AFD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217C94">
        <w:rPr>
          <w:rFonts w:ascii="Times New Roman" w:eastAsia="Times New Roman" w:hAnsi="Times New Roman"/>
          <w:sz w:val="24"/>
          <w:szCs w:val="24"/>
          <w:lang w:eastAsia="ru-RU"/>
        </w:rPr>
        <w:t xml:space="preserve">1.Входить и выходить из учебного помещения со звонком.                                                                    </w:t>
      </w:r>
    </w:p>
    <w:p w14:paraId="45D704A0" w14:textId="77777777" w:rsidR="00506AFD" w:rsidRPr="00217C94" w:rsidRDefault="00A757BE" w:rsidP="00506AFD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</w:t>
      </w:r>
      <w:r w:rsidR="00506AFD" w:rsidRPr="00217C94">
        <w:rPr>
          <w:rFonts w:ascii="Times New Roman" w:eastAsia="Times New Roman" w:hAnsi="Times New Roman"/>
          <w:sz w:val="24"/>
          <w:szCs w:val="24"/>
          <w:lang w:eastAsia="ru-RU"/>
        </w:rPr>
        <w:t>Ориентироваться   в режиме дня, расписании, уроков с помощью педагога.</w:t>
      </w:r>
    </w:p>
    <w:p w14:paraId="64D94E8E" w14:textId="77777777" w:rsidR="00506AFD" w:rsidRPr="00217C94" w:rsidRDefault="00A757BE" w:rsidP="00506AFD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</w:t>
      </w:r>
      <w:r w:rsidR="00506AFD" w:rsidRPr="00217C94">
        <w:rPr>
          <w:rFonts w:ascii="Times New Roman" w:eastAsia="Times New Roman" w:hAnsi="Times New Roman"/>
          <w:sz w:val="24"/>
          <w:szCs w:val="24"/>
          <w:lang w:eastAsia="ru-RU"/>
        </w:rPr>
        <w:t xml:space="preserve">Адекватно использовать ритуалы школьного поведения (поднимать руку, вставать и выходить из-за парты и т. д.).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4.</w:t>
      </w:r>
      <w:r w:rsidR="00506AFD" w:rsidRPr="00217C94">
        <w:rPr>
          <w:rFonts w:ascii="Times New Roman" w:eastAsia="Times New Roman" w:hAnsi="Times New Roman"/>
          <w:sz w:val="24"/>
          <w:szCs w:val="24"/>
          <w:lang w:eastAsia="ru-RU"/>
        </w:rPr>
        <w:t>Организовывать свое рабочее место, работать с учебными принадлежностями (инструментами).</w:t>
      </w:r>
    </w:p>
    <w:p w14:paraId="7FA79505" w14:textId="77777777" w:rsidR="00506AFD" w:rsidRPr="00217C94" w:rsidRDefault="00A757BE" w:rsidP="00506AFD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5.</w:t>
      </w:r>
      <w:r w:rsidR="00506AFD" w:rsidRPr="00217C94">
        <w:rPr>
          <w:rFonts w:ascii="Times New Roman" w:eastAsia="Times New Roman" w:hAnsi="Times New Roman"/>
          <w:sz w:val="24"/>
          <w:szCs w:val="24"/>
          <w:lang w:eastAsia="ru-RU"/>
        </w:rPr>
        <w:t>Рисовать, слушать, собирать мозаику и др. задания в течение 5-20 минут.</w:t>
      </w:r>
    </w:p>
    <w:p w14:paraId="5B0CCF2F" w14:textId="77777777" w:rsidR="00506AFD" w:rsidRPr="00217C94" w:rsidRDefault="00A757BE" w:rsidP="00506AFD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6.</w:t>
      </w:r>
      <w:r w:rsidR="00506AFD" w:rsidRPr="00217C94">
        <w:rPr>
          <w:rFonts w:ascii="Times New Roman" w:eastAsia="Times New Roman" w:hAnsi="Times New Roman"/>
          <w:sz w:val="24"/>
          <w:szCs w:val="24"/>
          <w:lang w:eastAsia="ru-RU"/>
        </w:rPr>
        <w:t>Выполнять задание в течение определенного периода времени от начала до конца.</w:t>
      </w:r>
    </w:p>
    <w:p w14:paraId="15752D58" w14:textId="77777777" w:rsidR="00506AFD" w:rsidRPr="00217C94" w:rsidRDefault="00506AFD" w:rsidP="00506AFD">
      <w:pPr>
        <w:shd w:val="clear" w:color="auto" w:fill="FFFFFF"/>
        <w:spacing w:after="0" w:line="240" w:lineRule="auto"/>
        <w:ind w:right="3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B5958B1" w14:textId="77777777" w:rsidR="00506AFD" w:rsidRPr="00217C94" w:rsidRDefault="00506AFD" w:rsidP="004E344A">
      <w:pPr>
        <w:shd w:val="clear" w:color="auto" w:fill="FFFFFF"/>
        <w:spacing w:after="0" w:line="240" w:lineRule="auto"/>
        <w:ind w:left="34" w:right="33" w:hanging="3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17C9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Познавательные учебные действия                                                                                </w:t>
      </w:r>
    </w:p>
    <w:p w14:paraId="3DAC6255" w14:textId="77777777" w:rsidR="00506AFD" w:rsidRPr="00217C94" w:rsidRDefault="00A757BE" w:rsidP="00506AFD">
      <w:pPr>
        <w:shd w:val="clear" w:color="auto" w:fill="FFFFFF"/>
        <w:spacing w:after="0" w:line="240" w:lineRule="auto"/>
        <w:ind w:left="34" w:right="33" w:hanging="34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 w:rsidR="00506AFD" w:rsidRPr="00217C94">
        <w:rPr>
          <w:rFonts w:ascii="Times New Roman" w:eastAsia="Times New Roman" w:hAnsi="Times New Roman"/>
          <w:sz w:val="24"/>
          <w:szCs w:val="24"/>
          <w:lang w:eastAsia="ru-RU"/>
        </w:rPr>
        <w:t>Фиксировать взгляд на лице педагога с использованием голоса.</w:t>
      </w:r>
    </w:p>
    <w:p w14:paraId="19451D2A" w14:textId="77777777" w:rsidR="00506AFD" w:rsidRPr="00217C94" w:rsidRDefault="00A757BE" w:rsidP="00506AFD">
      <w:pPr>
        <w:shd w:val="clear" w:color="auto" w:fill="FFFFFF"/>
        <w:spacing w:after="0" w:line="240" w:lineRule="auto"/>
        <w:ind w:left="34" w:right="33" w:hanging="34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</w:t>
      </w:r>
      <w:r w:rsidR="00506AFD" w:rsidRPr="00217C94">
        <w:rPr>
          <w:rFonts w:ascii="Times New Roman" w:eastAsia="Times New Roman" w:hAnsi="Times New Roman"/>
          <w:sz w:val="24"/>
          <w:szCs w:val="24"/>
          <w:lang w:eastAsia="ru-RU"/>
        </w:rPr>
        <w:t xml:space="preserve">Фиксировать взгляд на предъявляемом предмете.                                                                       </w:t>
      </w:r>
    </w:p>
    <w:p w14:paraId="0B7C9646" w14:textId="77777777" w:rsidR="00506AFD" w:rsidRPr="00217C94" w:rsidRDefault="00506AFD" w:rsidP="00506AFD">
      <w:pPr>
        <w:shd w:val="clear" w:color="auto" w:fill="FFFFFF"/>
        <w:spacing w:after="0" w:line="240" w:lineRule="auto"/>
        <w:ind w:left="34" w:right="33" w:hanging="34"/>
        <w:rPr>
          <w:rFonts w:ascii="Times New Roman" w:eastAsia="Times New Roman" w:hAnsi="Times New Roman"/>
          <w:sz w:val="24"/>
          <w:szCs w:val="24"/>
          <w:lang w:eastAsia="ru-RU"/>
        </w:rPr>
      </w:pPr>
      <w:r w:rsidRPr="00217C94">
        <w:rPr>
          <w:rFonts w:ascii="Times New Roman" w:eastAsia="Times New Roman" w:hAnsi="Times New Roman"/>
          <w:sz w:val="24"/>
          <w:szCs w:val="24"/>
          <w:lang w:eastAsia="ru-RU"/>
        </w:rPr>
        <w:t>3.Переключать взгляд с одного предмета на другой.</w:t>
      </w:r>
    </w:p>
    <w:p w14:paraId="459DAFE1" w14:textId="77777777" w:rsidR="00506AFD" w:rsidRPr="00217C94" w:rsidRDefault="00A757BE" w:rsidP="00506AFD">
      <w:pPr>
        <w:shd w:val="clear" w:color="auto" w:fill="FFFFFF"/>
        <w:spacing w:after="0" w:line="240" w:lineRule="auto"/>
        <w:ind w:left="34" w:right="33" w:hanging="3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</w:t>
      </w:r>
      <w:r w:rsidR="00506AFD" w:rsidRPr="00217C94">
        <w:rPr>
          <w:rFonts w:ascii="Times New Roman" w:eastAsia="Times New Roman" w:hAnsi="Times New Roman"/>
          <w:sz w:val="24"/>
          <w:szCs w:val="24"/>
          <w:lang w:eastAsia="ru-RU"/>
        </w:rPr>
        <w:t xml:space="preserve">Фиксировать взгляд на изображении, на экране монитора.                                                                                                         </w:t>
      </w:r>
    </w:p>
    <w:p w14:paraId="4D712A45" w14:textId="77777777" w:rsidR="00A757BE" w:rsidRDefault="00506AFD" w:rsidP="00506AFD">
      <w:pPr>
        <w:shd w:val="clear" w:color="auto" w:fill="FFFFFF"/>
        <w:spacing w:after="0" w:line="240" w:lineRule="auto"/>
        <w:ind w:left="34" w:right="33" w:hanging="34"/>
        <w:rPr>
          <w:rFonts w:ascii="Times New Roman" w:eastAsia="Times New Roman" w:hAnsi="Times New Roman"/>
          <w:sz w:val="24"/>
          <w:szCs w:val="24"/>
          <w:lang w:eastAsia="ru-RU"/>
        </w:rPr>
      </w:pPr>
      <w:r w:rsidRPr="00217C94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217C94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217C94">
        <w:rPr>
          <w:rFonts w:ascii="Times New Roman" w:eastAsia="Times New Roman" w:hAnsi="Times New Roman"/>
          <w:sz w:val="24"/>
          <w:szCs w:val="24"/>
          <w:lang w:eastAsia="ru-RU"/>
        </w:rPr>
        <w:t xml:space="preserve">Слушать и понимать инструкцию к учебному заданию в разных видах деятельности и быту.                                                                                                                         </w:t>
      </w:r>
      <w:r w:rsidR="00A757BE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6.</w:t>
      </w:r>
      <w:r w:rsidRPr="00217C94">
        <w:rPr>
          <w:rFonts w:ascii="Times New Roman" w:eastAsia="Times New Roman" w:hAnsi="Times New Roman"/>
          <w:sz w:val="24"/>
          <w:szCs w:val="24"/>
          <w:lang w:eastAsia="ru-RU"/>
        </w:rPr>
        <w:t xml:space="preserve">Выполнять инструкции о переходе с одного задания к другому (технологическая карта). </w:t>
      </w:r>
      <w:r w:rsidRPr="00217C9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</w:t>
      </w:r>
      <w:r w:rsidR="00A757B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7.</w:t>
      </w:r>
      <w:r w:rsidRPr="00217C94">
        <w:rPr>
          <w:rFonts w:ascii="Times New Roman" w:eastAsia="Times New Roman" w:hAnsi="Times New Roman"/>
          <w:sz w:val="24"/>
          <w:szCs w:val="24"/>
          <w:lang w:eastAsia="ru-RU"/>
        </w:rPr>
        <w:t xml:space="preserve">Следовать предложенному плану и работать в общем темпе.                                                  </w:t>
      </w:r>
    </w:p>
    <w:p w14:paraId="096F899D" w14:textId="77777777" w:rsidR="00506AFD" w:rsidRPr="00217C94" w:rsidRDefault="00A757BE" w:rsidP="00506AFD">
      <w:pPr>
        <w:shd w:val="clear" w:color="auto" w:fill="FFFFFF"/>
        <w:spacing w:after="0" w:line="240" w:lineRule="auto"/>
        <w:ind w:left="34" w:right="33" w:hanging="3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8.</w:t>
      </w:r>
      <w:r w:rsidR="00506AFD" w:rsidRPr="00217C94">
        <w:rPr>
          <w:rFonts w:ascii="Times New Roman" w:eastAsia="Times New Roman" w:hAnsi="Times New Roman"/>
          <w:sz w:val="24"/>
          <w:szCs w:val="24"/>
          <w:lang w:eastAsia="ru-RU"/>
        </w:rPr>
        <w:t>Пользоваться знаками, символами, пиктограммами.</w:t>
      </w:r>
      <w:r w:rsidR="00506AFD" w:rsidRPr="00217C9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                  </w:t>
      </w:r>
    </w:p>
    <w:p w14:paraId="16FEF8C5" w14:textId="77777777" w:rsidR="00506AFD" w:rsidRPr="00217C94" w:rsidRDefault="00506AFD" w:rsidP="00506AFD">
      <w:pPr>
        <w:shd w:val="clear" w:color="auto" w:fill="FFFFFF"/>
        <w:spacing w:after="0" w:line="240" w:lineRule="auto"/>
        <w:ind w:left="34" w:right="33" w:hanging="3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17C9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A757BE">
        <w:rPr>
          <w:rFonts w:ascii="Times New Roman" w:eastAsia="Times New Roman" w:hAnsi="Times New Roman"/>
          <w:sz w:val="24"/>
          <w:szCs w:val="24"/>
          <w:lang w:eastAsia="ru-RU"/>
        </w:rPr>
        <w:t>9.</w:t>
      </w:r>
      <w:r w:rsidRPr="00217C94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                                                                                                                                                           </w:t>
      </w:r>
      <w:r w:rsidRPr="00217C9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14:paraId="4E9A61E7" w14:textId="77777777" w:rsidR="00506AFD" w:rsidRPr="00217C94" w:rsidRDefault="00506AFD" w:rsidP="00506AFD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217C9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217C94">
        <w:rPr>
          <w:rFonts w:ascii="Times New Roman" w:eastAsia="Times New Roman" w:hAnsi="Times New Roman"/>
          <w:sz w:val="24"/>
          <w:szCs w:val="24"/>
          <w:lang w:eastAsia="ru-RU"/>
        </w:rPr>
        <w:t>10.Понимать и выполнять простые речевые инструкции: «Возьми», «Дай», «Сядь», «Встань», «Покажи».</w:t>
      </w:r>
    </w:p>
    <w:p w14:paraId="13AAA793" w14:textId="77777777" w:rsidR="00506AFD" w:rsidRPr="00217C94" w:rsidRDefault="00506AFD" w:rsidP="00506AFD">
      <w:pPr>
        <w:shd w:val="clear" w:color="auto" w:fill="FFFFFF"/>
        <w:spacing w:after="0" w:line="240" w:lineRule="auto"/>
        <w:ind w:left="34" w:right="33" w:hanging="34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4EB5EEA" w14:textId="77777777" w:rsidR="00E35E13" w:rsidRPr="00217C94" w:rsidRDefault="00E35E13" w:rsidP="00507EB3">
      <w:pPr>
        <w:rPr>
          <w:rFonts w:ascii="Times New Roman" w:hAnsi="Times New Roman"/>
          <w:sz w:val="24"/>
          <w:szCs w:val="24"/>
        </w:rPr>
      </w:pPr>
    </w:p>
    <w:p w14:paraId="24A4E670" w14:textId="5CCA309B" w:rsidR="00E35E13" w:rsidRDefault="00E35E13" w:rsidP="001D4B6D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217C94">
        <w:rPr>
          <w:rFonts w:ascii="Times New Roman" w:hAnsi="Times New Roman"/>
          <w:b/>
          <w:color w:val="000000"/>
          <w:sz w:val="24"/>
          <w:szCs w:val="24"/>
        </w:rPr>
        <w:t>5.Содержание учебного предмета</w:t>
      </w:r>
    </w:p>
    <w:p w14:paraId="419D7FC1" w14:textId="54A16710" w:rsidR="000328D2" w:rsidRPr="000328D2" w:rsidRDefault="000328D2" w:rsidP="000328D2">
      <w:pPr>
        <w:shd w:val="clear" w:color="auto" w:fill="FFFFFF"/>
        <w:spacing w:after="0" w:line="240" w:lineRule="auto"/>
        <w:ind w:right="33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28D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1 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дополнительный </w:t>
      </w:r>
      <w:r w:rsidRPr="000328D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класс</w:t>
      </w:r>
    </w:p>
    <w:p w14:paraId="523AE3B5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b/>
          <w:sz w:val="24"/>
          <w:szCs w:val="24"/>
          <w:lang w:eastAsia="ru-RU"/>
        </w:rPr>
        <w:t>Представления о себе</w:t>
      </w:r>
    </w:p>
    <w:p w14:paraId="383E735E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 xml:space="preserve">- Узнавание (различение) мальчика и девочки по внешнему виду                                                           - Узнавание (различение) частей тела голова, туловище, руки (пальцы), ноги (пальцы) </w:t>
      </w:r>
    </w:p>
    <w:p w14:paraId="4EDCA41B" w14:textId="77777777" w:rsidR="000328D2" w:rsidRPr="000328D2" w:rsidRDefault="000328D2" w:rsidP="000328D2">
      <w:pPr>
        <w:spacing w:after="24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Узнавание (различение) частей лица человека (глаза, нос, рот)</w:t>
      </w:r>
    </w:p>
    <w:p w14:paraId="01907A2D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b/>
          <w:sz w:val="24"/>
          <w:szCs w:val="24"/>
          <w:lang w:eastAsia="ru-RU"/>
        </w:rPr>
        <w:t>Семья</w:t>
      </w:r>
    </w:p>
    <w:p w14:paraId="1EABC613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 xml:space="preserve">Узнавание (различение) членов семьи, </w:t>
      </w:r>
      <w:r w:rsidRPr="000328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 родственных отношениях в семье.  </w:t>
      </w:r>
    </w:p>
    <w:p w14:paraId="3EDA8372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Гигиена тела </w:t>
      </w:r>
    </w:p>
    <w:p w14:paraId="5FF188C3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b/>
          <w:sz w:val="24"/>
          <w:szCs w:val="24"/>
          <w:lang w:eastAsia="ru-RU"/>
        </w:rPr>
        <w:t>-</w:t>
      </w: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 xml:space="preserve"> Различение вентилей с горячей и холодной водой</w:t>
      </w:r>
    </w:p>
    <w:p w14:paraId="501888FD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Регулирование напора струи воды</w:t>
      </w:r>
    </w:p>
    <w:p w14:paraId="584C3E2E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Соблюдение последовательности действий при мытье и вытирании рук (открывание крана, регулирование напора струи и температуры воды, намачивание рук, намыливание рук, смывание мыла с рук, закрывание крана, вытирание рук)</w:t>
      </w:r>
    </w:p>
    <w:p w14:paraId="7FFA569B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Полоскание полости рта</w:t>
      </w:r>
    </w:p>
    <w:p w14:paraId="41D967BA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Соблюдение последовательности действий при чистке зубов и полоскании полости рта</w:t>
      </w:r>
    </w:p>
    <w:p w14:paraId="4C6D284E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Расчесывание волос</w:t>
      </w:r>
    </w:p>
    <w:p w14:paraId="12B01B18" w14:textId="77777777" w:rsidR="000328D2" w:rsidRPr="000328D2" w:rsidRDefault="000328D2" w:rsidP="000328D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Обращение с одеждой и обувью</w:t>
      </w:r>
    </w:p>
    <w:p w14:paraId="090C2AA2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Узнавание (различение) предметов одежды (куртка), шапка, рубашка, майка, трусы, брюки, шорты), носки (колготки)</w:t>
      </w:r>
    </w:p>
    <w:p w14:paraId="32CC4432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Знание назначения предметов одежды</w:t>
      </w:r>
    </w:p>
    <w:p w14:paraId="6161069B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Узнавание (различение) деталей предметов одежды (пуговицы (молнии,), рукав (воротник)</w:t>
      </w:r>
    </w:p>
    <w:p w14:paraId="62475D58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Узнавание (различение) предметов обуви (сапоги, ботинки, туфли, тапки).</w:t>
      </w:r>
    </w:p>
    <w:p w14:paraId="66D4EE87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Узнавание (различение) головных уборов (шапка, кепка,)</w:t>
      </w:r>
    </w:p>
    <w:p w14:paraId="11CFB106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Расстегивание (развязывание) липучки (молнии, пуговицы)</w:t>
      </w:r>
    </w:p>
    <w:p w14:paraId="67C6EFF2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5EFFCAA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b/>
          <w:sz w:val="24"/>
          <w:szCs w:val="24"/>
          <w:lang w:eastAsia="ru-RU"/>
        </w:rPr>
        <w:t>Прием пищи</w:t>
      </w:r>
    </w:p>
    <w:p w14:paraId="72BCF938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Сообщение о желании пить</w:t>
      </w:r>
    </w:p>
    <w:p w14:paraId="56B1D606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Питье через соломинку</w:t>
      </w:r>
    </w:p>
    <w:p w14:paraId="7F6C879B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Питье из кружки /стакана (захват кружки /стакана, поднесение кружки/стакана ко рту, наклон кружки/стакана, втягивание / вливание жидкости в рот, опускание кружки/стакана на стол)</w:t>
      </w:r>
    </w:p>
    <w:p w14:paraId="019B46F0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Сообщение о желании есть</w:t>
      </w:r>
    </w:p>
    <w:p w14:paraId="3CFD21F4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Еда руками</w:t>
      </w:r>
    </w:p>
    <w:p w14:paraId="560C7365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Еда ложкой (захват ложки, зачерпывание ложкой пищи из тарелки, поднесение ложки с пищей ко рту, снятие с ложки пищи губами, опускание ложки в тарелку)</w:t>
      </w:r>
    </w:p>
    <w:p w14:paraId="36B3C242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Использование салфетки во время приема пищи</w:t>
      </w:r>
    </w:p>
    <w:p w14:paraId="29302C47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81F7284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b/>
          <w:sz w:val="24"/>
          <w:szCs w:val="24"/>
          <w:lang w:eastAsia="ru-RU"/>
        </w:rPr>
        <w:t>Туалет</w:t>
      </w:r>
    </w:p>
    <w:p w14:paraId="2978F9D0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Сообщение о желании сходить в туалет</w:t>
      </w:r>
    </w:p>
    <w:p w14:paraId="21145B75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Сидение на унитазе и оправление малой (большой) нужды</w:t>
      </w:r>
    </w:p>
    <w:p w14:paraId="25056881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Пользование туалетной бумагой.</w:t>
      </w:r>
    </w:p>
    <w:p w14:paraId="5B86DDE6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Соблюдение последовательности действий в туалете</w:t>
      </w:r>
    </w:p>
    <w:p w14:paraId="53B77F5A" w14:textId="77777777" w:rsidR="000328D2" w:rsidRDefault="000328D2" w:rsidP="001D4B6D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096C57BB" w14:textId="1FEF97C3" w:rsidR="000328D2" w:rsidRPr="000328D2" w:rsidRDefault="000328D2" w:rsidP="000328D2">
      <w:pPr>
        <w:shd w:val="clear" w:color="auto" w:fill="FFFFFF"/>
        <w:spacing w:after="0" w:line="240" w:lineRule="auto"/>
        <w:ind w:right="33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28D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1 класс</w:t>
      </w:r>
    </w:p>
    <w:p w14:paraId="1C6E5E4D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b/>
          <w:sz w:val="24"/>
          <w:szCs w:val="24"/>
          <w:lang w:eastAsia="ru-RU"/>
        </w:rPr>
        <w:t>Представления о себе</w:t>
      </w:r>
    </w:p>
    <w:p w14:paraId="512480BF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 xml:space="preserve">- Узнавание (различение) мальчика и девочки по внешнему виду                                                           - Узнавание (различение) частей тела голова, туловище, руки (пальцы), ноги (пальцы) </w:t>
      </w:r>
    </w:p>
    <w:p w14:paraId="006BF1E3" w14:textId="77777777" w:rsidR="000328D2" w:rsidRPr="000328D2" w:rsidRDefault="000328D2" w:rsidP="000328D2">
      <w:pPr>
        <w:spacing w:after="24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 Узнавание (различение) частей лица человека (глаза, нос, рот)</w:t>
      </w:r>
    </w:p>
    <w:p w14:paraId="482B446A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b/>
          <w:sz w:val="24"/>
          <w:szCs w:val="24"/>
          <w:lang w:eastAsia="ru-RU"/>
        </w:rPr>
        <w:t>Семья</w:t>
      </w:r>
    </w:p>
    <w:p w14:paraId="3EEC8421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 xml:space="preserve">Узнавание (различение) членов семьи, </w:t>
      </w:r>
      <w:r w:rsidRPr="000328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 родственных отношениях в семье.  </w:t>
      </w:r>
    </w:p>
    <w:p w14:paraId="1295C154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Гигиена тела </w:t>
      </w:r>
    </w:p>
    <w:p w14:paraId="1626771B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b/>
          <w:sz w:val="24"/>
          <w:szCs w:val="24"/>
          <w:lang w:eastAsia="ru-RU"/>
        </w:rPr>
        <w:t>-</w:t>
      </w: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 xml:space="preserve"> Различение вентилей с горячей и холодной водой</w:t>
      </w:r>
    </w:p>
    <w:p w14:paraId="5CB3F424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Регулирование напора струи воды</w:t>
      </w:r>
    </w:p>
    <w:p w14:paraId="7EA9DECB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Соблюдение последовательности действий при мытье и вытирании рук (открывание крана, регулирование напора струи и температуры воды, намачивание рук, намыливание рук, смывание мыла с рук, закрывание крана, вытирание рук)</w:t>
      </w:r>
    </w:p>
    <w:p w14:paraId="55D50A28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Полоскание полости рта</w:t>
      </w:r>
    </w:p>
    <w:p w14:paraId="68F37679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Соблюдение последовательности действий при чистке зубов и полоскании полости рта</w:t>
      </w:r>
    </w:p>
    <w:p w14:paraId="5F14E6E8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Расчесывание волос</w:t>
      </w:r>
    </w:p>
    <w:p w14:paraId="3FEB4226" w14:textId="437898A6" w:rsidR="000328D2" w:rsidRPr="000328D2" w:rsidRDefault="000328D2" w:rsidP="000328D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Обращение с одеждой и обувью</w:t>
      </w:r>
    </w:p>
    <w:p w14:paraId="3F558CEA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Узнавание (различение) предметов одежды (куртка), шапка, рубашка, майка, трусы, брюки, шорты), носки (колготки)</w:t>
      </w:r>
    </w:p>
    <w:p w14:paraId="500BB011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Знание назначения предметов одежды</w:t>
      </w:r>
    </w:p>
    <w:p w14:paraId="6B6E6BD1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Узнавание (различение) деталей предметов одежды (пуговицы (молнии,), рукав (воротник)</w:t>
      </w:r>
    </w:p>
    <w:p w14:paraId="062B237F" w14:textId="459DCB10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Узнавание (различение) предметов обуви (сапоги, ботинки, туфли, тапки).</w:t>
      </w:r>
    </w:p>
    <w:p w14:paraId="3FFD6846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Узнавание (различение) головных уборов (шапка, кепка,)</w:t>
      </w:r>
    </w:p>
    <w:p w14:paraId="7796148D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Расстегивание (развязывание) липучки (молнии, пуговицы)</w:t>
      </w:r>
    </w:p>
    <w:p w14:paraId="539F5E3B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3EEE4C3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b/>
          <w:sz w:val="24"/>
          <w:szCs w:val="24"/>
          <w:lang w:eastAsia="ru-RU"/>
        </w:rPr>
        <w:t>Прием пищи</w:t>
      </w:r>
    </w:p>
    <w:p w14:paraId="1ECAD2D3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Сообщение о желании пить</w:t>
      </w:r>
    </w:p>
    <w:p w14:paraId="6606B527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Питье через соломинку</w:t>
      </w:r>
    </w:p>
    <w:p w14:paraId="2A608478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Питье из кружки /стакана (захват кружки /стакана, поднесение кружки/стакана ко рту, наклон кружки/стакана, втягивание / вливание жидкости в рот, опускание кружки/стакана на стол)</w:t>
      </w:r>
    </w:p>
    <w:p w14:paraId="53C6A744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Сообщение о желании есть</w:t>
      </w:r>
    </w:p>
    <w:p w14:paraId="070BB3F9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Еда руками</w:t>
      </w:r>
    </w:p>
    <w:p w14:paraId="670409E2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Еда ложкой (захват ложки, зачерпывание ложкой пищи из тарелки, поднесение ложки с пищей ко рту, снятие с ложки пищи губами, опускание ложки в тарелку)</w:t>
      </w:r>
    </w:p>
    <w:p w14:paraId="20FC064F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Использование салфетки во время приема пищи</w:t>
      </w:r>
    </w:p>
    <w:p w14:paraId="7F8ACB0E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A9CC76F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b/>
          <w:sz w:val="24"/>
          <w:szCs w:val="24"/>
          <w:lang w:eastAsia="ru-RU"/>
        </w:rPr>
        <w:t>Туалет</w:t>
      </w:r>
    </w:p>
    <w:p w14:paraId="3B9B9DCE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Сообщение о желании сходить в туалет</w:t>
      </w:r>
    </w:p>
    <w:p w14:paraId="5C01AF51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Сидение на унитазе и оправление малой (большой) нужды</w:t>
      </w:r>
    </w:p>
    <w:p w14:paraId="47AF9B34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Пользование туалетной бумагой.</w:t>
      </w:r>
    </w:p>
    <w:p w14:paraId="36E1FF7F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Соблюдение последовательности действий в туалете</w:t>
      </w:r>
    </w:p>
    <w:p w14:paraId="17136A4E" w14:textId="77777777" w:rsidR="000328D2" w:rsidRPr="000328D2" w:rsidRDefault="000328D2" w:rsidP="000328D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EE1EA88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                           2 класс</w:t>
      </w:r>
    </w:p>
    <w:p w14:paraId="1BEF4617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b/>
          <w:sz w:val="24"/>
          <w:szCs w:val="24"/>
          <w:lang w:eastAsia="ru-RU"/>
        </w:rPr>
        <w:t>Представления о себе</w:t>
      </w:r>
    </w:p>
    <w:p w14:paraId="45609C4C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Узнавание (различение) мальчика и девочки по внешнему виду</w:t>
      </w:r>
    </w:p>
    <w:p w14:paraId="2658F570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Идентификация себя как мальчика (девочки), юноши (девушки)</w:t>
      </w:r>
    </w:p>
    <w:p w14:paraId="3DCC9DC2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Узнавание (различение) частей тела (голова (волосы, уши, лицо), туловище (спина, грудь живот), руки (ладонь, пальцы), ноги (колено, пальцы пятка),</w:t>
      </w:r>
    </w:p>
    <w:p w14:paraId="6DCCEDAC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Знание назначения частей тела.</w:t>
      </w:r>
    </w:p>
    <w:p w14:paraId="69C6C349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 xml:space="preserve">- Узнавание (различение) частей лица человека (глаза, нос, </w:t>
      </w:r>
      <w:proofErr w:type="gramStart"/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рот )</w:t>
      </w:r>
      <w:proofErr w:type="gramEnd"/>
    </w:p>
    <w:p w14:paraId="093EC5A1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b/>
          <w:sz w:val="24"/>
          <w:szCs w:val="24"/>
          <w:lang w:eastAsia="ru-RU"/>
        </w:rPr>
        <w:t>Семья</w:t>
      </w:r>
    </w:p>
    <w:p w14:paraId="48305980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Узнавание (различение) членов семьи</w:t>
      </w:r>
    </w:p>
    <w:p w14:paraId="01E65D31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Определение своей социальной роли в семье</w:t>
      </w:r>
    </w:p>
    <w:p w14:paraId="7D91E488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Представление о бытовой и досуговой деятельности членов семьи</w:t>
      </w:r>
    </w:p>
    <w:p w14:paraId="60F93D67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4B57CE5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b/>
          <w:sz w:val="24"/>
          <w:szCs w:val="24"/>
          <w:lang w:eastAsia="ru-RU"/>
        </w:rPr>
        <w:t>Гигиена тела</w:t>
      </w:r>
    </w:p>
    <w:p w14:paraId="51854D49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 Различение вентилей с горячей и холодной водой</w:t>
      </w:r>
    </w:p>
    <w:p w14:paraId="01F2B92C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Регулирование напора струи воды</w:t>
      </w:r>
    </w:p>
    <w:p w14:paraId="57B683AE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Смешивание воды до комфортной температуры                                                                              - Соблюдение последовательности действий при мытье и вытирании рук (открывание крана, регулирование напора струи и температуры воды, намачивание рук, намыливание рук, смывание мыла с рук, закрывание крана, вытирание рук)</w:t>
      </w:r>
    </w:p>
    <w:p w14:paraId="0FE69AFC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Вытирание рук полотенцем</w:t>
      </w:r>
    </w:p>
    <w:p w14:paraId="1CD467D4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Полоскание полости рта</w:t>
      </w:r>
    </w:p>
    <w:p w14:paraId="1B9FDEEC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Соблюдение последовательности действий при мытье и вытирании лица (открывание крана, регулирование напора струи и температуры воды, набирание воды в руки, выливание воды на лицо, протирание лица, закрывание крана, вытирание лица)                                                                 - Вытирание лица                                                                                                                                          - Соблюдение последовательности действий при чистке зубов и полоскании полости рта</w:t>
      </w:r>
    </w:p>
    <w:p w14:paraId="5F37D255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Расчесывание волос.</w:t>
      </w:r>
    </w:p>
    <w:p w14:paraId="7B8CF578" w14:textId="5584E2CD" w:rsidR="000328D2" w:rsidRPr="000328D2" w:rsidRDefault="000328D2" w:rsidP="000328D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Обращение с одеждой и обувь</w:t>
      </w:r>
      <w:r w:rsidRPr="000328D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ю</w:t>
      </w:r>
    </w:p>
    <w:p w14:paraId="69B200B1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Узнавание (различение) предметов одежды (куртка), шапка, шарф, варежки, (кофта, рубашка, майка, трусы, юбка, брюки, шорты), носки (колготки))</w:t>
      </w:r>
    </w:p>
    <w:p w14:paraId="6CD16921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Знание назначения предметов одежды</w:t>
      </w:r>
    </w:p>
    <w:p w14:paraId="38BB073B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Узнавание (различение) деталей предметов одежды (пуговицы (молнии), рукав (воротник</w:t>
      </w:r>
      <w:proofErr w:type="gramStart"/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, )</w:t>
      </w:r>
      <w:proofErr w:type="gramEnd"/>
    </w:p>
    <w:p w14:paraId="7A11402A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Узнавание (различение) предметов обуви (сапоги, ботинки, кроссовки, туфли, тапки).</w:t>
      </w:r>
    </w:p>
    <w:p w14:paraId="02D79461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Узнавание (различение) головных уборов (шапка, кепка, платок)</w:t>
      </w:r>
    </w:p>
    <w:p w14:paraId="2364104D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 xml:space="preserve">- Знание назначения головных уборов                                                                                                             - Различение сезонной одежды </w:t>
      </w:r>
    </w:p>
    <w:p w14:paraId="50D22341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Расстегивание (развязывание) липучки (молнии, пуговицы,)</w:t>
      </w:r>
    </w:p>
    <w:p w14:paraId="289F57D2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Выбор одежды для прогулки в зависимости от погодных условий                                                   - Знание назначения деталей предметов одежды</w:t>
      </w:r>
    </w:p>
    <w:p w14:paraId="03F8D9A7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CC27E48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b/>
          <w:sz w:val="24"/>
          <w:szCs w:val="24"/>
          <w:lang w:eastAsia="ru-RU"/>
        </w:rPr>
        <w:t>Прием пищи.</w:t>
      </w:r>
    </w:p>
    <w:p w14:paraId="4C738D36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Сообщение о желании пить</w:t>
      </w:r>
    </w:p>
    <w:p w14:paraId="07FD309B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Питье через соломинку</w:t>
      </w:r>
    </w:p>
    <w:p w14:paraId="173E5193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Питье из кружки /стакана (захват кружки /стакана, поднесение кружки/стакана ко рту, наклон кружки/стакана, втягивание / вливание жидкости в рот, опускание кружки/стакана на стол)</w:t>
      </w:r>
    </w:p>
    <w:p w14:paraId="4CCC2EC5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Сообщение о желании есть</w:t>
      </w:r>
    </w:p>
    <w:p w14:paraId="502B2883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Еда руками</w:t>
      </w:r>
    </w:p>
    <w:p w14:paraId="22BE077A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Еда ложкой (захват ложки, зачерпывание ложкой пищи из тарелки, поднесение ложки с пищей ко рту, снятие с ложки пищи губами, опускание ложки в тарелку)</w:t>
      </w:r>
    </w:p>
    <w:p w14:paraId="6F319DA6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Использование салфетки во время приема пищи</w:t>
      </w:r>
    </w:p>
    <w:p w14:paraId="5D79CA56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45427C6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b/>
          <w:sz w:val="24"/>
          <w:szCs w:val="24"/>
          <w:lang w:eastAsia="ru-RU"/>
        </w:rPr>
        <w:t>Туалет</w:t>
      </w:r>
    </w:p>
    <w:p w14:paraId="4B86AB4C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Сообщение о желании сходить в туалет</w:t>
      </w:r>
    </w:p>
    <w:p w14:paraId="086670AF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Сидение на унитазе и оправление малой (большой) нужды</w:t>
      </w:r>
    </w:p>
    <w:p w14:paraId="5CFD9688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Пользование туалетной бумагой.</w:t>
      </w:r>
    </w:p>
    <w:p w14:paraId="0784B8A6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Соблюдение последовательности действий в туалете</w:t>
      </w:r>
    </w:p>
    <w:p w14:paraId="09AC7899" w14:textId="77777777" w:rsidR="000328D2" w:rsidRPr="000328D2" w:rsidRDefault="000328D2" w:rsidP="000328D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89B3337" w14:textId="77777777" w:rsidR="000328D2" w:rsidRPr="000328D2" w:rsidRDefault="000328D2" w:rsidP="000328D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b/>
          <w:sz w:val="24"/>
          <w:szCs w:val="24"/>
          <w:lang w:eastAsia="ru-RU"/>
        </w:rPr>
        <w:t>3 класс</w:t>
      </w:r>
    </w:p>
    <w:p w14:paraId="35089036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b/>
          <w:sz w:val="24"/>
          <w:szCs w:val="24"/>
          <w:lang w:eastAsia="ru-RU"/>
        </w:rPr>
        <w:t>Представления о себе</w:t>
      </w:r>
    </w:p>
    <w:p w14:paraId="2491292E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Узнавание (различение) мальчика и девочки по внешнему виду</w:t>
      </w:r>
    </w:p>
    <w:p w14:paraId="6FE5A113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Идентификация себя как мальчика (девочки), юноши (девушки)</w:t>
      </w:r>
    </w:p>
    <w:p w14:paraId="57614E29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Узнавание (различение) частей тела (голова (волосы, уши, нос, лоб, лицо), туловище (спина, живот), руки (локоть, ладонь пальцы), ноги (колено, пальцы),</w:t>
      </w:r>
    </w:p>
    <w:p w14:paraId="4B006943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Знание назначения частей тела.</w:t>
      </w:r>
    </w:p>
    <w:p w14:paraId="69D31E88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Узнавание (различение) частей лица человека (глаза, брови, нос, уши, рот (губы, язык, зубы)</w:t>
      </w:r>
    </w:p>
    <w:p w14:paraId="63473686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 xml:space="preserve">- Знание назначений частей лица     </w:t>
      </w:r>
    </w:p>
    <w:p w14:paraId="3E039AD5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 Называние своего имени и фамилии</w:t>
      </w:r>
    </w:p>
    <w:p w14:paraId="2B57A34A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5C20136A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b/>
          <w:sz w:val="24"/>
          <w:szCs w:val="24"/>
          <w:lang w:eastAsia="ru-RU"/>
        </w:rPr>
        <w:t>Семья</w:t>
      </w:r>
    </w:p>
    <w:p w14:paraId="5595B8ED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Узнавание (различение) членов семьи</w:t>
      </w:r>
    </w:p>
    <w:p w14:paraId="6BE439C1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Определение своей социальной роли в семье</w:t>
      </w:r>
    </w:p>
    <w:p w14:paraId="2D88A344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Представление о бытовой и досуговой деятельности членов семьи</w:t>
      </w:r>
    </w:p>
    <w:p w14:paraId="6DEC2ECF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Различение социальных ролей членов семьи</w:t>
      </w:r>
    </w:p>
    <w:p w14:paraId="18CCA381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DA93957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b/>
          <w:sz w:val="24"/>
          <w:szCs w:val="24"/>
          <w:lang w:eastAsia="ru-RU"/>
        </w:rPr>
        <w:t>Гигиена тела</w:t>
      </w:r>
    </w:p>
    <w:p w14:paraId="6009C89F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Различение вентилей с горячей и холодной водой</w:t>
      </w:r>
    </w:p>
    <w:p w14:paraId="72626C14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Регулирование напора струи воды</w:t>
      </w:r>
    </w:p>
    <w:p w14:paraId="44D91FD2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Смешивание воды до комфортной температуры                                                                              - Соблюдение последовательности действий при мытье и вытирании рук (открывание крана, регулирование напора струи и температуры воды, намачивание рук, намыливание рук, смывание мыла с рук, закрывание крана, вытирание рук)</w:t>
      </w:r>
    </w:p>
    <w:p w14:paraId="58A68C23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 xml:space="preserve">- Вытирание рук полотенцем        </w:t>
      </w:r>
    </w:p>
    <w:p w14:paraId="085AF42F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Сушка рук с помощью автоматической сушилки</w:t>
      </w:r>
    </w:p>
    <w:p w14:paraId="24565DE8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Полоскание полости рта</w:t>
      </w:r>
    </w:p>
    <w:p w14:paraId="205D54EA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Соблюдение последовательности действий при мытье и вытирании лица (открывание крана, регулирование напора струи и температуры воды, набирание воды в руки, выливание воды на лицо, протирание лица, закрывание крана, вытирание лица)</w:t>
      </w:r>
    </w:p>
    <w:p w14:paraId="378F615C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Вытирание лица                                                                                                                                          - Соблюдение последовательности действий при чистке зубов и полоскании полости рта</w:t>
      </w:r>
    </w:p>
    <w:p w14:paraId="1296E3C9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Чистка зубов.</w:t>
      </w:r>
    </w:p>
    <w:p w14:paraId="41AD55EF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 xml:space="preserve">- Соблюдение последовательности действий при чистке зубов и полоскании полости рта.         </w:t>
      </w:r>
    </w:p>
    <w:p w14:paraId="31C68957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Расчесывание волос.</w:t>
      </w:r>
    </w:p>
    <w:p w14:paraId="288FAE71" w14:textId="7AE92271" w:rsidR="000328D2" w:rsidRPr="000328D2" w:rsidRDefault="000328D2" w:rsidP="000328D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Обращение с одеждой и обувью</w:t>
      </w:r>
    </w:p>
    <w:p w14:paraId="2B23E4BE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Узнавание (различение) предметов одежды (пальто (куртка), шапка, шарф, варежки, свитер (кофта, джемпер), рубашка (футболка), майка, трусы, юбка (платье), брюки (джинсы, шорты), носки (колготки))</w:t>
      </w:r>
    </w:p>
    <w:p w14:paraId="1B0B0FA3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Знание назначения предметов одежды</w:t>
      </w:r>
    </w:p>
    <w:p w14:paraId="1263A60D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Узнавание (различение) деталей предметов одежды (пуговицы (молнии), рукав (воротник, манжеты))</w:t>
      </w:r>
    </w:p>
    <w:p w14:paraId="13E5FF4A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Узнавание (различение) предметов обуви (сапоги (валенки), ботинки, кроссовки, туфли, сандалии, тапки).</w:t>
      </w:r>
    </w:p>
    <w:p w14:paraId="797F870E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Узнавание (различение) головных уборов (шапка, шляпа, кепка, панама, платок)</w:t>
      </w:r>
    </w:p>
    <w:p w14:paraId="2C6D27BD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Знание назначения головных уборов                                                                                                             - Различение сезонной одежды (зимняя, летняя, демисезонная)</w:t>
      </w:r>
    </w:p>
    <w:p w14:paraId="729A36AE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Расстегивание (развязывание) липучки (молнии, пуговицы,)</w:t>
      </w:r>
    </w:p>
    <w:p w14:paraId="213093D2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Выбор одежды для прогулки в зависимости от погодных условий                                                   - Знание назначения деталей предметов одежды</w:t>
      </w:r>
    </w:p>
    <w:p w14:paraId="5FA39443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Различение по сезонам предметов одежды (предметов обуви, головных уборов)</w:t>
      </w:r>
    </w:p>
    <w:p w14:paraId="217BB84A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Снятие предмета одежды (например, кофты: захват кофты за край правого рукава, стягивание правого рукава кофты, захват кофты за край левого рукава, стягивание левого рукава кофты)</w:t>
      </w:r>
    </w:p>
    <w:p w14:paraId="2259C294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Снятие обуви (например, ботинок: захват рукой задней части правого ботинка, стягивание правого ботинка, захват рукой задней части левого ботинка, стягивание левого ботинка)</w:t>
      </w:r>
    </w:p>
    <w:p w14:paraId="688A7D7B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Надевание предмета одежды (например, брюк: захват брюк за пояс, вставление ноги в одну брючину, вставление ноги в другую брючину, натягивание брюк)</w:t>
      </w:r>
    </w:p>
    <w:p w14:paraId="23FCD018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Обувание обуви (например, сапог: захват двумя руками голенища правого сапога, вставление ноги в сапог, захват двумя руками голенища левого сапога, вставление ноги в сапог)</w:t>
      </w:r>
    </w:p>
    <w:p w14:paraId="34C7FE96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777EA079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b/>
          <w:sz w:val="24"/>
          <w:szCs w:val="24"/>
          <w:lang w:eastAsia="ru-RU"/>
        </w:rPr>
        <w:t>Прием пищи.</w:t>
      </w:r>
    </w:p>
    <w:p w14:paraId="4FDF35F2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Сообщение о желании пить Питье через соломинку</w:t>
      </w:r>
    </w:p>
    <w:p w14:paraId="412565A6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 Питье из кружки /стакана (захват кружки /стакана, поднесение кружки/стакана ко рту, наклон кружки/стакана, втягивание / вливание жидкости в рот, опускание кружки/стакана на стол)</w:t>
      </w:r>
    </w:p>
    <w:p w14:paraId="52B957E3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Сообщение о желании есть</w:t>
      </w:r>
    </w:p>
    <w:p w14:paraId="2B6D7D5A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Еда руками</w:t>
      </w:r>
    </w:p>
    <w:p w14:paraId="226EB007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Еда ложкой (захват ложки, зачерпывание ложкой пищи из тарелки, поднесение ложки с пищей ко рту, снятие с ложки пищи губами, опускание ложки в тарелку)</w:t>
      </w:r>
    </w:p>
    <w:p w14:paraId="0B63B737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Использование салфетки во время приема пищи</w:t>
      </w:r>
    </w:p>
    <w:p w14:paraId="0B787514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730274E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b/>
          <w:sz w:val="24"/>
          <w:szCs w:val="24"/>
          <w:lang w:eastAsia="ru-RU"/>
        </w:rPr>
        <w:t>Туалет</w:t>
      </w:r>
    </w:p>
    <w:p w14:paraId="7D60A729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Сообщение о желании сходить в туалет</w:t>
      </w:r>
    </w:p>
    <w:p w14:paraId="7FF9C933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Сидение на унитазе и оправление малой (большой) нужды</w:t>
      </w:r>
    </w:p>
    <w:p w14:paraId="2CA8ACBA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Пользование туалетной бумагой.</w:t>
      </w:r>
    </w:p>
    <w:p w14:paraId="5DF73781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 xml:space="preserve"> Соблюдение последовательности действий в туалете</w:t>
      </w:r>
    </w:p>
    <w:p w14:paraId="70194B31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5669642" w14:textId="77777777" w:rsidR="000328D2" w:rsidRPr="000328D2" w:rsidRDefault="000328D2" w:rsidP="000328D2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0328D2">
        <w:rPr>
          <w:rFonts w:ascii="Times New Roman" w:eastAsia="Times New Roman" w:hAnsi="Times New Roman"/>
          <w:b/>
          <w:sz w:val="24"/>
          <w:szCs w:val="24"/>
          <w:lang w:eastAsia="ar-SA"/>
        </w:rPr>
        <w:t>4 класс</w:t>
      </w:r>
    </w:p>
    <w:p w14:paraId="1B9F1468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0328D2">
        <w:rPr>
          <w:rFonts w:ascii="Times New Roman" w:eastAsia="Times New Roman" w:hAnsi="Times New Roman"/>
          <w:b/>
          <w:sz w:val="24"/>
          <w:szCs w:val="24"/>
          <w:lang w:eastAsia="ru-RU"/>
        </w:rPr>
        <w:t>Представления о себе</w:t>
      </w:r>
    </w:p>
    <w:p w14:paraId="40DE96A0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Узнавание (различение) мальчика и девочки по внешнему виду</w:t>
      </w:r>
    </w:p>
    <w:p w14:paraId="36453E7C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Идентификация себя как мальчика (девочки), юноши (девушки)</w:t>
      </w:r>
    </w:p>
    <w:p w14:paraId="197AE408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Узнавание (различение) частей тела (голова (волосы, уши, нос, лоб, лицо), туловище (спина, живот), руки (локоть, ладонь пальцы, плечо), ноги (колено, пятка, ступня, пальцы),</w:t>
      </w:r>
    </w:p>
    <w:p w14:paraId="1A8AB73D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Знание назначения частей тела.</w:t>
      </w:r>
    </w:p>
    <w:p w14:paraId="56A458B4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Узнавание (различение) частей лица человека (глаза, брови, нос, уши, рот (губы, язык, зубы)</w:t>
      </w:r>
    </w:p>
    <w:p w14:paraId="79EBDE68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 xml:space="preserve">- Знание назначений частей лица     </w:t>
      </w:r>
    </w:p>
    <w:p w14:paraId="68C046FF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 xml:space="preserve">- Называние своего имени и фамилии </w:t>
      </w:r>
    </w:p>
    <w:p w14:paraId="3370915C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Сообщение сведений о себе</w:t>
      </w:r>
    </w:p>
    <w:p w14:paraId="00853F68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Рассказ о себе</w:t>
      </w:r>
    </w:p>
    <w:p w14:paraId="12DE291D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Знание возрастных изменений человека.</w:t>
      </w:r>
    </w:p>
    <w:p w14:paraId="6FDBF714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64A2B2C9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b/>
          <w:sz w:val="24"/>
          <w:szCs w:val="24"/>
          <w:lang w:eastAsia="ru-RU"/>
        </w:rPr>
        <w:t>Семья</w:t>
      </w:r>
    </w:p>
    <w:p w14:paraId="50B1BCA2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D9E771B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Узнавание (различение) членов семьи</w:t>
      </w:r>
    </w:p>
    <w:p w14:paraId="534C21FF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 Определение своей социальной роли в семье</w:t>
      </w:r>
    </w:p>
    <w:p w14:paraId="2AC10FA6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Представление о бытовой и досуговой деятельности членов семьи</w:t>
      </w:r>
    </w:p>
    <w:p w14:paraId="4B822F3E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Различение социальных ролей членов семьи</w:t>
      </w:r>
    </w:p>
    <w:p w14:paraId="5C5B327E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ar-SA"/>
        </w:rPr>
        <w:t>- Представление о профессиональной деятельности членов семьи</w:t>
      </w:r>
    </w:p>
    <w:p w14:paraId="31ACE4DD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0D4CB00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b/>
          <w:sz w:val="24"/>
          <w:szCs w:val="24"/>
          <w:lang w:eastAsia="ru-RU"/>
        </w:rPr>
        <w:t>Гигиена тела</w:t>
      </w:r>
    </w:p>
    <w:p w14:paraId="0E7C9B3D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Различение вентилей с горячей и холодной водой</w:t>
      </w:r>
    </w:p>
    <w:p w14:paraId="5D5C3DA3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Регулирование напора струи воды</w:t>
      </w:r>
    </w:p>
    <w:p w14:paraId="36B5852F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Смешивание воды до комфортной температуры                                                                              - Соблюдение последовательности действий при мытье и вытирании рук (открывание крана, регулирование напора струи и температуры воды, намачивание рук, намыливание рук, смывание мыла с рук, закрывание крана, вытирание рук)</w:t>
      </w:r>
    </w:p>
    <w:p w14:paraId="6CC33649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 xml:space="preserve">- Вытирание рук полотенцем        </w:t>
      </w:r>
    </w:p>
    <w:p w14:paraId="18068309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Сушка рук с помощью автоматической сушилки</w:t>
      </w:r>
    </w:p>
    <w:p w14:paraId="4CDDB521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 xml:space="preserve">- Соблюдение последовательности действий при мытье и вытирании лица (открывание крана, регулирование напора струи и температуры воды, набирание воды в руки, выливание воды на лицо, протирание лица, закрывание крана, вытирание лица)                                                                 </w:t>
      </w:r>
    </w:p>
    <w:p w14:paraId="707A8A0D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Соблюдение последовательности действий при чистке зубов и полоскании полости рта</w:t>
      </w:r>
    </w:p>
    <w:p w14:paraId="280F1779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 xml:space="preserve">- Чистка зубов  </w:t>
      </w:r>
    </w:p>
    <w:p w14:paraId="66045572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Полоскание полости рта</w:t>
      </w:r>
    </w:p>
    <w:p w14:paraId="4F4EE41C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Расчесывание волос.</w:t>
      </w:r>
    </w:p>
    <w:p w14:paraId="2091DD04" w14:textId="0A9F4DD3" w:rsidR="000328D2" w:rsidRPr="000328D2" w:rsidRDefault="000328D2" w:rsidP="000328D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Обращение с одеждой и обувью</w:t>
      </w:r>
    </w:p>
    <w:p w14:paraId="16D8A9F0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 Узнавание (различение) предметов одежды (пальто (куртка), шапка, шарф, варежки, свитер (кофта, джемпер), рубашка (футболка), майка, трусы, юбка (платье), брюки (джинсы, шорты), носки (колготки))</w:t>
      </w:r>
    </w:p>
    <w:p w14:paraId="10FC1A9B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Знание назначения предметов одежды</w:t>
      </w:r>
    </w:p>
    <w:p w14:paraId="32956B8D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Узнавание (различение) деталей предметов одежды (пуговицы (молнии), рукав (воротник, манжеты))</w:t>
      </w:r>
    </w:p>
    <w:p w14:paraId="294BBF64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Узнавание (различение) предметов обуви (сапоги (валенки), ботинки, кроссовки, туфли, сандалии, тапки).</w:t>
      </w:r>
    </w:p>
    <w:p w14:paraId="59FA1786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Узнавание (различение) головных уборов (шапка, шляпа, кепка, панама, платок)</w:t>
      </w:r>
    </w:p>
    <w:p w14:paraId="6A65525C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Знание назначения головных уборов                                                                                                             - Различение сезонной одежды (зимняя, летняя, демисезонная)</w:t>
      </w:r>
    </w:p>
    <w:p w14:paraId="4C1575BA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Расстегивание (развязывание) липучки (молнии, пуговицы,)</w:t>
      </w:r>
    </w:p>
    <w:p w14:paraId="6E524665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Выбор одежды для прогулки в зависимости от погодных условий                                                   - Знание назначения деталей предметов одежды</w:t>
      </w:r>
    </w:p>
    <w:p w14:paraId="65638B1F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Различение по сезонам предметов одежды (предметов обуви, головных уборов)</w:t>
      </w:r>
    </w:p>
    <w:p w14:paraId="36DD1CF9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Снятие предмета одежды (например, кофты: захват кофты за край правого рукава, стягивание правого рукава кофты, захват кофты за край левого рукава, стягивание левого рукава кофты)</w:t>
      </w:r>
    </w:p>
    <w:p w14:paraId="5BAD47D5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Снятие обуви (например, ботинок: захват рукой задней части правого ботинка, стягивание правого ботинка, захват рукой задней части левого ботинка, стягивание левого ботинка)</w:t>
      </w:r>
    </w:p>
    <w:p w14:paraId="21A9AC3E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Надевание предмета одежды (например, брюк: захват брюк за пояс, вставление ноги в одну брючину, вставление ноги в другую брючину, натягивание брюк)</w:t>
      </w:r>
    </w:p>
    <w:p w14:paraId="054195A7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Обувание обуви (например, сапог: захват двумя руками голенища правого сапога, вставление ноги в сапог, захват двумя руками голенища левого сапога, вставление ноги в сапог)</w:t>
      </w:r>
    </w:p>
    <w:p w14:paraId="4016D3F3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Соблюдение последовательности действий при одевании комплекта одежды (например, надевание колготок, надевание футболки, надевание юбки, надевание кофты)</w:t>
      </w:r>
    </w:p>
    <w:p w14:paraId="46CDF887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Различение лицевой (изнаночной), передней (задней) стороны одежды, верха (низа) одежды</w:t>
      </w:r>
    </w:p>
    <w:p w14:paraId="66C4386B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Различение правого (левого) ботинка (сапога, тапка)</w:t>
      </w:r>
    </w:p>
    <w:p w14:paraId="10B557DC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Выворачивание одежды</w:t>
      </w:r>
    </w:p>
    <w:p w14:paraId="17F8577C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2D40EB3E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b/>
          <w:sz w:val="24"/>
          <w:szCs w:val="24"/>
          <w:lang w:eastAsia="ru-RU"/>
        </w:rPr>
        <w:t>Прием пищи.</w:t>
      </w:r>
    </w:p>
    <w:p w14:paraId="2E8D7008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 xml:space="preserve">- Сообщение о желании пить </w:t>
      </w:r>
    </w:p>
    <w:p w14:paraId="030FB9D4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Питье через соломинку</w:t>
      </w:r>
    </w:p>
    <w:p w14:paraId="0D58A21B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Питье из кружки /стакана (захват кружки /стакана, поднесение кружки/стакана ко рту, наклон кружки/стакана, втягивание / вливание жидкости в рот, опускание кружки/стакана на стол)</w:t>
      </w:r>
    </w:p>
    <w:p w14:paraId="1C4FA01C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Сообщение о желании есть</w:t>
      </w:r>
    </w:p>
    <w:p w14:paraId="35BE026D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Еда руками</w:t>
      </w:r>
    </w:p>
    <w:p w14:paraId="556FE889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Еда ложкой (захват ложки, зачерпывание ложкой пищи из тарелки, поднесение ложки с пищей ко рту, снятие с ложки пищи губами, опускание ложки в тарелку)</w:t>
      </w:r>
    </w:p>
    <w:p w14:paraId="4138C0E9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 xml:space="preserve">- Использование салфетки во время приема пищи. </w:t>
      </w:r>
    </w:p>
    <w:p w14:paraId="394D8F20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Накладывание пищи в тарелку</w:t>
      </w:r>
    </w:p>
    <w:p w14:paraId="6F78885A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7E13DAB4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b/>
          <w:sz w:val="24"/>
          <w:szCs w:val="24"/>
          <w:lang w:eastAsia="ru-RU"/>
        </w:rPr>
        <w:t>Туалет</w:t>
      </w:r>
    </w:p>
    <w:p w14:paraId="5ABA2EE3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Сообщение о желании сходить в туалет</w:t>
      </w:r>
    </w:p>
    <w:p w14:paraId="33A5B247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Сидение на унитазе и оправление малой (большой) нужды</w:t>
      </w:r>
    </w:p>
    <w:p w14:paraId="76B51246" w14:textId="77777777" w:rsidR="000328D2" w:rsidRPr="000328D2" w:rsidRDefault="000328D2" w:rsidP="000328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Пользование туалетной бумагой.</w:t>
      </w:r>
    </w:p>
    <w:p w14:paraId="690F4238" w14:textId="1B8B0862" w:rsidR="000328D2" w:rsidRPr="000328D2" w:rsidRDefault="000328D2" w:rsidP="000328D2">
      <w:pPr>
        <w:rPr>
          <w:rFonts w:ascii="Times New Roman" w:hAnsi="Times New Roman"/>
          <w:b/>
          <w:color w:val="000000"/>
          <w:sz w:val="24"/>
          <w:szCs w:val="24"/>
        </w:rPr>
      </w:pPr>
      <w:r w:rsidRPr="000328D2">
        <w:rPr>
          <w:rFonts w:ascii="Times New Roman" w:eastAsia="Times New Roman" w:hAnsi="Times New Roman"/>
          <w:sz w:val="24"/>
          <w:szCs w:val="24"/>
          <w:lang w:eastAsia="ru-RU"/>
        </w:rPr>
        <w:t>- Соблюдение последовательности действий в туалете</w:t>
      </w:r>
    </w:p>
    <w:p w14:paraId="3A710D02" w14:textId="77777777" w:rsidR="00CD2542" w:rsidRDefault="00CD2542" w:rsidP="00CD2542">
      <w:pPr>
        <w:jc w:val="center"/>
        <w:rPr>
          <w:b/>
          <w:sz w:val="28"/>
          <w:szCs w:val="28"/>
        </w:rPr>
      </w:pPr>
    </w:p>
    <w:p w14:paraId="63268976" w14:textId="77777777" w:rsidR="0066246C" w:rsidRDefault="0066246C" w:rsidP="004E5FBC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14:paraId="045CB92D" w14:textId="7887391B" w:rsidR="004E5FBC" w:rsidRDefault="004E5FBC" w:rsidP="004E5FBC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14:paraId="76A6A86E" w14:textId="72988C41" w:rsidR="000328D2" w:rsidRDefault="000328D2" w:rsidP="004E5FBC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14:paraId="61498309" w14:textId="77777777" w:rsidR="000328D2" w:rsidRPr="00217C94" w:rsidRDefault="000328D2" w:rsidP="004E5FBC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14:paraId="45947899" w14:textId="77777777" w:rsidR="00E35E13" w:rsidRDefault="00E35E13" w:rsidP="00217C94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17C94">
        <w:rPr>
          <w:rFonts w:ascii="Times New Roman" w:hAnsi="Times New Roman"/>
          <w:b/>
          <w:sz w:val="24"/>
          <w:szCs w:val="24"/>
        </w:rPr>
        <w:lastRenderedPageBreak/>
        <w:t>6.Тематическое планирование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3"/>
        <w:gridCol w:w="4679"/>
        <w:gridCol w:w="1012"/>
        <w:gridCol w:w="1092"/>
        <w:gridCol w:w="1092"/>
        <w:gridCol w:w="1092"/>
        <w:gridCol w:w="1092"/>
      </w:tblGrid>
      <w:tr w:rsidR="000116BA" w14:paraId="034934E7" w14:textId="77777777" w:rsidTr="000116BA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43C89" w14:textId="77777777" w:rsidR="000116BA" w:rsidRPr="0066246C" w:rsidRDefault="000116BA" w:rsidP="002976E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246C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31329" w14:textId="77777777" w:rsidR="000116BA" w:rsidRPr="0066246C" w:rsidRDefault="000116BA" w:rsidP="002976E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6246C">
              <w:rPr>
                <w:rFonts w:ascii="Times New Roman" w:hAnsi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C6BDD" w14:textId="77777777" w:rsidR="000116BA" w:rsidRDefault="000116BA" w:rsidP="0066246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доп.</w:t>
            </w:r>
          </w:p>
          <w:p w14:paraId="52C7E052" w14:textId="65D6F77F" w:rsidR="000116BA" w:rsidRPr="0066246C" w:rsidRDefault="000116BA" w:rsidP="0066246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2D8FF" w14:textId="77FD7D96" w:rsidR="000116BA" w:rsidRPr="0066246C" w:rsidRDefault="000116BA" w:rsidP="0066246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246C">
              <w:rPr>
                <w:rFonts w:ascii="Times New Roman" w:hAnsi="Times New Roman"/>
                <w:b/>
                <w:sz w:val="24"/>
                <w:szCs w:val="24"/>
              </w:rPr>
              <w:t>1 класс</w:t>
            </w:r>
          </w:p>
          <w:p w14:paraId="13EB84F5" w14:textId="77777777" w:rsidR="000116BA" w:rsidRPr="0066246C" w:rsidRDefault="000116BA" w:rsidP="0066246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86812" w14:textId="77777777" w:rsidR="000116BA" w:rsidRPr="0066246C" w:rsidRDefault="000116BA" w:rsidP="0066246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246C">
              <w:rPr>
                <w:rFonts w:ascii="Times New Roman" w:hAnsi="Times New Roman"/>
                <w:b/>
                <w:sz w:val="24"/>
                <w:szCs w:val="24"/>
              </w:rPr>
              <w:t>2 класс</w:t>
            </w:r>
          </w:p>
          <w:p w14:paraId="539D55CD" w14:textId="77777777" w:rsidR="000116BA" w:rsidRPr="0066246C" w:rsidRDefault="000116BA" w:rsidP="0066246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17C74" w14:textId="77777777" w:rsidR="000116BA" w:rsidRPr="0066246C" w:rsidRDefault="000116BA" w:rsidP="0066246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246C">
              <w:rPr>
                <w:rFonts w:ascii="Times New Roman" w:hAnsi="Times New Roman"/>
                <w:b/>
                <w:sz w:val="24"/>
                <w:szCs w:val="24"/>
              </w:rPr>
              <w:t>3 класс</w:t>
            </w:r>
          </w:p>
          <w:p w14:paraId="2C4045F5" w14:textId="77777777" w:rsidR="000116BA" w:rsidRPr="0066246C" w:rsidRDefault="000116BA" w:rsidP="0066246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89D59" w14:textId="14C0C6B3" w:rsidR="000116BA" w:rsidRPr="0066246C" w:rsidRDefault="000116BA" w:rsidP="0066246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246C">
              <w:rPr>
                <w:rFonts w:ascii="Times New Roman" w:hAnsi="Times New Roman"/>
                <w:b/>
                <w:sz w:val="24"/>
                <w:szCs w:val="24"/>
              </w:rPr>
              <w:t>4 класс</w:t>
            </w:r>
          </w:p>
        </w:tc>
      </w:tr>
      <w:tr w:rsidR="000116BA" w14:paraId="1C93D817" w14:textId="77777777" w:rsidTr="000116BA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F4608" w14:textId="77777777" w:rsidR="000116BA" w:rsidRPr="0066246C" w:rsidRDefault="000116BA" w:rsidP="000116BA">
            <w:pPr>
              <w:rPr>
                <w:rFonts w:ascii="Times New Roman" w:hAnsi="Times New Roman"/>
                <w:sz w:val="24"/>
                <w:szCs w:val="24"/>
              </w:rPr>
            </w:pPr>
            <w:r w:rsidRPr="006624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E58A7" w14:textId="77777777" w:rsidR="000116BA" w:rsidRPr="0066246C" w:rsidRDefault="000116BA" w:rsidP="000116BA">
            <w:pPr>
              <w:rPr>
                <w:rFonts w:ascii="Times New Roman" w:hAnsi="Times New Roman"/>
                <w:sz w:val="24"/>
                <w:szCs w:val="24"/>
              </w:rPr>
            </w:pPr>
            <w:r w:rsidRPr="0066246C">
              <w:rPr>
                <w:rFonts w:ascii="Times New Roman" w:hAnsi="Times New Roman"/>
                <w:sz w:val="24"/>
                <w:szCs w:val="24"/>
              </w:rPr>
              <w:t>Представление о себе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3E04B" w14:textId="7E63FCC8" w:rsidR="000116BA" w:rsidRPr="0066246C" w:rsidRDefault="000116BA" w:rsidP="000116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46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BF4E8" w14:textId="58F59B4E" w:rsidR="000116BA" w:rsidRPr="0066246C" w:rsidRDefault="000116BA" w:rsidP="000116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46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F3409" w14:textId="77777777" w:rsidR="000116BA" w:rsidRPr="0066246C" w:rsidRDefault="000116BA" w:rsidP="000116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46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C093F" w14:textId="77777777" w:rsidR="000116BA" w:rsidRPr="0066246C" w:rsidRDefault="000116BA" w:rsidP="000116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46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B96C5" w14:textId="77777777" w:rsidR="000116BA" w:rsidRPr="0066246C" w:rsidRDefault="000116BA" w:rsidP="000116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46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0116BA" w14:paraId="6B4D2822" w14:textId="77777777" w:rsidTr="000116BA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599A2" w14:textId="77777777" w:rsidR="000116BA" w:rsidRPr="0066246C" w:rsidRDefault="000116BA" w:rsidP="000116BA">
            <w:pPr>
              <w:rPr>
                <w:rFonts w:ascii="Times New Roman" w:hAnsi="Times New Roman"/>
                <w:sz w:val="24"/>
                <w:szCs w:val="24"/>
              </w:rPr>
            </w:pPr>
            <w:r w:rsidRPr="0066246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3CD4C" w14:textId="77777777" w:rsidR="000116BA" w:rsidRPr="0066246C" w:rsidRDefault="000116BA" w:rsidP="000116BA">
            <w:pPr>
              <w:rPr>
                <w:rFonts w:ascii="Times New Roman" w:hAnsi="Times New Roman"/>
                <w:sz w:val="24"/>
                <w:szCs w:val="24"/>
              </w:rPr>
            </w:pPr>
            <w:r w:rsidRPr="0066246C">
              <w:rPr>
                <w:rFonts w:ascii="Times New Roman" w:hAnsi="Times New Roman"/>
                <w:sz w:val="24"/>
                <w:szCs w:val="24"/>
              </w:rPr>
              <w:t>Семья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495D1" w14:textId="5CE57054" w:rsidR="000116BA" w:rsidRPr="0066246C" w:rsidRDefault="000116BA" w:rsidP="000116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46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79062" w14:textId="69D078BB" w:rsidR="000116BA" w:rsidRPr="0066246C" w:rsidRDefault="000116BA" w:rsidP="000116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46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AED26" w14:textId="77777777" w:rsidR="000116BA" w:rsidRPr="0066246C" w:rsidRDefault="000116BA" w:rsidP="000116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46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893B6" w14:textId="77777777" w:rsidR="000116BA" w:rsidRPr="0066246C" w:rsidRDefault="000116BA" w:rsidP="000116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46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77CD7" w14:textId="38FE9AD8" w:rsidR="000116BA" w:rsidRPr="0066246C" w:rsidRDefault="000116BA" w:rsidP="000116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116BA" w14:paraId="0DE81D82" w14:textId="77777777" w:rsidTr="000116BA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98D00" w14:textId="77777777" w:rsidR="000116BA" w:rsidRPr="0066246C" w:rsidRDefault="000116BA" w:rsidP="000116BA">
            <w:pPr>
              <w:rPr>
                <w:rFonts w:ascii="Times New Roman" w:hAnsi="Times New Roman"/>
                <w:sz w:val="24"/>
                <w:szCs w:val="24"/>
              </w:rPr>
            </w:pPr>
            <w:r w:rsidRPr="0066246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2FB2A" w14:textId="77777777" w:rsidR="000116BA" w:rsidRPr="0066246C" w:rsidRDefault="000116BA" w:rsidP="000116BA">
            <w:pPr>
              <w:rPr>
                <w:rFonts w:ascii="Times New Roman" w:hAnsi="Times New Roman"/>
                <w:sz w:val="24"/>
                <w:szCs w:val="24"/>
              </w:rPr>
            </w:pPr>
            <w:r w:rsidRPr="0066246C">
              <w:rPr>
                <w:rFonts w:ascii="Times New Roman" w:hAnsi="Times New Roman"/>
                <w:sz w:val="24"/>
                <w:szCs w:val="24"/>
              </w:rPr>
              <w:t>Гигиена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9A391" w14:textId="6913211A" w:rsidR="000116BA" w:rsidRPr="0066246C" w:rsidRDefault="000116BA" w:rsidP="000116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46C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A3CA4" w14:textId="13E464BF" w:rsidR="000116BA" w:rsidRPr="0066246C" w:rsidRDefault="000116BA" w:rsidP="000116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46C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55D3D" w14:textId="77777777" w:rsidR="000116BA" w:rsidRPr="0066246C" w:rsidRDefault="000116BA" w:rsidP="000116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46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691CD" w14:textId="77777777" w:rsidR="000116BA" w:rsidRPr="0066246C" w:rsidRDefault="000116BA" w:rsidP="000116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46C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4387F" w14:textId="77777777" w:rsidR="000116BA" w:rsidRPr="0066246C" w:rsidRDefault="000116BA" w:rsidP="000116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46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0116BA" w14:paraId="439C6622" w14:textId="77777777" w:rsidTr="000116BA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0AEA3" w14:textId="77777777" w:rsidR="000116BA" w:rsidRPr="0066246C" w:rsidRDefault="000116BA" w:rsidP="000116BA">
            <w:pPr>
              <w:rPr>
                <w:rFonts w:ascii="Times New Roman" w:hAnsi="Times New Roman"/>
                <w:sz w:val="24"/>
                <w:szCs w:val="24"/>
              </w:rPr>
            </w:pPr>
            <w:r w:rsidRPr="0066246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875B6" w14:textId="77777777" w:rsidR="000116BA" w:rsidRPr="0066246C" w:rsidRDefault="000116BA" w:rsidP="000116BA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6246C">
              <w:rPr>
                <w:rFonts w:ascii="Times New Roman" w:hAnsi="Times New Roman"/>
                <w:sz w:val="24"/>
                <w:szCs w:val="24"/>
              </w:rPr>
              <w:t>Обращение  с</w:t>
            </w:r>
            <w:proofErr w:type="gramEnd"/>
            <w:r w:rsidRPr="0066246C">
              <w:rPr>
                <w:rFonts w:ascii="Times New Roman" w:hAnsi="Times New Roman"/>
                <w:sz w:val="24"/>
                <w:szCs w:val="24"/>
              </w:rPr>
              <w:t xml:space="preserve"> одеждой и обувью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28635" w14:textId="1DE9D371" w:rsidR="000116BA" w:rsidRDefault="000116BA" w:rsidP="000116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8A06F" w14:textId="7304C3A5" w:rsidR="000116BA" w:rsidRPr="0066246C" w:rsidRDefault="000116BA" w:rsidP="000116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F8995" w14:textId="7E9E0107" w:rsidR="000116BA" w:rsidRPr="0066246C" w:rsidRDefault="000116BA" w:rsidP="000116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46C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DE901" w14:textId="77777777" w:rsidR="000116BA" w:rsidRPr="0066246C" w:rsidRDefault="000116BA" w:rsidP="000116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46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096F7" w14:textId="55F70933" w:rsidR="000116BA" w:rsidRPr="0066246C" w:rsidRDefault="000116BA" w:rsidP="000116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46C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116BA" w14:paraId="28A7FCB1" w14:textId="77777777" w:rsidTr="000116BA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70F79" w14:textId="77777777" w:rsidR="000116BA" w:rsidRPr="0066246C" w:rsidRDefault="000116BA" w:rsidP="000116BA">
            <w:pPr>
              <w:rPr>
                <w:rFonts w:ascii="Times New Roman" w:hAnsi="Times New Roman"/>
                <w:sz w:val="24"/>
                <w:szCs w:val="24"/>
              </w:rPr>
            </w:pPr>
            <w:r w:rsidRPr="0066246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98F17" w14:textId="77777777" w:rsidR="000116BA" w:rsidRPr="0066246C" w:rsidRDefault="000116BA" w:rsidP="000116BA">
            <w:pPr>
              <w:rPr>
                <w:rFonts w:ascii="Times New Roman" w:hAnsi="Times New Roman"/>
                <w:sz w:val="24"/>
                <w:szCs w:val="24"/>
              </w:rPr>
            </w:pPr>
            <w:r w:rsidRPr="0066246C">
              <w:rPr>
                <w:rFonts w:ascii="Times New Roman" w:hAnsi="Times New Roman"/>
                <w:sz w:val="24"/>
                <w:szCs w:val="24"/>
              </w:rPr>
              <w:t>Прием пищи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64FC2" w14:textId="2E61463B" w:rsidR="000116BA" w:rsidRPr="0066246C" w:rsidRDefault="000116BA" w:rsidP="000116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46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3420A" w14:textId="5F735D11" w:rsidR="000116BA" w:rsidRPr="0066246C" w:rsidRDefault="000116BA" w:rsidP="000116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46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96DEC" w14:textId="77777777" w:rsidR="000116BA" w:rsidRPr="0066246C" w:rsidRDefault="000116BA" w:rsidP="000116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46C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ACCF9" w14:textId="77777777" w:rsidR="000116BA" w:rsidRPr="0066246C" w:rsidRDefault="000116BA" w:rsidP="000116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46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66F49" w14:textId="77777777" w:rsidR="000116BA" w:rsidRPr="0066246C" w:rsidRDefault="000116BA" w:rsidP="000116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46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0116BA" w14:paraId="2417778E" w14:textId="77777777" w:rsidTr="000116BA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5DC7B" w14:textId="77777777" w:rsidR="000116BA" w:rsidRPr="0066246C" w:rsidRDefault="000116BA" w:rsidP="000116BA">
            <w:pPr>
              <w:rPr>
                <w:rFonts w:ascii="Times New Roman" w:hAnsi="Times New Roman"/>
                <w:sz w:val="24"/>
                <w:szCs w:val="24"/>
              </w:rPr>
            </w:pPr>
            <w:r w:rsidRPr="0066246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82DC7" w14:textId="77777777" w:rsidR="000116BA" w:rsidRPr="0066246C" w:rsidRDefault="000116BA" w:rsidP="000116BA">
            <w:pPr>
              <w:rPr>
                <w:rFonts w:ascii="Times New Roman" w:hAnsi="Times New Roman"/>
                <w:sz w:val="24"/>
                <w:szCs w:val="24"/>
              </w:rPr>
            </w:pPr>
            <w:r w:rsidRPr="0066246C">
              <w:rPr>
                <w:rFonts w:ascii="Times New Roman" w:hAnsi="Times New Roman"/>
                <w:sz w:val="24"/>
                <w:szCs w:val="24"/>
              </w:rPr>
              <w:t>Туалет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42D3D" w14:textId="64D01767" w:rsidR="000116BA" w:rsidRDefault="000116BA" w:rsidP="000116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115FD" w14:textId="3DEEA59C" w:rsidR="000116BA" w:rsidRPr="0066246C" w:rsidRDefault="000116BA" w:rsidP="000116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57DED" w14:textId="11481A70" w:rsidR="000116BA" w:rsidRPr="0066246C" w:rsidRDefault="000116BA" w:rsidP="000116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CBFF7" w14:textId="77777777" w:rsidR="000116BA" w:rsidRPr="0066246C" w:rsidRDefault="000116BA" w:rsidP="000116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46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D62E3" w14:textId="77777777" w:rsidR="000116BA" w:rsidRPr="0066246C" w:rsidRDefault="000116BA" w:rsidP="000116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46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116BA" w14:paraId="7A207A19" w14:textId="77777777" w:rsidTr="000116BA">
        <w:tc>
          <w:tcPr>
            <w:tcW w:w="5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25B4D" w14:textId="77777777" w:rsidR="000116BA" w:rsidRPr="0066246C" w:rsidRDefault="000116BA" w:rsidP="000116BA">
            <w:pPr>
              <w:rPr>
                <w:rFonts w:ascii="Times New Roman" w:hAnsi="Times New Roman"/>
                <w:sz w:val="24"/>
                <w:szCs w:val="24"/>
              </w:rPr>
            </w:pPr>
            <w:r w:rsidRPr="0066246C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AF137" w14:textId="1B11A2AE" w:rsidR="000116BA" w:rsidRPr="0066246C" w:rsidRDefault="000116BA" w:rsidP="000116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57535" w14:textId="43582F4A" w:rsidR="000116BA" w:rsidRPr="0066246C" w:rsidRDefault="000116BA" w:rsidP="000116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46C">
              <w:rPr>
                <w:rFonts w:ascii="Times New Roman" w:hAnsi="Times New Roman"/>
                <w:sz w:val="24"/>
                <w:szCs w:val="24"/>
              </w:rPr>
              <w:t>99ч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E6319" w14:textId="77777777" w:rsidR="000116BA" w:rsidRPr="0066246C" w:rsidRDefault="000116BA" w:rsidP="000116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46C">
              <w:rPr>
                <w:rFonts w:ascii="Times New Roman" w:hAnsi="Times New Roman"/>
                <w:sz w:val="24"/>
                <w:szCs w:val="24"/>
              </w:rPr>
              <w:t>102ч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C7ED6" w14:textId="77777777" w:rsidR="000116BA" w:rsidRPr="0066246C" w:rsidRDefault="000116BA" w:rsidP="000116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46C">
              <w:rPr>
                <w:rFonts w:ascii="Times New Roman" w:hAnsi="Times New Roman"/>
                <w:sz w:val="24"/>
                <w:szCs w:val="24"/>
              </w:rPr>
              <w:t>68ч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ABFE5" w14:textId="77777777" w:rsidR="000116BA" w:rsidRPr="0066246C" w:rsidRDefault="000116BA" w:rsidP="000116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46C">
              <w:rPr>
                <w:rFonts w:ascii="Times New Roman" w:hAnsi="Times New Roman"/>
                <w:sz w:val="24"/>
                <w:szCs w:val="24"/>
              </w:rPr>
              <w:t>68ч</w:t>
            </w:r>
          </w:p>
        </w:tc>
      </w:tr>
    </w:tbl>
    <w:p w14:paraId="6150794C" w14:textId="77777777" w:rsidR="00E35E13" w:rsidRPr="00217C94" w:rsidRDefault="00E35E13" w:rsidP="00217C94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674A4315" w14:textId="66C76BA6" w:rsidR="00E35E13" w:rsidRPr="00217C94" w:rsidRDefault="00E35E13" w:rsidP="004E5FBC">
      <w:pPr>
        <w:spacing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217C94">
        <w:rPr>
          <w:rFonts w:ascii="Times New Roman" w:hAnsi="Times New Roman"/>
          <w:b/>
          <w:sz w:val="24"/>
          <w:szCs w:val="24"/>
        </w:rPr>
        <w:t>7. Материально – техническое обеспечение</w:t>
      </w:r>
    </w:p>
    <w:p w14:paraId="26FC5ABE" w14:textId="77777777" w:rsidR="00E35E13" w:rsidRPr="00217C94" w:rsidRDefault="00837C33" w:rsidP="00217C94">
      <w:p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17C94">
        <w:rPr>
          <w:rFonts w:ascii="Times New Roman" w:hAnsi="Times New Roman"/>
          <w:sz w:val="24"/>
          <w:szCs w:val="24"/>
        </w:rPr>
        <w:t xml:space="preserve">                    </w:t>
      </w:r>
      <w:r w:rsidR="00E35E13" w:rsidRPr="00217C94">
        <w:rPr>
          <w:rFonts w:ascii="Times New Roman" w:hAnsi="Times New Roman"/>
          <w:sz w:val="24"/>
          <w:szCs w:val="24"/>
        </w:rPr>
        <w:t>Для реализации программы предмета «Человек» материально-техническое обеспечение включает: специально оборудованные санузлы для пользования ими обучающимися на инвалидных креслах-колясках; душевые кабины; тренажеры для обучения обращению с одеждой и обувью; насадки для столовых приборов, специальные кружки и другая посуда, облегчающая самостоятельный прием пищи детьми с нарушениями ОДА. Предметные и сюжетные картинки, фотографии с изображением членов семьи ребенка; пиктограммы и видеозаписи действий, правил поведения, пиктограммы с изображением действий, операций самообслуживания, используемых при этом предметов и др. Кроме того, используются видеоматериалы, презентации, мультипликационные фильмы, иллюстрирующие внутрисемейные взаимоотношения; семейный альбом, рабочие тетради с изображениями контуров взрослых и детей для раскрашивания, вырезания, наклеивания, составления фотоколлажей и альбомов; обучающие компьютерные программы, способствующие формированию у детей доступных представлений о ближайшем социальном окружении. По возможности, используются технические средства: компьютер, видеопроектор и другое мультимедийное оборудование. Стеллажи для наглядных пособий, зеркала настенные и индивидуальные, столы, стулья с подлокотниками, подножками и др.</w:t>
      </w:r>
    </w:p>
    <w:p w14:paraId="3A31E3E5" w14:textId="77777777" w:rsidR="00E35E13" w:rsidRPr="00217C94" w:rsidRDefault="00E35E13" w:rsidP="00217C94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 w:rsidRPr="00217C94">
        <w:rPr>
          <w:rFonts w:ascii="Times New Roman" w:hAnsi="Times New Roman"/>
          <w:color w:val="000000"/>
          <w:sz w:val="24"/>
          <w:szCs w:val="24"/>
        </w:rPr>
        <w:t>.</w:t>
      </w:r>
    </w:p>
    <w:p w14:paraId="27009CDD" w14:textId="77777777" w:rsidR="00E35E13" w:rsidRPr="00217C94" w:rsidRDefault="00E35E13" w:rsidP="00217C94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D8E8780" w14:textId="77777777" w:rsidR="00E35E13" w:rsidRPr="00217C94" w:rsidRDefault="00E35E13" w:rsidP="00217C94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FF122B3" w14:textId="77777777" w:rsidR="00E35E13" w:rsidRPr="00217C94" w:rsidRDefault="00E35E13" w:rsidP="00217C94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0CD07C5" w14:textId="77777777" w:rsidR="00E35E13" w:rsidRPr="00217C94" w:rsidRDefault="00E35E13" w:rsidP="00217C94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E35E13" w:rsidRPr="00217C94" w:rsidSect="004E344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E0E2E"/>
    <w:multiLevelType w:val="hybridMultilevel"/>
    <w:tmpl w:val="51FA4F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451310"/>
    <w:multiLevelType w:val="hybridMultilevel"/>
    <w:tmpl w:val="6F64B8B2"/>
    <w:lvl w:ilvl="0" w:tplc="1FD80632">
      <w:start w:val="1"/>
      <w:numFmt w:val="decimal"/>
      <w:lvlText w:val="%1."/>
      <w:lvlJc w:val="left"/>
      <w:pPr>
        <w:ind w:left="6314" w:hanging="360"/>
      </w:pPr>
      <w:rPr>
        <w:rFonts w:cs="Times New Roman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391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463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535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607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679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751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823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956" w:hanging="180"/>
      </w:pPr>
      <w:rPr>
        <w:rFonts w:cs="Times New Roman"/>
      </w:rPr>
    </w:lvl>
  </w:abstractNum>
  <w:abstractNum w:abstractNumId="2" w15:restartNumberingAfterBreak="0">
    <w:nsid w:val="139C7316"/>
    <w:multiLevelType w:val="hybridMultilevel"/>
    <w:tmpl w:val="CD8C092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B6134D"/>
    <w:multiLevelType w:val="hybridMultilevel"/>
    <w:tmpl w:val="FC18CB62"/>
    <w:lvl w:ilvl="0" w:tplc="9244A5B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abstractNum w:abstractNumId="4" w15:restartNumberingAfterBreak="0">
    <w:nsid w:val="16A3127F"/>
    <w:multiLevelType w:val="hybridMultilevel"/>
    <w:tmpl w:val="65FAAB7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4A6BF5"/>
    <w:multiLevelType w:val="hybridMultilevel"/>
    <w:tmpl w:val="D14AC3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5813A9"/>
    <w:multiLevelType w:val="hybridMultilevel"/>
    <w:tmpl w:val="CB7C084E"/>
    <w:lvl w:ilvl="0" w:tplc="0419000B">
      <w:start w:val="1"/>
      <w:numFmt w:val="bullet"/>
      <w:lvlText w:val=""/>
      <w:lvlJc w:val="left"/>
      <w:pPr>
        <w:ind w:left="772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9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5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1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7" w15:restartNumberingAfterBreak="0">
    <w:nsid w:val="302E1843"/>
    <w:multiLevelType w:val="hybridMultilevel"/>
    <w:tmpl w:val="D6EA77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1D0F4E"/>
    <w:multiLevelType w:val="multilevel"/>
    <w:tmpl w:val="BF525E2E"/>
    <w:lvl w:ilvl="0">
      <w:start w:val="2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 w:hint="default"/>
      </w:rPr>
    </w:lvl>
  </w:abstractNum>
  <w:abstractNum w:abstractNumId="9" w15:restartNumberingAfterBreak="0">
    <w:nsid w:val="48C74D65"/>
    <w:multiLevelType w:val="hybridMultilevel"/>
    <w:tmpl w:val="B2C84B9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9E1FDA"/>
    <w:multiLevelType w:val="hybridMultilevel"/>
    <w:tmpl w:val="6748B82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356FDB"/>
    <w:multiLevelType w:val="hybridMultilevel"/>
    <w:tmpl w:val="FC1C42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D206E9"/>
    <w:multiLevelType w:val="hybridMultilevel"/>
    <w:tmpl w:val="9BE4F6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5"/>
  </w:num>
  <w:num w:numId="4">
    <w:abstractNumId w:val="7"/>
  </w:num>
  <w:num w:numId="5">
    <w:abstractNumId w:val="0"/>
  </w:num>
  <w:num w:numId="6">
    <w:abstractNumId w:val="11"/>
  </w:num>
  <w:num w:numId="7">
    <w:abstractNumId w:val="8"/>
  </w:num>
  <w:num w:numId="8">
    <w:abstractNumId w:val="6"/>
  </w:num>
  <w:num w:numId="9">
    <w:abstractNumId w:val="10"/>
  </w:num>
  <w:num w:numId="10">
    <w:abstractNumId w:val="2"/>
  </w:num>
  <w:num w:numId="11">
    <w:abstractNumId w:val="4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7479B"/>
    <w:rsid w:val="000116BA"/>
    <w:rsid w:val="000328D2"/>
    <w:rsid w:val="00053299"/>
    <w:rsid w:val="0007731B"/>
    <w:rsid w:val="00096EF4"/>
    <w:rsid w:val="000A2B47"/>
    <w:rsid w:val="000E6CC3"/>
    <w:rsid w:val="001368F4"/>
    <w:rsid w:val="00143F21"/>
    <w:rsid w:val="001A578B"/>
    <w:rsid w:val="001B3995"/>
    <w:rsid w:val="001D4B6D"/>
    <w:rsid w:val="00217C94"/>
    <w:rsid w:val="002419F0"/>
    <w:rsid w:val="002775EE"/>
    <w:rsid w:val="00301D84"/>
    <w:rsid w:val="00306599"/>
    <w:rsid w:val="003105FA"/>
    <w:rsid w:val="00311377"/>
    <w:rsid w:val="00355F8B"/>
    <w:rsid w:val="00366B60"/>
    <w:rsid w:val="00385726"/>
    <w:rsid w:val="003861E7"/>
    <w:rsid w:val="00395743"/>
    <w:rsid w:val="003D56A3"/>
    <w:rsid w:val="003D6CE1"/>
    <w:rsid w:val="003F0218"/>
    <w:rsid w:val="00415910"/>
    <w:rsid w:val="00442E18"/>
    <w:rsid w:val="00482F75"/>
    <w:rsid w:val="0049591F"/>
    <w:rsid w:val="004E344A"/>
    <w:rsid w:val="004E5FBC"/>
    <w:rsid w:val="005018BC"/>
    <w:rsid w:val="00506AFD"/>
    <w:rsid w:val="00507EB3"/>
    <w:rsid w:val="00517B21"/>
    <w:rsid w:val="005716F6"/>
    <w:rsid w:val="005B236E"/>
    <w:rsid w:val="005C7037"/>
    <w:rsid w:val="005D5576"/>
    <w:rsid w:val="00654AA4"/>
    <w:rsid w:val="00654D7A"/>
    <w:rsid w:val="0066246C"/>
    <w:rsid w:val="0067479B"/>
    <w:rsid w:val="00682D70"/>
    <w:rsid w:val="006A2961"/>
    <w:rsid w:val="006A2EB5"/>
    <w:rsid w:val="006A341E"/>
    <w:rsid w:val="006C34B8"/>
    <w:rsid w:val="00730EF0"/>
    <w:rsid w:val="007438B4"/>
    <w:rsid w:val="00755361"/>
    <w:rsid w:val="00837C33"/>
    <w:rsid w:val="00840BDC"/>
    <w:rsid w:val="00864D7A"/>
    <w:rsid w:val="00887C2F"/>
    <w:rsid w:val="008B72F7"/>
    <w:rsid w:val="008B7661"/>
    <w:rsid w:val="008C0743"/>
    <w:rsid w:val="008E0B5B"/>
    <w:rsid w:val="008E5072"/>
    <w:rsid w:val="008E7D74"/>
    <w:rsid w:val="0093467A"/>
    <w:rsid w:val="009466EB"/>
    <w:rsid w:val="009C1891"/>
    <w:rsid w:val="009E2C3A"/>
    <w:rsid w:val="00A757BE"/>
    <w:rsid w:val="00A76051"/>
    <w:rsid w:val="00A9465A"/>
    <w:rsid w:val="00AE4A82"/>
    <w:rsid w:val="00C13A2B"/>
    <w:rsid w:val="00CD1DCB"/>
    <w:rsid w:val="00CD2542"/>
    <w:rsid w:val="00D2531F"/>
    <w:rsid w:val="00D62B25"/>
    <w:rsid w:val="00D9591D"/>
    <w:rsid w:val="00D9767A"/>
    <w:rsid w:val="00DF48C8"/>
    <w:rsid w:val="00E257E5"/>
    <w:rsid w:val="00E35E13"/>
    <w:rsid w:val="00E552A5"/>
    <w:rsid w:val="00E72DA8"/>
    <w:rsid w:val="00F40442"/>
    <w:rsid w:val="00FA0B14"/>
    <w:rsid w:val="00FA5CF3"/>
    <w:rsid w:val="00FB1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199071"/>
  <w15:docId w15:val="{D71F9580-2FB8-4C8A-8B1E-FF1768A4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2EB5"/>
    <w:pPr>
      <w:spacing w:after="200" w:line="276" w:lineRule="auto"/>
    </w:pPr>
    <w:rPr>
      <w:lang w:eastAsia="en-US"/>
    </w:rPr>
  </w:style>
  <w:style w:type="paragraph" w:styleId="4">
    <w:name w:val="heading 4"/>
    <w:basedOn w:val="a"/>
    <w:link w:val="40"/>
    <w:uiPriority w:val="99"/>
    <w:qFormat/>
    <w:rsid w:val="00A9465A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A9465A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rsid w:val="0067479B"/>
    <w:pPr>
      <w:suppressAutoHyphens/>
      <w:spacing w:before="280" w:after="280"/>
    </w:pPr>
    <w:rPr>
      <w:rFonts w:cs="Calibri"/>
      <w:lang w:eastAsia="ar-SA"/>
    </w:rPr>
  </w:style>
  <w:style w:type="paragraph" w:styleId="a4">
    <w:name w:val="No Spacing"/>
    <w:uiPriority w:val="99"/>
    <w:qFormat/>
    <w:rsid w:val="0067479B"/>
    <w:pPr>
      <w:suppressAutoHyphens/>
    </w:pPr>
    <w:rPr>
      <w:rFonts w:eastAsia="Times New Roman"/>
      <w:lang w:eastAsia="ar-SA"/>
    </w:rPr>
  </w:style>
  <w:style w:type="paragraph" w:customStyle="1" w:styleId="Standard">
    <w:name w:val="Standard"/>
    <w:uiPriority w:val="99"/>
    <w:rsid w:val="00482F75"/>
    <w:pPr>
      <w:widowControl w:val="0"/>
      <w:suppressAutoHyphens/>
      <w:textAlignment w:val="baseline"/>
    </w:pPr>
    <w:rPr>
      <w:rFonts w:ascii="Arial" w:eastAsia="SimSun" w:hAnsi="Arial" w:cs="Mangal"/>
      <w:kern w:val="1"/>
      <w:sz w:val="24"/>
      <w:szCs w:val="24"/>
      <w:lang w:eastAsia="hi-IN" w:bidi="hi-IN"/>
    </w:rPr>
  </w:style>
  <w:style w:type="paragraph" w:customStyle="1" w:styleId="1">
    <w:name w:val="Без интервала1"/>
    <w:uiPriority w:val="99"/>
    <w:rsid w:val="00482F75"/>
    <w:pPr>
      <w:suppressAutoHyphens/>
    </w:pPr>
    <w:rPr>
      <w:lang w:eastAsia="ar-SA"/>
    </w:rPr>
  </w:style>
  <w:style w:type="character" w:styleId="a5">
    <w:name w:val="Hyperlink"/>
    <w:basedOn w:val="a0"/>
    <w:uiPriority w:val="99"/>
    <w:semiHidden/>
    <w:rsid w:val="00A9465A"/>
    <w:rPr>
      <w:rFonts w:cs="Times New Roman"/>
      <w:color w:val="0000FF"/>
      <w:u w:val="single"/>
    </w:rPr>
  </w:style>
  <w:style w:type="table" w:styleId="a6">
    <w:name w:val="Table Grid"/>
    <w:basedOn w:val="a1"/>
    <w:uiPriority w:val="99"/>
    <w:rsid w:val="00840BD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4">
    <w:name w:val="Font Style134"/>
    <w:basedOn w:val="a0"/>
    <w:uiPriority w:val="99"/>
    <w:rsid w:val="00864D7A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31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12</Pages>
  <Words>4917</Words>
  <Characters>28030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Admin</cp:lastModifiedBy>
  <cp:revision>46</cp:revision>
  <dcterms:created xsi:type="dcterms:W3CDTF">2021-08-22T13:05:00Z</dcterms:created>
  <dcterms:modified xsi:type="dcterms:W3CDTF">2024-10-22T08:30:00Z</dcterms:modified>
</cp:coreProperties>
</file>