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3D7F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муниципальное образовательное учреждение</w:t>
      </w:r>
    </w:p>
    <w:p w14:paraId="20E82B46" w14:textId="263FE4A5" w:rsidR="003C4DD5" w:rsidRDefault="008D43D9">
      <w:pPr>
        <w:pStyle w:val="1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«Общеобразовательная школа для обучающихся с ограниченными возможностями здоровья имени </w:t>
      </w:r>
      <w:proofErr w:type="spellStart"/>
      <w:r>
        <w:rPr>
          <w:sz w:val="28"/>
          <w:szCs w:val="28"/>
        </w:rPr>
        <w:t>Е.А.Мальцевой</w:t>
      </w:r>
      <w:proofErr w:type="spellEnd"/>
      <w:r>
        <w:rPr>
          <w:sz w:val="28"/>
          <w:szCs w:val="28"/>
        </w:rPr>
        <w:t xml:space="preserve"> №1»</w:t>
      </w:r>
    </w:p>
    <w:p w14:paraId="7C3351AC" w14:textId="57D13B7A" w:rsidR="009D2423" w:rsidRDefault="009D2423">
      <w:pPr>
        <w:pStyle w:val="10"/>
        <w:spacing w:after="0" w:line="240" w:lineRule="auto"/>
        <w:jc w:val="center"/>
        <w:rPr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9D2423" w:rsidRPr="009D2423" w14:paraId="383CC7EA" w14:textId="77777777" w:rsidTr="009D2423">
        <w:tc>
          <w:tcPr>
            <w:tcW w:w="4112" w:type="dxa"/>
          </w:tcPr>
          <w:p w14:paraId="544EEA6F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D242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ПРИНЯТО</w:t>
            </w:r>
          </w:p>
          <w:p w14:paraId="7284904B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D24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на заседании педагогического совета</w:t>
            </w:r>
          </w:p>
          <w:p w14:paraId="62A083A2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14:paraId="42E6B764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D24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Протокол № 1</w:t>
            </w:r>
          </w:p>
          <w:p w14:paraId="2816537E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D24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от «28» августа 2024 г.</w:t>
            </w:r>
          </w:p>
        </w:tc>
        <w:tc>
          <w:tcPr>
            <w:tcW w:w="5528" w:type="dxa"/>
          </w:tcPr>
          <w:p w14:paraId="7B8DCC48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D242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УТВЕРЖДЕНО </w:t>
            </w:r>
          </w:p>
          <w:p w14:paraId="09E2D940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D24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5EB51FB9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9D24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Приказ № 163 от «30» августа 2024г.</w:t>
            </w:r>
          </w:p>
          <w:p w14:paraId="658EF43D" w14:textId="77777777" w:rsidR="009D2423" w:rsidRPr="009D2423" w:rsidRDefault="009D2423" w:rsidP="009D242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14:paraId="10E3AB3D" w14:textId="77777777" w:rsidR="009D2423" w:rsidRDefault="009D2423">
      <w:pPr>
        <w:pStyle w:val="10"/>
        <w:spacing w:after="0" w:line="240" w:lineRule="auto"/>
        <w:jc w:val="center"/>
        <w:rPr>
          <w:sz w:val="28"/>
          <w:szCs w:val="28"/>
        </w:rPr>
      </w:pPr>
    </w:p>
    <w:p w14:paraId="05D0D2C2" w14:textId="77777777" w:rsidR="003C4DD5" w:rsidRDefault="003C4DD5" w:rsidP="00D304F0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3B61A6" w14:textId="77777777" w:rsidR="003C4DD5" w:rsidRPr="008D43D9" w:rsidRDefault="003C4DD5" w:rsidP="009D2423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1DF306" w14:textId="77777777" w:rsidR="003C4DD5" w:rsidRDefault="008D43D9">
      <w:pPr>
        <w:pStyle w:val="WW-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1000FF3B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4C29F1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F1BC2C" w14:textId="77777777" w:rsidR="008D43D9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43D9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1CCB19D" w14:textId="2F830ABD" w:rsidR="008D43D9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540F">
        <w:rPr>
          <w:rFonts w:ascii="Times New Roman" w:hAnsi="Times New Roman"/>
          <w:sz w:val="28"/>
          <w:szCs w:val="28"/>
        </w:rPr>
        <w:t xml:space="preserve"> </w:t>
      </w:r>
      <w:r w:rsidR="0050540F">
        <w:rPr>
          <w:rFonts w:ascii="Times New Roman" w:hAnsi="Times New Roman"/>
          <w:sz w:val="28"/>
          <w:szCs w:val="28"/>
        </w:rPr>
        <w:t>«Музыка</w:t>
      </w:r>
      <w:r w:rsidR="0050540F" w:rsidRPr="0050540F">
        <w:rPr>
          <w:rFonts w:ascii="Times New Roman" w:hAnsi="Times New Roman"/>
          <w:sz w:val="28"/>
          <w:szCs w:val="28"/>
        </w:rPr>
        <w:t xml:space="preserve"> и</w:t>
      </w:r>
      <w:r w:rsidR="0050540F">
        <w:rPr>
          <w:rFonts w:ascii="Times New Roman" w:hAnsi="Times New Roman"/>
          <w:sz w:val="28"/>
          <w:szCs w:val="28"/>
        </w:rPr>
        <w:t xml:space="preserve"> движение»</w:t>
      </w:r>
      <w:r w:rsidR="00D304F0">
        <w:rPr>
          <w:rFonts w:ascii="Times New Roman" w:hAnsi="Times New Roman"/>
          <w:sz w:val="28"/>
          <w:szCs w:val="28"/>
        </w:rPr>
        <w:t xml:space="preserve"> </w:t>
      </w:r>
    </w:p>
    <w:p w14:paraId="44C68E68" w14:textId="133D7130" w:rsidR="008D43D9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E629EF">
        <w:rPr>
          <w:rFonts w:ascii="Times New Roman" w:hAnsi="Times New Roman"/>
          <w:sz w:val="28"/>
          <w:szCs w:val="28"/>
        </w:rPr>
        <w:t xml:space="preserve"> </w:t>
      </w:r>
      <w:r w:rsidR="0050540F">
        <w:rPr>
          <w:rFonts w:ascii="Times New Roman" w:hAnsi="Times New Roman"/>
          <w:sz w:val="28"/>
          <w:szCs w:val="28"/>
        </w:rPr>
        <w:t>1(д</w:t>
      </w:r>
      <w:r w:rsidR="006558F4">
        <w:rPr>
          <w:rFonts w:ascii="Times New Roman" w:hAnsi="Times New Roman"/>
          <w:sz w:val="28"/>
          <w:szCs w:val="28"/>
        </w:rPr>
        <w:t>ополнительного), 1</w:t>
      </w:r>
      <w:r w:rsidR="00AE70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9D24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D2423">
        <w:rPr>
          <w:rFonts w:ascii="Times New Roman" w:hAnsi="Times New Roman"/>
          <w:sz w:val="28"/>
          <w:szCs w:val="28"/>
        </w:rPr>
        <w:t>10</w:t>
      </w:r>
      <w:r w:rsidR="00E629EF">
        <w:rPr>
          <w:rFonts w:ascii="Times New Roman" w:hAnsi="Times New Roman"/>
          <w:sz w:val="28"/>
          <w:szCs w:val="28"/>
        </w:rPr>
        <w:t xml:space="preserve"> </w:t>
      </w:r>
      <w:r w:rsidRPr="008D43D9">
        <w:rPr>
          <w:rFonts w:ascii="Times New Roman" w:hAnsi="Times New Roman"/>
          <w:sz w:val="28"/>
          <w:szCs w:val="28"/>
        </w:rPr>
        <w:t xml:space="preserve"> класса</w:t>
      </w:r>
      <w:proofErr w:type="gramEnd"/>
    </w:p>
    <w:p w14:paraId="1051F25E" w14:textId="38335DCC" w:rsidR="003C4DD5" w:rsidRDefault="00916B76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2024-2025</w:t>
      </w:r>
      <w:r w:rsidR="008D43D9" w:rsidRPr="008D43D9">
        <w:rPr>
          <w:rFonts w:ascii="Times New Roman" w:hAnsi="Times New Roman"/>
          <w:sz w:val="28"/>
          <w:szCs w:val="28"/>
        </w:rPr>
        <w:t xml:space="preserve"> учебный год</w:t>
      </w:r>
    </w:p>
    <w:p w14:paraId="32CBB7AC" w14:textId="77777777" w:rsidR="003C4DD5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 вариант)</w:t>
      </w:r>
    </w:p>
    <w:p w14:paraId="4C520BD0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029C0B99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75A8AD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D4C240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2CF414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9C9381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14:paraId="64D3BFF6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D304F0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Учитель </w:t>
      </w:r>
      <w:proofErr w:type="spellStart"/>
      <w:r>
        <w:rPr>
          <w:rFonts w:ascii="Times New Roman" w:hAnsi="Times New Roman"/>
          <w:sz w:val="28"/>
          <w:szCs w:val="28"/>
        </w:rPr>
        <w:t>Саливоненко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14:paraId="2A782333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EB2568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06E45E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73BEF8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71FB40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C080D9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1BB9F4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B9BD87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A8AF7E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61719B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501277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E119D2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A88F23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88299B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B0C466" w14:textId="2995BD7D" w:rsidR="003C4DD5" w:rsidRDefault="009D2423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916B76">
        <w:rPr>
          <w:rFonts w:ascii="Times New Roman" w:hAnsi="Times New Roman"/>
          <w:sz w:val="28"/>
          <w:szCs w:val="28"/>
        </w:rPr>
        <w:t xml:space="preserve"> - 2025</w:t>
      </w:r>
      <w:r w:rsidR="008D43D9">
        <w:rPr>
          <w:rFonts w:ascii="Times New Roman" w:hAnsi="Times New Roman"/>
          <w:sz w:val="28"/>
          <w:szCs w:val="28"/>
        </w:rPr>
        <w:t xml:space="preserve"> год</w:t>
      </w:r>
    </w:p>
    <w:p w14:paraId="3E6B5386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7006AF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7DBCF3" w14:textId="7C0BDD0C" w:rsidR="00EF1E4E" w:rsidRPr="00F74CC2" w:rsidRDefault="00EF1E4E" w:rsidP="00EF1E4E">
      <w:pPr>
        <w:pStyle w:val="WW-"/>
        <w:numPr>
          <w:ilvl w:val="0"/>
          <w:numId w:val="17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F74CC2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14:paraId="62C6870D" w14:textId="20E2137A" w:rsidR="00EF1E4E" w:rsidRDefault="00916B76" w:rsidP="00F74C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F1E4E" w:rsidRPr="00EF1E4E">
        <w:rPr>
          <w:sz w:val="28"/>
          <w:szCs w:val="28"/>
        </w:rPr>
        <w:t xml:space="preserve">Рабочая программа учебного предмета </w:t>
      </w:r>
      <w:r w:rsidR="00EF1E4E" w:rsidRPr="0050540F">
        <w:rPr>
          <w:sz w:val="28"/>
          <w:szCs w:val="28"/>
        </w:rPr>
        <w:t>«Музыка</w:t>
      </w:r>
      <w:r w:rsidR="0050540F">
        <w:rPr>
          <w:sz w:val="28"/>
          <w:szCs w:val="28"/>
        </w:rPr>
        <w:t xml:space="preserve"> и движение</w:t>
      </w:r>
      <w:r w:rsidR="00EF1E4E" w:rsidRPr="00EF1E4E">
        <w:rPr>
          <w:sz w:val="28"/>
          <w:szCs w:val="28"/>
        </w:rPr>
        <w:t>» составлена в соответствии со следующими нормативными документами:</w:t>
      </w:r>
    </w:p>
    <w:p w14:paraId="341E2DE4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1.</w:t>
      </w:r>
      <w:r w:rsidRPr="009D2423">
        <w:rPr>
          <w:sz w:val="28"/>
          <w:szCs w:val="28"/>
        </w:rPr>
        <w:tab/>
        <w:t xml:space="preserve">Федеральный Закон РФ «Об образовании в Российской Федерации» №273 – </w:t>
      </w:r>
      <w:proofErr w:type="gramStart"/>
      <w:r w:rsidRPr="009D2423">
        <w:rPr>
          <w:sz w:val="28"/>
          <w:szCs w:val="28"/>
        </w:rPr>
        <w:t>ФЗ  от</w:t>
      </w:r>
      <w:proofErr w:type="gramEnd"/>
      <w:r w:rsidRPr="009D2423">
        <w:rPr>
          <w:sz w:val="28"/>
          <w:szCs w:val="28"/>
        </w:rPr>
        <w:t xml:space="preserve"> 29 декабря 2012 года (редакция на 01.09.2024);</w:t>
      </w:r>
    </w:p>
    <w:p w14:paraId="04D35577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2.</w:t>
      </w:r>
      <w:r w:rsidRPr="009D2423">
        <w:rPr>
          <w:sz w:val="28"/>
          <w:szCs w:val="28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</w:p>
    <w:p w14:paraId="3A8278F4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3.</w:t>
      </w:r>
      <w:r w:rsidRPr="009D2423">
        <w:rPr>
          <w:sz w:val="28"/>
          <w:szCs w:val="28"/>
        </w:rPr>
        <w:tab/>
        <w:t>Приказ Министерства просвещения Российской Федерации от 24.11.2022 года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2024г.;</w:t>
      </w:r>
    </w:p>
    <w:p w14:paraId="3A670C1C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4.</w:t>
      </w:r>
      <w:r w:rsidRPr="009D2423">
        <w:rPr>
          <w:sz w:val="28"/>
          <w:szCs w:val="28"/>
        </w:rPr>
        <w:tab/>
        <w:t>Приказ Министерства просвещения Российской Федерации от 17.07.2024 года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14:paraId="1E4859B4" w14:textId="6646E3F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5.</w:t>
      </w:r>
      <w:r w:rsidRPr="009D2423">
        <w:rPr>
          <w:sz w:val="28"/>
          <w:szCs w:val="28"/>
        </w:rPr>
        <w:tab/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деятельность», утвержденный приказом Министерства </w:t>
      </w:r>
      <w:proofErr w:type="gramStart"/>
      <w:r w:rsidRPr="009D2423">
        <w:rPr>
          <w:sz w:val="28"/>
          <w:szCs w:val="28"/>
        </w:rPr>
        <w:t>просвещения  РФ</w:t>
      </w:r>
      <w:proofErr w:type="gramEnd"/>
      <w:r w:rsidRPr="009D2423">
        <w:rPr>
          <w:sz w:val="28"/>
          <w:szCs w:val="28"/>
        </w:rPr>
        <w:t xml:space="preserve">  от 21.09.2022 № 858 (с изменениями и дополнениями №347 от 21.05.2024 года);  </w:t>
      </w:r>
    </w:p>
    <w:p w14:paraId="58A60576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6.</w:t>
      </w:r>
      <w:r w:rsidRPr="009D2423">
        <w:rPr>
          <w:sz w:val="28"/>
          <w:szCs w:val="28"/>
        </w:rPr>
        <w:tab/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№61573);</w:t>
      </w:r>
    </w:p>
    <w:p w14:paraId="742C6D1C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7.</w:t>
      </w:r>
      <w:r w:rsidRPr="009D2423">
        <w:rPr>
          <w:sz w:val="28"/>
          <w:szCs w:val="28"/>
        </w:rPr>
        <w:tab/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29.01.2021 № 62296);</w:t>
      </w:r>
    </w:p>
    <w:p w14:paraId="6762C4EE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8.</w:t>
      </w:r>
      <w:r w:rsidRPr="009D2423">
        <w:rPr>
          <w:sz w:val="28"/>
          <w:szCs w:val="28"/>
        </w:rPr>
        <w:tab/>
        <w:t>Адаптированная основная общеобразовательная программа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утверждённая приказом № 163 от 30.08.2024;</w:t>
      </w:r>
    </w:p>
    <w:p w14:paraId="5329BEBE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9.</w:t>
      </w:r>
      <w:r w:rsidRPr="009D2423">
        <w:rPr>
          <w:sz w:val="28"/>
          <w:szCs w:val="28"/>
        </w:rPr>
        <w:tab/>
        <w:t>Учебный план по реализации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утверждённый приказом № 163 от 30.08.2024;</w:t>
      </w:r>
    </w:p>
    <w:p w14:paraId="03876887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lastRenderedPageBreak/>
        <w:t>10.</w:t>
      </w:r>
      <w:r w:rsidRPr="009D2423">
        <w:rPr>
          <w:sz w:val="28"/>
          <w:szCs w:val="28"/>
        </w:rPr>
        <w:tab/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7CC1ACED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11.</w:t>
      </w:r>
      <w:r w:rsidRPr="009D2423">
        <w:rPr>
          <w:sz w:val="28"/>
          <w:szCs w:val="28"/>
        </w:rPr>
        <w:tab/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9D2423">
        <w:rPr>
          <w:sz w:val="28"/>
          <w:szCs w:val="28"/>
        </w:rPr>
        <w:t>приказом  №</w:t>
      </w:r>
      <w:proofErr w:type="gramEnd"/>
      <w:r w:rsidRPr="009D2423">
        <w:rPr>
          <w:sz w:val="28"/>
          <w:szCs w:val="28"/>
        </w:rPr>
        <w:t xml:space="preserve"> 76/1 от 20.03.2020;</w:t>
      </w:r>
    </w:p>
    <w:p w14:paraId="2D13EE8B" w14:textId="77777777" w:rsidR="009D2423" w:rsidRPr="009D2423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12.</w:t>
      </w:r>
      <w:r w:rsidRPr="009D2423">
        <w:rPr>
          <w:sz w:val="28"/>
          <w:szCs w:val="28"/>
        </w:rPr>
        <w:tab/>
        <w:t>Положение о порядке разработки и утверждения рабочих программ, утверждённое приказом № 157 от 30.08.2021;</w:t>
      </w:r>
    </w:p>
    <w:p w14:paraId="3A5D99E1" w14:textId="6D9159FC" w:rsidR="009D2423" w:rsidRPr="00EF1E4E" w:rsidRDefault="009D2423" w:rsidP="00F74CC2">
      <w:pPr>
        <w:pStyle w:val="Default"/>
        <w:jc w:val="both"/>
        <w:rPr>
          <w:sz w:val="28"/>
          <w:szCs w:val="28"/>
        </w:rPr>
      </w:pPr>
      <w:r w:rsidRPr="009D2423">
        <w:rPr>
          <w:sz w:val="28"/>
          <w:szCs w:val="28"/>
        </w:rPr>
        <w:t>13.</w:t>
      </w:r>
      <w:r w:rsidRPr="009D2423">
        <w:rPr>
          <w:sz w:val="28"/>
          <w:szCs w:val="28"/>
        </w:rPr>
        <w:tab/>
        <w:t>Список учебников на 2024 – 2025 учебный год, утверждённы</w:t>
      </w:r>
      <w:r>
        <w:rPr>
          <w:sz w:val="28"/>
          <w:szCs w:val="28"/>
        </w:rPr>
        <w:t>й приказом № 163 от 30.08.2024.</w:t>
      </w:r>
    </w:p>
    <w:p w14:paraId="358CB3D6" w14:textId="3B481502" w:rsidR="00B27F32" w:rsidRDefault="008D43D9" w:rsidP="00F74CC2">
      <w:pPr>
        <w:pStyle w:val="3"/>
        <w:spacing w:before="0" w:after="0" w:line="24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F1E4E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Рабочая программа учебного предмета </w:t>
      </w:r>
      <w:r w:rsidRPr="00AA65BC">
        <w:rPr>
          <w:rFonts w:ascii="Times New Roman" w:hAnsi="Times New Roman"/>
          <w:b w:val="0"/>
          <w:sz w:val="28"/>
          <w:szCs w:val="28"/>
        </w:rPr>
        <w:t>«Музыка</w:t>
      </w:r>
      <w:r w:rsidR="00AA65BC" w:rsidRPr="00AA65BC">
        <w:rPr>
          <w:rFonts w:ascii="Times New Roman" w:hAnsi="Times New Roman"/>
          <w:b w:val="0"/>
          <w:sz w:val="28"/>
          <w:szCs w:val="28"/>
        </w:rPr>
        <w:t xml:space="preserve"> и движение</w:t>
      </w:r>
      <w:r w:rsidRPr="00AA65BC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составлена на основе</w:t>
      </w:r>
      <w:r w:rsidR="009A238C" w:rsidRPr="009A238C">
        <w:rPr>
          <w:rFonts w:ascii="Times New Roman" w:eastAsiaTheme="minorHAnsi" w:hAnsi="Times New Roman"/>
          <w:b w:val="0"/>
          <w:bCs w:val="0"/>
          <w:color w:val="auto"/>
          <w:sz w:val="28"/>
          <w:szCs w:val="28"/>
          <w:lang w:eastAsia="en-US"/>
        </w:rPr>
        <w:t xml:space="preserve"> </w:t>
      </w:r>
      <w:r w:rsidR="009A238C">
        <w:rPr>
          <w:rFonts w:ascii="Times New Roman" w:hAnsi="Times New Roman"/>
          <w:b w:val="0"/>
          <w:sz w:val="28"/>
          <w:szCs w:val="28"/>
        </w:rPr>
        <w:t>федеральной адаптированной основной общеобразовательной программе</w:t>
      </w:r>
      <w:r w:rsidR="009A238C" w:rsidRPr="009A238C">
        <w:rPr>
          <w:rFonts w:ascii="Times New Roman" w:hAnsi="Times New Roman"/>
          <w:b w:val="0"/>
          <w:sz w:val="28"/>
          <w:szCs w:val="28"/>
        </w:rPr>
        <w:t xml:space="preserve"> обучающихся с умственной отсталостью (интеллектуальными нарушениями)</w:t>
      </w:r>
      <w:r w:rsidR="00B27F32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="00B27F32" w:rsidRPr="00B27F32">
        <w:rPr>
          <w:rFonts w:ascii="Times New Roman" w:eastAsiaTheme="minorHAnsi" w:hAnsi="Times New Roman"/>
          <w:b w:val="0"/>
          <w:bCs w:val="0"/>
          <w:color w:val="auto"/>
          <w:sz w:val="28"/>
          <w:szCs w:val="28"/>
          <w:lang w:eastAsia="en-US"/>
        </w:rPr>
        <w:t xml:space="preserve"> </w:t>
      </w:r>
      <w:r w:rsidR="00B27F32" w:rsidRPr="00B27F32">
        <w:rPr>
          <w:rFonts w:ascii="Times New Roman" w:hAnsi="Times New Roman"/>
          <w:b w:val="0"/>
          <w:color w:val="000000"/>
          <w:sz w:val="28"/>
          <w:szCs w:val="28"/>
        </w:rPr>
        <w:t>утверждённ</w:t>
      </w:r>
      <w:r w:rsidR="006204C1">
        <w:rPr>
          <w:rFonts w:ascii="Times New Roman" w:hAnsi="Times New Roman"/>
          <w:b w:val="0"/>
          <w:color w:val="000000"/>
          <w:sz w:val="28"/>
          <w:szCs w:val="28"/>
        </w:rPr>
        <w:t>ой</w:t>
      </w:r>
      <w:r w:rsidR="00B27F32" w:rsidRPr="00B27F32">
        <w:rPr>
          <w:rFonts w:ascii="Times New Roman" w:hAnsi="Times New Roman"/>
          <w:b w:val="0"/>
          <w:color w:val="000000"/>
          <w:sz w:val="28"/>
          <w:szCs w:val="28"/>
        </w:rPr>
        <w:t xml:space="preserve"> приказом Министерства просвещения РФ от 24.11.2022 года</w:t>
      </w:r>
    </w:p>
    <w:p w14:paraId="71DBE11F" w14:textId="77777777" w:rsidR="009A238C" w:rsidRPr="00B27F32" w:rsidRDefault="00B27F32" w:rsidP="00F74CC2">
      <w:pPr>
        <w:pStyle w:val="3"/>
        <w:spacing w:before="0" w:after="0" w:line="240" w:lineRule="auto"/>
        <w:jc w:val="both"/>
        <w:rPr>
          <w:rFonts w:ascii="Times New Roman" w:hAnsi="Times New Roman" w:cs="Tahoma"/>
          <w:b w:val="0"/>
          <w:bCs w:val="0"/>
          <w:sz w:val="28"/>
          <w:szCs w:val="28"/>
        </w:rPr>
      </w:pPr>
      <w:r w:rsidRPr="00B27F32">
        <w:rPr>
          <w:rFonts w:ascii="Times New Roman" w:hAnsi="Times New Roman"/>
          <w:b w:val="0"/>
          <w:color w:val="000000"/>
          <w:sz w:val="28"/>
          <w:szCs w:val="28"/>
        </w:rPr>
        <w:t xml:space="preserve"> № 1026</w:t>
      </w:r>
      <w:r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8D43D9">
        <w:rPr>
          <w:rFonts w:ascii="Times New Roman" w:hAnsi="Times New Roman"/>
          <w:sz w:val="28"/>
          <w:szCs w:val="28"/>
        </w:rPr>
        <w:t xml:space="preserve">  </w:t>
      </w:r>
    </w:p>
    <w:p w14:paraId="1B584DF0" w14:textId="0283C4E7" w:rsidR="003C4DD5" w:rsidRDefault="009A238C" w:rsidP="00F74CC2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43D9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8D43D9">
        <w:rPr>
          <w:rStyle w:val="apple-style-span"/>
          <w:rFonts w:ascii="Times New Roman" w:hAnsi="Times New Roman" w:cs="Times New Roman"/>
          <w:sz w:val="28"/>
          <w:szCs w:val="28"/>
        </w:rPr>
        <w:t>―</w:t>
      </w:r>
      <w:r w:rsidR="008D43D9">
        <w:rPr>
          <w:rFonts w:ascii="Times New Roman" w:hAnsi="Times New Roman" w:cs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культуры; </w:t>
      </w:r>
      <w:r w:rsidR="008D43D9">
        <w:rPr>
          <w:rFonts w:ascii="Times New Roman" w:hAnsi="Times New Roman"/>
          <w:iCs/>
          <w:sz w:val="28"/>
          <w:szCs w:val="28"/>
        </w:rPr>
        <w:t>воспитание деятельно-практического отношения к музыке, способствующего развитию школьника и адаптации его в обществе.</w:t>
      </w:r>
      <w:r w:rsidR="008D43D9">
        <w:rPr>
          <w:rFonts w:ascii="Times New Roman" w:hAnsi="Times New Roman"/>
          <w:sz w:val="28"/>
          <w:szCs w:val="28"/>
        </w:rPr>
        <w:t xml:space="preserve"> </w:t>
      </w:r>
    </w:p>
    <w:p w14:paraId="25B2A46A" w14:textId="77777777" w:rsidR="003C4DD5" w:rsidRDefault="008D43D9" w:rsidP="00F74CC2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целей музыкального воспитания, выделяется комплекс задач.</w:t>
      </w:r>
    </w:p>
    <w:p w14:paraId="515A4123" w14:textId="77777777" w:rsidR="003C4DD5" w:rsidRDefault="003C4DD5" w:rsidP="00F74CC2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81B243" w14:textId="49E8D9DB" w:rsidR="003C4DD5" w:rsidRDefault="008D43D9" w:rsidP="00F74CC2">
      <w:pPr>
        <w:pStyle w:val="10"/>
        <w:spacing w:after="0" w:line="360" w:lineRule="auto"/>
        <w:jc w:val="both"/>
        <w:rPr>
          <w:rStyle w:val="apple-style-span"/>
          <w:b/>
          <w:sz w:val="28"/>
          <w:szCs w:val="28"/>
        </w:rPr>
      </w:pPr>
      <w:r>
        <w:rPr>
          <w:rStyle w:val="apple-style-span"/>
          <w:b/>
          <w:sz w:val="28"/>
          <w:szCs w:val="28"/>
        </w:rPr>
        <w:t xml:space="preserve">Задачи учебного предмета </w:t>
      </w:r>
      <w:r w:rsidRPr="0050540F">
        <w:rPr>
          <w:rStyle w:val="apple-style-span"/>
          <w:b/>
          <w:sz w:val="28"/>
          <w:szCs w:val="28"/>
        </w:rPr>
        <w:t>«Музыка</w:t>
      </w:r>
      <w:r w:rsidR="0050540F">
        <w:rPr>
          <w:rStyle w:val="apple-style-span"/>
          <w:b/>
          <w:sz w:val="28"/>
          <w:szCs w:val="28"/>
        </w:rPr>
        <w:t xml:space="preserve"> и движение</w:t>
      </w:r>
      <w:r w:rsidRPr="0050540F">
        <w:rPr>
          <w:rStyle w:val="apple-style-span"/>
          <w:b/>
          <w:sz w:val="28"/>
          <w:szCs w:val="28"/>
        </w:rPr>
        <w:t>»:</w:t>
      </w:r>
    </w:p>
    <w:p w14:paraId="20A05FF3" w14:textId="77777777" w:rsidR="003C4DD5" w:rsidRDefault="008D43D9" w:rsidP="00F74CC2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н</w:t>
      </w:r>
      <w:r>
        <w:rPr>
          <w:rFonts w:ascii="Times New Roman" w:hAnsi="Times New Roman" w:cs="Times New Roman"/>
          <w:sz w:val="28"/>
          <w:szCs w:val="28"/>
        </w:rPr>
        <w:t>акопление первоначальных впечатлений от музыкального искусства и получение доступного опыта (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овладение элементарными музыкальными знаниями, </w:t>
      </w:r>
      <w:proofErr w:type="spellStart"/>
      <w:r>
        <w:rPr>
          <w:rStyle w:val="apple-style-span"/>
          <w:rFonts w:ascii="Times New Roman" w:hAnsi="Times New Roman" w:cs="Times New Roman"/>
          <w:sz w:val="28"/>
          <w:szCs w:val="28"/>
        </w:rPr>
        <w:t>слушательскими</w:t>
      </w:r>
      <w:proofErr w:type="spellEnd"/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и доступными исполнительскими умениями)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8DBC2D" w14:textId="77777777" w:rsidR="003C4DD5" w:rsidRDefault="008D43D9" w:rsidP="00F74CC2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п</w:t>
      </w:r>
      <w:r>
        <w:rPr>
          <w:rFonts w:ascii="Times New Roman" w:hAnsi="Times New Roman" w:cs="Times New Roman"/>
          <w:sz w:val="28"/>
          <w:szCs w:val="28"/>
        </w:rPr>
        <w:t xml:space="preserve">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самостоятельной музыкальной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2F78EE74" w14:textId="77777777" w:rsidR="003C4DD5" w:rsidRDefault="008D43D9" w:rsidP="00F74CC2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р</w:t>
      </w:r>
      <w:r>
        <w:rPr>
          <w:rFonts w:ascii="Times New Roman" w:hAnsi="Times New Roman" w:cs="Times New Roman"/>
          <w:sz w:val="28"/>
          <w:szCs w:val="28"/>
        </w:rPr>
        <w:t>азвитие способности получать удовольствие от музыкальных произведений, выделение собственных предпочтений в восприятии музыки,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приобретение опыта самостоятельной музыкально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0A564" w14:textId="77777777" w:rsidR="003C4DD5" w:rsidRDefault="008D43D9" w:rsidP="00F74CC2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ф</w:t>
      </w:r>
      <w:r>
        <w:rPr>
          <w:rFonts w:ascii="Times New Roman" w:hAnsi="Times New Roman" w:cs="Times New Roman"/>
          <w:sz w:val="28"/>
          <w:szCs w:val="28"/>
        </w:rPr>
        <w:t>ормирование простейших эстетических ориентиров и их использование в организации обыденной жизни и праздника.</w:t>
      </w:r>
    </w:p>
    <w:p w14:paraId="3B89D5BD" w14:textId="77777777" w:rsidR="00F74CC2" w:rsidRDefault="008D43D9" w:rsidP="00F74CC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развитие восприятия, в том числе восприятия музыки, мыслительных процессов, певческого голоса, творческих способностей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B5D196" w14:textId="5C2CBE35" w:rsidR="003C4DD5" w:rsidRDefault="008D43D9" w:rsidP="00F74CC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4D361C51" w14:textId="77777777" w:rsidR="003C4DD5" w:rsidRDefault="008D43D9">
      <w:pPr>
        <w:pStyle w:val="1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85A3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Общая характеристика</w:t>
      </w:r>
      <w:r w:rsidR="00A85A35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25E15F1" w14:textId="5951FB4A" w:rsidR="00F74CC2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A3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 условиях современной общеобразовательной школы</w:t>
      </w:r>
      <w:r w:rsidR="00AA65BC">
        <w:rPr>
          <w:rFonts w:ascii="Times New Roman" w:hAnsi="Times New Roman" w:cs="Times New Roman"/>
          <w:sz w:val="28"/>
          <w:szCs w:val="28"/>
        </w:rPr>
        <w:t xml:space="preserve"> для обучающихся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     значение музыкального образования бесспорно.</w:t>
      </w:r>
      <w:r>
        <w:rPr>
          <w:rStyle w:val="WW8Num6z2"/>
          <w:rFonts w:ascii="Times New Roman" w:eastAsia="Calibri" w:hAnsi="Times New Roman"/>
          <w:sz w:val="28"/>
          <w:szCs w:val="28"/>
        </w:rPr>
        <w:t xml:space="preserve"> </w:t>
      </w:r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Музыка является средством эстетического, нравственного, умственного воспитания детей. Физические недостатки могут сделать человека неспособным танцевать, но музыка побуждает его двигаться </w:t>
      </w:r>
      <w:r>
        <w:rPr>
          <w:rStyle w:val="FontStyle26"/>
          <w:rFonts w:ascii="Times New Roman" w:hAnsi="Times New Roman" w:cs="Times New Roman"/>
          <w:sz w:val="28"/>
          <w:szCs w:val="28"/>
        </w:rPr>
        <w:lastRenderedPageBreak/>
        <w:t>каким-то другим способом. У человека может отсутствовать речь, но он, возможно, будет стремиться «</w:t>
      </w:r>
      <w:proofErr w:type="spellStart"/>
      <w:r>
        <w:rPr>
          <w:rStyle w:val="FontStyle26"/>
          <w:rFonts w:ascii="Times New Roman" w:hAnsi="Times New Roman" w:cs="Times New Roman"/>
          <w:sz w:val="28"/>
          <w:szCs w:val="28"/>
        </w:rPr>
        <w:t>пропевать</w:t>
      </w:r>
      <w:proofErr w:type="spellEnd"/>
      <w:r>
        <w:rPr>
          <w:rStyle w:val="FontStyle26"/>
          <w:rFonts w:ascii="Times New Roman" w:hAnsi="Times New Roman" w:cs="Times New Roman"/>
          <w:sz w:val="28"/>
          <w:szCs w:val="28"/>
        </w:rPr>
        <w:t>» мелодию доступной ему вокализацией. С учетом этого задача педагога состоит в том, чтобы средствами музыки помочь ребенку научиться воспринимать мир, сделать его отзывчивым на музыку, научить наслаждаться ею.  Музыка учит воспр</w:t>
      </w:r>
      <w:r w:rsidR="00916B76">
        <w:rPr>
          <w:rStyle w:val="FontStyle26"/>
          <w:rFonts w:ascii="Times New Roman" w:hAnsi="Times New Roman" w:cs="Times New Roman"/>
          <w:sz w:val="28"/>
          <w:szCs w:val="28"/>
        </w:rPr>
        <w:t xml:space="preserve">инимать и понимать прекрасное, </w:t>
      </w:r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является средством активизации умственных способностей детей, поскольку ее восприятие требует внимания, наблюдательности, сообразительности. В основу данной программы для глубоко умственно отсталых детей положена система музыкальных занятий, направленных на коррекцию недостатков эмоциональной сферы и познавательной деятельности. </w:t>
      </w:r>
      <w:r>
        <w:rPr>
          <w:rFonts w:ascii="Times New Roman" w:hAnsi="Times New Roman" w:cs="Times New Roman"/>
          <w:bCs/>
          <w:sz w:val="28"/>
          <w:szCs w:val="28"/>
        </w:rPr>
        <w:t>Таким образом, музыку мы рассматриваем как средство развития, так и средство самореализации ребенка с тяжелыми и множественными нарушениями развития.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2FE92B70" w14:textId="31D98F60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1F3443A0" w14:textId="77777777" w:rsidR="003C4DD5" w:rsidRDefault="008D43D9">
      <w:pPr>
        <w:pStyle w:val="1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A85A35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="00A85A35">
        <w:rPr>
          <w:b/>
          <w:bCs/>
          <w:sz w:val="28"/>
          <w:szCs w:val="28"/>
        </w:rPr>
        <w:t>Описание м</w:t>
      </w:r>
      <w:r>
        <w:rPr>
          <w:b/>
          <w:bCs/>
          <w:sz w:val="28"/>
          <w:szCs w:val="28"/>
        </w:rPr>
        <w:t>ест</w:t>
      </w:r>
      <w:r w:rsidR="00A85A35">
        <w:rPr>
          <w:b/>
          <w:bCs/>
          <w:sz w:val="28"/>
          <w:szCs w:val="28"/>
        </w:rPr>
        <w:t>а учебного</w:t>
      </w:r>
      <w:r>
        <w:rPr>
          <w:b/>
          <w:bCs/>
          <w:sz w:val="28"/>
          <w:szCs w:val="28"/>
        </w:rPr>
        <w:t xml:space="preserve"> предмета в учебном плане.</w:t>
      </w:r>
    </w:p>
    <w:p w14:paraId="33132618" w14:textId="09F592C8" w:rsidR="003C4DD5" w:rsidRDefault="008D43D9">
      <w:pPr>
        <w:pStyle w:val="10"/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2423" w:rsidRPr="009D2423">
        <w:rPr>
          <w:sz w:val="28"/>
          <w:szCs w:val="28"/>
        </w:rPr>
        <w:t>Учебный предмет «Музыка</w:t>
      </w:r>
      <w:r w:rsidR="009D2423">
        <w:rPr>
          <w:sz w:val="28"/>
          <w:szCs w:val="28"/>
        </w:rPr>
        <w:t xml:space="preserve"> и движение</w:t>
      </w:r>
      <w:r w:rsidR="009D2423" w:rsidRPr="009D2423">
        <w:rPr>
          <w:sz w:val="28"/>
          <w:szCs w:val="28"/>
        </w:rPr>
        <w:t xml:space="preserve">» относится к предметной области «Искусство» и является обязательной частью учебного плана. </w:t>
      </w:r>
      <w:r>
        <w:rPr>
          <w:sz w:val="28"/>
          <w:szCs w:val="28"/>
        </w:rPr>
        <w:t xml:space="preserve"> В соответствии с учебным планом на учебный предмет «Музыка</w:t>
      </w:r>
      <w:r w:rsidR="0050540F">
        <w:rPr>
          <w:sz w:val="28"/>
          <w:szCs w:val="28"/>
        </w:rPr>
        <w:t xml:space="preserve"> и движение</w:t>
      </w:r>
      <w:r>
        <w:rPr>
          <w:sz w:val="28"/>
          <w:szCs w:val="28"/>
        </w:rPr>
        <w:t>»</w:t>
      </w:r>
      <w:r w:rsidR="009D2423" w:rsidRPr="009D2423">
        <w:t xml:space="preserve"> </w:t>
      </w:r>
      <w:r w:rsidR="009D2423" w:rsidRPr="009D2423">
        <w:rPr>
          <w:sz w:val="28"/>
          <w:szCs w:val="28"/>
        </w:rPr>
        <w:t xml:space="preserve">в 1 дополнительном, 1 классах рассчитана на 33 учебные недели в год и составляет 66 </w:t>
      </w:r>
      <w:r w:rsidR="009D2423">
        <w:rPr>
          <w:sz w:val="28"/>
          <w:szCs w:val="28"/>
        </w:rPr>
        <w:t xml:space="preserve">часов (2 часа в неделю); во </w:t>
      </w:r>
      <w:r w:rsidR="009D2423" w:rsidRPr="009D2423">
        <w:rPr>
          <w:sz w:val="28"/>
          <w:szCs w:val="28"/>
        </w:rPr>
        <w:t>2,3,4,6,7,8,9</w:t>
      </w:r>
      <w:r w:rsidR="009D2423">
        <w:rPr>
          <w:sz w:val="28"/>
          <w:szCs w:val="28"/>
        </w:rPr>
        <w:t>,10 классах -</w:t>
      </w:r>
      <w:r w:rsidR="009D2423" w:rsidRPr="009D2423">
        <w:rPr>
          <w:sz w:val="28"/>
          <w:szCs w:val="28"/>
        </w:rPr>
        <w:t xml:space="preserve"> на 34 учеб</w:t>
      </w:r>
      <w:r w:rsidR="00916B76">
        <w:rPr>
          <w:sz w:val="28"/>
          <w:szCs w:val="28"/>
        </w:rPr>
        <w:t>ные недели в год,</w:t>
      </w:r>
      <w:r w:rsidR="009D2423">
        <w:rPr>
          <w:sz w:val="28"/>
          <w:szCs w:val="28"/>
        </w:rPr>
        <w:t xml:space="preserve"> составляет 68 часа (2</w:t>
      </w:r>
      <w:r w:rsidR="009D2423" w:rsidRPr="009D2423">
        <w:rPr>
          <w:sz w:val="28"/>
          <w:szCs w:val="28"/>
        </w:rPr>
        <w:t xml:space="preserve"> час</w:t>
      </w:r>
      <w:r w:rsidR="009D2423">
        <w:rPr>
          <w:sz w:val="28"/>
          <w:szCs w:val="28"/>
        </w:rPr>
        <w:t xml:space="preserve">а в неделю), </w:t>
      </w:r>
      <w:r w:rsidR="00725B30">
        <w:rPr>
          <w:sz w:val="28"/>
          <w:szCs w:val="28"/>
        </w:rPr>
        <w:t>в 5</w:t>
      </w:r>
      <w:r w:rsidR="00F74CC2">
        <w:rPr>
          <w:sz w:val="28"/>
          <w:szCs w:val="28"/>
        </w:rPr>
        <w:t xml:space="preserve"> </w:t>
      </w:r>
      <w:r w:rsidR="00725B30">
        <w:rPr>
          <w:sz w:val="28"/>
          <w:szCs w:val="28"/>
        </w:rPr>
        <w:t>кл</w:t>
      </w:r>
      <w:r w:rsidR="00F74CC2">
        <w:rPr>
          <w:sz w:val="28"/>
          <w:szCs w:val="28"/>
        </w:rPr>
        <w:t>ассе</w:t>
      </w:r>
      <w:r w:rsidR="00725B30">
        <w:rPr>
          <w:sz w:val="28"/>
          <w:szCs w:val="28"/>
        </w:rPr>
        <w:t xml:space="preserve"> </w:t>
      </w:r>
      <w:r w:rsidR="00916B76">
        <w:rPr>
          <w:sz w:val="28"/>
          <w:szCs w:val="28"/>
        </w:rPr>
        <w:t>– на 34 учебные недели в год,</w:t>
      </w:r>
      <w:r w:rsidR="00916B76" w:rsidRPr="00916B76">
        <w:rPr>
          <w:sz w:val="28"/>
          <w:szCs w:val="28"/>
        </w:rPr>
        <w:t xml:space="preserve"> составляет </w:t>
      </w:r>
      <w:r w:rsidR="00725B30">
        <w:rPr>
          <w:sz w:val="28"/>
          <w:szCs w:val="28"/>
        </w:rPr>
        <w:t>102 часа</w:t>
      </w:r>
      <w:r w:rsidR="00C90846">
        <w:rPr>
          <w:sz w:val="28"/>
          <w:szCs w:val="28"/>
        </w:rPr>
        <w:t xml:space="preserve"> </w:t>
      </w:r>
      <w:r w:rsidR="00725B30">
        <w:rPr>
          <w:sz w:val="28"/>
          <w:szCs w:val="28"/>
        </w:rPr>
        <w:t>(</w:t>
      </w:r>
      <w:r w:rsidR="00C90846">
        <w:rPr>
          <w:sz w:val="28"/>
          <w:szCs w:val="28"/>
        </w:rPr>
        <w:t>3 часа в неделю)</w:t>
      </w:r>
      <w:r>
        <w:rPr>
          <w:sz w:val="28"/>
          <w:szCs w:val="28"/>
        </w:rPr>
        <w:t xml:space="preserve">. </w:t>
      </w:r>
    </w:p>
    <w:p w14:paraId="38ECD42C" w14:textId="77777777" w:rsidR="00F74CC2" w:rsidRDefault="00F74CC2">
      <w:pPr>
        <w:pStyle w:val="10"/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14:paraId="00A93FD0" w14:textId="14019A32" w:rsidR="001E0DC6" w:rsidRDefault="00F74CC2" w:rsidP="001E0DC6">
      <w:pPr>
        <w:pStyle w:val="10"/>
        <w:shd w:val="clear" w:color="auto" w:fill="FFFFFF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1E0DC6" w:rsidRPr="001E0DC6">
        <w:rPr>
          <w:b/>
          <w:bCs/>
          <w:sz w:val="28"/>
          <w:szCs w:val="28"/>
        </w:rPr>
        <w:t>Личностные и предметные результаты освоения учебного предмета, базовые учебные действия</w:t>
      </w:r>
      <w:r w:rsidR="001E0DC6">
        <w:rPr>
          <w:b/>
          <w:bCs/>
          <w:sz w:val="28"/>
          <w:szCs w:val="28"/>
        </w:rPr>
        <w:t>.</w:t>
      </w:r>
    </w:p>
    <w:p w14:paraId="7801C0E9" w14:textId="77777777" w:rsidR="00DD3A82" w:rsidRDefault="00DD3A82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D3A82">
        <w:rPr>
          <w:sz w:val="28"/>
          <w:szCs w:val="28"/>
        </w:rPr>
        <w:t xml:space="preserve">В соответствии с требованиями ФГОС образования обучающихся с умственной отсталостью (интеллектуальными нарушениями) к АООП образования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</w:t>
      </w:r>
      <w:r w:rsidRPr="00123938">
        <w:rPr>
          <w:b/>
          <w:bCs/>
          <w:sz w:val="28"/>
          <w:szCs w:val="28"/>
        </w:rPr>
        <w:t>возможных результатов</w:t>
      </w:r>
      <w:r w:rsidRPr="00DD3A82">
        <w:rPr>
          <w:sz w:val="28"/>
          <w:szCs w:val="28"/>
        </w:rPr>
        <w:t xml:space="preserve"> образования данной категории обучающихся.</w:t>
      </w:r>
    </w:p>
    <w:p w14:paraId="7652AD3E" w14:textId="6649A483" w:rsidR="00DD3A82" w:rsidRDefault="00DD3A82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DD3A82">
        <w:rPr>
          <w:b/>
          <w:bCs/>
          <w:sz w:val="28"/>
          <w:szCs w:val="28"/>
        </w:rPr>
        <w:t>Личностные результаты</w:t>
      </w:r>
      <w:r w:rsidRPr="00DD3A82">
        <w:rPr>
          <w:sz w:val="28"/>
          <w:szCs w:val="28"/>
        </w:rPr>
        <w:t>:</w:t>
      </w:r>
    </w:p>
    <w:p w14:paraId="699EE637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1) основы персональной идентичности, осознание своей принадлежности к определённому полу, осознание себя как «Я»;</w:t>
      </w:r>
    </w:p>
    <w:p w14:paraId="0FF2BD5A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2) социально-эмоциональное участие в процессе общения и совместной деятельности;</w:t>
      </w:r>
    </w:p>
    <w:p w14:paraId="6E56D25A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3) формирование социально-ориентированного взгляда на окружающий мир в его органичном единстве и разнообразии природной и социальной частей;</w:t>
      </w:r>
    </w:p>
    <w:p w14:paraId="13D0AA6E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4) формирование уважительного отношения к окружающим;</w:t>
      </w:r>
    </w:p>
    <w:p w14:paraId="4726E872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lastRenderedPageBreak/>
        <w:t>5) овладение начальными навыками адаптации в динамично изменяющемся и развивающемся мире;</w:t>
      </w:r>
    </w:p>
    <w:p w14:paraId="3AB036E1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6) освоение доступных социальных ролей (обучающегося, сына/дочери, пассажира, покупателя и т.д.), развитие мотивов учебной деятельности и формирование личностного смысла учения;</w:t>
      </w:r>
    </w:p>
    <w:p w14:paraId="15362AEF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7) развитие самостоятельности и личной ответственности за свои поступки на основе представлений о нравственных нормах и общепринятых правилах;</w:t>
      </w:r>
    </w:p>
    <w:p w14:paraId="5A19DA74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8) формирование эстетических потребностей, ценностей и чувств;</w:t>
      </w:r>
    </w:p>
    <w:p w14:paraId="2CDE86DB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6FE85CEB" w14:textId="77777777" w:rsidR="0050540F" w:rsidRPr="0050540F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10)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32391BA5" w14:textId="404189A6" w:rsidR="0050540F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3DCF7BAA" w14:textId="77777777" w:rsidR="00DD3A82" w:rsidRPr="00DD3A82" w:rsidRDefault="00DD3A82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DD3A82">
        <w:rPr>
          <w:b/>
          <w:bCs/>
          <w:sz w:val="28"/>
          <w:szCs w:val="28"/>
        </w:rPr>
        <w:t>Предметные результаты</w:t>
      </w:r>
      <w:r w:rsidRPr="00DD3A82">
        <w:rPr>
          <w:sz w:val="28"/>
          <w:szCs w:val="28"/>
        </w:rPr>
        <w:t>:</w:t>
      </w:r>
    </w:p>
    <w:p w14:paraId="5BC7F782" w14:textId="00C359A6" w:rsidR="00DD3A82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3938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DD3A82" w:rsidRPr="00DD3A82">
        <w:rPr>
          <w:sz w:val="28"/>
          <w:szCs w:val="28"/>
        </w:rPr>
        <w:t>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 музыкальных занятий, игр, музыкально-танцевальных, вокальных</w:t>
      </w:r>
      <w:r>
        <w:rPr>
          <w:sz w:val="28"/>
          <w:szCs w:val="28"/>
        </w:rPr>
        <w:t xml:space="preserve"> и инструментальных выступлений.</w:t>
      </w:r>
    </w:p>
    <w:p w14:paraId="216F0C65" w14:textId="4E1995AE" w:rsidR="00DD3A82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Интерес к различным видам музыкальной деятельности (слушание, пение, движение под музыку, игра на музыкальных инструментах). </w:t>
      </w:r>
    </w:p>
    <w:p w14:paraId="3C3B542F" w14:textId="5440684B" w:rsidR="00DD3A82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>Умение слушать музыку и выполнять простейшие танцевальные движения.</w:t>
      </w:r>
    </w:p>
    <w:p w14:paraId="4B197294" w14:textId="10F28935" w:rsidR="00DD3A82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>Освоение приемов игры на музыкальных инструментах, сопровождение мелодии игрой на музыкальных инструментах.</w:t>
      </w:r>
    </w:p>
    <w:p w14:paraId="2A4D7A00" w14:textId="70D6E0E1" w:rsidR="00DD3A82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Умение узнавать знакомые песни, подпевать их, петь в хоре. </w:t>
      </w:r>
    </w:p>
    <w:p w14:paraId="794E0A7E" w14:textId="2CFD3710" w:rsidR="00DD3A82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23938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 Готовность к участию в совместных музыкальных мероприятиях.</w:t>
      </w:r>
    </w:p>
    <w:p w14:paraId="41F58254" w14:textId="3A9CF437" w:rsidR="00DD3A82" w:rsidRPr="00DD3A82" w:rsidRDefault="0050540F" w:rsidP="00F74CC2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Умение проявлять адекватные эмоциональные реакции от совместной и самостоятельной музыкальной деятельности. </w:t>
      </w:r>
    </w:p>
    <w:p w14:paraId="16E97054" w14:textId="77777777" w:rsidR="00D5375D" w:rsidRDefault="0050540F" w:rsidP="00D5375D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>Стремление к совместной и самостояте</w:t>
      </w:r>
      <w:r>
        <w:rPr>
          <w:sz w:val="28"/>
          <w:szCs w:val="28"/>
        </w:rPr>
        <w:t>льной музыкальной деятельности.</w:t>
      </w:r>
      <w:r w:rsidR="00D5375D">
        <w:rPr>
          <w:sz w:val="28"/>
          <w:szCs w:val="28"/>
        </w:rPr>
        <w:t xml:space="preserve"> </w:t>
      </w:r>
    </w:p>
    <w:p w14:paraId="19B59100" w14:textId="77777777" w:rsidR="00D5375D" w:rsidRDefault="00D5375D" w:rsidP="00D5375D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</w:p>
    <w:p w14:paraId="5EADE84D" w14:textId="3C2EF6E4" w:rsidR="00224D4E" w:rsidRPr="00D5375D" w:rsidRDefault="008D43D9" w:rsidP="00D5375D">
      <w:pPr>
        <w:pStyle w:val="10"/>
        <w:shd w:val="clear" w:color="auto" w:fill="FFFFFF"/>
        <w:spacing w:line="240" w:lineRule="auto"/>
        <w:jc w:val="both"/>
        <w:rPr>
          <w:sz w:val="28"/>
          <w:szCs w:val="28"/>
        </w:rPr>
      </w:pPr>
      <w:r w:rsidRPr="0050540F">
        <w:rPr>
          <w:b/>
          <w:sz w:val="28"/>
          <w:szCs w:val="28"/>
        </w:rPr>
        <w:lastRenderedPageBreak/>
        <w:t>Базовые учебные действия</w:t>
      </w:r>
      <w:r w:rsidR="00486F79" w:rsidRPr="0050540F">
        <w:rPr>
          <w:b/>
          <w:sz w:val="28"/>
          <w:szCs w:val="28"/>
        </w:rPr>
        <w:t>:</w:t>
      </w:r>
    </w:p>
    <w:p w14:paraId="50B5C55D" w14:textId="06937BE5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Личностные учебные действия  </w:t>
      </w:r>
    </w:p>
    <w:p w14:paraId="68615022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себя как ученика, заинтересованного посещением школы, обучением, занятиями, как члена семьи, одноклассника, друга.</w:t>
      </w:r>
    </w:p>
    <w:p w14:paraId="784C0FE6" w14:textId="3ED05928" w:rsidR="00224D4E" w:rsidRDefault="00224D4E" w:rsidP="00224D4E">
      <w:pPr>
        <w:shd w:val="clear" w:color="auto" w:fill="FFFFFF"/>
        <w:ind w:left="34" w:right="33" w:hanging="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24D4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Принимать соответствующие    возрасту    ценности    и 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3. Понимать и выполнять простые речевые инструкции: «Возьми»,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«Дай»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, «Сядь», «Встань», «Покажи»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5. Принимать цели и произвольно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включаться в деятельность.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6.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Проявлять с</w:t>
      </w:r>
      <w:r w:rsidRPr="00224D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амостоятельность   в   выполнении   учебных   заданий</w:t>
      </w:r>
      <w:r w:rsidR="00F74C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  <w:r w:rsidRPr="00224D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поручений, 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F923B4" w14:textId="77777777" w:rsidR="00D5375D" w:rsidRPr="00224D4E" w:rsidRDefault="00D5375D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052469" w14:textId="68EBF2D9" w:rsidR="00224D4E" w:rsidRPr="00D5375D" w:rsidRDefault="00224D4E" w:rsidP="00D5375D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Коммуникативные учебные действия</w:t>
      </w:r>
    </w:p>
    <w:p w14:paraId="0752C38A" w14:textId="1A96CC8E" w:rsidR="00224D4E" w:rsidRPr="00224D4E" w:rsidRDefault="00224D4E" w:rsidP="00224D4E">
      <w:pPr>
        <w:tabs>
          <w:tab w:val="left" w:pos="2640"/>
        </w:tabs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  <w:t>В</w:t>
      </w:r>
      <w:r w:rsidRPr="00224D4E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ступать в контакт и работать в коллективе (учитель – ученик, </w:t>
      </w:r>
      <w:r w:rsidRPr="00224D4E">
        <w:rPr>
          <w:rFonts w:ascii="Times New Roman" w:eastAsia="Calibri" w:hAnsi="Times New Roman" w:cs="Times New Roman"/>
          <w:sz w:val="28"/>
          <w:szCs w:val="28"/>
        </w:rPr>
        <w:t>ученик – ученик, ученик – класс, учитель - класс)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0D242E1F" w14:textId="3E949792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pacing w:val="-6"/>
          <w:sz w:val="28"/>
          <w:szCs w:val="28"/>
        </w:rPr>
        <w:t>2.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224D4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Использовать   принятые ритуалы   социального   взаимодействия   с </w:t>
      </w:r>
      <w:r w:rsidRPr="00224D4E">
        <w:rPr>
          <w:rFonts w:ascii="Times New Roman" w:eastAsia="Calibri" w:hAnsi="Times New Roman" w:cs="Times New Roman"/>
          <w:sz w:val="28"/>
          <w:szCs w:val="28"/>
        </w:rPr>
        <w:t>одноклассниками и учителем обращатьс</w:t>
      </w:r>
      <w:r>
        <w:rPr>
          <w:rFonts w:ascii="Times New Roman" w:eastAsia="Calibri" w:hAnsi="Times New Roman" w:cs="Times New Roman"/>
          <w:sz w:val="28"/>
          <w:szCs w:val="28"/>
        </w:rPr>
        <w:t>я за помощью и принимать помощь.</w:t>
      </w:r>
    </w:p>
    <w:p w14:paraId="400A1C73" w14:textId="6CAB3B76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Сотрудничать со взрослыми    и   сверстниками    в   разных социальных ситуациях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EF242AA" w14:textId="0F89315F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5. Доброжелательно относиться, сопереживать, конструктивно взаимодействовать с людьми.</w:t>
      </w:r>
    </w:p>
    <w:p w14:paraId="0EF45A43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  </w:t>
      </w:r>
    </w:p>
    <w:p w14:paraId="4F378266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  </w:t>
      </w:r>
      <w:r w:rsidRPr="00224D4E">
        <w:rPr>
          <w:rFonts w:ascii="Times New Roman" w:eastAsia="Calibri" w:hAnsi="Times New Roman" w:cs="Times New Roman"/>
          <w:b/>
          <w:sz w:val="28"/>
          <w:szCs w:val="28"/>
        </w:rPr>
        <w:t>Регулятивные учебные действия</w:t>
      </w:r>
    </w:p>
    <w:p w14:paraId="1F925687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Входить и выходить из учебного помещения со звонком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C0E39DB" w14:textId="25E613D4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Ориентироваться в пространстве класса (зала, учебного помещения)</w:t>
      </w:r>
    </w:p>
    <w:p w14:paraId="58CE64F8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  учебной мебелью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10452D8" w14:textId="5918E2D9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3. Адекватно использовать ритуалы школьного поведения (поднимать руку, вставать и выходить из-за парты и т. д.)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DEAC64B" w14:textId="4E12EF0A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4. Организовывать свое рабочее место, работать с учебным</w:t>
      </w:r>
      <w:r w:rsidR="00F74C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принадлежностями (инструментами)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2C5E9F6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AD68FC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Познавательные учебные действия</w:t>
      </w:r>
    </w:p>
    <w:p w14:paraId="50A148D6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Фиксировать  взгляд на лице педагога  с использованием голоса.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2. Фиксировать взгляд на предъявляемом предмете.</w:t>
      </w:r>
    </w:p>
    <w:p w14:paraId="567429E9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Переключать  взгляд с одного предмета на другой.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4. Фиксировать  взгляд на изображении;    на экране  монитора.</w:t>
      </w:r>
    </w:p>
    <w:p w14:paraId="4178A643" w14:textId="77777777" w:rsid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Слушать и понимать инструкцию к учебному заданию в разных видах деятельности и быту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C8F3147" w14:textId="77777777" w:rsid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Выполнять инструкции о переходе с одного задания к другому (технологическая карта). </w:t>
      </w: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</w:t>
      </w:r>
    </w:p>
    <w:p w14:paraId="2C6261F0" w14:textId="6FF39E32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7.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Следовать предложенному плану и работать в общем темпе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8.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знаками, символами, пиктограммами.</w:t>
      </w:r>
    </w:p>
    <w:p w14:paraId="5553F24D" w14:textId="40DCC162" w:rsidR="00224D4E" w:rsidRPr="00224D4E" w:rsidRDefault="00224D4E" w:rsidP="00224D4E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критериев, корректировать свою деятельность с учетом выявленных недочетов.                                                                                                       </w:t>
      </w:r>
    </w:p>
    <w:p w14:paraId="10836412" w14:textId="77777777" w:rsidR="00224D4E" w:rsidRPr="00224D4E" w:rsidRDefault="00224D4E" w:rsidP="00224D4E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A2AFD4" w14:textId="77777777" w:rsidR="00224D4E" w:rsidRPr="00224D4E" w:rsidRDefault="00224D4E" w:rsidP="00486F79">
      <w:pPr>
        <w:pStyle w:val="10"/>
        <w:shd w:val="clear" w:color="auto" w:fill="FFFFFF"/>
        <w:spacing w:after="0" w:line="240" w:lineRule="auto"/>
        <w:rPr>
          <w:bCs/>
          <w:sz w:val="28"/>
          <w:szCs w:val="28"/>
        </w:rPr>
      </w:pPr>
    </w:p>
    <w:p w14:paraId="7A740B8D" w14:textId="1D37BC8A" w:rsidR="0050540F" w:rsidRDefault="00A85A35" w:rsidP="0050540F">
      <w:pPr>
        <w:pStyle w:val="a9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85A35">
        <w:rPr>
          <w:rFonts w:ascii="Times New Roman" w:hAnsi="Times New Roman"/>
          <w:b/>
          <w:color w:val="auto"/>
          <w:sz w:val="28"/>
          <w:szCs w:val="28"/>
        </w:rPr>
        <w:t xml:space="preserve">5. </w:t>
      </w:r>
      <w:r w:rsidR="0050540F">
        <w:rPr>
          <w:rFonts w:ascii="Times New Roman" w:hAnsi="Times New Roman"/>
          <w:b/>
          <w:color w:val="auto"/>
          <w:sz w:val="28"/>
          <w:szCs w:val="28"/>
        </w:rPr>
        <w:t>Содержание учебного предмета.</w:t>
      </w:r>
    </w:p>
    <w:p w14:paraId="7E48C85B" w14:textId="77777777" w:rsidR="00F74CC2" w:rsidRDefault="00F74CC2" w:rsidP="0050540F">
      <w:pPr>
        <w:pStyle w:val="a9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73814CE2" w14:textId="6AB08EF7" w:rsidR="003C4DD5" w:rsidRPr="0050540F" w:rsidRDefault="0050540F" w:rsidP="00F74CC2">
      <w:pPr>
        <w:pStyle w:val="a9"/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50540F">
        <w:rPr>
          <w:rFonts w:ascii="Times New Roman" w:hAnsi="Times New Roman"/>
          <w:color w:val="auto"/>
          <w:sz w:val="28"/>
          <w:szCs w:val="28"/>
        </w:rPr>
        <w:t>Программа содержит</w:t>
      </w:r>
      <w:r>
        <w:rPr>
          <w:rFonts w:ascii="Times New Roman" w:hAnsi="Times New Roman"/>
          <w:color w:val="auto"/>
          <w:sz w:val="28"/>
          <w:szCs w:val="28"/>
        </w:rPr>
        <w:t xml:space="preserve"> следующие разделы</w:t>
      </w:r>
      <w:r w:rsidR="008D43D9">
        <w:rPr>
          <w:rFonts w:ascii="Times New Roman" w:hAnsi="Times New Roman"/>
          <w:color w:val="auto"/>
          <w:sz w:val="28"/>
          <w:szCs w:val="28"/>
        </w:rPr>
        <w:t>: «Слушание музыки», «Пение», «Движения под музыку» (танцы, игры), «Игра на музыкальных инструментах».</w:t>
      </w:r>
    </w:p>
    <w:p w14:paraId="426F621A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>
        <w:rPr>
          <w:rFonts w:ascii="Times New Roman" w:hAnsi="Times New Roman"/>
          <w:i/>
          <w:color w:val="auto"/>
          <w:sz w:val="28"/>
          <w:szCs w:val="28"/>
        </w:rPr>
        <w:t>Слушание музыки».</w:t>
      </w:r>
    </w:p>
    <w:p w14:paraId="46135DC8" w14:textId="77777777" w:rsidR="003C4DD5" w:rsidRDefault="008D43D9">
      <w:pPr>
        <w:pStyle w:val="WW-"/>
        <w:spacing w:after="0" w:line="240" w:lineRule="auto"/>
        <w:jc w:val="both"/>
        <w:rPr>
          <w:rStyle w:val="FontStyle26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Слушание (различение) тихого и громкого звучания музыки. Слушание (различение) быстрой и медленной музыки. Слушание (различение) колыбельной песни и марша, марша и танца. Слушание (различение) веселой и грустной музыки. Узнавание знакомой песни. Слушание (различение) высоких и низких звуков. Определение характера музыки. </w:t>
      </w:r>
      <w:r>
        <w:rPr>
          <w:rFonts w:ascii="Times New Roman" w:hAnsi="Times New Roman"/>
          <w:color w:val="auto"/>
          <w:sz w:val="28"/>
          <w:szCs w:val="28"/>
        </w:rPr>
        <w:tab/>
      </w:r>
    </w:p>
    <w:p w14:paraId="70018F6E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«Пение»</w:t>
      </w:r>
    </w:p>
    <w:p w14:paraId="06E85DA2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вокально-хоровых навыков является основным видом деятельности в разделе </w:t>
      </w:r>
      <w:r>
        <w:rPr>
          <w:rFonts w:ascii="Times New Roman" w:hAnsi="Times New Roman" w:cs="Times New Roman"/>
          <w:i/>
          <w:iCs/>
          <w:sz w:val="28"/>
          <w:szCs w:val="28"/>
        </w:rPr>
        <w:t>«Пение»</w:t>
      </w:r>
      <w:r>
        <w:rPr>
          <w:rFonts w:ascii="Times New Roman" w:hAnsi="Times New Roman" w:cs="Times New Roman"/>
          <w:sz w:val="28"/>
          <w:szCs w:val="28"/>
        </w:rPr>
        <w:t xml:space="preserve">. А начинается все с подражания характерным звукам животных во время звучания знакомой песни. Подпевания отдельных или повторяющихся звуков, слогов и слов. Подпевания повторяющихся интонаций припева песни. Пения слов песни (отдельных фраз, всей песни). По возможности пение в хоре. Различение запева, припева и вступления к песне. </w:t>
      </w:r>
    </w:p>
    <w:p w14:paraId="1B5CCE45" w14:textId="77777777" w:rsidR="003C4DD5" w:rsidRDefault="008D43D9">
      <w:pPr>
        <w:pStyle w:val="WW-"/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«Движения под музыку».</w:t>
      </w:r>
    </w:p>
    <w:p w14:paraId="5261EC4E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         Топать под музыку. Хлопать в ладоши под музыку. Покачиваться с 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в разные стороны, опускать/поднимать, подбрасывать/ловить, махать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Выполнять танцевальные движения в паре с другим танцором. Имитировать игру на музыкальных инструментах.</w:t>
      </w:r>
    </w:p>
    <w:p w14:paraId="11B351DE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Игра на музыкальных инструментах</w:t>
      </w:r>
      <w:r>
        <w:rPr>
          <w:rFonts w:ascii="Times New Roman" w:hAnsi="Times New Roman"/>
          <w:sz w:val="28"/>
          <w:szCs w:val="28"/>
        </w:rPr>
        <w:t>».</w:t>
      </w:r>
    </w:p>
    <w:p w14:paraId="275869D9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Программа ориентирует педагога на развитие детской активности, для решения данной задачи хорошо подходит раздел программы «</w:t>
      </w:r>
      <w:r>
        <w:rPr>
          <w:rFonts w:ascii="Times New Roman" w:hAnsi="Times New Roman" w:cs="Times New Roman"/>
          <w:i/>
          <w:sz w:val="28"/>
          <w:szCs w:val="28"/>
        </w:rPr>
        <w:t>Игра на музыкальных инструментах</w:t>
      </w:r>
      <w:r>
        <w:rPr>
          <w:rFonts w:ascii="Times New Roman" w:hAnsi="Times New Roman" w:cs="Times New Roman"/>
          <w:sz w:val="28"/>
          <w:szCs w:val="28"/>
        </w:rPr>
        <w:t xml:space="preserve">». Слушание (различение) по звучанию музыкальных инструментов (контрастные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игрой на музыкальном инструменте. Своевременное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вступление и окончание игры на музыкальном инструменте. Сопровождение мелодии ритмичной игрой на музыкальном инструменте. Игра в ансамбле. </w:t>
      </w:r>
    </w:p>
    <w:p w14:paraId="05E16627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       </w:t>
      </w:r>
    </w:p>
    <w:p w14:paraId="3318A21D" w14:textId="70890056" w:rsidR="00A85A35" w:rsidRDefault="008D43D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85A35">
        <w:rPr>
          <w:rFonts w:ascii="Times New Roman" w:hAnsi="Times New Roman"/>
          <w:b/>
          <w:bCs/>
          <w:sz w:val="28"/>
          <w:szCs w:val="28"/>
        </w:rPr>
        <w:t>Примерный программный материал</w:t>
      </w:r>
    </w:p>
    <w:p w14:paraId="52DECE2A" w14:textId="77777777" w:rsidR="00F74CC2" w:rsidRDefault="00F74CC2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0FF200" w14:textId="6AA7FEAA" w:rsidR="003C4DD5" w:rsidRPr="00A85A35" w:rsidRDefault="00A85A35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 доп</w:t>
      </w:r>
      <w:r w:rsidR="00F74CC2">
        <w:rPr>
          <w:rFonts w:ascii="Times New Roman" w:hAnsi="Times New Roman"/>
          <w:b/>
          <w:bCs/>
          <w:sz w:val="28"/>
          <w:szCs w:val="28"/>
        </w:rPr>
        <w:t>олнительный</w:t>
      </w:r>
      <w:r w:rsidR="008D43D9">
        <w:rPr>
          <w:rFonts w:ascii="Times New Roman" w:hAnsi="Times New Roman"/>
          <w:sz w:val="28"/>
          <w:szCs w:val="28"/>
        </w:rPr>
        <w:t xml:space="preserve"> </w:t>
      </w:r>
      <w:r w:rsidR="008D43D9">
        <w:rPr>
          <w:rFonts w:ascii="Times New Roman" w:hAnsi="Times New Roman"/>
          <w:b/>
          <w:bCs/>
          <w:sz w:val="28"/>
          <w:szCs w:val="28"/>
        </w:rPr>
        <w:t>класс</w:t>
      </w:r>
    </w:p>
    <w:p w14:paraId="0F26443A" w14:textId="77777777" w:rsidR="00AA65BC" w:rsidRDefault="00AA65BC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C3BE12" w14:textId="3CC93C9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произведения для пения</w:t>
      </w:r>
    </w:p>
    <w:p w14:paraId="615F8ABC" w14:textId="77777777" w:rsidR="003C4DD5" w:rsidRDefault="008D43D9" w:rsidP="001548EE">
      <w:pPr>
        <w:pStyle w:val="aa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«Птичка»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95A321A" w14:textId="77777777" w:rsidR="003C4DD5" w:rsidRDefault="008D43D9" w:rsidP="001548EE">
      <w:pPr>
        <w:pStyle w:val="aa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«Собачка»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14:paraId="0440E731" w14:textId="77777777" w:rsidR="003C4DD5" w:rsidRDefault="008D43D9" w:rsidP="001548EE">
      <w:pPr>
        <w:pStyle w:val="aa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«Дует ветер» И. Кишко</w:t>
      </w:r>
    </w:p>
    <w:p w14:paraId="48F1EAD0" w14:textId="489802E4" w:rsidR="003C4DD5" w:rsidRDefault="008D43D9" w:rsidP="001548EE">
      <w:pPr>
        <w:pStyle w:val="aa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«Зайка»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3CA0741" w14:textId="1BFEF57F" w:rsidR="003C4DD5" w:rsidRDefault="008D43D9" w:rsidP="001548EE">
      <w:pPr>
        <w:pStyle w:val="aa"/>
        <w:numPr>
          <w:ilvl w:val="0"/>
          <w:numId w:val="31"/>
        </w:numPr>
      </w:pPr>
      <w:r>
        <w:rPr>
          <w:rFonts w:ascii="Times New Roman" w:hAnsi="Times New Roman" w:cs="Times New Roman"/>
          <w:sz w:val="28"/>
          <w:szCs w:val="28"/>
        </w:rPr>
        <w:t>«Кошка» Ан. Александрова</w:t>
      </w:r>
    </w:p>
    <w:p w14:paraId="78850C58" w14:textId="0AB3B24F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«Зарядка» </w:t>
      </w:r>
      <w:proofErr w:type="spellStart"/>
      <w:r>
        <w:rPr>
          <w:sz w:val="28"/>
          <w:szCs w:val="28"/>
        </w:rPr>
        <w:t>Т.Попатенко</w:t>
      </w:r>
      <w:proofErr w:type="spellEnd"/>
    </w:p>
    <w:p w14:paraId="233793F7" w14:textId="77777777" w:rsidR="003C4DD5" w:rsidRDefault="008D43D9" w:rsidP="001548EE">
      <w:pPr>
        <w:pStyle w:val="a5"/>
        <w:numPr>
          <w:ilvl w:val="0"/>
          <w:numId w:val="3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«Андрей – воробей» </w:t>
      </w:r>
      <w:proofErr w:type="spellStart"/>
      <w:r>
        <w:rPr>
          <w:rFonts w:ascii="Times New Roman" w:hAnsi="Times New Roman"/>
          <w:sz w:val="28"/>
          <w:szCs w:val="28"/>
        </w:rPr>
        <w:t>р.н.п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6343848" w14:textId="3CCEC5A3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«Зима» В. Карасевой</w:t>
      </w:r>
    </w:p>
    <w:p w14:paraId="3C5FFBEC" w14:textId="2ACC2D22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«Дед Мороз» Филлипенко</w:t>
      </w:r>
    </w:p>
    <w:p w14:paraId="49505770" w14:textId="75EC402C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«Кукла» </w:t>
      </w:r>
      <w:proofErr w:type="spellStart"/>
      <w:r>
        <w:rPr>
          <w:sz w:val="28"/>
          <w:szCs w:val="28"/>
        </w:rPr>
        <w:t>Старокадомского</w:t>
      </w:r>
      <w:proofErr w:type="spellEnd"/>
    </w:p>
    <w:p w14:paraId="2A374133" w14:textId="0366DB7D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«Ёлка» Т. </w:t>
      </w:r>
      <w:proofErr w:type="spellStart"/>
      <w:r>
        <w:rPr>
          <w:sz w:val="28"/>
          <w:szCs w:val="28"/>
        </w:rPr>
        <w:t>Попатенко</w:t>
      </w:r>
      <w:proofErr w:type="spellEnd"/>
      <w:r>
        <w:rPr>
          <w:sz w:val="28"/>
          <w:szCs w:val="28"/>
        </w:rPr>
        <w:t>.</w:t>
      </w:r>
    </w:p>
    <w:p w14:paraId="24CD0F61" w14:textId="1F1CCDA0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«Самолет» Е. Тиличеевой</w:t>
      </w:r>
    </w:p>
    <w:p w14:paraId="69D3CB83" w14:textId="6588450E" w:rsidR="003C4DD5" w:rsidRDefault="00D5375D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«Б</w:t>
      </w:r>
      <w:r w:rsidR="008D43D9">
        <w:rPr>
          <w:sz w:val="28"/>
          <w:szCs w:val="28"/>
        </w:rPr>
        <w:t>ай – бай»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р.н.п</w:t>
      </w:r>
      <w:proofErr w:type="spellEnd"/>
    </w:p>
    <w:p w14:paraId="7D33412B" w14:textId="2F09275A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«Топ – топ» </w:t>
      </w:r>
      <w:proofErr w:type="spellStart"/>
      <w:r>
        <w:rPr>
          <w:sz w:val="28"/>
          <w:szCs w:val="28"/>
        </w:rPr>
        <w:t>Журбинской</w:t>
      </w:r>
      <w:proofErr w:type="spellEnd"/>
    </w:p>
    <w:p w14:paraId="325813FF" w14:textId="408577B3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«Маме песенку пою» </w:t>
      </w:r>
      <w:proofErr w:type="spellStart"/>
      <w:r w:rsidR="00D5375D">
        <w:rPr>
          <w:sz w:val="28"/>
          <w:szCs w:val="28"/>
        </w:rPr>
        <w:t>Т.П</w:t>
      </w:r>
      <w:r>
        <w:rPr>
          <w:sz w:val="28"/>
          <w:szCs w:val="28"/>
        </w:rPr>
        <w:t>опатенко</w:t>
      </w:r>
      <w:proofErr w:type="spellEnd"/>
    </w:p>
    <w:p w14:paraId="7803DD66" w14:textId="5B4DD4E8" w:rsidR="003C4DD5" w:rsidRDefault="008D43D9" w:rsidP="001548EE">
      <w:pPr>
        <w:pStyle w:val="aa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иду с цветами» Е.</w:t>
      </w:r>
      <w:r w:rsidR="00D53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Тиличеева</w:t>
      </w:r>
    </w:p>
    <w:p w14:paraId="475181FF" w14:textId="53EDC20A" w:rsidR="003C4DD5" w:rsidRDefault="008D43D9" w:rsidP="001548EE">
      <w:pPr>
        <w:pStyle w:val="aa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«Пирожки» А.</w:t>
      </w:r>
      <w:r w:rsidR="00D53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Филиппенко</w:t>
      </w:r>
    </w:p>
    <w:p w14:paraId="1CF4FBDD" w14:textId="2329B0B2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«Есть у солнышка друзья» Е. Тиличеевой</w:t>
      </w:r>
    </w:p>
    <w:p w14:paraId="7D6F1A28" w14:textId="77777777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«Игра с лошадкой» </w:t>
      </w:r>
      <w:proofErr w:type="spellStart"/>
      <w:r>
        <w:rPr>
          <w:sz w:val="28"/>
          <w:szCs w:val="28"/>
        </w:rPr>
        <w:t>И.Кишко</w:t>
      </w:r>
      <w:proofErr w:type="spellEnd"/>
    </w:p>
    <w:p w14:paraId="2A4B7EAC" w14:textId="77777777" w:rsidR="003C4DD5" w:rsidRDefault="008D43D9" w:rsidP="001548EE">
      <w:pPr>
        <w:pStyle w:val="10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«Дождик»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2D4755FE" w14:textId="5E1E2335" w:rsidR="003C4DD5" w:rsidRDefault="003C4DD5" w:rsidP="00D5375D">
      <w:pPr>
        <w:pStyle w:val="10"/>
        <w:spacing w:after="0"/>
        <w:ind w:left="360"/>
        <w:rPr>
          <w:sz w:val="28"/>
          <w:szCs w:val="28"/>
        </w:rPr>
      </w:pPr>
    </w:p>
    <w:p w14:paraId="7ECDD23C" w14:textId="77777777" w:rsidR="00AA65BC" w:rsidRDefault="00AA65BC">
      <w:pPr>
        <w:pStyle w:val="10"/>
        <w:jc w:val="center"/>
        <w:rPr>
          <w:sz w:val="28"/>
          <w:szCs w:val="28"/>
        </w:rPr>
      </w:pPr>
    </w:p>
    <w:p w14:paraId="24BAAC05" w14:textId="4A14109A" w:rsidR="003C4DD5" w:rsidRDefault="008D43D9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Музыкальные произведения для слушания</w:t>
      </w:r>
    </w:p>
    <w:p w14:paraId="149601A5" w14:textId="1000AA86" w:rsidR="001548EE" w:rsidRDefault="001548EE" w:rsidP="00D5375D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«Лётчик»</w:t>
      </w:r>
      <w:r w:rsidR="00D5375D" w:rsidRPr="00D5375D">
        <w:rPr>
          <w:rFonts w:ascii="Times New Roman" w:hAnsi="Times New Roman" w:cs="Times New Roman"/>
          <w:sz w:val="28"/>
          <w:szCs w:val="28"/>
        </w:rPr>
        <w:t xml:space="preserve"> Н. Ветлугиной</w:t>
      </w:r>
    </w:p>
    <w:p w14:paraId="6BEFC704" w14:textId="000BCC32" w:rsidR="003C4DD5" w:rsidRDefault="00D5375D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«Бубенчики» </w:t>
      </w:r>
      <w:r w:rsidR="008D43D9">
        <w:rPr>
          <w:rFonts w:ascii="Times New Roman" w:hAnsi="Times New Roman" w:cs="Times New Roman"/>
          <w:sz w:val="28"/>
          <w:szCs w:val="28"/>
        </w:rPr>
        <w:t>Н. Ветлугиной</w:t>
      </w:r>
    </w:p>
    <w:p w14:paraId="68B2D704" w14:textId="000DF8FD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«Тихие и громкие зво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ночки» Ю. Островского Р.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Рустамова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14:paraId="2FEFAA51" w14:textId="07DD321E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«Комическая пляска» М.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Раухвергера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14:paraId="1865B48E" w14:textId="7915C8AF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«Детс</w:t>
      </w:r>
      <w:r w:rsidR="00D5375D">
        <w:rPr>
          <w:rFonts w:ascii="Times New Roman" w:hAnsi="Times New Roman" w:cs="Times New Roman"/>
          <w:spacing w:val="-1"/>
          <w:sz w:val="28"/>
          <w:szCs w:val="28"/>
        </w:rPr>
        <w:t xml:space="preserve">кая полька» </w:t>
      </w:r>
      <w:proofErr w:type="spellStart"/>
      <w:r w:rsidR="00D5375D">
        <w:rPr>
          <w:rFonts w:ascii="Times New Roman" w:hAnsi="Times New Roman" w:cs="Times New Roman"/>
          <w:spacing w:val="-1"/>
          <w:sz w:val="28"/>
          <w:szCs w:val="28"/>
        </w:rPr>
        <w:t>М.</w:t>
      </w:r>
      <w:r>
        <w:rPr>
          <w:rFonts w:ascii="Times New Roman" w:hAnsi="Times New Roman" w:cs="Times New Roman"/>
          <w:spacing w:val="-1"/>
          <w:sz w:val="28"/>
          <w:szCs w:val="28"/>
        </w:rPr>
        <w:t>Глинки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14:paraId="10CC57DF" w14:textId="39477C80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«На прогулке» </w:t>
      </w:r>
      <w:proofErr w:type="spellStart"/>
      <w:r>
        <w:rPr>
          <w:sz w:val="28"/>
          <w:szCs w:val="28"/>
        </w:rPr>
        <w:t>В.Волкова</w:t>
      </w:r>
      <w:proofErr w:type="spellEnd"/>
    </w:p>
    <w:p w14:paraId="0A53C6E7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«Колыбельная» </w:t>
      </w:r>
      <w:proofErr w:type="spellStart"/>
      <w:r>
        <w:rPr>
          <w:sz w:val="28"/>
          <w:szCs w:val="28"/>
        </w:rPr>
        <w:t>Т.Назаровой</w:t>
      </w:r>
      <w:proofErr w:type="spellEnd"/>
    </w:p>
    <w:p w14:paraId="4B024AEF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Русские плясовые мелодии.</w:t>
      </w:r>
    </w:p>
    <w:p w14:paraId="32018373" w14:textId="77777777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«Марш»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Чичкова</w:t>
      </w:r>
      <w:proofErr w:type="spellEnd"/>
    </w:p>
    <w:p w14:paraId="7F1C9755" w14:textId="0D7367C8" w:rsidR="003C4DD5" w:rsidRDefault="00D5375D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«Лошадка»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М.Симанский</w:t>
      </w:r>
      <w:proofErr w:type="spellEnd"/>
    </w:p>
    <w:p w14:paraId="06E69FCD" w14:textId="6E369F44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«Воробей»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А.Руббах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8D4221" w14:textId="61359AB3" w:rsidR="003C4DD5" w:rsidRDefault="008D43D9" w:rsidP="001548EE">
      <w:pPr>
        <w:pStyle w:val="aa"/>
        <w:numPr>
          <w:ilvl w:val="0"/>
          <w:numId w:val="30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Шалун»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Н.Берр</w:t>
      </w:r>
      <w:proofErr w:type="spellEnd"/>
    </w:p>
    <w:p w14:paraId="3E2ED0D8" w14:textId="607CA7EE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«Курочка»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Н.Любарского</w:t>
      </w:r>
      <w:proofErr w:type="spellEnd"/>
    </w:p>
    <w:p w14:paraId="250EB4AE" w14:textId="3315AE6B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«Зайки серые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сидят» В. Антоновой. Г. </w:t>
      </w:r>
      <w:proofErr w:type="spellStart"/>
      <w:r>
        <w:rPr>
          <w:rFonts w:ascii="Times New Roman" w:hAnsi="Times New Roman" w:cs="Times New Roman"/>
          <w:spacing w:val="-5"/>
          <w:sz w:val="28"/>
          <w:szCs w:val="28"/>
        </w:rPr>
        <w:t>Финаровского</w:t>
      </w:r>
      <w:proofErr w:type="spellEnd"/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14:paraId="40363241" w14:textId="61D114AA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«Мед</w:t>
      </w:r>
      <w:r>
        <w:rPr>
          <w:rFonts w:ascii="Times New Roman" w:hAnsi="Times New Roman" w:cs="Times New Roman"/>
          <w:spacing w:val="-5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вежата» Н. Френкель.  М.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Красева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</w:p>
    <w:p w14:paraId="7A32C68B" w14:textId="7CC5AE78" w:rsidR="003C4DD5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«Медведь» Е.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Каменоградского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08F7C806" w14:textId="4DCC0C42" w:rsidR="003C4DD5" w:rsidRPr="00D5375D" w:rsidRDefault="008D43D9" w:rsidP="001548EE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«Кошка» Н. </w:t>
      </w:r>
      <w:r w:rsidR="00D5375D">
        <w:rPr>
          <w:rFonts w:ascii="Times New Roman" w:hAnsi="Times New Roman" w:cs="Times New Roman"/>
          <w:spacing w:val="-1"/>
          <w:sz w:val="28"/>
          <w:szCs w:val="28"/>
        </w:rPr>
        <w:t>Френкель.  А. Александровой</w:t>
      </w:r>
    </w:p>
    <w:p w14:paraId="6C5C5287" w14:textId="77777777" w:rsidR="00D5375D" w:rsidRDefault="00D5375D" w:rsidP="00D5375D">
      <w:pPr>
        <w:pStyle w:val="aa"/>
        <w:ind w:left="720"/>
        <w:rPr>
          <w:rFonts w:ascii="Times New Roman" w:hAnsi="Times New Roman" w:cs="Times New Roman"/>
          <w:sz w:val="28"/>
          <w:szCs w:val="28"/>
        </w:rPr>
      </w:pPr>
    </w:p>
    <w:p w14:paraId="24C135AB" w14:textId="77777777" w:rsidR="003C4DD5" w:rsidRDefault="008D43D9" w:rsidP="00D5375D">
      <w:pPr>
        <w:pStyle w:val="aa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музыкально-ритмического цикла (танцы, игры, хороводы).</w:t>
      </w:r>
    </w:p>
    <w:p w14:paraId="2334B066" w14:textId="469FB035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«Погуляем» </w:t>
      </w:r>
      <w:proofErr w:type="spellStart"/>
      <w:r>
        <w:rPr>
          <w:sz w:val="28"/>
          <w:szCs w:val="28"/>
        </w:rPr>
        <w:t>Т.Ломовой</w:t>
      </w:r>
      <w:proofErr w:type="spellEnd"/>
    </w:p>
    <w:p w14:paraId="375FF346" w14:textId="2D12A469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«Искупался Иванушка»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7704A370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«Пляска с листочками» </w:t>
      </w:r>
      <w:proofErr w:type="spellStart"/>
      <w:r>
        <w:rPr>
          <w:sz w:val="28"/>
          <w:szCs w:val="28"/>
        </w:rPr>
        <w:t>А.Филиппенко</w:t>
      </w:r>
      <w:proofErr w:type="spellEnd"/>
      <w:r>
        <w:rPr>
          <w:sz w:val="28"/>
          <w:szCs w:val="28"/>
        </w:rPr>
        <w:t>.</w:t>
      </w:r>
    </w:p>
    <w:p w14:paraId="07FEE5D2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Гопачок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ук.н.т</w:t>
      </w:r>
      <w:proofErr w:type="spellEnd"/>
      <w:r>
        <w:rPr>
          <w:sz w:val="28"/>
          <w:szCs w:val="28"/>
        </w:rPr>
        <w:t>.</w:t>
      </w:r>
    </w:p>
    <w:p w14:paraId="58C34C94" w14:textId="7737BE9D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«Птички летают» А. Серова</w:t>
      </w:r>
    </w:p>
    <w:p w14:paraId="575DB8CF" w14:textId="3F3A2424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«Ах </w:t>
      </w:r>
      <w:proofErr w:type="spellStart"/>
      <w:proofErr w:type="gramStart"/>
      <w:r>
        <w:rPr>
          <w:sz w:val="28"/>
          <w:szCs w:val="28"/>
        </w:rPr>
        <w:t>вы,сени</w:t>
      </w:r>
      <w:proofErr w:type="spellEnd"/>
      <w:proofErr w:type="gramEnd"/>
      <w:r>
        <w:rPr>
          <w:sz w:val="28"/>
          <w:szCs w:val="28"/>
        </w:rPr>
        <w:t xml:space="preserve">, мои сени»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4187BE62" w14:textId="0376B71B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«Ходим-бегаем» </w:t>
      </w:r>
      <w:proofErr w:type="spellStart"/>
      <w:r w:rsidR="00D5375D">
        <w:rPr>
          <w:sz w:val="28"/>
          <w:szCs w:val="28"/>
        </w:rPr>
        <w:t>Е.</w:t>
      </w:r>
      <w:r>
        <w:rPr>
          <w:sz w:val="28"/>
          <w:szCs w:val="28"/>
        </w:rPr>
        <w:t>Тиличеевой</w:t>
      </w:r>
      <w:proofErr w:type="spellEnd"/>
    </w:p>
    <w:p w14:paraId="0F9F7FA2" w14:textId="3489444F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«Петушок» р. н. п.</w:t>
      </w:r>
    </w:p>
    <w:p w14:paraId="74F02F02" w14:textId="53CC2933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«Веселые зайчики» </w:t>
      </w:r>
      <w:proofErr w:type="spellStart"/>
      <w:r w:rsidR="00D5375D">
        <w:rPr>
          <w:sz w:val="28"/>
          <w:szCs w:val="28"/>
        </w:rPr>
        <w:t>К.</w:t>
      </w:r>
      <w:r>
        <w:rPr>
          <w:sz w:val="28"/>
          <w:szCs w:val="28"/>
        </w:rPr>
        <w:t>Черни</w:t>
      </w:r>
      <w:proofErr w:type="spellEnd"/>
    </w:p>
    <w:p w14:paraId="3D4852AB" w14:textId="638C9BA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«Медведь» </w:t>
      </w:r>
      <w:proofErr w:type="spellStart"/>
      <w:r>
        <w:rPr>
          <w:sz w:val="28"/>
          <w:szCs w:val="28"/>
        </w:rPr>
        <w:t>В.Ребикова</w:t>
      </w:r>
      <w:proofErr w:type="spellEnd"/>
    </w:p>
    <w:p w14:paraId="1A98362D" w14:textId="243C3C79" w:rsidR="003C4DD5" w:rsidRDefault="008D43D9" w:rsidP="001548EE">
      <w:pPr>
        <w:pStyle w:val="a5"/>
        <w:numPr>
          <w:ilvl w:val="0"/>
          <w:numId w:val="3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«Маленький танец» Н. Александровой</w:t>
      </w:r>
    </w:p>
    <w:p w14:paraId="5C631DD5" w14:textId="307D0DD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Топатушки</w:t>
      </w:r>
      <w:proofErr w:type="spellEnd"/>
      <w:r>
        <w:rPr>
          <w:sz w:val="28"/>
          <w:szCs w:val="28"/>
        </w:rPr>
        <w:t xml:space="preserve">» </w:t>
      </w:r>
      <w:proofErr w:type="spellStart"/>
      <w:r w:rsidR="00D5375D">
        <w:rPr>
          <w:sz w:val="28"/>
          <w:szCs w:val="28"/>
        </w:rPr>
        <w:t>М.</w:t>
      </w:r>
      <w:r>
        <w:rPr>
          <w:sz w:val="28"/>
          <w:szCs w:val="28"/>
        </w:rPr>
        <w:t>Раухвергера</w:t>
      </w:r>
      <w:proofErr w:type="spellEnd"/>
    </w:p>
    <w:p w14:paraId="617C6B23" w14:textId="110E4C44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«Самолет» Н. </w:t>
      </w:r>
      <w:proofErr w:type="spellStart"/>
      <w:r>
        <w:rPr>
          <w:sz w:val="28"/>
          <w:szCs w:val="28"/>
        </w:rPr>
        <w:t>Метлова</w:t>
      </w:r>
      <w:proofErr w:type="spellEnd"/>
    </w:p>
    <w:p w14:paraId="7D271A18" w14:textId="48E6114E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«Поссорились – помирились» </w:t>
      </w:r>
      <w:proofErr w:type="spellStart"/>
      <w:r w:rsidR="00D5375D">
        <w:rPr>
          <w:sz w:val="28"/>
          <w:szCs w:val="28"/>
        </w:rPr>
        <w:t>Т.</w:t>
      </w:r>
      <w:r>
        <w:rPr>
          <w:sz w:val="28"/>
          <w:szCs w:val="28"/>
        </w:rPr>
        <w:t>Вилькорейской</w:t>
      </w:r>
      <w:proofErr w:type="spellEnd"/>
    </w:p>
    <w:p w14:paraId="6020F8A3" w14:textId="5D22F119" w:rsidR="003C4DD5" w:rsidRDefault="00D5375D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«Притопы» </w:t>
      </w:r>
      <w:proofErr w:type="spellStart"/>
      <w:r>
        <w:rPr>
          <w:sz w:val="28"/>
          <w:szCs w:val="28"/>
        </w:rPr>
        <w:t>р.</w:t>
      </w:r>
      <w:r w:rsidR="008D43D9">
        <w:rPr>
          <w:sz w:val="28"/>
          <w:szCs w:val="28"/>
        </w:rPr>
        <w:t>н.м</w:t>
      </w:r>
      <w:proofErr w:type="spellEnd"/>
      <w:r w:rsidR="008D43D9">
        <w:rPr>
          <w:sz w:val="28"/>
          <w:szCs w:val="28"/>
        </w:rPr>
        <w:t>.</w:t>
      </w:r>
    </w:p>
    <w:p w14:paraId="6BEF7109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«Пройдем в ворота» </w:t>
      </w:r>
      <w:proofErr w:type="spellStart"/>
      <w:r>
        <w:rPr>
          <w:sz w:val="28"/>
          <w:szCs w:val="28"/>
        </w:rPr>
        <w:t>Т.Ломовой</w:t>
      </w:r>
      <w:proofErr w:type="spellEnd"/>
    </w:p>
    <w:p w14:paraId="5BD04EB8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«Автомобили» М. </w:t>
      </w:r>
      <w:proofErr w:type="spellStart"/>
      <w:r>
        <w:rPr>
          <w:sz w:val="28"/>
          <w:szCs w:val="28"/>
        </w:rPr>
        <w:t>Раухвергера</w:t>
      </w:r>
      <w:proofErr w:type="spellEnd"/>
    </w:p>
    <w:p w14:paraId="6168CAC6" w14:textId="0B2FEC39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«Веселые матрешки» Ю</w:t>
      </w:r>
      <w:r w:rsidR="00F74CC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Слонова</w:t>
      </w:r>
      <w:proofErr w:type="spellEnd"/>
      <w:r>
        <w:rPr>
          <w:sz w:val="28"/>
          <w:szCs w:val="28"/>
        </w:rPr>
        <w:t xml:space="preserve"> </w:t>
      </w:r>
    </w:p>
    <w:p w14:paraId="0C37F748" w14:textId="38F3A035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Игра «Ищи маму» </w:t>
      </w:r>
      <w:proofErr w:type="spellStart"/>
      <w:r>
        <w:rPr>
          <w:sz w:val="28"/>
          <w:szCs w:val="28"/>
        </w:rPr>
        <w:t>Е.Тиличеевой</w:t>
      </w:r>
      <w:proofErr w:type="spellEnd"/>
    </w:p>
    <w:p w14:paraId="5A164777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«Полька» </w:t>
      </w:r>
      <w:proofErr w:type="spellStart"/>
      <w:r>
        <w:rPr>
          <w:sz w:val="28"/>
          <w:szCs w:val="28"/>
        </w:rPr>
        <w:t>И.Кишко</w:t>
      </w:r>
      <w:proofErr w:type="spellEnd"/>
    </w:p>
    <w:p w14:paraId="23C096EB" w14:textId="77777777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«Из-под дуба»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2E6A846C" w14:textId="09423796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«Танец с игрушками» </w:t>
      </w:r>
      <w:r w:rsidR="00872259"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Вересокиной</w:t>
      </w:r>
      <w:proofErr w:type="spellEnd"/>
      <w:r>
        <w:rPr>
          <w:sz w:val="28"/>
          <w:szCs w:val="28"/>
        </w:rPr>
        <w:t xml:space="preserve"> </w:t>
      </w:r>
    </w:p>
    <w:p w14:paraId="4766EEE9" w14:textId="582EE431" w:rsidR="003C4DD5" w:rsidRDefault="008D43D9" w:rsidP="001548EE">
      <w:pPr>
        <w:pStyle w:val="10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proofErr w:type="gramStart"/>
      <w:r>
        <w:rPr>
          <w:sz w:val="28"/>
          <w:szCs w:val="28"/>
        </w:rPr>
        <w:t>Кошечка»</w:t>
      </w:r>
      <w:r w:rsidR="00872259">
        <w:rPr>
          <w:sz w:val="28"/>
          <w:szCs w:val="28"/>
        </w:rPr>
        <w:t>Т</w:t>
      </w:r>
      <w:proofErr w:type="spellEnd"/>
      <w:r w:rsidR="00872259">
        <w:rPr>
          <w:sz w:val="28"/>
          <w:szCs w:val="28"/>
        </w:rPr>
        <w:t>.</w:t>
      </w:r>
      <w:proofErr w:type="gramEnd"/>
      <w:r w:rsidR="00872259">
        <w:rPr>
          <w:sz w:val="28"/>
          <w:szCs w:val="28"/>
        </w:rPr>
        <w:t xml:space="preserve"> Ломовой</w:t>
      </w:r>
    </w:p>
    <w:p w14:paraId="52E84C04" w14:textId="6C907DB4" w:rsidR="003C4DD5" w:rsidRDefault="008D43D9" w:rsidP="001548EE">
      <w:pPr>
        <w:pStyle w:val="WW-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«Березка» </w:t>
      </w:r>
      <w:proofErr w:type="spellStart"/>
      <w:r>
        <w:rPr>
          <w:rFonts w:ascii="Times New Roman" w:hAnsi="Times New Roman"/>
          <w:sz w:val="28"/>
          <w:szCs w:val="28"/>
        </w:rPr>
        <w:t>Р.Рустамов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</w:t>
      </w:r>
    </w:p>
    <w:p w14:paraId="06DB6B2E" w14:textId="77777777" w:rsidR="00DD3220" w:rsidRDefault="008D43D9" w:rsidP="00A85A3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B91A75" w14:textId="2CA3C544" w:rsidR="003C4DD5" w:rsidRPr="00A85A35" w:rsidRDefault="008D43D9" w:rsidP="00A85A35">
      <w:pPr>
        <w:pStyle w:val="WW-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DD322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класс</w:t>
      </w:r>
      <w:r w:rsidR="00DD322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989E0EA" w14:textId="77777777" w:rsidR="00AA65BC" w:rsidRDefault="00AA65BC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38CEA6" w14:textId="69865FC0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произведения для пения</w:t>
      </w:r>
    </w:p>
    <w:p w14:paraId="6314346C" w14:textId="77777777" w:rsidR="00AA65BC" w:rsidRDefault="00AA65BC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02" w:type="dxa"/>
        <w:tblLook w:val="0000" w:firstRow="0" w:lastRow="0" w:firstColumn="0" w:lastColumn="0" w:noHBand="0" w:noVBand="0"/>
      </w:tblPr>
      <w:tblGrid>
        <w:gridCol w:w="9802"/>
      </w:tblGrid>
      <w:tr w:rsidR="003C4DD5" w14:paraId="6E07DC2D" w14:textId="77777777" w:rsidTr="00DD3220">
        <w:trPr>
          <w:trHeight w:val="655"/>
        </w:trPr>
        <w:tc>
          <w:tcPr>
            <w:tcW w:w="9802" w:type="dxa"/>
            <w:shd w:val="clear" w:color="auto" w:fill="auto"/>
          </w:tcPr>
          <w:p w14:paraId="6A5C8F78" w14:textId="55C83BE4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«Зайка»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р.н.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14:paraId="7BF8CE46" w14:textId="13BE1D4D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«Дождик»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р.н.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14:paraId="130E51E9" w14:textId="709764CB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«Андрей-воробей»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р.н.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14:paraId="27692280" w14:textId="77777777" w:rsidR="003C4DD5" w:rsidRDefault="008D43D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«Осень» Александрова</w:t>
            </w:r>
          </w:p>
          <w:p w14:paraId="075D4D96" w14:textId="3E8C6B82" w:rsidR="003C4DD5" w:rsidRDefault="008D43D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«Чики</w:t>
            </w:r>
            <w:r w:rsidR="008722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872259">
              <w:rPr>
                <w:rFonts w:ascii="Times New Roman" w:hAnsi="Times New Roman" w:cs="Times New Roman"/>
                <w:sz w:val="28"/>
                <w:szCs w:val="28"/>
              </w:rPr>
              <w:t>чикалочки</w:t>
            </w:r>
            <w:proofErr w:type="spellEnd"/>
            <w:r w:rsidR="0087225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872259">
              <w:rPr>
                <w:rFonts w:ascii="Times New Roman" w:hAnsi="Times New Roman" w:cs="Times New Roman"/>
                <w:sz w:val="28"/>
                <w:szCs w:val="28"/>
              </w:rPr>
              <w:t>р.н.п</w:t>
            </w:r>
            <w:proofErr w:type="spellEnd"/>
          </w:p>
          <w:p w14:paraId="2176391A" w14:textId="737A53D4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«Петрушка»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В Карасёвой</w:t>
            </w:r>
          </w:p>
          <w:p w14:paraId="4F796A78" w14:textId="23E320D0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Ёлочка»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  <w:proofErr w:type="gramEnd"/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Бахутовой</w:t>
            </w:r>
            <w:proofErr w:type="spellEnd"/>
          </w:p>
          <w:p w14:paraId="7FF65721" w14:textId="65B750A7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Воробей»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  <w:proofErr w:type="gramEnd"/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Герчик</w:t>
            </w:r>
            <w:proofErr w:type="spellEnd"/>
          </w:p>
          <w:p w14:paraId="4BA47075" w14:textId="3B98C392" w:rsidR="00DD3220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запели песенку» Р.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Рустамова</w:t>
            </w:r>
            <w:proofErr w:type="spellEnd"/>
          </w:p>
          <w:p w14:paraId="5A837E9D" w14:textId="7555E565" w:rsidR="003C4DD5" w:rsidRDefault="008D43D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«Мама» муз.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Л.Бакалова</w:t>
            </w:r>
            <w:proofErr w:type="spellEnd"/>
          </w:p>
          <w:p w14:paraId="019D27B4" w14:textId="28AACEEB" w:rsidR="003C4DD5" w:rsidRDefault="008D43D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«Тает снег» муз.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А.Филиппенко</w:t>
            </w:r>
            <w:proofErr w:type="spellEnd"/>
          </w:p>
          <w:p w14:paraId="0508CFA1" w14:textId="4F6E29AE" w:rsidR="003C4DD5" w:rsidRDefault="008D43D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2259">
              <w:rPr>
                <w:rFonts w:ascii="Times New Roman" w:hAnsi="Times New Roman" w:cs="Times New Roman"/>
                <w:sz w:val="28"/>
                <w:szCs w:val="28"/>
              </w:rPr>
              <w:t xml:space="preserve">Зайчик ты, зайчик» </w:t>
            </w:r>
            <w:proofErr w:type="spellStart"/>
            <w:r w:rsidR="008722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2259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="008722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E11FF8C" w14:textId="3C7AD47C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«Песенка о весне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Г.Фрида</w:t>
            </w:r>
            <w:proofErr w:type="spellEnd"/>
            <w:proofErr w:type="gramEnd"/>
          </w:p>
          <w:p w14:paraId="53857BB4" w14:textId="1679ECA9" w:rsidR="003C4DD5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«Дождик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М.Красева</w:t>
            </w:r>
            <w:proofErr w:type="spellEnd"/>
            <w:proofErr w:type="gramEnd"/>
          </w:p>
          <w:p w14:paraId="6DF025CC" w14:textId="6CF1511A" w:rsidR="00DD3220" w:rsidRDefault="00872259" w:rsidP="001548EE">
            <w:pPr>
              <w:pStyle w:val="aa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«Наша песенка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простая»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Ан</w:t>
            </w:r>
            <w:proofErr w:type="gramEnd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. Александрова</w:t>
            </w:r>
          </w:p>
          <w:p w14:paraId="45AC37B6" w14:textId="77777777" w:rsidR="00DD3220" w:rsidRPr="00DD3220" w:rsidRDefault="00DD3220" w:rsidP="00DD3220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5F4FE9" w14:textId="498AD3E7" w:rsidR="003C4DD5" w:rsidRDefault="008D43D9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Музыкальные произведения для слушания</w:t>
            </w:r>
          </w:p>
          <w:p w14:paraId="74896905" w14:textId="3521EF23" w:rsidR="003C4DD5" w:rsidRDefault="008D43D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72259">
              <w:rPr>
                <w:rFonts w:ascii="Times New Roman" w:hAnsi="Times New Roman" w:cs="Times New Roman"/>
                <w:sz w:val="28"/>
                <w:szCs w:val="28"/>
              </w:rPr>
              <w:t xml:space="preserve">На прогулке»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В.Волкова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8EDAAD" w14:textId="2BCDD348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«Колыбельная»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>Гречанинова</w:t>
            </w:r>
          </w:p>
          <w:p w14:paraId="41681469" w14:textId="77777777" w:rsidR="003C4DD5" w:rsidRDefault="008D43D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«Вальс»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</w:p>
          <w:p w14:paraId="50E3D9C2" w14:textId="39786991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«Ах, ты, береза»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025CA9B" w14:textId="13C85A72" w:rsidR="003C4DD5" w:rsidRDefault="008D43D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Марш»</w:t>
            </w:r>
            <w:r w:rsidR="00872259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Шостаковича</w:t>
            </w:r>
          </w:p>
          <w:p w14:paraId="54DA820F" w14:textId="46DD217F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Марш» 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End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Ф.Шуберта</w:t>
            </w:r>
            <w:proofErr w:type="spellEnd"/>
          </w:p>
          <w:p w14:paraId="5DBC6CEA" w14:textId="6A545FAB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«Маленькая полька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  <w:proofErr w:type="gramEnd"/>
          </w:p>
          <w:p w14:paraId="20AB2354" w14:textId="1D10971F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«Вальс» (фрагмент) А.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>Грибоедова</w:t>
            </w:r>
          </w:p>
          <w:p w14:paraId="60770A95" w14:textId="26B6E87D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«Маленькая полька» Д.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Львова-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Компанейца</w:t>
            </w:r>
            <w:proofErr w:type="spellEnd"/>
          </w:p>
          <w:p w14:paraId="51DDD164" w14:textId="21EAC6E6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«Маша спит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Г.Фрида</w:t>
            </w:r>
            <w:proofErr w:type="spellEnd"/>
            <w:proofErr w:type="gramEnd"/>
          </w:p>
          <w:p w14:paraId="45B6CC4F" w14:textId="2605A01E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«Детская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песенка»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proofErr w:type="gramEnd"/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-Б.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Векерлена</w:t>
            </w:r>
            <w:proofErr w:type="spellEnd"/>
          </w:p>
          <w:p w14:paraId="10C8CA85" w14:textId="097FDDF8" w:rsidR="003C4DD5" w:rsidRDefault="00872259" w:rsidP="001548EE">
            <w:pPr>
              <w:pStyle w:val="aa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«Шуточка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D43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D4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43D9">
              <w:rPr>
                <w:rFonts w:ascii="Times New Roman" w:hAnsi="Times New Roman" w:cs="Times New Roman"/>
                <w:sz w:val="28"/>
                <w:szCs w:val="28"/>
              </w:rPr>
              <w:t>В.Селиванова</w:t>
            </w:r>
            <w:proofErr w:type="spellEnd"/>
          </w:p>
          <w:p w14:paraId="020DFF4D" w14:textId="77777777" w:rsidR="003C4DD5" w:rsidRDefault="003C4DD5">
            <w:pPr>
              <w:pStyle w:val="aa"/>
              <w:rPr>
                <w:sz w:val="28"/>
                <w:szCs w:val="28"/>
              </w:rPr>
            </w:pPr>
          </w:p>
        </w:tc>
      </w:tr>
      <w:tr w:rsidR="003C4DD5" w14:paraId="31D83167" w14:textId="77777777" w:rsidTr="00DD3220">
        <w:trPr>
          <w:trHeight w:val="193"/>
        </w:trPr>
        <w:tc>
          <w:tcPr>
            <w:tcW w:w="9802" w:type="dxa"/>
            <w:shd w:val="clear" w:color="auto" w:fill="auto"/>
          </w:tcPr>
          <w:p w14:paraId="3E9694D3" w14:textId="77777777" w:rsidR="003C4DD5" w:rsidRDefault="003C4DD5">
            <w:pPr>
              <w:pStyle w:val="10"/>
              <w:spacing w:after="0"/>
              <w:rPr>
                <w:b/>
                <w:sz w:val="28"/>
                <w:szCs w:val="28"/>
              </w:rPr>
            </w:pPr>
          </w:p>
        </w:tc>
      </w:tr>
    </w:tbl>
    <w:p w14:paraId="7491D9FC" w14:textId="192BEDC0" w:rsidR="003C4DD5" w:rsidRDefault="008D43D9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музыкально-ритмического цикла (танцы, игры, хороводы)</w:t>
      </w:r>
    </w:p>
    <w:p w14:paraId="454CA269" w14:textId="77777777" w:rsidR="00AA65BC" w:rsidRDefault="00AA65BC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1A647C0E" w14:textId="77777777" w:rsidR="003C4DD5" w:rsidRDefault="008D43D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«Марш» Э. </w:t>
      </w:r>
      <w:proofErr w:type="spellStart"/>
      <w:r>
        <w:rPr>
          <w:sz w:val="28"/>
          <w:szCs w:val="28"/>
        </w:rPr>
        <w:t>Парлова</w:t>
      </w:r>
      <w:proofErr w:type="spellEnd"/>
    </w:p>
    <w:p w14:paraId="1BF7E0F5" w14:textId="0B64D917" w:rsidR="003C4DD5" w:rsidRDefault="008D43D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Пляска «Приглашение»</w:t>
      </w:r>
      <w:r w:rsidR="00872259">
        <w:rPr>
          <w:sz w:val="28"/>
          <w:szCs w:val="28"/>
        </w:rPr>
        <w:t xml:space="preserve"> </w:t>
      </w:r>
      <w:proofErr w:type="spellStart"/>
      <w:r w:rsidR="00872259">
        <w:rPr>
          <w:sz w:val="28"/>
          <w:szCs w:val="28"/>
        </w:rPr>
        <w:t>ук.н.т</w:t>
      </w:r>
      <w:proofErr w:type="spellEnd"/>
      <w:r w:rsidR="00872259">
        <w:rPr>
          <w:sz w:val="28"/>
          <w:szCs w:val="28"/>
        </w:rPr>
        <w:t>.</w:t>
      </w:r>
    </w:p>
    <w:p w14:paraId="0F7DCF81" w14:textId="22B40191" w:rsidR="003C4DD5" w:rsidRDefault="0087225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«Барабанщик</w:t>
      </w:r>
      <w:proofErr w:type="gramStart"/>
      <w:r>
        <w:rPr>
          <w:sz w:val="28"/>
          <w:szCs w:val="28"/>
        </w:rPr>
        <w:t xml:space="preserve">» </w:t>
      </w:r>
      <w:r w:rsidR="008D43D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Э.</w:t>
      </w:r>
      <w:r w:rsidR="008D43D9">
        <w:rPr>
          <w:sz w:val="28"/>
          <w:szCs w:val="28"/>
        </w:rPr>
        <w:t>Парлова</w:t>
      </w:r>
      <w:proofErr w:type="spellEnd"/>
      <w:proofErr w:type="gramEnd"/>
    </w:p>
    <w:p w14:paraId="688E39B0" w14:textId="627D5C48" w:rsidR="003C4DD5" w:rsidRDefault="008D43D9" w:rsidP="00872259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«Огородная-хороводн</w:t>
      </w:r>
      <w:r w:rsidR="00872259">
        <w:rPr>
          <w:sz w:val="28"/>
          <w:szCs w:val="28"/>
        </w:rPr>
        <w:t>а</w:t>
      </w: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>»</w:t>
      </w:r>
      <w:r w:rsidR="00872259" w:rsidRPr="00872259">
        <w:t xml:space="preserve"> </w:t>
      </w:r>
      <w:r w:rsidR="00872259">
        <w:t xml:space="preserve"> </w:t>
      </w:r>
      <w:proofErr w:type="spellStart"/>
      <w:r w:rsidR="00872259" w:rsidRPr="00872259">
        <w:rPr>
          <w:sz w:val="28"/>
          <w:szCs w:val="28"/>
        </w:rPr>
        <w:t>Б.Можжевелов</w:t>
      </w:r>
      <w:proofErr w:type="spellEnd"/>
      <w:proofErr w:type="gramEnd"/>
    </w:p>
    <w:p w14:paraId="33480D20" w14:textId="3A718D63" w:rsidR="003C4DD5" w:rsidRDefault="0087225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Чок</w:t>
      </w:r>
      <w:proofErr w:type="spellEnd"/>
      <w:r>
        <w:rPr>
          <w:sz w:val="28"/>
          <w:szCs w:val="28"/>
        </w:rPr>
        <w:t>-да-</w:t>
      </w:r>
      <w:proofErr w:type="spellStart"/>
      <w:r>
        <w:rPr>
          <w:sz w:val="28"/>
          <w:szCs w:val="28"/>
        </w:rPr>
        <w:t>чок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Е.</w:t>
      </w:r>
      <w:r w:rsidR="008D43D9">
        <w:rPr>
          <w:sz w:val="28"/>
          <w:szCs w:val="28"/>
        </w:rPr>
        <w:t>Макшанцева</w:t>
      </w:r>
      <w:proofErr w:type="spellEnd"/>
    </w:p>
    <w:p w14:paraId="6E2C4596" w14:textId="7646BBAC" w:rsidR="003C4DD5" w:rsidRDefault="0087225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Топотушки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</w:t>
      </w:r>
      <w:r w:rsidR="008D43D9">
        <w:rPr>
          <w:sz w:val="28"/>
          <w:szCs w:val="28"/>
        </w:rPr>
        <w:t>.</w:t>
      </w:r>
      <w:r>
        <w:rPr>
          <w:sz w:val="28"/>
          <w:szCs w:val="28"/>
        </w:rPr>
        <w:t>н.п</w:t>
      </w:r>
      <w:proofErr w:type="spellEnd"/>
    </w:p>
    <w:p w14:paraId="337677D7" w14:textId="68AA37F3" w:rsidR="003C4DD5" w:rsidRDefault="008D43D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Танец «Снежинок»</w:t>
      </w:r>
      <w:r w:rsidR="00DB2252">
        <w:rPr>
          <w:sz w:val="28"/>
          <w:szCs w:val="28"/>
        </w:rPr>
        <w:t xml:space="preserve"> </w:t>
      </w:r>
      <w:proofErr w:type="spellStart"/>
      <w:r w:rsidR="00DB2252">
        <w:rPr>
          <w:sz w:val="28"/>
          <w:szCs w:val="28"/>
        </w:rPr>
        <w:t>П.Чайковский</w:t>
      </w:r>
      <w:proofErr w:type="spellEnd"/>
    </w:p>
    <w:p w14:paraId="4FFAC859" w14:textId="14818883" w:rsidR="003C4DD5" w:rsidRPr="00DB2252" w:rsidRDefault="008D43D9" w:rsidP="00DB2252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«Мячики прыгают – мячики покатились» муз. М. </w:t>
      </w:r>
      <w:proofErr w:type="spellStart"/>
      <w:r>
        <w:rPr>
          <w:sz w:val="28"/>
          <w:szCs w:val="28"/>
        </w:rPr>
        <w:t>Сатуллиной</w:t>
      </w:r>
      <w:proofErr w:type="spellEnd"/>
    </w:p>
    <w:p w14:paraId="62E4D420" w14:textId="33989BE8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«Зайцы и медведь»</w:t>
      </w:r>
      <w:r w:rsidR="008D43D9">
        <w:rPr>
          <w:sz w:val="28"/>
          <w:szCs w:val="28"/>
        </w:rPr>
        <w:t xml:space="preserve">. </w:t>
      </w:r>
      <w:proofErr w:type="spellStart"/>
      <w:r w:rsidR="008D43D9">
        <w:rPr>
          <w:sz w:val="28"/>
          <w:szCs w:val="28"/>
        </w:rPr>
        <w:t>В.Ребикова</w:t>
      </w:r>
      <w:proofErr w:type="spellEnd"/>
    </w:p>
    <w:p w14:paraId="7FAAA8A3" w14:textId="3E24ABDC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«Петрушки» К.</w:t>
      </w:r>
      <w:r w:rsidR="008D43D9">
        <w:rPr>
          <w:sz w:val="28"/>
          <w:szCs w:val="28"/>
        </w:rPr>
        <w:t xml:space="preserve"> </w:t>
      </w:r>
      <w:proofErr w:type="spellStart"/>
      <w:r w:rsidR="008D43D9">
        <w:rPr>
          <w:sz w:val="28"/>
          <w:szCs w:val="28"/>
        </w:rPr>
        <w:t>Шутенко</w:t>
      </w:r>
      <w:proofErr w:type="spellEnd"/>
    </w:p>
    <w:p w14:paraId="51146D53" w14:textId="503300A6" w:rsidR="003C4DD5" w:rsidRDefault="008D43D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«Погуляем»</w:t>
      </w:r>
      <w:r w:rsidR="00DB2252">
        <w:rPr>
          <w:sz w:val="28"/>
          <w:szCs w:val="28"/>
          <w:u w:val="single"/>
        </w:rPr>
        <w:t xml:space="preserve"> Т.</w:t>
      </w:r>
      <w:r>
        <w:rPr>
          <w:sz w:val="28"/>
          <w:szCs w:val="28"/>
        </w:rPr>
        <w:t xml:space="preserve"> Ломовой</w:t>
      </w:r>
    </w:p>
    <w:p w14:paraId="17B2E996" w14:textId="1F7BB043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«Парная пляска» </w:t>
      </w:r>
      <w:proofErr w:type="spellStart"/>
      <w:r>
        <w:rPr>
          <w:sz w:val="28"/>
          <w:szCs w:val="28"/>
        </w:rPr>
        <w:t>л.н.т</w:t>
      </w:r>
      <w:proofErr w:type="spellEnd"/>
      <w:r w:rsidR="008D43D9">
        <w:rPr>
          <w:sz w:val="28"/>
          <w:szCs w:val="28"/>
        </w:rPr>
        <w:t xml:space="preserve">. </w:t>
      </w:r>
    </w:p>
    <w:p w14:paraId="45B7F091" w14:textId="3582040F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«Прогулка</w:t>
      </w:r>
      <w:proofErr w:type="gramStart"/>
      <w:r>
        <w:rPr>
          <w:sz w:val="28"/>
          <w:szCs w:val="28"/>
        </w:rPr>
        <w:t xml:space="preserve">» </w:t>
      </w:r>
      <w:r w:rsidR="008D43D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</w:t>
      </w:r>
      <w:r w:rsidR="008D43D9">
        <w:rPr>
          <w:sz w:val="28"/>
          <w:szCs w:val="28"/>
        </w:rPr>
        <w:t>Раухвергера</w:t>
      </w:r>
      <w:proofErr w:type="spellEnd"/>
      <w:proofErr w:type="gramEnd"/>
    </w:p>
    <w:p w14:paraId="3C94B2AF" w14:textId="1910BDFA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«Летчики»</w:t>
      </w:r>
      <w:r w:rsidR="008D43D9">
        <w:rPr>
          <w:sz w:val="28"/>
          <w:szCs w:val="28"/>
        </w:rPr>
        <w:t xml:space="preserve"> </w:t>
      </w:r>
      <w:proofErr w:type="spellStart"/>
      <w:r w:rsidR="008D43D9">
        <w:rPr>
          <w:sz w:val="28"/>
          <w:szCs w:val="28"/>
        </w:rPr>
        <w:t>М.Раухвергера</w:t>
      </w:r>
      <w:proofErr w:type="spellEnd"/>
    </w:p>
    <w:p w14:paraId="2F97AC68" w14:textId="16B9FCC7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«Рондо» </w:t>
      </w:r>
      <w:proofErr w:type="spellStart"/>
      <w:r>
        <w:rPr>
          <w:sz w:val="28"/>
          <w:szCs w:val="28"/>
        </w:rPr>
        <w:t>Д.</w:t>
      </w:r>
      <w:r w:rsidR="008D43D9">
        <w:rPr>
          <w:sz w:val="28"/>
          <w:szCs w:val="28"/>
        </w:rPr>
        <w:t>Кабалевского</w:t>
      </w:r>
      <w:proofErr w:type="spellEnd"/>
    </w:p>
    <w:p w14:paraId="68BDDA89" w14:textId="19B679C2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«Пляска с платочками</w:t>
      </w:r>
      <w:proofErr w:type="gramStart"/>
      <w:r>
        <w:rPr>
          <w:sz w:val="28"/>
          <w:szCs w:val="28"/>
        </w:rPr>
        <w:t xml:space="preserve">» </w:t>
      </w:r>
      <w:r w:rsidR="008D43D9">
        <w:rPr>
          <w:sz w:val="28"/>
          <w:szCs w:val="28"/>
        </w:rPr>
        <w:t xml:space="preserve"> </w:t>
      </w:r>
      <w:proofErr w:type="spellStart"/>
      <w:r w:rsidR="008D43D9">
        <w:rPr>
          <w:sz w:val="28"/>
          <w:szCs w:val="28"/>
        </w:rPr>
        <w:t>Т.Ломовой</w:t>
      </w:r>
      <w:proofErr w:type="spellEnd"/>
      <w:proofErr w:type="gramEnd"/>
    </w:p>
    <w:p w14:paraId="5675A1EB" w14:textId="28381090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«Пляска с платочками</w:t>
      </w:r>
      <w:r w:rsidR="008D43D9">
        <w:rPr>
          <w:sz w:val="28"/>
          <w:szCs w:val="28"/>
        </w:rPr>
        <w:t xml:space="preserve"> </w:t>
      </w:r>
      <w:proofErr w:type="spellStart"/>
      <w:r w:rsidR="008D43D9">
        <w:rPr>
          <w:sz w:val="28"/>
          <w:szCs w:val="28"/>
        </w:rPr>
        <w:t>Т.Ломовой</w:t>
      </w:r>
      <w:proofErr w:type="spellEnd"/>
    </w:p>
    <w:p w14:paraId="79D1A0A4" w14:textId="65F58BF1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«Дудочка</w:t>
      </w:r>
      <w:proofErr w:type="gramStart"/>
      <w:r>
        <w:rPr>
          <w:sz w:val="28"/>
          <w:szCs w:val="28"/>
        </w:rPr>
        <w:t xml:space="preserve">» </w:t>
      </w:r>
      <w:r w:rsidR="008D43D9">
        <w:rPr>
          <w:sz w:val="28"/>
          <w:szCs w:val="28"/>
        </w:rPr>
        <w:t xml:space="preserve"> </w:t>
      </w:r>
      <w:proofErr w:type="spellStart"/>
      <w:r w:rsidR="008D43D9">
        <w:rPr>
          <w:sz w:val="28"/>
          <w:szCs w:val="28"/>
        </w:rPr>
        <w:t>Т.Ломовой</w:t>
      </w:r>
      <w:proofErr w:type="spellEnd"/>
      <w:proofErr w:type="gramEnd"/>
    </w:p>
    <w:p w14:paraId="7A0C9F79" w14:textId="514932C5" w:rsidR="003C4DD5" w:rsidRDefault="008D43D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«Кто у нас хороший»</w:t>
      </w:r>
      <w:r w:rsidR="00DB2252">
        <w:rPr>
          <w:sz w:val="28"/>
          <w:szCs w:val="28"/>
        </w:rPr>
        <w:t xml:space="preserve"> </w:t>
      </w:r>
      <w:proofErr w:type="spellStart"/>
      <w:r w:rsidR="00DB2252">
        <w:rPr>
          <w:sz w:val="28"/>
          <w:szCs w:val="28"/>
        </w:rPr>
        <w:t>р.н.п</w:t>
      </w:r>
      <w:proofErr w:type="spellEnd"/>
      <w:r w:rsidR="00DB2252">
        <w:rPr>
          <w:sz w:val="28"/>
          <w:szCs w:val="28"/>
        </w:rPr>
        <w:t>.</w:t>
      </w:r>
    </w:p>
    <w:p w14:paraId="514ED460" w14:textId="0E22A70C" w:rsidR="003C4DD5" w:rsidRDefault="008D43D9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«Ве</w:t>
      </w:r>
      <w:r w:rsidR="00DB2252">
        <w:rPr>
          <w:sz w:val="28"/>
          <w:szCs w:val="28"/>
        </w:rPr>
        <w:t xml:space="preserve">селые музыканты» </w:t>
      </w:r>
      <w:proofErr w:type="spellStart"/>
      <w:r w:rsidR="00DB2252">
        <w:rPr>
          <w:sz w:val="28"/>
          <w:szCs w:val="28"/>
        </w:rPr>
        <w:t>у.н.п</w:t>
      </w:r>
      <w:proofErr w:type="spellEnd"/>
    </w:p>
    <w:p w14:paraId="5836449C" w14:textId="033318DE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«Лошадки</w:t>
      </w:r>
      <w:proofErr w:type="gramStart"/>
      <w:r>
        <w:rPr>
          <w:sz w:val="28"/>
          <w:szCs w:val="28"/>
        </w:rPr>
        <w:t xml:space="preserve">» </w:t>
      </w:r>
      <w:r w:rsidR="008D43D9">
        <w:rPr>
          <w:sz w:val="28"/>
          <w:szCs w:val="28"/>
        </w:rPr>
        <w:t xml:space="preserve"> </w:t>
      </w:r>
      <w:proofErr w:type="spellStart"/>
      <w:r w:rsidR="008D43D9">
        <w:rPr>
          <w:sz w:val="28"/>
          <w:szCs w:val="28"/>
        </w:rPr>
        <w:t>Л.Банниковой</w:t>
      </w:r>
      <w:proofErr w:type="spellEnd"/>
      <w:proofErr w:type="gramEnd"/>
    </w:p>
    <w:p w14:paraId="34F2F76E" w14:textId="0A558058" w:rsidR="003C4DD5" w:rsidRDefault="00DB2252" w:rsidP="001548EE">
      <w:pPr>
        <w:pStyle w:val="10"/>
        <w:numPr>
          <w:ilvl w:val="0"/>
          <w:numId w:val="2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«Белые гуси</w:t>
      </w:r>
      <w:proofErr w:type="gramStart"/>
      <w:r>
        <w:rPr>
          <w:sz w:val="28"/>
          <w:szCs w:val="28"/>
        </w:rPr>
        <w:t xml:space="preserve">» </w:t>
      </w:r>
      <w:r w:rsidR="008D43D9">
        <w:rPr>
          <w:sz w:val="28"/>
          <w:szCs w:val="28"/>
        </w:rPr>
        <w:t xml:space="preserve"> </w:t>
      </w:r>
      <w:proofErr w:type="spellStart"/>
      <w:r w:rsidR="008D43D9">
        <w:rPr>
          <w:sz w:val="28"/>
          <w:szCs w:val="28"/>
        </w:rPr>
        <w:t>М.Красева</w:t>
      </w:r>
      <w:proofErr w:type="spellEnd"/>
      <w:proofErr w:type="gramEnd"/>
    </w:p>
    <w:p w14:paraId="4D902D6D" w14:textId="77777777" w:rsidR="00DD3220" w:rsidRDefault="008D43D9" w:rsidP="00CB1627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680AF9DF" w14:textId="6EF7BB24" w:rsidR="003C4DD5" w:rsidRPr="00CB1627" w:rsidRDefault="00DD3220" w:rsidP="00CB1627">
      <w:pPr>
        <w:pStyle w:val="WW-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8D43D9">
        <w:rPr>
          <w:rFonts w:ascii="Times New Roman" w:hAnsi="Times New Roman"/>
          <w:sz w:val="28"/>
          <w:szCs w:val="28"/>
        </w:rPr>
        <w:t xml:space="preserve"> </w:t>
      </w:r>
      <w:r w:rsidR="008D43D9">
        <w:rPr>
          <w:rFonts w:ascii="Times New Roman" w:hAnsi="Times New Roman"/>
          <w:b/>
          <w:bCs/>
          <w:sz w:val="28"/>
          <w:szCs w:val="28"/>
        </w:rPr>
        <w:t>класс</w:t>
      </w:r>
    </w:p>
    <w:p w14:paraId="0820C1B9" w14:textId="27FF70CF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произведения для пения</w:t>
      </w:r>
    </w:p>
    <w:p w14:paraId="0D9786CD" w14:textId="77777777" w:rsidR="00AA65BC" w:rsidRDefault="00AA65BC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B48449" w14:textId="0726A61C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«Падают листья» </w:t>
      </w:r>
      <w:proofErr w:type="spellStart"/>
      <w:r w:rsidR="00DB2252">
        <w:rPr>
          <w:sz w:val="28"/>
          <w:szCs w:val="28"/>
        </w:rPr>
        <w:t>М.</w:t>
      </w:r>
      <w:r>
        <w:rPr>
          <w:sz w:val="28"/>
          <w:szCs w:val="28"/>
        </w:rPr>
        <w:t>Красева</w:t>
      </w:r>
      <w:proofErr w:type="spellEnd"/>
    </w:p>
    <w:p w14:paraId="0743D990" w14:textId="0E85A253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«Как </w:t>
      </w:r>
      <w:r w:rsidR="00DB2252">
        <w:rPr>
          <w:sz w:val="28"/>
          <w:szCs w:val="28"/>
        </w:rPr>
        <w:t xml:space="preserve">пошли наши подружки» </w:t>
      </w:r>
      <w:proofErr w:type="spellStart"/>
      <w:r w:rsidR="00DB2252">
        <w:rPr>
          <w:sz w:val="28"/>
          <w:szCs w:val="28"/>
        </w:rPr>
        <w:t>р.н.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</w:t>
      </w:r>
    </w:p>
    <w:p w14:paraId="50FE124C" w14:textId="35A007FA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«Урожайная» </w:t>
      </w:r>
      <w:proofErr w:type="spellStart"/>
      <w:r>
        <w:rPr>
          <w:sz w:val="28"/>
          <w:szCs w:val="28"/>
        </w:rPr>
        <w:t>А.Филиппенко</w:t>
      </w:r>
      <w:proofErr w:type="spellEnd"/>
    </w:p>
    <w:p w14:paraId="3E10D529" w14:textId="1D40CCAE" w:rsidR="003C4DD5" w:rsidRDefault="00DB2252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«Ёж» </w:t>
      </w:r>
      <w:proofErr w:type="spellStart"/>
      <w:r>
        <w:rPr>
          <w:sz w:val="28"/>
          <w:szCs w:val="28"/>
        </w:rPr>
        <w:t>Ф.</w:t>
      </w:r>
      <w:r w:rsidR="008D43D9">
        <w:rPr>
          <w:sz w:val="28"/>
          <w:szCs w:val="28"/>
        </w:rPr>
        <w:t>Лещинской</w:t>
      </w:r>
      <w:proofErr w:type="spellEnd"/>
    </w:p>
    <w:p w14:paraId="26CE60C9" w14:textId="0EC403CD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«Жил-был у бабу</w:t>
      </w:r>
      <w:r w:rsidR="00DB2252">
        <w:rPr>
          <w:sz w:val="28"/>
          <w:szCs w:val="28"/>
        </w:rPr>
        <w:t xml:space="preserve">шки серенький козлик» </w:t>
      </w:r>
      <w:proofErr w:type="spellStart"/>
      <w:r w:rsidR="00DB2252">
        <w:rPr>
          <w:sz w:val="28"/>
          <w:szCs w:val="28"/>
        </w:rPr>
        <w:t>р.н.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</w:t>
      </w:r>
    </w:p>
    <w:p w14:paraId="5663BF28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«От носика до хвостика» М. </w:t>
      </w:r>
      <w:proofErr w:type="spellStart"/>
      <w:r>
        <w:rPr>
          <w:sz w:val="28"/>
          <w:szCs w:val="28"/>
        </w:rPr>
        <w:t>Парцхаладзе</w:t>
      </w:r>
      <w:proofErr w:type="spellEnd"/>
    </w:p>
    <w:p w14:paraId="4BA94DF4" w14:textId="097A55EB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«Котенька</w:t>
      </w:r>
      <w:r w:rsidR="00DB2252">
        <w:rPr>
          <w:sz w:val="28"/>
          <w:szCs w:val="28"/>
        </w:rPr>
        <w:t xml:space="preserve"> - коток» </w:t>
      </w:r>
      <w:proofErr w:type="spellStart"/>
      <w:r w:rsidR="00DB2252"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39205D1D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«Наша ёлка» </w:t>
      </w:r>
      <w:proofErr w:type="spellStart"/>
      <w:r>
        <w:rPr>
          <w:sz w:val="28"/>
          <w:szCs w:val="28"/>
        </w:rPr>
        <w:t>А.Островского</w:t>
      </w:r>
      <w:proofErr w:type="spellEnd"/>
    </w:p>
    <w:p w14:paraId="29A0E25A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«Елочка» </w:t>
      </w:r>
      <w:proofErr w:type="spellStart"/>
      <w:r>
        <w:rPr>
          <w:sz w:val="28"/>
          <w:szCs w:val="28"/>
        </w:rPr>
        <w:t>В.Витлина</w:t>
      </w:r>
      <w:proofErr w:type="spellEnd"/>
    </w:p>
    <w:p w14:paraId="1C184EBF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«Дед Мороз» </w:t>
      </w:r>
      <w:proofErr w:type="spellStart"/>
      <w:r>
        <w:rPr>
          <w:sz w:val="28"/>
          <w:szCs w:val="28"/>
        </w:rPr>
        <w:t>В.Витлина</w:t>
      </w:r>
      <w:proofErr w:type="spellEnd"/>
    </w:p>
    <w:p w14:paraId="6B91A3C4" w14:textId="5C6299B8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«Голубые санки» </w:t>
      </w:r>
      <w:proofErr w:type="spellStart"/>
      <w:r w:rsidR="00DB2252">
        <w:rPr>
          <w:sz w:val="28"/>
          <w:szCs w:val="28"/>
        </w:rPr>
        <w:t>М.</w:t>
      </w:r>
      <w:r>
        <w:rPr>
          <w:sz w:val="28"/>
          <w:szCs w:val="28"/>
        </w:rPr>
        <w:t>Иорданского</w:t>
      </w:r>
      <w:proofErr w:type="spellEnd"/>
    </w:p>
    <w:p w14:paraId="4D4480C0" w14:textId="7053C587" w:rsidR="003C4DD5" w:rsidRDefault="00DB2252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«Ой ты, Зимушка»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  <w:r w:rsidR="008D43D9">
        <w:rPr>
          <w:sz w:val="28"/>
          <w:szCs w:val="28"/>
        </w:rPr>
        <w:t xml:space="preserve"> </w:t>
      </w:r>
    </w:p>
    <w:p w14:paraId="580C2AFA" w14:textId="5F078CDD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«В</w:t>
      </w:r>
      <w:r w:rsidR="00DB2252">
        <w:rPr>
          <w:sz w:val="28"/>
          <w:szCs w:val="28"/>
        </w:rPr>
        <w:t xml:space="preserve">еселое рождество» </w:t>
      </w:r>
      <w:proofErr w:type="spellStart"/>
      <w:r w:rsidR="00DB2252"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65D9A1DE" w14:textId="1EDD2944" w:rsidR="003C4DD5" w:rsidRDefault="00DB2252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«Блины»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6923B4D0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«Про маму» З. Левиной</w:t>
      </w:r>
    </w:p>
    <w:p w14:paraId="19DC705F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«Песенка друзей» В. </w:t>
      </w:r>
      <w:proofErr w:type="spellStart"/>
      <w:r>
        <w:rPr>
          <w:sz w:val="28"/>
          <w:szCs w:val="28"/>
        </w:rPr>
        <w:t>Герчик</w:t>
      </w:r>
      <w:proofErr w:type="spellEnd"/>
    </w:p>
    <w:p w14:paraId="38CFBA10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«Мамин праздник» Ю. Гурьева</w:t>
      </w:r>
    </w:p>
    <w:p w14:paraId="1421D194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«Мама» Л. </w:t>
      </w:r>
      <w:proofErr w:type="spellStart"/>
      <w:r>
        <w:rPr>
          <w:sz w:val="28"/>
          <w:szCs w:val="28"/>
        </w:rPr>
        <w:t>Бакалова</w:t>
      </w:r>
      <w:proofErr w:type="spellEnd"/>
    </w:p>
    <w:p w14:paraId="7071E577" w14:textId="2E18CFC9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«Песенка – </w:t>
      </w:r>
      <w:proofErr w:type="spellStart"/>
      <w:r w:rsidR="00DB2252">
        <w:rPr>
          <w:sz w:val="28"/>
          <w:szCs w:val="28"/>
        </w:rPr>
        <w:t>чудесенка</w:t>
      </w:r>
      <w:proofErr w:type="spellEnd"/>
      <w:proofErr w:type="gramStart"/>
      <w:r w:rsidR="00DB2252">
        <w:rPr>
          <w:sz w:val="28"/>
          <w:szCs w:val="28"/>
        </w:rPr>
        <w:t xml:space="preserve">»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А.Берлина</w:t>
      </w:r>
      <w:proofErr w:type="spellEnd"/>
    </w:p>
    <w:p w14:paraId="5C7D0A1A" w14:textId="4AFE9980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«Где бы</w:t>
      </w:r>
      <w:r w:rsidR="00DB2252">
        <w:rPr>
          <w:sz w:val="28"/>
          <w:szCs w:val="28"/>
        </w:rPr>
        <w:t xml:space="preserve">л, Иванушка?» </w:t>
      </w:r>
      <w:proofErr w:type="spellStart"/>
      <w:r w:rsidR="00DB2252">
        <w:rPr>
          <w:sz w:val="28"/>
          <w:szCs w:val="28"/>
        </w:rPr>
        <w:t>р.н.п</w:t>
      </w:r>
      <w:proofErr w:type="spellEnd"/>
      <w:r w:rsidR="00DB2252">
        <w:rPr>
          <w:sz w:val="28"/>
          <w:szCs w:val="28"/>
        </w:rPr>
        <w:t>.</w:t>
      </w:r>
    </w:p>
    <w:p w14:paraId="43F97BA9" w14:textId="37A53A52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«Пароход гудит» </w:t>
      </w:r>
      <w:proofErr w:type="spellStart"/>
      <w:r w:rsidR="00DB2252">
        <w:rPr>
          <w:sz w:val="28"/>
          <w:szCs w:val="28"/>
        </w:rPr>
        <w:t>Т.</w:t>
      </w:r>
      <w:r>
        <w:rPr>
          <w:sz w:val="28"/>
          <w:szCs w:val="28"/>
        </w:rPr>
        <w:t>Ломовой</w:t>
      </w:r>
      <w:proofErr w:type="spellEnd"/>
    </w:p>
    <w:p w14:paraId="4F30153B" w14:textId="77777777" w:rsidR="00DD3220" w:rsidRDefault="00DD3220" w:rsidP="00DD3220">
      <w:pPr>
        <w:pStyle w:val="10"/>
        <w:spacing w:after="0"/>
        <w:jc w:val="center"/>
        <w:rPr>
          <w:sz w:val="28"/>
          <w:szCs w:val="28"/>
        </w:rPr>
      </w:pPr>
    </w:p>
    <w:p w14:paraId="5509D1AB" w14:textId="091B1289" w:rsidR="003C4DD5" w:rsidRDefault="008D43D9" w:rsidP="00DD3220">
      <w:pPr>
        <w:pStyle w:val="1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Музыкальные произведения для слушания</w:t>
      </w:r>
    </w:p>
    <w:p w14:paraId="6EA2BDC0" w14:textId="77777777" w:rsidR="00AA65BC" w:rsidRDefault="00AA65BC" w:rsidP="00DD3220">
      <w:pPr>
        <w:pStyle w:val="10"/>
        <w:spacing w:after="0"/>
        <w:jc w:val="center"/>
        <w:rPr>
          <w:sz w:val="28"/>
          <w:szCs w:val="28"/>
        </w:rPr>
      </w:pPr>
    </w:p>
    <w:p w14:paraId="74BD6DB3" w14:textId="58BB2AC3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«Полька»</w:t>
      </w:r>
      <w:r w:rsidR="00DB22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П.Чайковского</w:t>
      </w:r>
      <w:proofErr w:type="spellEnd"/>
      <w:r>
        <w:rPr>
          <w:sz w:val="28"/>
          <w:szCs w:val="28"/>
        </w:rPr>
        <w:t xml:space="preserve">. </w:t>
      </w:r>
    </w:p>
    <w:p w14:paraId="22267167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«Марш» </w:t>
      </w:r>
      <w:proofErr w:type="spellStart"/>
      <w:r>
        <w:rPr>
          <w:sz w:val="28"/>
          <w:szCs w:val="28"/>
        </w:rPr>
        <w:t>Д.Шостаковича</w:t>
      </w:r>
      <w:proofErr w:type="spellEnd"/>
    </w:p>
    <w:p w14:paraId="37D93C2F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«На слонах в Индии» А. </w:t>
      </w:r>
      <w:proofErr w:type="spellStart"/>
      <w:r>
        <w:rPr>
          <w:sz w:val="28"/>
          <w:szCs w:val="28"/>
        </w:rPr>
        <w:t>Гедике</w:t>
      </w:r>
      <w:proofErr w:type="spellEnd"/>
    </w:p>
    <w:p w14:paraId="23E6A0A8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«Сладкая грёза» </w:t>
      </w:r>
      <w:proofErr w:type="spellStart"/>
      <w:r>
        <w:rPr>
          <w:sz w:val="28"/>
          <w:szCs w:val="28"/>
        </w:rPr>
        <w:t>П.Чайковского</w:t>
      </w:r>
      <w:proofErr w:type="spellEnd"/>
    </w:p>
    <w:p w14:paraId="61AE0EBE" w14:textId="3F44E1A3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«Мышки»</w:t>
      </w:r>
      <w:r w:rsidR="00DB2252">
        <w:rPr>
          <w:sz w:val="28"/>
          <w:szCs w:val="28"/>
        </w:rPr>
        <w:t xml:space="preserve"> 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Жилинского</w:t>
      </w:r>
      <w:proofErr w:type="spellEnd"/>
    </w:p>
    <w:p w14:paraId="6D787453" w14:textId="77777777" w:rsidR="003C4DD5" w:rsidRDefault="008D43D9" w:rsidP="001548EE">
      <w:pPr>
        <w:pStyle w:val="1"/>
        <w:numPr>
          <w:ilvl w:val="0"/>
          <w:numId w:val="17"/>
        </w:numPr>
        <w:jc w:val="left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«Болезнь куклы» </w:t>
      </w:r>
      <w:proofErr w:type="spellStart"/>
      <w:r>
        <w:rPr>
          <w:rFonts w:eastAsiaTheme="minorEastAsia"/>
          <w:b w:val="0"/>
          <w:sz w:val="28"/>
          <w:szCs w:val="28"/>
        </w:rPr>
        <w:t>П.Чайковского</w:t>
      </w:r>
      <w:proofErr w:type="spellEnd"/>
    </w:p>
    <w:p w14:paraId="4113842C" w14:textId="39223E25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«Клоуны» </w:t>
      </w:r>
      <w:proofErr w:type="spellStart"/>
      <w:r>
        <w:rPr>
          <w:sz w:val="28"/>
          <w:szCs w:val="28"/>
        </w:rPr>
        <w:t>Д.Кабалевского</w:t>
      </w:r>
      <w:proofErr w:type="spellEnd"/>
    </w:p>
    <w:p w14:paraId="24C254BE" w14:textId="77777777" w:rsidR="003C4DD5" w:rsidRDefault="008D43D9" w:rsidP="001548EE">
      <w:pPr>
        <w:pStyle w:val="1"/>
        <w:numPr>
          <w:ilvl w:val="0"/>
          <w:numId w:val="17"/>
        </w:numPr>
        <w:jc w:val="left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«Новая кукла» </w:t>
      </w:r>
      <w:proofErr w:type="spellStart"/>
      <w:r>
        <w:rPr>
          <w:rFonts w:eastAsiaTheme="minorEastAsia"/>
          <w:b w:val="0"/>
          <w:sz w:val="28"/>
          <w:szCs w:val="28"/>
        </w:rPr>
        <w:t>П.Чайковского</w:t>
      </w:r>
      <w:proofErr w:type="spellEnd"/>
      <w:r>
        <w:rPr>
          <w:b w:val="0"/>
          <w:sz w:val="28"/>
          <w:szCs w:val="28"/>
          <w:u w:val="single"/>
        </w:rPr>
        <w:t xml:space="preserve"> </w:t>
      </w:r>
    </w:p>
    <w:p w14:paraId="4E39BECF" w14:textId="3384FDB4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«Страшилище» </w:t>
      </w:r>
      <w:proofErr w:type="spellStart"/>
      <w:r w:rsidR="00DB2252">
        <w:rPr>
          <w:sz w:val="28"/>
          <w:szCs w:val="28"/>
        </w:rPr>
        <w:t>В.</w:t>
      </w:r>
      <w:r>
        <w:rPr>
          <w:sz w:val="28"/>
          <w:szCs w:val="28"/>
        </w:rPr>
        <w:t>Витлин</w:t>
      </w:r>
      <w:proofErr w:type="spellEnd"/>
    </w:p>
    <w:p w14:paraId="1859F779" w14:textId="77777777" w:rsidR="003C4DD5" w:rsidRDefault="008D43D9" w:rsidP="001548EE">
      <w:pPr>
        <w:pStyle w:val="1"/>
        <w:numPr>
          <w:ilvl w:val="0"/>
          <w:numId w:val="17"/>
        </w:numPr>
        <w:jc w:val="left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«Утренняя молитва» </w:t>
      </w:r>
      <w:proofErr w:type="spellStart"/>
      <w:r>
        <w:rPr>
          <w:rFonts w:eastAsiaTheme="minorEastAsia"/>
          <w:b w:val="0"/>
          <w:sz w:val="28"/>
          <w:szCs w:val="28"/>
        </w:rPr>
        <w:t>П.Чайковского</w:t>
      </w:r>
      <w:proofErr w:type="spellEnd"/>
    </w:p>
    <w:p w14:paraId="4E77A27D" w14:textId="398B4B81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«Детская полька» </w:t>
      </w:r>
      <w:proofErr w:type="spellStart"/>
      <w:r w:rsidR="00DB2252">
        <w:rPr>
          <w:sz w:val="28"/>
          <w:szCs w:val="28"/>
        </w:rPr>
        <w:t>А.</w:t>
      </w:r>
      <w:r>
        <w:rPr>
          <w:sz w:val="28"/>
          <w:szCs w:val="28"/>
        </w:rPr>
        <w:t>Жилинского</w:t>
      </w:r>
      <w:proofErr w:type="spellEnd"/>
    </w:p>
    <w:p w14:paraId="5EA184D4" w14:textId="77777777" w:rsidR="003C4DD5" w:rsidRDefault="008D43D9" w:rsidP="001548EE">
      <w:pPr>
        <w:pStyle w:val="1"/>
        <w:numPr>
          <w:ilvl w:val="0"/>
          <w:numId w:val="17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«Баба Яга» </w:t>
      </w:r>
      <w:proofErr w:type="spellStart"/>
      <w:r>
        <w:rPr>
          <w:b w:val="0"/>
          <w:sz w:val="28"/>
          <w:szCs w:val="28"/>
        </w:rPr>
        <w:t>П.Чайковского</w:t>
      </w:r>
      <w:proofErr w:type="spellEnd"/>
      <w:r>
        <w:rPr>
          <w:b w:val="0"/>
          <w:sz w:val="28"/>
          <w:szCs w:val="28"/>
          <w:u w:val="single"/>
        </w:rPr>
        <w:t xml:space="preserve"> </w:t>
      </w:r>
    </w:p>
    <w:p w14:paraId="757196AC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«Вальс» </w:t>
      </w:r>
      <w:proofErr w:type="spellStart"/>
      <w:r>
        <w:rPr>
          <w:sz w:val="28"/>
          <w:szCs w:val="28"/>
        </w:rPr>
        <w:t>Д.Кабалевского</w:t>
      </w:r>
      <w:proofErr w:type="spellEnd"/>
    </w:p>
    <w:p w14:paraId="21AE46A3" w14:textId="77777777" w:rsidR="003C4DD5" w:rsidRDefault="008D43D9" w:rsidP="001548EE">
      <w:pPr>
        <w:pStyle w:val="1"/>
        <w:numPr>
          <w:ilvl w:val="0"/>
          <w:numId w:val="17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«Игра в лошадки» </w:t>
      </w:r>
      <w:proofErr w:type="spellStart"/>
      <w:r>
        <w:rPr>
          <w:b w:val="0"/>
          <w:sz w:val="28"/>
          <w:szCs w:val="28"/>
        </w:rPr>
        <w:t>П.Чайковского</w:t>
      </w:r>
      <w:proofErr w:type="spellEnd"/>
    </w:p>
    <w:p w14:paraId="35D8A253" w14:textId="77777777" w:rsidR="003C4DD5" w:rsidRDefault="008D43D9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«Две гусеницы разговаривают» Д. Жученко</w:t>
      </w:r>
    </w:p>
    <w:p w14:paraId="52D80C17" w14:textId="33BC09BF" w:rsidR="003C4DD5" w:rsidRDefault="00DB2252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«Мы </w:t>
      </w:r>
      <w:proofErr w:type="spellStart"/>
      <w:r>
        <w:rPr>
          <w:sz w:val="28"/>
          <w:szCs w:val="28"/>
        </w:rPr>
        <w:t>капустку</w:t>
      </w:r>
      <w:proofErr w:type="spellEnd"/>
      <w:r>
        <w:rPr>
          <w:sz w:val="28"/>
          <w:szCs w:val="28"/>
        </w:rPr>
        <w:t xml:space="preserve"> рубим» </w:t>
      </w:r>
      <w:proofErr w:type="spellStart"/>
      <w:r>
        <w:rPr>
          <w:sz w:val="28"/>
          <w:szCs w:val="28"/>
        </w:rPr>
        <w:t>р.н.</w:t>
      </w:r>
      <w:r w:rsidR="008D43D9"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</w:t>
      </w:r>
    </w:p>
    <w:p w14:paraId="4554A233" w14:textId="31E83167" w:rsidR="003C4DD5" w:rsidRDefault="00DB2252" w:rsidP="001548EE">
      <w:pPr>
        <w:pStyle w:val="10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«Скачет зайка косой» </w:t>
      </w:r>
      <w:proofErr w:type="spellStart"/>
      <w:r>
        <w:rPr>
          <w:sz w:val="28"/>
          <w:szCs w:val="28"/>
        </w:rPr>
        <w:t>р.н.</w:t>
      </w:r>
      <w:r w:rsidR="008D43D9">
        <w:rPr>
          <w:sz w:val="28"/>
          <w:szCs w:val="28"/>
        </w:rPr>
        <w:t>п</w:t>
      </w:r>
      <w:proofErr w:type="spellEnd"/>
      <w:r w:rsidR="008D43D9">
        <w:rPr>
          <w:sz w:val="28"/>
          <w:szCs w:val="28"/>
        </w:rPr>
        <w:t>.</w:t>
      </w:r>
    </w:p>
    <w:p w14:paraId="043D798D" w14:textId="77777777" w:rsidR="00DD3220" w:rsidRDefault="00DD3220">
      <w:pPr>
        <w:pStyle w:val="10"/>
        <w:spacing w:after="0"/>
        <w:jc w:val="center"/>
        <w:rPr>
          <w:sz w:val="28"/>
          <w:szCs w:val="28"/>
        </w:rPr>
      </w:pPr>
    </w:p>
    <w:p w14:paraId="5ADF622E" w14:textId="7456607D" w:rsidR="003C4DD5" w:rsidRDefault="008D43D9">
      <w:pPr>
        <w:pStyle w:val="1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Произведения музыкально-ритмического цикла (танцы, игры, хороводы)</w:t>
      </w:r>
    </w:p>
    <w:p w14:paraId="30C0916C" w14:textId="77777777" w:rsidR="00AA65BC" w:rsidRDefault="00AA65BC">
      <w:pPr>
        <w:pStyle w:val="10"/>
        <w:spacing w:after="0"/>
        <w:jc w:val="center"/>
        <w:rPr>
          <w:sz w:val="28"/>
          <w:szCs w:val="28"/>
        </w:rPr>
      </w:pPr>
    </w:p>
    <w:p w14:paraId="46C66EE1" w14:textId="7E2EDECB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«Ходьба и бег» </w:t>
      </w:r>
      <w:proofErr w:type="spellStart"/>
      <w:r w:rsidR="00DB2252">
        <w:rPr>
          <w:sz w:val="28"/>
          <w:szCs w:val="28"/>
        </w:rPr>
        <w:t>Ф.</w:t>
      </w:r>
      <w:r>
        <w:rPr>
          <w:sz w:val="28"/>
          <w:szCs w:val="28"/>
        </w:rPr>
        <w:t>Найдёненко</w:t>
      </w:r>
      <w:proofErr w:type="spellEnd"/>
    </w:p>
    <w:p w14:paraId="4598845B" w14:textId="4031386B" w:rsidR="003C4DD5" w:rsidRDefault="00DB2252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Утушка</w:t>
      </w:r>
      <w:proofErr w:type="spellEnd"/>
      <w:r>
        <w:rPr>
          <w:sz w:val="28"/>
          <w:szCs w:val="28"/>
        </w:rPr>
        <w:t xml:space="preserve"> луговая» </w:t>
      </w:r>
      <w:proofErr w:type="spellStart"/>
      <w:r>
        <w:rPr>
          <w:sz w:val="28"/>
          <w:szCs w:val="28"/>
        </w:rPr>
        <w:t>р.н.</w:t>
      </w:r>
      <w:r w:rsidR="008D43D9">
        <w:rPr>
          <w:sz w:val="28"/>
          <w:szCs w:val="28"/>
        </w:rPr>
        <w:t>п</w:t>
      </w:r>
      <w:proofErr w:type="spellEnd"/>
      <w:r w:rsidR="008D43D9">
        <w:rPr>
          <w:sz w:val="28"/>
          <w:szCs w:val="28"/>
        </w:rPr>
        <w:t>.</w:t>
      </w:r>
    </w:p>
    <w:p w14:paraId="071A7001" w14:textId="08DFC719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«Бело</w:t>
      </w:r>
      <w:r w:rsidR="00725DDE">
        <w:rPr>
          <w:sz w:val="28"/>
          <w:szCs w:val="28"/>
        </w:rPr>
        <w:t xml:space="preserve">лица, круглолица» </w:t>
      </w:r>
      <w:proofErr w:type="spellStart"/>
      <w:r w:rsidR="00725DDE">
        <w:rPr>
          <w:sz w:val="28"/>
          <w:szCs w:val="28"/>
        </w:rPr>
        <w:t>р.н.п</w:t>
      </w:r>
      <w:proofErr w:type="spellEnd"/>
      <w:r w:rsidR="00725DDE">
        <w:rPr>
          <w:sz w:val="28"/>
          <w:szCs w:val="28"/>
        </w:rPr>
        <w:t>.</w:t>
      </w:r>
    </w:p>
    <w:p w14:paraId="1C477AC8" w14:textId="1D79DAA4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«Хл</w:t>
      </w:r>
      <w:r w:rsidR="00725DDE">
        <w:rPr>
          <w:sz w:val="28"/>
          <w:szCs w:val="28"/>
        </w:rPr>
        <w:t xml:space="preserve">оп-хлоп» </w:t>
      </w:r>
      <w:proofErr w:type="spellStart"/>
      <w:r w:rsidR="00725DDE">
        <w:rPr>
          <w:sz w:val="28"/>
          <w:szCs w:val="28"/>
        </w:rPr>
        <w:t>э.н.п</w:t>
      </w:r>
      <w:proofErr w:type="spellEnd"/>
      <w:r w:rsidR="00725D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D3E08C5" w14:textId="4E0828DD" w:rsidR="003C4DD5" w:rsidRDefault="00725DDE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«Подгорка»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4FE35DA9" w14:textId="7FEC0726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 сыром бору </w:t>
      </w:r>
      <w:proofErr w:type="spellStart"/>
      <w:r>
        <w:rPr>
          <w:sz w:val="28"/>
          <w:szCs w:val="28"/>
        </w:rPr>
        <w:t>т</w:t>
      </w:r>
      <w:r w:rsidR="00725DDE">
        <w:rPr>
          <w:sz w:val="28"/>
          <w:szCs w:val="28"/>
        </w:rPr>
        <w:t>ропина</w:t>
      </w:r>
      <w:proofErr w:type="spellEnd"/>
      <w:r w:rsidR="00725DDE">
        <w:rPr>
          <w:sz w:val="28"/>
          <w:szCs w:val="28"/>
        </w:rPr>
        <w:t xml:space="preserve">» </w:t>
      </w:r>
      <w:proofErr w:type="spellStart"/>
      <w:r w:rsidR="00725DDE"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608CEC0B" w14:textId="617091A4" w:rsidR="003C4DD5" w:rsidRDefault="00725DDE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«Парная пляска» </w:t>
      </w:r>
      <w:proofErr w:type="spellStart"/>
      <w:r>
        <w:rPr>
          <w:sz w:val="28"/>
          <w:szCs w:val="28"/>
        </w:rPr>
        <w:t>ч.н</w:t>
      </w:r>
      <w:r w:rsidR="008D43D9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</w:t>
      </w:r>
    </w:p>
    <w:p w14:paraId="19483F0F" w14:textId="734B7E15" w:rsidR="003C4DD5" w:rsidRDefault="00725DDE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«Трепак» </w:t>
      </w:r>
      <w:proofErr w:type="spellStart"/>
      <w:r>
        <w:rPr>
          <w:sz w:val="28"/>
          <w:szCs w:val="28"/>
        </w:rPr>
        <w:t>ук.н.п</w:t>
      </w:r>
      <w:proofErr w:type="spellEnd"/>
      <w:r>
        <w:rPr>
          <w:sz w:val="28"/>
          <w:szCs w:val="28"/>
        </w:rPr>
        <w:t>.</w:t>
      </w:r>
    </w:p>
    <w:p w14:paraId="03A7ECDB" w14:textId="6FB4652C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«Три притопа» </w:t>
      </w:r>
      <w:proofErr w:type="spellStart"/>
      <w:r w:rsidR="00725DDE">
        <w:rPr>
          <w:sz w:val="28"/>
          <w:szCs w:val="28"/>
        </w:rPr>
        <w:t>А.</w:t>
      </w:r>
      <w:r>
        <w:rPr>
          <w:sz w:val="28"/>
          <w:szCs w:val="28"/>
        </w:rPr>
        <w:t>Александров</w:t>
      </w:r>
      <w:proofErr w:type="spellEnd"/>
    </w:p>
    <w:p w14:paraId="5C364F32" w14:textId="628AA605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725DDE">
        <w:rPr>
          <w:sz w:val="28"/>
          <w:szCs w:val="28"/>
        </w:rPr>
        <w:t xml:space="preserve">Что нам нравится зимой?» </w:t>
      </w:r>
      <w:proofErr w:type="spellStart"/>
      <w:r w:rsidR="00725DDE">
        <w:rPr>
          <w:sz w:val="28"/>
          <w:szCs w:val="28"/>
        </w:rPr>
        <w:t>Е.Тиличеева</w:t>
      </w:r>
      <w:proofErr w:type="spellEnd"/>
    </w:p>
    <w:p w14:paraId="2A890F80" w14:textId="0AAF78C4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«Дружные тройки» </w:t>
      </w:r>
      <w:proofErr w:type="spellStart"/>
      <w:r w:rsidR="00725DDE">
        <w:rPr>
          <w:sz w:val="28"/>
          <w:szCs w:val="28"/>
        </w:rPr>
        <w:t>И.</w:t>
      </w:r>
      <w:r>
        <w:rPr>
          <w:sz w:val="28"/>
          <w:szCs w:val="28"/>
        </w:rPr>
        <w:t>Штраус</w:t>
      </w:r>
      <w:proofErr w:type="spellEnd"/>
    </w:p>
    <w:p w14:paraId="67246F46" w14:textId="77777777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Экозес</w:t>
      </w:r>
      <w:proofErr w:type="spellEnd"/>
      <w:r>
        <w:rPr>
          <w:sz w:val="28"/>
          <w:szCs w:val="28"/>
        </w:rPr>
        <w:t>» А. Жилина</w:t>
      </w:r>
    </w:p>
    <w:p w14:paraId="7BCDBF18" w14:textId="5F2EA0D3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«Ве</w:t>
      </w:r>
      <w:r w:rsidR="00725DDE">
        <w:rPr>
          <w:sz w:val="28"/>
          <w:szCs w:val="28"/>
        </w:rPr>
        <w:t xml:space="preserve">селые дети» </w:t>
      </w:r>
      <w:proofErr w:type="spellStart"/>
      <w:proofErr w:type="gramStart"/>
      <w:r w:rsidR="00725DDE">
        <w:rPr>
          <w:sz w:val="28"/>
          <w:szCs w:val="28"/>
        </w:rPr>
        <w:t>л.н.п</w:t>
      </w:r>
      <w:proofErr w:type="spellEnd"/>
      <w:r w:rsidR="00725DDE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14:paraId="1F2906CA" w14:textId="77777777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«Мячики» Л. </w:t>
      </w:r>
      <w:proofErr w:type="spellStart"/>
      <w:r>
        <w:rPr>
          <w:sz w:val="28"/>
          <w:szCs w:val="28"/>
        </w:rPr>
        <w:t>Шитте</w:t>
      </w:r>
      <w:proofErr w:type="spellEnd"/>
    </w:p>
    <w:p w14:paraId="03F62BA8" w14:textId="16F40C6F" w:rsidR="003C4DD5" w:rsidRDefault="00725DDE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«Танец с ложками»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15F58F52" w14:textId="3C166898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«Как</w:t>
      </w:r>
      <w:r w:rsidR="00725DDE">
        <w:rPr>
          <w:sz w:val="28"/>
          <w:szCs w:val="28"/>
        </w:rPr>
        <w:t xml:space="preserve"> у дяди Трифона» </w:t>
      </w:r>
      <w:proofErr w:type="spellStart"/>
      <w:r w:rsidR="00725DDE">
        <w:rPr>
          <w:sz w:val="28"/>
          <w:szCs w:val="28"/>
        </w:rPr>
        <w:t>р.н.п</w:t>
      </w:r>
      <w:proofErr w:type="spellEnd"/>
      <w:r w:rsidR="00725DDE">
        <w:rPr>
          <w:sz w:val="28"/>
          <w:szCs w:val="28"/>
        </w:rPr>
        <w:t>.</w:t>
      </w:r>
    </w:p>
    <w:p w14:paraId="0887F49D" w14:textId="4C011717" w:rsidR="003C4DD5" w:rsidRDefault="00725DDE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«Хлопки» </w:t>
      </w:r>
      <w:proofErr w:type="spellStart"/>
      <w:r>
        <w:rPr>
          <w:sz w:val="28"/>
          <w:szCs w:val="28"/>
        </w:rPr>
        <w:t>Ю.Слонов</w:t>
      </w:r>
      <w:proofErr w:type="spellEnd"/>
    </w:p>
    <w:p w14:paraId="62BFEADF" w14:textId="29F6B299" w:rsidR="003C4DD5" w:rsidRDefault="00725DDE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«Всадники и упряжки» </w:t>
      </w:r>
      <w:proofErr w:type="spellStart"/>
      <w:r>
        <w:rPr>
          <w:sz w:val="28"/>
          <w:szCs w:val="28"/>
        </w:rPr>
        <w:t>В.Витли</w:t>
      </w:r>
      <w:r w:rsidR="008D43D9">
        <w:rPr>
          <w:sz w:val="28"/>
          <w:szCs w:val="28"/>
        </w:rPr>
        <w:t>на</w:t>
      </w:r>
      <w:proofErr w:type="spellEnd"/>
    </w:p>
    <w:p w14:paraId="77A263EB" w14:textId="58757FB5" w:rsidR="003C4DD5" w:rsidRDefault="008D43D9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Земелюшка</w:t>
      </w:r>
      <w:proofErr w:type="spellEnd"/>
      <w:r>
        <w:rPr>
          <w:sz w:val="28"/>
          <w:szCs w:val="28"/>
        </w:rPr>
        <w:t xml:space="preserve"> - ч</w:t>
      </w:r>
      <w:r w:rsidR="00725DDE">
        <w:rPr>
          <w:sz w:val="28"/>
          <w:szCs w:val="28"/>
        </w:rPr>
        <w:t xml:space="preserve">ернозем» </w:t>
      </w:r>
      <w:proofErr w:type="spellStart"/>
      <w:r w:rsidR="00725DDE">
        <w:rPr>
          <w:sz w:val="28"/>
          <w:szCs w:val="28"/>
        </w:rPr>
        <w:t>р.н.п</w:t>
      </w:r>
      <w:proofErr w:type="spellEnd"/>
      <w:r w:rsidR="00725DDE">
        <w:rPr>
          <w:sz w:val="28"/>
          <w:szCs w:val="28"/>
        </w:rPr>
        <w:t>.</w:t>
      </w:r>
    </w:p>
    <w:p w14:paraId="2BE038B1" w14:textId="3E70D0A5" w:rsidR="003C4DD5" w:rsidRDefault="00725DDE" w:rsidP="001548EE">
      <w:pPr>
        <w:pStyle w:val="10"/>
        <w:numPr>
          <w:ilvl w:val="0"/>
          <w:numId w:val="26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«Светит месяц»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0CCC062B" w14:textId="77777777" w:rsidR="00DD3220" w:rsidRDefault="008D43D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3EB9DC4" w14:textId="123E01C7" w:rsidR="003C4DD5" w:rsidRDefault="008D43D9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DD322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класс</w:t>
      </w:r>
    </w:p>
    <w:p w14:paraId="11103C47" w14:textId="6697B95E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Музыкальные произведения для пения</w:t>
      </w:r>
    </w:p>
    <w:p w14:paraId="65AF42E2" w14:textId="77777777" w:rsidR="00AA65BC" w:rsidRDefault="00AA65BC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E51BA0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«Падают листья»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М.Красев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0E61ACEF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«Паровоз»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З.Компанейц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5433FE33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«Антошка»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69ABDF43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«Что нам осень принесет»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З.Левина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01A10D65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«Елочка»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М.Красев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1A8B9F6E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«Голубые санки»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М.Иорданский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796FFA3A" w14:textId="6FD6E2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«Новогодняя песенка»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Г.Гладков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57DF8269" w14:textId="21BAF1C2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«Дед Мороз»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349AD7A1" w14:textId="1BD96324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«Мы запели песенку»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Р.Рустаимов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334EFB07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«Бравые солдаты» А Филиппенко.</w:t>
      </w:r>
    </w:p>
    <w:p w14:paraId="78011694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«Неваляшки»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З.Левина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5CCC2034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«Мишка с куклой пляшут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полечку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М.Карчубина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1DFC4F39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«Веселый музыкант»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7377F97F" w14:textId="653F39B2" w:rsidR="003C4DD5" w:rsidRPr="00DD3220" w:rsidRDefault="00725DDE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«Андрей-воробей»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CAB7B64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«Урожайная»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39A987B7" w14:textId="77777777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«Сегодня мамин праздник»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37C84FE6" w14:textId="0C12300C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«Дождик» </w:t>
      </w:r>
      <w:proofErr w:type="spellStart"/>
      <w:proofErr w:type="gramStart"/>
      <w:r w:rsidRPr="00DD3220">
        <w:rPr>
          <w:rFonts w:ascii="Times New Roman" w:hAnsi="Times New Roman" w:cs="Times New Roman"/>
          <w:sz w:val="28"/>
          <w:szCs w:val="28"/>
        </w:rPr>
        <w:t>М,Красев</w:t>
      </w:r>
      <w:proofErr w:type="spellEnd"/>
      <w:proofErr w:type="gramEnd"/>
      <w:r w:rsidRPr="00DD3220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AADEAEC" w14:textId="0C524854" w:rsidR="003C4DD5" w:rsidRPr="00DD3220" w:rsidRDefault="008D43D9" w:rsidP="00804AA4">
      <w:pPr>
        <w:pStyle w:val="aa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«Во </w:t>
      </w:r>
      <w:r w:rsidR="00725DDE">
        <w:rPr>
          <w:rFonts w:ascii="Times New Roman" w:hAnsi="Times New Roman" w:cs="Times New Roman"/>
          <w:sz w:val="28"/>
          <w:szCs w:val="28"/>
        </w:rPr>
        <w:t xml:space="preserve">садике царевна»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>.</w:t>
      </w:r>
    </w:p>
    <w:p w14:paraId="2D5A0EF3" w14:textId="77777777" w:rsidR="00DD3220" w:rsidRDefault="00DD3220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1D1A1456" w14:textId="0FA5BBFC" w:rsidR="003C4DD5" w:rsidRDefault="008D43D9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Музыкальные произведения для слушания</w:t>
      </w:r>
    </w:p>
    <w:p w14:paraId="64296AE4" w14:textId="77777777" w:rsidR="00AA65BC" w:rsidRPr="00DD3220" w:rsidRDefault="00AA65BC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0C8AEE5A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«Спят усталые игрушки»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А.Островский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8E6B4A2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«Медвежата»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М.Красева</w:t>
      </w:r>
      <w:proofErr w:type="spellEnd"/>
    </w:p>
    <w:p w14:paraId="55AC7EB2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«Вальс»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</w:p>
    <w:p w14:paraId="55855651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Львенка и Черепахи»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Г.Гладков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74D5197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 деревянных солдатиков»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C400AD5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Клокны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</w:p>
    <w:p w14:paraId="6FEC8CAE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про кузнечика»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0DDE06D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«Улыбка»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AF7A11F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крокодилы Гены»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8ECEED7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«Песня Чебурашки»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937A02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«Чунга-Чанга»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8BC78A3" w14:textId="77777777" w:rsidR="003C4DD5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«Голубой вагон»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16D0438" w14:textId="3CEBBFFB" w:rsidR="003C4DD5" w:rsidRPr="00DD3220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«Ко</w:t>
      </w:r>
      <w:r w:rsidR="00725DDE">
        <w:rPr>
          <w:rFonts w:ascii="Times New Roman" w:hAnsi="Times New Roman" w:cs="Times New Roman"/>
          <w:sz w:val="28"/>
          <w:szCs w:val="28"/>
        </w:rPr>
        <w:t xml:space="preserve">нь ретивый»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>.</w:t>
      </w:r>
    </w:p>
    <w:p w14:paraId="6E47AD9C" w14:textId="32E8CC13" w:rsidR="003C4DD5" w:rsidRPr="00DD3220" w:rsidRDefault="008D43D9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Трынцы-брын</w:t>
      </w:r>
      <w:r w:rsidR="00725DDE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 xml:space="preserve"> бубенцы»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>.</w:t>
      </w:r>
    </w:p>
    <w:p w14:paraId="4EDC2EA2" w14:textId="7DC1A493" w:rsidR="003C4DD5" w:rsidRPr="00DD3220" w:rsidRDefault="00725DDE" w:rsidP="00804AA4">
      <w:pPr>
        <w:pStyle w:val="aa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Капустка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92A2AD6" w14:textId="77777777" w:rsidR="00DD3220" w:rsidRDefault="00DD3220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6FF5EB85" w14:textId="23F69D73" w:rsidR="003C4DD5" w:rsidRDefault="008D43D9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Произведения музыкально-ритмического цикла (танцы,</w:t>
      </w:r>
      <w:r w:rsidR="00DD3220">
        <w:rPr>
          <w:rFonts w:ascii="Times New Roman" w:hAnsi="Times New Roman" w:cs="Times New Roman"/>
          <w:sz w:val="28"/>
          <w:szCs w:val="28"/>
        </w:rPr>
        <w:t xml:space="preserve"> </w:t>
      </w:r>
      <w:r w:rsidRPr="00DD3220">
        <w:rPr>
          <w:rFonts w:ascii="Times New Roman" w:hAnsi="Times New Roman" w:cs="Times New Roman"/>
          <w:sz w:val="28"/>
          <w:szCs w:val="28"/>
        </w:rPr>
        <w:t>игры,</w:t>
      </w:r>
      <w:r w:rsidR="00DD3220">
        <w:rPr>
          <w:rFonts w:ascii="Times New Roman" w:hAnsi="Times New Roman" w:cs="Times New Roman"/>
          <w:sz w:val="28"/>
          <w:szCs w:val="28"/>
        </w:rPr>
        <w:t xml:space="preserve"> </w:t>
      </w:r>
      <w:r w:rsidRPr="00DD3220">
        <w:rPr>
          <w:rFonts w:ascii="Times New Roman" w:hAnsi="Times New Roman" w:cs="Times New Roman"/>
          <w:sz w:val="28"/>
          <w:szCs w:val="28"/>
        </w:rPr>
        <w:t>хороводы)</w:t>
      </w:r>
    </w:p>
    <w:p w14:paraId="4702F87A" w14:textId="77777777" w:rsidR="00AA65BC" w:rsidRPr="00DD3220" w:rsidRDefault="00AA65BC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48593205" w14:textId="6EFFEC07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      1.  «Падают листья»</w:t>
      </w:r>
      <w:r w:rsidR="00725DDE">
        <w:rPr>
          <w:rFonts w:ascii="Times New Roman" w:hAnsi="Times New Roman" w:cs="Times New Roman"/>
          <w:sz w:val="28"/>
          <w:szCs w:val="28"/>
        </w:rPr>
        <w:t xml:space="preserve"> Т.</w:t>
      </w:r>
      <w:r w:rsidRPr="00DD3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</w:p>
    <w:p w14:paraId="20E0C874" w14:textId="72FC5252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      2. «Урожай собирай»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6A76CD6D" w14:textId="371E1EDD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      3. «В лесу родилась елочка»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Л.Бекман</w:t>
      </w:r>
      <w:proofErr w:type="spellEnd"/>
    </w:p>
    <w:p w14:paraId="6AB3ACC8" w14:textId="2E836FC9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      4. «Снежная песенка»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Д.Львов-Компанеец</w:t>
      </w:r>
      <w:proofErr w:type="spellEnd"/>
    </w:p>
    <w:p w14:paraId="09F85ADD" w14:textId="77777777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lastRenderedPageBreak/>
        <w:t xml:space="preserve">       5. «Зимняя» 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А.Островский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.</w:t>
      </w:r>
    </w:p>
    <w:p w14:paraId="17C27A79" w14:textId="77777777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      6. «Пестрый колпачок» Г. Струве.   </w:t>
      </w:r>
    </w:p>
    <w:p w14:paraId="1AE1318D" w14:textId="643FF469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      7. «</w:t>
      </w:r>
      <w:proofErr w:type="spellStart"/>
      <w:proofErr w:type="gramStart"/>
      <w:r w:rsidRPr="00DD3220">
        <w:rPr>
          <w:rFonts w:ascii="Times New Roman" w:hAnsi="Times New Roman" w:cs="Times New Roman"/>
          <w:sz w:val="28"/>
          <w:szCs w:val="28"/>
        </w:rPr>
        <w:t>Г</w:t>
      </w:r>
      <w:r w:rsidR="00725DDE">
        <w:rPr>
          <w:rFonts w:ascii="Times New Roman" w:hAnsi="Times New Roman" w:cs="Times New Roman"/>
          <w:sz w:val="28"/>
          <w:szCs w:val="28"/>
        </w:rPr>
        <w:t>о,го</w:t>
      </w:r>
      <w:proofErr w:type="gramEnd"/>
      <w:r w:rsidR="00725DDE">
        <w:rPr>
          <w:rFonts w:ascii="Times New Roman" w:hAnsi="Times New Roman" w:cs="Times New Roman"/>
          <w:sz w:val="28"/>
          <w:szCs w:val="28"/>
        </w:rPr>
        <w:t>,го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 xml:space="preserve"> – коза»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>.</w:t>
      </w:r>
    </w:p>
    <w:p w14:paraId="4C36AD89" w14:textId="5845FB5B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</w:t>
      </w:r>
      <w:r w:rsidR="00725DDE">
        <w:rPr>
          <w:rFonts w:ascii="Times New Roman" w:hAnsi="Times New Roman" w:cs="Times New Roman"/>
          <w:sz w:val="28"/>
          <w:szCs w:val="28"/>
        </w:rPr>
        <w:t xml:space="preserve">      8. «Дрема»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>.</w:t>
      </w:r>
    </w:p>
    <w:p w14:paraId="68AC4D43" w14:textId="5CE247A2" w:rsidR="003C4DD5" w:rsidRPr="00DD3220" w:rsidRDefault="00725DDE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«Мак»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51D0424" w14:textId="46497C74" w:rsidR="003C4DD5" w:rsidRPr="00DD3220" w:rsidRDefault="008D43D9" w:rsidP="00DD3220">
      <w:pPr>
        <w:pStyle w:val="aa"/>
        <w:ind w:hanging="426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 xml:space="preserve">      10. «</w:t>
      </w:r>
      <w:proofErr w:type="spellStart"/>
      <w:r w:rsidRPr="00DD3220">
        <w:rPr>
          <w:rFonts w:ascii="Times New Roman" w:hAnsi="Times New Roman" w:cs="Times New Roman"/>
          <w:sz w:val="28"/>
          <w:szCs w:val="28"/>
        </w:rPr>
        <w:t>Воробейко</w:t>
      </w:r>
      <w:proofErr w:type="spellEnd"/>
      <w:r w:rsidRPr="00DD3220">
        <w:rPr>
          <w:rFonts w:ascii="Times New Roman" w:hAnsi="Times New Roman" w:cs="Times New Roman"/>
          <w:sz w:val="28"/>
          <w:szCs w:val="28"/>
        </w:rPr>
        <w:t>»</w:t>
      </w:r>
      <w:r w:rsidR="00725D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>.</w:t>
      </w:r>
    </w:p>
    <w:p w14:paraId="3534BC22" w14:textId="5400682A" w:rsidR="003C4DD5" w:rsidRPr="00DD3220" w:rsidRDefault="00725DDE" w:rsidP="00DD3220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«Царевна»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D59CB7A" w14:textId="77777777" w:rsidR="00DD3220" w:rsidRDefault="00DD3220" w:rsidP="00CB1627">
      <w:pPr>
        <w:pStyle w:val="aa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3224323" w14:textId="5D04D3A3" w:rsidR="003C4DD5" w:rsidRPr="00DD3220" w:rsidRDefault="008D43D9" w:rsidP="00CB1627">
      <w:pPr>
        <w:pStyle w:val="aa"/>
        <w:rPr>
          <w:sz w:val="28"/>
          <w:szCs w:val="28"/>
        </w:rPr>
      </w:pPr>
      <w:r w:rsidRPr="00DD3220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p w14:paraId="10C3B296" w14:textId="77777777" w:rsidR="00AA65BC" w:rsidRPr="00AA65BC" w:rsidRDefault="00AA65BC" w:rsidP="00AA65BC">
      <w:pPr>
        <w:pStyle w:val="aa"/>
        <w:ind w:left="360"/>
        <w:jc w:val="center"/>
        <w:rPr>
          <w:sz w:val="28"/>
          <w:szCs w:val="28"/>
        </w:rPr>
      </w:pPr>
    </w:p>
    <w:p w14:paraId="1D57DB22" w14:textId="3EA6CD7A" w:rsidR="003C4DD5" w:rsidRDefault="008D43D9" w:rsidP="00AA65BC">
      <w:pPr>
        <w:pStyle w:val="aa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Музыкальные произведения для пения</w:t>
      </w:r>
    </w:p>
    <w:p w14:paraId="2025A8E0" w14:textId="77777777" w:rsidR="00AA65BC" w:rsidRPr="00DD3220" w:rsidRDefault="00AA65BC" w:rsidP="00AA65BC">
      <w:pPr>
        <w:pStyle w:val="aa"/>
        <w:ind w:left="720"/>
        <w:jc w:val="center"/>
        <w:rPr>
          <w:sz w:val="28"/>
          <w:szCs w:val="28"/>
        </w:rPr>
      </w:pPr>
    </w:p>
    <w:p w14:paraId="4E7E67F0" w14:textId="03FF2250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школу» </w:t>
      </w:r>
      <w:r w:rsidR="008D43D9">
        <w:rPr>
          <w:rFonts w:ascii="Times New Roman" w:hAnsi="Times New Roman" w:cs="Times New Roman"/>
          <w:sz w:val="28"/>
          <w:szCs w:val="28"/>
        </w:rPr>
        <w:t>Е. Тиличеева.</w:t>
      </w:r>
    </w:p>
    <w:p w14:paraId="6266520E" w14:textId="3E742A80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«Нас школа ждет»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Т.</w:t>
      </w:r>
      <w:r w:rsidR="008D43D9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0A66C432" w14:textId="4083BE4B" w:rsidR="003C4DD5" w:rsidRDefault="008D43D9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«Веселые гу</w:t>
      </w:r>
      <w:r w:rsidR="00725DDE">
        <w:rPr>
          <w:rFonts w:ascii="Times New Roman" w:hAnsi="Times New Roman" w:cs="Times New Roman"/>
          <w:sz w:val="28"/>
          <w:szCs w:val="28"/>
        </w:rPr>
        <w:t xml:space="preserve">си»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ук.н.п</w:t>
      </w:r>
      <w:proofErr w:type="spellEnd"/>
      <w:r w:rsidR="00725DDE">
        <w:rPr>
          <w:rFonts w:ascii="Times New Roman" w:hAnsi="Times New Roman" w:cs="Times New Roman"/>
          <w:sz w:val="28"/>
          <w:szCs w:val="28"/>
        </w:rPr>
        <w:t>.</w:t>
      </w:r>
    </w:p>
    <w:p w14:paraId="2381753A" w14:textId="75955D8F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Качели»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Тиличеева.</w:t>
      </w:r>
    </w:p>
    <w:p w14:paraId="387AFB5A" w14:textId="399D3F66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«Урожай собирай» </w:t>
      </w:r>
      <w:r w:rsidR="008D43D9">
        <w:rPr>
          <w:rFonts w:ascii="Times New Roman" w:hAnsi="Times New Roman" w:cs="Times New Roman"/>
          <w:sz w:val="28"/>
          <w:szCs w:val="28"/>
        </w:rPr>
        <w:t>А. Филиппенко.</w:t>
      </w:r>
    </w:p>
    <w:p w14:paraId="610977E5" w14:textId="77777777" w:rsidR="003C4DD5" w:rsidRDefault="008D43D9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«Золотая осень»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</w:p>
    <w:p w14:paraId="434981FB" w14:textId="41D3AFAD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Листопад»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</w:t>
      </w:r>
      <w:r w:rsidR="008D43D9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proofErr w:type="gram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760C4256" w14:textId="2FB15B21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«Дождик»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F59DA5F" w14:textId="588BB2D9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Елочка»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Филиппенко.</w:t>
      </w:r>
    </w:p>
    <w:p w14:paraId="451B558A" w14:textId="1E0A39CD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 за дерево такое?»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="008D43D9">
        <w:rPr>
          <w:rFonts w:ascii="Times New Roman" w:hAnsi="Times New Roman" w:cs="Times New Roman"/>
          <w:sz w:val="28"/>
          <w:szCs w:val="28"/>
        </w:rPr>
        <w:t>Старокадамский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44AD5F9B" w14:textId="4ED994E3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«Пограничники» </w:t>
      </w:r>
      <w:r w:rsidR="008D43D9">
        <w:rPr>
          <w:rFonts w:ascii="Times New Roman" w:hAnsi="Times New Roman" w:cs="Times New Roman"/>
          <w:sz w:val="28"/>
          <w:szCs w:val="28"/>
        </w:rPr>
        <w:t>В. Витлин.</w:t>
      </w:r>
    </w:p>
    <w:p w14:paraId="4A399A4B" w14:textId="6ADF2015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«Пришла зима» </w:t>
      </w:r>
      <w:r w:rsidR="008D43D9">
        <w:rPr>
          <w:rFonts w:ascii="Times New Roman" w:hAnsi="Times New Roman" w:cs="Times New Roman"/>
          <w:sz w:val="28"/>
          <w:szCs w:val="28"/>
        </w:rPr>
        <w:t>Ю. Слонов.</w:t>
      </w:r>
    </w:p>
    <w:p w14:paraId="1EE1190C" w14:textId="22598AA5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«Бравые солдаты» </w:t>
      </w:r>
      <w:r w:rsidR="008D43D9">
        <w:rPr>
          <w:rFonts w:ascii="Times New Roman" w:hAnsi="Times New Roman" w:cs="Times New Roman"/>
          <w:sz w:val="28"/>
          <w:szCs w:val="28"/>
        </w:rPr>
        <w:t>А. Филиппенко.</w:t>
      </w:r>
    </w:p>
    <w:p w14:paraId="3C8AA71E" w14:textId="300B2DDB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«Спите куклы» </w:t>
      </w:r>
      <w:r w:rsidR="008D43D9">
        <w:rPr>
          <w:rFonts w:ascii="Times New Roman" w:hAnsi="Times New Roman" w:cs="Times New Roman"/>
          <w:sz w:val="28"/>
          <w:szCs w:val="28"/>
        </w:rPr>
        <w:t>Е. Тиличеева.</w:t>
      </w:r>
    </w:p>
    <w:p w14:paraId="2E3A07DC" w14:textId="4EEC2507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«Маме в День 8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марта»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Тиличеева.</w:t>
      </w:r>
    </w:p>
    <w:p w14:paraId="034C5439" w14:textId="3D405AB2" w:rsidR="003C4DD5" w:rsidRDefault="008D43D9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«Кап! Кап! </w:t>
      </w:r>
      <w:r w:rsidR="00725DDE">
        <w:rPr>
          <w:rFonts w:ascii="Times New Roman" w:hAnsi="Times New Roman" w:cs="Times New Roman"/>
          <w:sz w:val="28"/>
          <w:szCs w:val="28"/>
        </w:rPr>
        <w:t xml:space="preserve">Кап!» </w:t>
      </w:r>
      <w:proofErr w:type="spellStart"/>
      <w:r w:rsidR="00725DDE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247C542" w14:textId="14EE4ED5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весне»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Фрида.</w:t>
      </w:r>
    </w:p>
    <w:p w14:paraId="36673172" w14:textId="2D8AA493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праздник» </w:t>
      </w:r>
      <w:r w:rsidR="008D43D9">
        <w:rPr>
          <w:rFonts w:ascii="Times New Roman" w:hAnsi="Times New Roman" w:cs="Times New Roman"/>
          <w:sz w:val="28"/>
          <w:szCs w:val="28"/>
        </w:rPr>
        <w:t xml:space="preserve"> Ю.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Гурьева.</w:t>
      </w:r>
    </w:p>
    <w:p w14:paraId="2FE0C34C" w14:textId="187C1239" w:rsidR="003C4DD5" w:rsidRDefault="00725DDE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«Все мы делим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пополам»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В.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Шаинский.</w:t>
      </w:r>
    </w:p>
    <w:p w14:paraId="5CB10F21" w14:textId="77777777" w:rsidR="003C4DD5" w:rsidRDefault="008D43D9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«Маме в день 8 марта»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F9E3AA2" w14:textId="77777777" w:rsidR="003C4DD5" w:rsidRDefault="008D43D9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Попевки: «Дождь», «Поезд», «Туча», «Цирковые собачки»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3C23EE" w14:textId="77777777" w:rsidR="003C4DD5" w:rsidRDefault="008D43D9" w:rsidP="00804AA4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«Догадайся, кто поет»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</w:p>
    <w:p w14:paraId="523B3B73" w14:textId="1EA09CA8" w:rsidR="003C4DD5" w:rsidRDefault="008D43D9" w:rsidP="00804AA4">
      <w:pPr>
        <w:pStyle w:val="aa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«Веселые матрешки»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Ю.Слонова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2A6A7A2" w14:textId="77777777" w:rsidR="00DD3220" w:rsidRDefault="00DD3220">
      <w:pPr>
        <w:pStyle w:val="aa"/>
        <w:jc w:val="both"/>
        <w:rPr>
          <w:sz w:val="28"/>
          <w:szCs w:val="28"/>
        </w:rPr>
      </w:pPr>
    </w:p>
    <w:p w14:paraId="45648A63" w14:textId="5FCC4DE6" w:rsidR="003C4DD5" w:rsidRDefault="008D43D9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Музыкальные произведения для слушания</w:t>
      </w:r>
    </w:p>
    <w:p w14:paraId="3BD5570F" w14:textId="77777777" w:rsidR="00AA65BC" w:rsidRPr="00DD3220" w:rsidRDefault="00AA65BC" w:rsidP="00DD3220">
      <w:pPr>
        <w:pStyle w:val="aa"/>
        <w:jc w:val="center"/>
        <w:rPr>
          <w:sz w:val="28"/>
          <w:szCs w:val="28"/>
        </w:rPr>
      </w:pPr>
    </w:p>
    <w:p w14:paraId="3D1DC91D" w14:textId="59E182AD" w:rsidR="003C4DD5" w:rsidRPr="00804AA4" w:rsidRDefault="00725DDE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Осень»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Александрова.</w:t>
      </w:r>
    </w:p>
    <w:p w14:paraId="3AB92C83" w14:textId="483C9F81" w:rsidR="003C4DD5" w:rsidRPr="00804AA4" w:rsidRDefault="00725DDE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«Грустная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песенка»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Свиридов.</w:t>
      </w:r>
    </w:p>
    <w:p w14:paraId="6CED624C" w14:textId="77777777" w:rsidR="003C4DD5" w:rsidRPr="00804AA4" w:rsidRDefault="008D43D9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 xml:space="preserve">«Клоуны» - Д. </w:t>
      </w:r>
      <w:proofErr w:type="spellStart"/>
      <w:r w:rsidRPr="00804AA4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804AA4">
        <w:rPr>
          <w:rFonts w:ascii="Times New Roman" w:hAnsi="Times New Roman" w:cs="Times New Roman"/>
          <w:sz w:val="28"/>
          <w:szCs w:val="28"/>
        </w:rPr>
        <w:t>.</w:t>
      </w:r>
    </w:p>
    <w:p w14:paraId="69E0ED1A" w14:textId="565D9B6D" w:rsidR="003C4DD5" w:rsidRPr="00804AA4" w:rsidRDefault="00725DDE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«Маленький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вальс»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Леви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</w:p>
    <w:p w14:paraId="74F4E312" w14:textId="585D6ED8" w:rsidR="003C4DD5" w:rsidRPr="00804AA4" w:rsidRDefault="00725DDE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Кавалерийская»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Д.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 w:rsidRPr="00804AA4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</w:p>
    <w:p w14:paraId="71B82791" w14:textId="1E841D15" w:rsidR="003C4DD5" w:rsidRPr="00804AA4" w:rsidRDefault="008D43D9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lastRenderedPageBreak/>
        <w:t>Фрагме</w:t>
      </w:r>
      <w:r w:rsidR="00725DDE">
        <w:rPr>
          <w:rFonts w:ascii="Times New Roman" w:hAnsi="Times New Roman" w:cs="Times New Roman"/>
          <w:sz w:val="28"/>
          <w:szCs w:val="28"/>
        </w:rPr>
        <w:t xml:space="preserve">нт из балета «Лебединое </w:t>
      </w:r>
      <w:proofErr w:type="gramStart"/>
      <w:r w:rsidR="00725DDE">
        <w:rPr>
          <w:rFonts w:ascii="Times New Roman" w:hAnsi="Times New Roman" w:cs="Times New Roman"/>
          <w:sz w:val="28"/>
          <w:szCs w:val="28"/>
        </w:rPr>
        <w:t xml:space="preserve">озеро» </w:t>
      </w:r>
      <w:r w:rsidRPr="00804AA4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Pr="00804AA4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40D2D399" w14:textId="37DCE58B" w:rsidR="003C4DD5" w:rsidRPr="00804AA4" w:rsidRDefault="00725DDE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Галоп»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И.</w:t>
      </w:r>
      <w:r w:rsidR="008D43D9" w:rsidRPr="00804AA4">
        <w:rPr>
          <w:rFonts w:ascii="Times New Roman" w:hAnsi="Times New Roman" w:cs="Times New Roman"/>
          <w:sz w:val="28"/>
          <w:szCs w:val="28"/>
        </w:rPr>
        <w:t>Дунаевский</w:t>
      </w:r>
      <w:proofErr w:type="spellEnd"/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</w:p>
    <w:p w14:paraId="730C5A0A" w14:textId="3FF5F715" w:rsidR="003C4DD5" w:rsidRPr="00804AA4" w:rsidRDefault="007659FA" w:rsidP="00804AA4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Полька»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Глинка.</w:t>
      </w:r>
    </w:p>
    <w:p w14:paraId="3BE71A15" w14:textId="55C0C6BE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«Пляска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медвежат»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М.Красёв</w:t>
      </w:r>
      <w:proofErr w:type="spellEnd"/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</w:p>
    <w:p w14:paraId="2BE07990" w14:textId="0597743D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Шарманка»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Д.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Шостакович.</w:t>
      </w:r>
    </w:p>
    <w:p w14:paraId="5DA44C4C" w14:textId="6F44BCA1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«Ласковая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просьба»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Свиридов.</w:t>
      </w:r>
    </w:p>
    <w:p w14:paraId="030FE84A" w14:textId="7D813D76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«Болезнь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куклы»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144F08D8" w14:textId="788BF4E9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«Вечерняя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сказка»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Хачатурян.</w:t>
      </w:r>
    </w:p>
    <w:p w14:paraId="37131585" w14:textId="1A80AD60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«Белые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кораблики»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В.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Шаинский.</w:t>
      </w:r>
    </w:p>
    <w:p w14:paraId="722D71FF" w14:textId="5E011E51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Марш»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В.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 w:rsidRPr="00804AA4">
        <w:rPr>
          <w:rFonts w:ascii="Times New Roman" w:hAnsi="Times New Roman" w:cs="Times New Roman"/>
          <w:sz w:val="28"/>
          <w:szCs w:val="28"/>
        </w:rPr>
        <w:t>Агафонников</w:t>
      </w:r>
      <w:proofErr w:type="spellEnd"/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</w:p>
    <w:p w14:paraId="547B25F1" w14:textId="77777777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 xml:space="preserve">«Итальянская полька» </w:t>
      </w:r>
      <w:proofErr w:type="spellStart"/>
      <w:r w:rsidRPr="00804AA4">
        <w:rPr>
          <w:rFonts w:ascii="Times New Roman" w:hAnsi="Times New Roman" w:cs="Times New Roman"/>
          <w:sz w:val="28"/>
          <w:szCs w:val="28"/>
        </w:rPr>
        <w:t>С.Рахманинов</w:t>
      </w:r>
      <w:proofErr w:type="spellEnd"/>
      <w:r w:rsidRPr="00804AA4">
        <w:rPr>
          <w:rFonts w:ascii="Times New Roman" w:hAnsi="Times New Roman" w:cs="Times New Roman"/>
          <w:sz w:val="28"/>
          <w:szCs w:val="28"/>
        </w:rPr>
        <w:t>.</w:t>
      </w:r>
    </w:p>
    <w:p w14:paraId="136B7462" w14:textId="0279A083" w:rsidR="003C4DD5" w:rsidRPr="00AA65BC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 xml:space="preserve">«Детский альбом» </w:t>
      </w:r>
      <w:proofErr w:type="spellStart"/>
      <w:r w:rsidRPr="00804AA4"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 w:rsidRPr="00804AA4">
        <w:rPr>
          <w:rFonts w:ascii="Times New Roman" w:hAnsi="Times New Roman" w:cs="Times New Roman"/>
          <w:sz w:val="28"/>
          <w:szCs w:val="28"/>
        </w:rPr>
        <w:t xml:space="preserve"> (по выбору)</w:t>
      </w:r>
    </w:p>
    <w:p w14:paraId="0F0F6EB3" w14:textId="77777777" w:rsidR="00AA65BC" w:rsidRPr="00804AA4" w:rsidRDefault="00AA65BC" w:rsidP="00AA65BC">
      <w:pPr>
        <w:pStyle w:val="aa"/>
        <w:ind w:left="720"/>
        <w:rPr>
          <w:sz w:val="28"/>
          <w:szCs w:val="28"/>
        </w:rPr>
      </w:pPr>
    </w:p>
    <w:p w14:paraId="1C5C814F" w14:textId="21B2F285" w:rsidR="003C4DD5" w:rsidRDefault="008D43D9" w:rsidP="00AA65BC">
      <w:pPr>
        <w:pStyle w:val="aa"/>
        <w:rPr>
          <w:rFonts w:ascii="Times New Roman" w:hAnsi="Times New Roman" w:cs="Times New Roman"/>
          <w:sz w:val="28"/>
          <w:szCs w:val="28"/>
        </w:rPr>
      </w:pPr>
      <w:r w:rsidRPr="00AA65BC">
        <w:rPr>
          <w:rFonts w:ascii="Times New Roman" w:hAnsi="Times New Roman" w:cs="Times New Roman"/>
          <w:sz w:val="28"/>
          <w:szCs w:val="28"/>
        </w:rPr>
        <w:t>Произведения музыкально-ритмического цикла (танцы, игры, хороводы)</w:t>
      </w:r>
    </w:p>
    <w:p w14:paraId="690EA3FE" w14:textId="77777777" w:rsidR="00AA65BC" w:rsidRPr="00AA65BC" w:rsidRDefault="00AA65BC" w:rsidP="00AA65BC">
      <w:pPr>
        <w:pStyle w:val="aa"/>
        <w:rPr>
          <w:sz w:val="28"/>
          <w:szCs w:val="28"/>
        </w:rPr>
      </w:pPr>
    </w:p>
    <w:p w14:paraId="23D985E6" w14:textId="66A874E8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«Ах, вы сени»</w:t>
      </w:r>
      <w:r w:rsidR="00765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</w:p>
    <w:p w14:paraId="6AF285FE" w14:textId="4E9AFEBB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«Веселые дети»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50B5F60" w14:textId="2FA2E222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«Бери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флажок»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Тиличеева.</w:t>
      </w:r>
    </w:p>
    <w:p w14:paraId="5056DAB0" w14:textId="5BB659D9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«Птица и птенчики»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игра)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Тиличеева.</w:t>
      </w:r>
    </w:p>
    <w:p w14:paraId="2F1072AC" w14:textId="07E64122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«В</w:t>
      </w:r>
      <w:r w:rsidR="007659FA">
        <w:rPr>
          <w:rFonts w:ascii="Times New Roman" w:hAnsi="Times New Roman" w:cs="Times New Roman"/>
          <w:sz w:val="28"/>
          <w:szCs w:val="28"/>
        </w:rPr>
        <w:t xml:space="preserve"> траве сидел кузнечик» (танец) В.</w:t>
      </w:r>
      <w:r w:rsidRPr="00804AA4">
        <w:rPr>
          <w:rFonts w:ascii="Times New Roman" w:hAnsi="Times New Roman" w:cs="Times New Roman"/>
          <w:sz w:val="28"/>
          <w:szCs w:val="28"/>
        </w:rPr>
        <w:t xml:space="preserve"> Шаинский.</w:t>
      </w:r>
    </w:p>
    <w:p w14:paraId="250BF712" w14:textId="6518127D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«Передача платочка» (игра) </w:t>
      </w:r>
      <w:r w:rsidR="008D43D9" w:rsidRPr="00804AA4">
        <w:rPr>
          <w:rFonts w:ascii="Times New Roman" w:hAnsi="Times New Roman" w:cs="Times New Roman"/>
          <w:sz w:val="28"/>
          <w:szCs w:val="28"/>
        </w:rPr>
        <w:t>Е. Тиличеева.</w:t>
      </w:r>
    </w:p>
    <w:p w14:paraId="5712250F" w14:textId="096DF0DE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«Ищи» (игра-танец</w:t>
      </w:r>
      <w:r w:rsidR="007659FA">
        <w:rPr>
          <w:rFonts w:ascii="Times New Roman" w:hAnsi="Times New Roman" w:cs="Times New Roman"/>
          <w:sz w:val="28"/>
          <w:szCs w:val="28"/>
        </w:rPr>
        <w:t>)</w:t>
      </w:r>
      <w:r w:rsidRPr="00804AA4">
        <w:rPr>
          <w:rFonts w:ascii="Times New Roman" w:hAnsi="Times New Roman" w:cs="Times New Roman"/>
          <w:sz w:val="28"/>
          <w:szCs w:val="28"/>
        </w:rPr>
        <w:t xml:space="preserve"> Т. Ломова.</w:t>
      </w:r>
    </w:p>
    <w:p w14:paraId="6E24A124" w14:textId="61D86396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«Мак»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E46C31D" w14:textId="30810CE4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04AA4">
        <w:rPr>
          <w:rFonts w:ascii="Times New Roman" w:hAnsi="Times New Roman" w:cs="Times New Roman"/>
          <w:sz w:val="28"/>
          <w:szCs w:val="28"/>
        </w:rPr>
        <w:t>Во</w:t>
      </w:r>
      <w:r w:rsidR="007659FA">
        <w:rPr>
          <w:rFonts w:ascii="Times New Roman" w:hAnsi="Times New Roman" w:cs="Times New Roman"/>
          <w:sz w:val="28"/>
          <w:szCs w:val="28"/>
        </w:rPr>
        <w:t>робейка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>.</w:t>
      </w:r>
    </w:p>
    <w:p w14:paraId="4BB7EBB4" w14:textId="7C7DEED8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«Танец маленьких лебедей»</w:t>
      </w:r>
      <w:r w:rsidR="00AA65BC">
        <w:rPr>
          <w:rFonts w:ascii="Times New Roman" w:hAnsi="Times New Roman" w:cs="Times New Roman"/>
          <w:sz w:val="28"/>
          <w:szCs w:val="28"/>
        </w:rPr>
        <w:t xml:space="preserve"> </w:t>
      </w:r>
      <w:r w:rsidRPr="00804AA4">
        <w:rPr>
          <w:rFonts w:ascii="Times New Roman" w:hAnsi="Times New Roman" w:cs="Times New Roman"/>
          <w:sz w:val="28"/>
          <w:szCs w:val="28"/>
        </w:rPr>
        <w:t>П. Чайковский.</w:t>
      </w:r>
    </w:p>
    <w:p w14:paraId="69DA2CC2" w14:textId="007938D2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Вальс»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Ф.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Шуберт.</w:t>
      </w:r>
    </w:p>
    <w:p w14:paraId="71F3FC8B" w14:textId="07B10939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«Всем, Надюша, расска</w:t>
      </w:r>
      <w:r w:rsidR="007659FA">
        <w:rPr>
          <w:rFonts w:ascii="Times New Roman" w:hAnsi="Times New Roman" w:cs="Times New Roman"/>
          <w:sz w:val="28"/>
          <w:szCs w:val="28"/>
        </w:rPr>
        <w:t xml:space="preserve">жи»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б.н.п</w:t>
      </w:r>
      <w:proofErr w:type="spellEnd"/>
      <w:r w:rsidRPr="00804AA4">
        <w:rPr>
          <w:rFonts w:ascii="Times New Roman" w:hAnsi="Times New Roman" w:cs="Times New Roman"/>
          <w:sz w:val="28"/>
          <w:szCs w:val="28"/>
        </w:rPr>
        <w:t>.</w:t>
      </w:r>
    </w:p>
    <w:p w14:paraId="382C5A2E" w14:textId="0DCF91CF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«Догадайся,</w:t>
      </w:r>
      <w:r w:rsidR="007659FA">
        <w:rPr>
          <w:rFonts w:ascii="Times New Roman" w:hAnsi="Times New Roman" w:cs="Times New Roman"/>
          <w:sz w:val="28"/>
          <w:szCs w:val="28"/>
        </w:rPr>
        <w:t xml:space="preserve"> кто поет» (различение </w:t>
      </w:r>
      <w:proofErr w:type="gramStart"/>
      <w:r w:rsidR="007659FA">
        <w:rPr>
          <w:rFonts w:ascii="Times New Roman" w:hAnsi="Times New Roman" w:cs="Times New Roman"/>
          <w:sz w:val="28"/>
          <w:szCs w:val="28"/>
        </w:rPr>
        <w:t xml:space="preserve">тембра) </w:t>
      </w:r>
      <w:r w:rsidRPr="00804AA4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End"/>
      <w:r w:rsidRPr="00804AA4">
        <w:rPr>
          <w:rFonts w:ascii="Times New Roman" w:hAnsi="Times New Roman" w:cs="Times New Roman"/>
          <w:sz w:val="28"/>
          <w:szCs w:val="28"/>
        </w:rPr>
        <w:t xml:space="preserve"> Тиличеева.</w:t>
      </w:r>
    </w:p>
    <w:p w14:paraId="188C6FF4" w14:textId="3E89368F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«На ч</w:t>
      </w:r>
      <w:r w:rsidR="007659FA">
        <w:rPr>
          <w:rFonts w:ascii="Times New Roman" w:hAnsi="Times New Roman" w:cs="Times New Roman"/>
          <w:sz w:val="28"/>
          <w:szCs w:val="28"/>
        </w:rPr>
        <w:t xml:space="preserve">ем играем» (различение </w:t>
      </w:r>
      <w:proofErr w:type="gramStart"/>
      <w:r w:rsidR="007659FA">
        <w:rPr>
          <w:rFonts w:ascii="Times New Roman" w:hAnsi="Times New Roman" w:cs="Times New Roman"/>
          <w:sz w:val="28"/>
          <w:szCs w:val="28"/>
        </w:rPr>
        <w:t xml:space="preserve">тембра) </w:t>
      </w:r>
      <w:r w:rsidRPr="00804AA4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End"/>
      <w:r w:rsidRPr="00804AA4">
        <w:rPr>
          <w:rFonts w:ascii="Times New Roman" w:hAnsi="Times New Roman" w:cs="Times New Roman"/>
          <w:sz w:val="28"/>
          <w:szCs w:val="28"/>
        </w:rPr>
        <w:t xml:space="preserve"> Тиличеева.</w:t>
      </w:r>
    </w:p>
    <w:p w14:paraId="5EAFA3ED" w14:textId="3F3DB6FC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Плясовая» </w:t>
      </w:r>
      <w:r w:rsidR="008D43D9" w:rsidRPr="00804AA4">
        <w:rPr>
          <w:rFonts w:ascii="Times New Roman" w:hAnsi="Times New Roman" w:cs="Times New Roman"/>
          <w:sz w:val="28"/>
          <w:szCs w:val="28"/>
        </w:rPr>
        <w:t xml:space="preserve"> Т.</w:t>
      </w:r>
      <w:proofErr w:type="gramEnd"/>
      <w:r w:rsidR="008D43D9" w:rsidRPr="00804AA4">
        <w:rPr>
          <w:rFonts w:ascii="Times New Roman" w:hAnsi="Times New Roman" w:cs="Times New Roman"/>
          <w:sz w:val="28"/>
          <w:szCs w:val="28"/>
        </w:rPr>
        <w:t xml:space="preserve"> Ломова.</w:t>
      </w:r>
    </w:p>
    <w:p w14:paraId="1330B575" w14:textId="4126179E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 xml:space="preserve">«Во </w:t>
      </w:r>
      <w:r w:rsidR="007659FA">
        <w:rPr>
          <w:rFonts w:ascii="Times New Roman" w:hAnsi="Times New Roman" w:cs="Times New Roman"/>
          <w:sz w:val="28"/>
          <w:szCs w:val="28"/>
        </w:rPr>
        <w:t xml:space="preserve">садике царевна»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>.</w:t>
      </w:r>
    </w:p>
    <w:p w14:paraId="4EAE14BB" w14:textId="5C148165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804AA4">
        <w:rPr>
          <w:rFonts w:ascii="Times New Roman" w:hAnsi="Times New Roman" w:cs="Times New Roman"/>
          <w:sz w:val="28"/>
          <w:szCs w:val="28"/>
        </w:rPr>
        <w:t>Г</w:t>
      </w:r>
      <w:r w:rsidR="007659FA">
        <w:rPr>
          <w:rFonts w:ascii="Times New Roman" w:hAnsi="Times New Roman" w:cs="Times New Roman"/>
          <w:sz w:val="28"/>
          <w:szCs w:val="28"/>
        </w:rPr>
        <w:t>о,го</w:t>
      </w:r>
      <w:proofErr w:type="gramEnd"/>
      <w:r w:rsidR="007659FA">
        <w:rPr>
          <w:rFonts w:ascii="Times New Roman" w:hAnsi="Times New Roman" w:cs="Times New Roman"/>
          <w:sz w:val="28"/>
          <w:szCs w:val="28"/>
        </w:rPr>
        <w:t>,го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 xml:space="preserve"> – коза»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>.</w:t>
      </w:r>
    </w:p>
    <w:p w14:paraId="075E31DD" w14:textId="159D5C41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«Дрема»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8D43D9" w:rsidRPr="00804AA4">
        <w:rPr>
          <w:rFonts w:ascii="Times New Roman" w:hAnsi="Times New Roman" w:cs="Times New Roman"/>
          <w:sz w:val="28"/>
          <w:szCs w:val="28"/>
        </w:rPr>
        <w:t>.</w:t>
      </w:r>
    </w:p>
    <w:p w14:paraId="43AB9C4A" w14:textId="5848946A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99794C8" w14:textId="7A559B9C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«Ко</w:t>
      </w:r>
      <w:r w:rsidR="007659FA">
        <w:rPr>
          <w:rFonts w:ascii="Times New Roman" w:hAnsi="Times New Roman" w:cs="Times New Roman"/>
          <w:sz w:val="28"/>
          <w:szCs w:val="28"/>
        </w:rPr>
        <w:t xml:space="preserve">нь ретивый»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>.</w:t>
      </w:r>
    </w:p>
    <w:p w14:paraId="37338497" w14:textId="2371495E" w:rsidR="003C4DD5" w:rsidRPr="00804AA4" w:rsidRDefault="008D43D9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 w:rsidRPr="00804A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04AA4">
        <w:rPr>
          <w:rFonts w:ascii="Times New Roman" w:hAnsi="Times New Roman" w:cs="Times New Roman"/>
          <w:sz w:val="28"/>
          <w:szCs w:val="28"/>
        </w:rPr>
        <w:t>Трынцы-брынцы</w:t>
      </w:r>
      <w:proofErr w:type="spellEnd"/>
      <w:r w:rsidRPr="00804AA4">
        <w:rPr>
          <w:rFonts w:ascii="Times New Roman" w:hAnsi="Times New Roman" w:cs="Times New Roman"/>
          <w:sz w:val="28"/>
          <w:szCs w:val="28"/>
        </w:rPr>
        <w:t xml:space="preserve"> буб</w:t>
      </w:r>
      <w:r w:rsidR="007659FA">
        <w:rPr>
          <w:rFonts w:ascii="Times New Roman" w:hAnsi="Times New Roman" w:cs="Times New Roman"/>
          <w:sz w:val="28"/>
          <w:szCs w:val="28"/>
        </w:rPr>
        <w:t xml:space="preserve">енцы»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Pr="00804AA4">
        <w:rPr>
          <w:rFonts w:ascii="Times New Roman" w:hAnsi="Times New Roman" w:cs="Times New Roman"/>
          <w:sz w:val="28"/>
          <w:szCs w:val="28"/>
        </w:rPr>
        <w:t>.</w:t>
      </w:r>
    </w:p>
    <w:p w14:paraId="4E7256B8" w14:textId="63A3FC1A" w:rsidR="003C4DD5" w:rsidRPr="00804AA4" w:rsidRDefault="007659FA" w:rsidP="00804AA4">
      <w:pPr>
        <w:pStyle w:val="aa"/>
        <w:numPr>
          <w:ilvl w:val="0"/>
          <w:numId w:val="23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Капустка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D85DE68" w14:textId="77777777" w:rsidR="00DD3220" w:rsidRDefault="00DD3220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13759DB9" w14:textId="54079281" w:rsidR="003C4DD5" w:rsidRPr="00CB1627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0AD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30839F" w14:textId="71B632A5" w:rsidR="003C4DD5" w:rsidRDefault="008D43D9" w:rsidP="00DD32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DD3220">
        <w:rPr>
          <w:rFonts w:ascii="Times New Roman" w:hAnsi="Times New Roman" w:cs="Times New Roman"/>
          <w:sz w:val="28"/>
          <w:szCs w:val="28"/>
        </w:rPr>
        <w:t>Музыкальные произведения для пения</w:t>
      </w:r>
    </w:p>
    <w:p w14:paraId="75C1C8F1" w14:textId="77777777" w:rsidR="00AA65BC" w:rsidRPr="00DD3220" w:rsidRDefault="00AA65BC" w:rsidP="00DD3220">
      <w:pPr>
        <w:pStyle w:val="aa"/>
        <w:jc w:val="center"/>
        <w:rPr>
          <w:sz w:val="28"/>
          <w:szCs w:val="28"/>
        </w:rPr>
      </w:pPr>
    </w:p>
    <w:p w14:paraId="3A363431" w14:textId="418CD091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«Песня 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школе»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Д.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4C7D15F0" w14:textId="33778844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659FA">
        <w:rPr>
          <w:rFonts w:ascii="Times New Roman" w:hAnsi="Times New Roman" w:cs="Times New Roman"/>
          <w:sz w:val="28"/>
          <w:szCs w:val="28"/>
        </w:rPr>
        <w:t xml:space="preserve">Неприятность эту мы </w:t>
      </w:r>
      <w:proofErr w:type="gramStart"/>
      <w:r w:rsidR="007659FA">
        <w:rPr>
          <w:rFonts w:ascii="Times New Roman" w:hAnsi="Times New Roman" w:cs="Times New Roman"/>
          <w:sz w:val="28"/>
          <w:szCs w:val="28"/>
        </w:rPr>
        <w:t xml:space="preserve">переживем» </w:t>
      </w:r>
      <w:r>
        <w:rPr>
          <w:rFonts w:ascii="Times New Roman" w:hAnsi="Times New Roman" w:cs="Times New Roman"/>
          <w:sz w:val="28"/>
          <w:szCs w:val="28"/>
        </w:rPr>
        <w:t xml:space="preserve"> 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Савельев.</w:t>
      </w:r>
    </w:p>
    <w:p w14:paraId="75BF85BB" w14:textId="1FF19476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«Уж, как шла</w:t>
      </w:r>
      <w:r w:rsidR="007659FA">
        <w:rPr>
          <w:rFonts w:ascii="Times New Roman" w:hAnsi="Times New Roman" w:cs="Times New Roman"/>
          <w:sz w:val="28"/>
          <w:szCs w:val="28"/>
        </w:rPr>
        <w:t xml:space="preserve"> лиса»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>.</w:t>
      </w:r>
    </w:p>
    <w:p w14:paraId="4F7A4634" w14:textId="77777777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«Веселый музыкант» А. Филиппенко.</w:t>
      </w:r>
    </w:p>
    <w:p w14:paraId="20E408B1" w14:textId="2A8F8BC9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="007659FA">
        <w:rPr>
          <w:rFonts w:ascii="Times New Roman" w:hAnsi="Times New Roman" w:cs="Times New Roman"/>
          <w:sz w:val="28"/>
          <w:szCs w:val="28"/>
        </w:rPr>
        <w:t xml:space="preserve">он-дон» </w:t>
      </w:r>
      <w:proofErr w:type="spellStart"/>
      <w:proofErr w:type="gramStart"/>
      <w:r w:rsidR="007659FA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7659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72E32EF" w14:textId="49A160E0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«Перепелоч</w:t>
      </w:r>
      <w:r w:rsidR="007659FA">
        <w:rPr>
          <w:rFonts w:ascii="Times New Roman" w:hAnsi="Times New Roman" w:cs="Times New Roman"/>
          <w:sz w:val="28"/>
          <w:szCs w:val="28"/>
        </w:rPr>
        <w:t xml:space="preserve">ка»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б.н.п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264E359" w14:textId="71237D43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«Новогодняя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proofErr w:type="gramEnd"/>
    </w:p>
    <w:p w14:paraId="2372B615" w14:textId="29DD44C3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Карусель»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Д.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02C01B13" w14:textId="2E15525E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«Добрый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жук»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Спадавеккиа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1EDB5A68" w14:textId="1CBFCEB6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праздник»  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3D9">
        <w:rPr>
          <w:rFonts w:ascii="Times New Roman" w:hAnsi="Times New Roman" w:cs="Times New Roman"/>
          <w:sz w:val="28"/>
          <w:szCs w:val="28"/>
        </w:rPr>
        <w:t xml:space="preserve"> Гурьева.</w:t>
      </w:r>
    </w:p>
    <w:p w14:paraId="60280B98" w14:textId="4B94FA9E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«Пусть всегда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солнце»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Островский.</w:t>
      </w:r>
    </w:p>
    <w:p w14:paraId="7B519F74" w14:textId="3E4866D3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659FA">
        <w:rPr>
          <w:rFonts w:ascii="Times New Roman" w:hAnsi="Times New Roman" w:cs="Times New Roman"/>
          <w:sz w:val="28"/>
          <w:szCs w:val="28"/>
        </w:rPr>
        <w:t>Что у осени в корзине</w:t>
      </w:r>
      <w:proofErr w:type="gramStart"/>
      <w:r w:rsidR="007659F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  <w:proofErr w:type="gramEnd"/>
    </w:p>
    <w:p w14:paraId="055F3229" w14:textId="53ADC903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«Кто на чем играет»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Л.Абелян</w:t>
      </w:r>
      <w:proofErr w:type="spellEnd"/>
    </w:p>
    <w:p w14:paraId="3013FCAD" w14:textId="611EFDE1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 нам приходит Новый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В.Герчик</w:t>
      </w:r>
      <w:proofErr w:type="spellEnd"/>
      <w:proofErr w:type="gramEnd"/>
    </w:p>
    <w:p w14:paraId="09D15204" w14:textId="4BFB3312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«Веселые музыкант» А.</w:t>
      </w:r>
      <w:r w:rsidR="008D43D9">
        <w:rPr>
          <w:rFonts w:ascii="Times New Roman" w:hAnsi="Times New Roman" w:cs="Times New Roman"/>
          <w:sz w:val="28"/>
          <w:szCs w:val="28"/>
        </w:rPr>
        <w:t xml:space="preserve"> Филиппенко</w:t>
      </w:r>
    </w:p>
    <w:p w14:paraId="3E441CC6" w14:textId="6A4E2C2E" w:rsidR="003C4DD5" w:rsidRDefault="007659FA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«Бравые солдаты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proofErr w:type="gramEnd"/>
    </w:p>
    <w:p w14:paraId="5610B00B" w14:textId="66CDC64C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«Разные ребята»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</w:p>
    <w:p w14:paraId="593E8736" w14:textId="6E72AA7E" w:rsidR="003C4DD5" w:rsidRDefault="008D43D9" w:rsidP="00804AA4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«Веселая дудочка» </w:t>
      </w:r>
      <w:proofErr w:type="spellStart"/>
      <w:r w:rsidR="007659FA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Красев</w:t>
      </w:r>
      <w:proofErr w:type="spellEnd"/>
    </w:p>
    <w:p w14:paraId="2E172360" w14:textId="77777777" w:rsidR="00C840AD" w:rsidRDefault="00C840AD" w:rsidP="00C840A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4ED60E10" w14:textId="2646C00F" w:rsidR="003C4DD5" w:rsidRDefault="008D43D9" w:rsidP="00C840A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840AD">
        <w:rPr>
          <w:rFonts w:ascii="Times New Roman" w:hAnsi="Times New Roman" w:cs="Times New Roman"/>
          <w:sz w:val="28"/>
          <w:szCs w:val="28"/>
        </w:rPr>
        <w:t>Музыкальные произведения для слушания</w:t>
      </w:r>
    </w:p>
    <w:p w14:paraId="0342D8B1" w14:textId="77777777" w:rsidR="00AA65BC" w:rsidRPr="00C840AD" w:rsidRDefault="00AA65BC" w:rsidP="00C840AD">
      <w:pPr>
        <w:pStyle w:val="aa"/>
        <w:jc w:val="center"/>
        <w:rPr>
          <w:sz w:val="28"/>
          <w:szCs w:val="28"/>
        </w:rPr>
      </w:pPr>
    </w:p>
    <w:p w14:paraId="04E667CA" w14:textId="6221B455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«Итальянская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полька» </w:t>
      </w:r>
      <w:r w:rsidR="008D43D9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Рахманинов.</w:t>
      </w:r>
    </w:p>
    <w:p w14:paraId="16285A0C" w14:textId="7A0F56A4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Марш» </w:t>
      </w:r>
      <w:r w:rsidR="008D43D9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Прокофьев.</w:t>
      </w:r>
    </w:p>
    <w:p w14:paraId="2513318A" w14:textId="5EB890FD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 деревянных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солдатиков»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6C6030EE" w14:textId="1AEFEE72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«Валь</w:t>
      </w:r>
      <w:r w:rsidR="007659FA">
        <w:rPr>
          <w:rFonts w:ascii="Times New Roman" w:hAnsi="Times New Roman" w:cs="Times New Roman"/>
          <w:sz w:val="28"/>
          <w:szCs w:val="28"/>
        </w:rPr>
        <w:t xml:space="preserve">с из балета «Спящая </w:t>
      </w:r>
      <w:proofErr w:type="gramStart"/>
      <w:r w:rsidR="007659FA">
        <w:rPr>
          <w:rFonts w:ascii="Times New Roman" w:hAnsi="Times New Roman" w:cs="Times New Roman"/>
          <w:sz w:val="28"/>
          <w:szCs w:val="28"/>
        </w:rPr>
        <w:t xml:space="preserve">красавица» </w:t>
      </w:r>
      <w:r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41420456" w14:textId="3C8ED994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«Танец молодого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бегемота»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Д.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1CAD240C" w14:textId="10D53F83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Сурок»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Л.Бетховен</w:t>
      </w:r>
      <w:proofErr w:type="spellEnd"/>
      <w:proofErr w:type="gram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394C9ACE" w14:textId="6AE1EFE5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Колыбельная»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Гладков.</w:t>
      </w:r>
    </w:p>
    <w:p w14:paraId="4ADB9E63" w14:textId="0B6F0557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Кавалерийская»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  <w:proofErr w:type="gram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665815BA" w14:textId="6EFDA833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альбом»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(по выбору)</w:t>
      </w:r>
    </w:p>
    <w:p w14:paraId="5C4671A3" w14:textId="405A3FE9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«Почему медведь зимой спит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Л.Книппер</w:t>
      </w:r>
      <w:proofErr w:type="spellEnd"/>
      <w:proofErr w:type="gramEnd"/>
    </w:p>
    <w:p w14:paraId="158257BA" w14:textId="3A68F7CC" w:rsidR="003C4DD5" w:rsidRDefault="007659FA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«Музыкальная табакерка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А.Лядов</w:t>
      </w:r>
      <w:proofErr w:type="spellEnd"/>
      <w:proofErr w:type="gramEnd"/>
    </w:p>
    <w:p w14:paraId="446C486C" w14:textId="29894F10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«Веселое, грустное»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>Бетховен</w:t>
      </w:r>
      <w:proofErr w:type="spellEnd"/>
    </w:p>
    <w:p w14:paraId="09232683" w14:textId="20541145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«Три подружки»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>Кабалевсктй</w:t>
      </w:r>
      <w:proofErr w:type="spellEnd"/>
    </w:p>
    <w:p w14:paraId="248929D0" w14:textId="20318215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«Труба и барабан»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</w:p>
    <w:p w14:paraId="3D15C935" w14:textId="1798EADE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о весне»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Фрид</w:t>
      </w:r>
      <w:proofErr w:type="spellEnd"/>
    </w:p>
    <w:p w14:paraId="07D4DC63" w14:textId="2D410978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«Поезд»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>Метлов</w:t>
      </w:r>
      <w:proofErr w:type="spellEnd"/>
    </w:p>
    <w:p w14:paraId="0C17652F" w14:textId="48652B5F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«Болезнь куклы»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Чайковский</w:t>
      </w:r>
      <w:proofErr w:type="spellEnd"/>
    </w:p>
    <w:p w14:paraId="78917DC9" w14:textId="1693ED2C" w:rsidR="003C4DD5" w:rsidRDefault="008D43D9" w:rsidP="00804AA4">
      <w:pPr>
        <w:pStyle w:val="aa"/>
        <w:numPr>
          <w:ilvl w:val="0"/>
          <w:numId w:val="2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«Утро в лесу», «Вечер»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>Салманов</w:t>
      </w:r>
      <w:proofErr w:type="spellEnd"/>
    </w:p>
    <w:p w14:paraId="1AB9B623" w14:textId="77777777" w:rsidR="00C840AD" w:rsidRDefault="00C840AD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</w:p>
    <w:p w14:paraId="00936D54" w14:textId="367FBE97" w:rsidR="003C4DD5" w:rsidRDefault="008D43D9" w:rsidP="00C840A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840AD">
        <w:rPr>
          <w:rFonts w:ascii="Times New Roman" w:hAnsi="Times New Roman" w:cs="Times New Roman"/>
          <w:sz w:val="28"/>
          <w:szCs w:val="28"/>
        </w:rPr>
        <w:t>Произведения музыкально-ритмического цикла (танцы, игры, хороводы)</w:t>
      </w:r>
    </w:p>
    <w:p w14:paraId="5DBF7ADA" w14:textId="77777777" w:rsidR="00AA65BC" w:rsidRPr="00C840AD" w:rsidRDefault="00AA65BC" w:rsidP="00C840AD">
      <w:pPr>
        <w:pStyle w:val="aa"/>
        <w:jc w:val="center"/>
        <w:rPr>
          <w:sz w:val="28"/>
          <w:szCs w:val="28"/>
        </w:rPr>
      </w:pPr>
    </w:p>
    <w:p w14:paraId="32D5D2CF" w14:textId="125249AE" w:rsidR="003C4DD5" w:rsidRDefault="00293161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«Итальянская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полька» </w:t>
      </w:r>
      <w:r w:rsidR="008D43D9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Рахманинов.</w:t>
      </w:r>
    </w:p>
    <w:p w14:paraId="500517E1" w14:textId="52EDB2F0" w:rsidR="003C4DD5" w:rsidRDefault="00293161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 деревянных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солдатиков»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6E71FF6B" w14:textId="21679264" w:rsidR="003C4DD5" w:rsidRDefault="008D43D9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«Вальс из балета «Сп</w:t>
      </w:r>
      <w:r w:rsidR="00293161">
        <w:rPr>
          <w:rFonts w:ascii="Times New Roman" w:hAnsi="Times New Roman" w:cs="Times New Roman"/>
          <w:sz w:val="28"/>
          <w:szCs w:val="28"/>
        </w:rPr>
        <w:t xml:space="preserve">ящая </w:t>
      </w:r>
      <w:proofErr w:type="gramStart"/>
      <w:r w:rsidR="00293161">
        <w:rPr>
          <w:rFonts w:ascii="Times New Roman" w:hAnsi="Times New Roman" w:cs="Times New Roman"/>
          <w:sz w:val="28"/>
          <w:szCs w:val="28"/>
        </w:rPr>
        <w:t xml:space="preserve">красавица» </w:t>
      </w:r>
      <w:r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2660AAF4" w14:textId="0D02A851" w:rsidR="003C4DD5" w:rsidRDefault="008D43D9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«Камаринск</w:t>
      </w:r>
      <w:r w:rsidR="00293161">
        <w:rPr>
          <w:rFonts w:ascii="Times New Roman" w:hAnsi="Times New Roman" w:cs="Times New Roman"/>
          <w:sz w:val="28"/>
          <w:szCs w:val="28"/>
        </w:rPr>
        <w:t xml:space="preserve">ая» </w:t>
      </w:r>
      <w:proofErr w:type="spellStart"/>
      <w:r w:rsidR="00293161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293161">
        <w:rPr>
          <w:rFonts w:ascii="Times New Roman" w:hAnsi="Times New Roman" w:cs="Times New Roman"/>
          <w:sz w:val="28"/>
          <w:szCs w:val="28"/>
        </w:rPr>
        <w:t>.</w:t>
      </w:r>
    </w:p>
    <w:p w14:paraId="658B0883" w14:textId="2A10FED5" w:rsidR="003C4DD5" w:rsidRDefault="00293161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«Танец молодого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бегемота»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Д.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21D27A6F" w14:textId="2F2D31CD" w:rsidR="003C4DD5" w:rsidRDefault="00293161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«Добрый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жук» </w:t>
      </w:r>
      <w:r w:rsidR="008D43D9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Спадавеккиа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</w:p>
    <w:p w14:paraId="22AFBCEF" w14:textId="653EF464" w:rsidR="003C4DD5" w:rsidRDefault="008D43D9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3161">
        <w:rPr>
          <w:rFonts w:ascii="Times New Roman" w:hAnsi="Times New Roman" w:cs="Times New Roman"/>
          <w:sz w:val="28"/>
          <w:szCs w:val="28"/>
        </w:rPr>
        <w:t xml:space="preserve">Неприятность эту мы </w:t>
      </w:r>
      <w:proofErr w:type="gramStart"/>
      <w:r w:rsidR="00293161">
        <w:rPr>
          <w:rFonts w:ascii="Times New Roman" w:hAnsi="Times New Roman" w:cs="Times New Roman"/>
          <w:sz w:val="28"/>
          <w:szCs w:val="28"/>
        </w:rPr>
        <w:t xml:space="preserve">переживем» </w:t>
      </w:r>
      <w:r>
        <w:rPr>
          <w:rFonts w:ascii="Times New Roman" w:hAnsi="Times New Roman" w:cs="Times New Roman"/>
          <w:sz w:val="28"/>
          <w:szCs w:val="28"/>
        </w:rPr>
        <w:t xml:space="preserve"> 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Савельев.</w:t>
      </w:r>
    </w:p>
    <w:p w14:paraId="4AEFD0AD" w14:textId="3AB83F56" w:rsidR="003C4DD5" w:rsidRDefault="008D43D9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«Веселый музыкант» А. Филиппенко.</w:t>
      </w:r>
    </w:p>
    <w:p w14:paraId="6D254AFF" w14:textId="1F036191" w:rsidR="003C4DD5" w:rsidRDefault="008D43D9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«Новогодняя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хороводная</w:t>
      </w:r>
      <w:r w:rsidR="0029316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Островский.</w:t>
      </w:r>
    </w:p>
    <w:p w14:paraId="4ABB03C9" w14:textId="4A49878C" w:rsidR="003C4DD5" w:rsidRDefault="00293161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«Во садике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царевна» </w:t>
      </w:r>
      <w:r w:rsidR="008D4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3D9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8D43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38D0646" w14:textId="77777777" w:rsidR="003C4DD5" w:rsidRDefault="008D43D9" w:rsidP="00804AA4">
      <w:pPr>
        <w:pStyle w:val="aa"/>
        <w:numPr>
          <w:ilvl w:val="0"/>
          <w:numId w:val="20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«Мак»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A0282EC" w14:textId="77777777" w:rsidR="00C840AD" w:rsidRDefault="004D529A" w:rsidP="004D529A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 w:rsidRPr="004D529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54364D26" w14:textId="4CFA7E85" w:rsidR="004D529A" w:rsidRPr="00C840AD" w:rsidRDefault="004D529A" w:rsidP="004D529A">
      <w:pPr>
        <w:pStyle w:val="aa"/>
        <w:rPr>
          <w:rFonts w:ascii="Times New Roman" w:hAnsi="Times New Roman" w:cs="Times New Roman"/>
          <w:sz w:val="28"/>
          <w:szCs w:val="28"/>
        </w:rPr>
      </w:pPr>
      <w:r w:rsidRPr="00C840AD">
        <w:rPr>
          <w:rFonts w:ascii="Times New Roman" w:hAnsi="Times New Roman" w:cs="Times New Roman"/>
          <w:b/>
          <w:sz w:val="28"/>
          <w:szCs w:val="28"/>
        </w:rPr>
        <w:t>6</w:t>
      </w:r>
      <w:r w:rsidR="00C840AD" w:rsidRPr="00C840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40AD">
        <w:rPr>
          <w:rFonts w:ascii="Times New Roman" w:hAnsi="Times New Roman" w:cs="Times New Roman"/>
          <w:b/>
          <w:sz w:val="28"/>
          <w:szCs w:val="28"/>
        </w:rPr>
        <w:t>класс</w:t>
      </w:r>
      <w:r w:rsidRPr="00C840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20E56A" w14:textId="77777777" w:rsidR="00C840AD" w:rsidRDefault="00C840AD" w:rsidP="00C840AD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50D12D64" w14:textId="396E8243" w:rsidR="00293161" w:rsidRDefault="004D529A" w:rsidP="00293161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Му</w:t>
      </w:r>
      <w:r w:rsidR="00293161">
        <w:rPr>
          <w:rFonts w:ascii="Times New Roman" w:hAnsi="Times New Roman" w:cs="Times New Roman"/>
          <w:iCs/>
          <w:sz w:val="28"/>
          <w:szCs w:val="28"/>
        </w:rPr>
        <w:t>зыкальные произведения для пения</w:t>
      </w:r>
    </w:p>
    <w:p w14:paraId="6A25DDCB" w14:textId="36EE0DE5" w:rsidR="00293161" w:rsidRPr="00293161" w:rsidRDefault="00293161" w:rsidP="00293161">
      <w:pPr>
        <w:widowControl w:val="0"/>
        <w:autoSpaceDE w:val="0"/>
        <w:autoSpaceDN w:val="0"/>
        <w:spacing w:before="204" w:line="276" w:lineRule="auto"/>
        <w:ind w:left="219" w:right="2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03775" w14:textId="77777777" w:rsidR="00AA65BC" w:rsidRPr="00126ED0" w:rsidRDefault="00AA65BC" w:rsidP="00C840AD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05F93A22" w14:textId="4628C9FB" w:rsidR="00293161" w:rsidRDefault="004D529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1.</w:t>
      </w:r>
      <w:r w:rsidR="00293161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B752CA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>«Осень» Е. Тиличеевой</w:t>
      </w:r>
    </w:p>
    <w:p w14:paraId="5CAA4806" w14:textId="4262104D" w:rsidR="00293161" w:rsidRDefault="00293161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</w:t>
      </w:r>
      <w:r w:rsidR="00B752CA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Pr="00293161">
        <w:rPr>
          <w:rFonts w:ascii="Times New Roman" w:hAnsi="Times New Roman" w:cs="Times New Roman"/>
          <w:iCs/>
          <w:sz w:val="28"/>
          <w:szCs w:val="28"/>
        </w:rPr>
        <w:t>«</w:t>
      </w:r>
      <w:proofErr w:type="gramStart"/>
      <w:r w:rsidRPr="00293161">
        <w:rPr>
          <w:rFonts w:ascii="Times New Roman" w:hAnsi="Times New Roman" w:cs="Times New Roman"/>
          <w:iCs/>
          <w:sz w:val="28"/>
          <w:szCs w:val="28"/>
        </w:rPr>
        <w:t>Солнышко»  М.</w:t>
      </w:r>
      <w:proofErr w:type="gramEnd"/>
      <w:r w:rsidRPr="0029316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293161">
        <w:rPr>
          <w:rFonts w:ascii="Times New Roman" w:hAnsi="Times New Roman" w:cs="Times New Roman"/>
          <w:iCs/>
          <w:sz w:val="28"/>
          <w:szCs w:val="28"/>
        </w:rPr>
        <w:t>Рухве</w:t>
      </w:r>
      <w:r>
        <w:rPr>
          <w:rFonts w:ascii="Times New Roman" w:hAnsi="Times New Roman" w:cs="Times New Roman"/>
          <w:iCs/>
          <w:sz w:val="28"/>
          <w:szCs w:val="28"/>
        </w:rPr>
        <w:t>ргер</w:t>
      </w:r>
      <w:proofErr w:type="spellEnd"/>
    </w:p>
    <w:p w14:paraId="2C7201F4" w14:textId="3A94B737" w:rsidR="00293161" w:rsidRDefault="00293161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</w:t>
      </w:r>
      <w:r w:rsidR="00B752CA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Pr="00293161">
        <w:rPr>
          <w:rFonts w:ascii="Times New Roman" w:hAnsi="Times New Roman" w:cs="Times New Roman"/>
          <w:iCs/>
          <w:sz w:val="28"/>
          <w:szCs w:val="28"/>
        </w:rPr>
        <w:t xml:space="preserve">«Что нам осень принесет?» З. Левиной </w:t>
      </w:r>
    </w:p>
    <w:p w14:paraId="1DD2B09B" w14:textId="152207E6" w:rsidR="00293161" w:rsidRDefault="00B752C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     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«Чему учат в школе» В. Шаинского.  </w:t>
      </w:r>
    </w:p>
    <w:p w14:paraId="1254FE9C" w14:textId="5319B1A3" w:rsidR="00293161" w:rsidRDefault="00B752C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5.       «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Елочка» М. </w:t>
      </w:r>
      <w:proofErr w:type="spellStart"/>
      <w:r w:rsidR="00293161" w:rsidRPr="00293161">
        <w:rPr>
          <w:rFonts w:ascii="Times New Roman" w:hAnsi="Times New Roman" w:cs="Times New Roman"/>
          <w:iCs/>
          <w:sz w:val="28"/>
          <w:szCs w:val="28"/>
        </w:rPr>
        <w:t>Красева</w:t>
      </w:r>
      <w:proofErr w:type="spellEnd"/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78CEB0D1" w14:textId="453402FA" w:rsidR="00293161" w:rsidRDefault="00B752C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      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«Елочка, елка - лесной аромат» О. Фельцмана </w:t>
      </w:r>
    </w:p>
    <w:p w14:paraId="5141F5B7" w14:textId="2F31E405" w:rsidR="00293161" w:rsidRDefault="00B752C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       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>«Снежок» М. Иорданского</w:t>
      </w:r>
    </w:p>
    <w:p w14:paraId="3FB724B5" w14:textId="4E7F8779" w:rsidR="00293161" w:rsidRDefault="00B752C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8.       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«Зимняя пляска» М. </w:t>
      </w:r>
      <w:proofErr w:type="spellStart"/>
      <w:r w:rsidR="00293161" w:rsidRPr="00293161">
        <w:rPr>
          <w:rFonts w:ascii="Times New Roman" w:hAnsi="Times New Roman" w:cs="Times New Roman"/>
          <w:iCs/>
          <w:sz w:val="28"/>
          <w:szCs w:val="28"/>
        </w:rPr>
        <w:t>Старокадамского</w:t>
      </w:r>
      <w:proofErr w:type="spellEnd"/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33B25C28" w14:textId="00343727" w:rsidR="00B752CA" w:rsidRDefault="00B752C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      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«Мама в день 8 </w:t>
      </w:r>
      <w:proofErr w:type="gramStart"/>
      <w:r w:rsidR="00293161" w:rsidRPr="00293161">
        <w:rPr>
          <w:rFonts w:ascii="Times New Roman" w:hAnsi="Times New Roman" w:cs="Times New Roman"/>
          <w:iCs/>
          <w:sz w:val="28"/>
          <w:szCs w:val="28"/>
        </w:rPr>
        <w:t>марта»  Е.</w:t>
      </w:r>
      <w:proofErr w:type="gramEnd"/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 М. </w:t>
      </w:r>
      <w:proofErr w:type="spellStart"/>
      <w:r w:rsidR="00293161" w:rsidRPr="00293161">
        <w:rPr>
          <w:rFonts w:ascii="Times New Roman" w:hAnsi="Times New Roman" w:cs="Times New Roman"/>
          <w:iCs/>
          <w:sz w:val="28"/>
          <w:szCs w:val="28"/>
        </w:rPr>
        <w:t>Красева</w:t>
      </w:r>
      <w:proofErr w:type="spellEnd"/>
    </w:p>
    <w:p w14:paraId="5CC5EAF8" w14:textId="7AF259D3" w:rsidR="004D529A" w:rsidRPr="00126ED0" w:rsidRDefault="00B752CA" w:rsidP="00293161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10.     </w:t>
      </w:r>
      <w:r w:rsidR="00293161" w:rsidRPr="00293161">
        <w:rPr>
          <w:rFonts w:ascii="Times New Roman" w:hAnsi="Times New Roman" w:cs="Times New Roman"/>
          <w:iCs/>
          <w:sz w:val="28"/>
          <w:szCs w:val="28"/>
        </w:rPr>
        <w:t xml:space="preserve">«Веселые гуси» </w:t>
      </w:r>
      <w:proofErr w:type="spellStart"/>
      <w:r w:rsidR="00293161" w:rsidRPr="00293161">
        <w:rPr>
          <w:rFonts w:ascii="Times New Roman" w:hAnsi="Times New Roman" w:cs="Times New Roman"/>
          <w:iCs/>
          <w:sz w:val="28"/>
          <w:szCs w:val="28"/>
        </w:rPr>
        <w:t>у.н</w:t>
      </w:r>
      <w:r>
        <w:rPr>
          <w:rFonts w:ascii="Times New Roman" w:hAnsi="Times New Roman" w:cs="Times New Roman"/>
          <w:iCs/>
          <w:sz w:val="28"/>
          <w:szCs w:val="28"/>
        </w:rPr>
        <w:t>.п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2FD4057C" w14:textId="67C345C1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</w:t>
      </w:r>
      <w:r w:rsidR="00B752CA">
        <w:rPr>
          <w:rFonts w:ascii="Times New Roman" w:hAnsi="Times New Roman" w:cs="Times New Roman"/>
          <w:iCs/>
          <w:sz w:val="28"/>
          <w:szCs w:val="28"/>
        </w:rPr>
        <w:t>1.</w:t>
      </w:r>
      <w:r w:rsidR="00B752CA">
        <w:rPr>
          <w:rFonts w:ascii="Times New Roman" w:hAnsi="Times New Roman" w:cs="Times New Roman"/>
          <w:iCs/>
          <w:sz w:val="28"/>
          <w:szCs w:val="28"/>
        </w:rPr>
        <w:tab/>
        <w:t>«Что у осени в корзине</w:t>
      </w:r>
      <w:proofErr w:type="gramStart"/>
      <w:r w:rsidR="00B752CA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Е.Тиличеева</w:t>
      </w:r>
      <w:proofErr w:type="spellEnd"/>
      <w:proofErr w:type="gramEnd"/>
    </w:p>
    <w:p w14:paraId="73E33445" w14:textId="4F3662C1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12.</w:t>
      </w:r>
      <w:r>
        <w:rPr>
          <w:rFonts w:ascii="Times New Roman" w:hAnsi="Times New Roman" w:cs="Times New Roman"/>
          <w:iCs/>
          <w:sz w:val="28"/>
          <w:szCs w:val="28"/>
        </w:rPr>
        <w:tab/>
        <w:t>«Кто на чем играет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Л.Абелян</w:t>
      </w:r>
      <w:proofErr w:type="spellEnd"/>
      <w:proofErr w:type="gramEnd"/>
    </w:p>
    <w:p w14:paraId="6E592D2E" w14:textId="21D42EE2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13.</w:t>
      </w:r>
      <w:r>
        <w:rPr>
          <w:rFonts w:ascii="Times New Roman" w:hAnsi="Times New Roman" w:cs="Times New Roman"/>
          <w:iCs/>
          <w:sz w:val="28"/>
          <w:szCs w:val="28"/>
        </w:rPr>
        <w:tab/>
        <w:t>«К нам приходит Новый год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В.Герчик</w:t>
      </w:r>
      <w:proofErr w:type="spellEnd"/>
      <w:proofErr w:type="gramEnd"/>
    </w:p>
    <w:p w14:paraId="6E273020" w14:textId="71858C5C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14.</w:t>
      </w:r>
      <w:r>
        <w:rPr>
          <w:rFonts w:ascii="Times New Roman" w:hAnsi="Times New Roman" w:cs="Times New Roman"/>
          <w:iCs/>
          <w:sz w:val="28"/>
          <w:szCs w:val="28"/>
        </w:rPr>
        <w:tab/>
        <w:t>«Веселые музыкант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А.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>Филиппенко</w:t>
      </w:r>
      <w:proofErr w:type="spellEnd"/>
      <w:proofErr w:type="gramEnd"/>
    </w:p>
    <w:p w14:paraId="706E238C" w14:textId="189FA2E5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15.</w:t>
      </w:r>
      <w:r>
        <w:rPr>
          <w:rFonts w:ascii="Times New Roman" w:hAnsi="Times New Roman" w:cs="Times New Roman"/>
          <w:iCs/>
          <w:sz w:val="28"/>
          <w:szCs w:val="28"/>
        </w:rPr>
        <w:tab/>
        <w:t>«Бравые солдаты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А.Филиппенко</w:t>
      </w:r>
      <w:proofErr w:type="spellEnd"/>
      <w:proofErr w:type="gramEnd"/>
    </w:p>
    <w:p w14:paraId="4C56AFAA" w14:textId="0815C602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16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«Разные ребята»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Д.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>Кабалевский</w:t>
      </w:r>
      <w:proofErr w:type="spellEnd"/>
    </w:p>
    <w:p w14:paraId="349DE5B3" w14:textId="00F4CB02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17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«Веселая дудочка»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М.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>Красев</w:t>
      </w:r>
      <w:proofErr w:type="spellEnd"/>
    </w:p>
    <w:p w14:paraId="01EC8EC6" w14:textId="77777777" w:rsidR="00C840AD" w:rsidRDefault="00C840AD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p w14:paraId="2881CECF" w14:textId="6F5C5BB1" w:rsidR="004D529A" w:rsidRDefault="004D529A" w:rsidP="00C840AD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Музыкальные произведения для слушания</w:t>
      </w:r>
    </w:p>
    <w:p w14:paraId="45368D7C" w14:textId="77777777" w:rsidR="00AA65BC" w:rsidRPr="00126ED0" w:rsidRDefault="00AA65BC" w:rsidP="00C840AD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16E79951" w14:textId="4D8C4C4B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«Итальянская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полька»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С.</w:t>
      </w:r>
      <w:proofErr w:type="gram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Рахманинов.</w:t>
      </w:r>
    </w:p>
    <w:p w14:paraId="4DF18228" w14:textId="331C120B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ab/>
        <w:t>«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Марш»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С.</w:t>
      </w:r>
      <w:proofErr w:type="gram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Прокофьев.</w:t>
      </w:r>
    </w:p>
    <w:p w14:paraId="451B082E" w14:textId="5BDC083A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3</w:t>
      </w:r>
      <w:r w:rsidR="00B752CA">
        <w:rPr>
          <w:rFonts w:ascii="Times New Roman" w:hAnsi="Times New Roman" w:cs="Times New Roman"/>
          <w:iCs/>
          <w:sz w:val="28"/>
          <w:szCs w:val="28"/>
        </w:rPr>
        <w:t>.</w:t>
      </w:r>
      <w:r w:rsidR="00B752CA">
        <w:rPr>
          <w:rFonts w:ascii="Times New Roman" w:hAnsi="Times New Roman" w:cs="Times New Roman"/>
          <w:iCs/>
          <w:sz w:val="28"/>
          <w:szCs w:val="28"/>
        </w:rPr>
        <w:tab/>
        <w:t xml:space="preserve">«Марш деревянных </w:t>
      </w:r>
      <w:proofErr w:type="gramStart"/>
      <w:r w:rsidR="00B752CA">
        <w:rPr>
          <w:rFonts w:ascii="Times New Roman" w:hAnsi="Times New Roman" w:cs="Times New Roman"/>
          <w:iCs/>
          <w:sz w:val="28"/>
          <w:szCs w:val="28"/>
        </w:rPr>
        <w:t xml:space="preserve">солдатиков» 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 П.</w:t>
      </w:r>
      <w:proofErr w:type="gramEnd"/>
      <w:r w:rsidRPr="00126ED0">
        <w:rPr>
          <w:rFonts w:ascii="Times New Roman" w:hAnsi="Times New Roman" w:cs="Times New Roman"/>
          <w:iCs/>
          <w:sz w:val="28"/>
          <w:szCs w:val="28"/>
        </w:rPr>
        <w:t xml:space="preserve"> Чайковский.</w:t>
      </w:r>
    </w:p>
    <w:p w14:paraId="3915A9C6" w14:textId="308A8AE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«Валь</w:t>
      </w:r>
      <w:r w:rsidR="00B752CA">
        <w:rPr>
          <w:rFonts w:ascii="Times New Roman" w:hAnsi="Times New Roman" w:cs="Times New Roman"/>
          <w:iCs/>
          <w:sz w:val="28"/>
          <w:szCs w:val="28"/>
        </w:rPr>
        <w:t xml:space="preserve">с из балета «Спящая </w:t>
      </w:r>
      <w:proofErr w:type="gramStart"/>
      <w:r w:rsidR="00B752CA">
        <w:rPr>
          <w:rFonts w:ascii="Times New Roman" w:hAnsi="Times New Roman" w:cs="Times New Roman"/>
          <w:iCs/>
          <w:sz w:val="28"/>
          <w:szCs w:val="28"/>
        </w:rPr>
        <w:t xml:space="preserve">красавица» 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 П.</w:t>
      </w:r>
      <w:proofErr w:type="gramEnd"/>
      <w:r w:rsidRPr="00126ED0">
        <w:rPr>
          <w:rFonts w:ascii="Times New Roman" w:hAnsi="Times New Roman" w:cs="Times New Roman"/>
          <w:iCs/>
          <w:sz w:val="28"/>
          <w:szCs w:val="28"/>
        </w:rPr>
        <w:t xml:space="preserve"> Чайковский.</w:t>
      </w:r>
    </w:p>
    <w:p w14:paraId="0F1EDB56" w14:textId="5D36ED23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5.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«Та</w:t>
      </w:r>
      <w:r w:rsidR="00B752CA">
        <w:rPr>
          <w:rFonts w:ascii="Times New Roman" w:hAnsi="Times New Roman" w:cs="Times New Roman"/>
          <w:iCs/>
          <w:sz w:val="28"/>
          <w:szCs w:val="28"/>
        </w:rPr>
        <w:t>нец молодого бегемота» -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Д.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Кабалевский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2DD133E1" w14:textId="058BB1C0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«Сурок»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Л.Бетховен</w:t>
      </w:r>
      <w:proofErr w:type="spell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4DC01D13" w14:textId="29EAEE1A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7.</w:t>
      </w:r>
      <w:r>
        <w:rPr>
          <w:rFonts w:ascii="Times New Roman" w:hAnsi="Times New Roman" w:cs="Times New Roman"/>
          <w:iCs/>
          <w:sz w:val="28"/>
          <w:szCs w:val="28"/>
        </w:rPr>
        <w:tab/>
        <w:t>«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Колыбельная»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Г.</w:t>
      </w:r>
      <w:proofErr w:type="gram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Гладков.</w:t>
      </w:r>
    </w:p>
    <w:p w14:paraId="5E282FAD" w14:textId="56E68149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8.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«Кавалерийская»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Д.Кабалевский</w:t>
      </w:r>
      <w:proofErr w:type="spell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46B9EE84" w14:textId="252F20DA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«Детский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альбом»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П.Чайковский</w:t>
      </w:r>
      <w:proofErr w:type="spellEnd"/>
      <w:proofErr w:type="gram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(по выбору)</w:t>
      </w:r>
    </w:p>
    <w:p w14:paraId="660022A8" w14:textId="13809ACC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</w:t>
      </w:r>
      <w:r w:rsidR="00B752CA">
        <w:rPr>
          <w:rFonts w:ascii="Times New Roman" w:hAnsi="Times New Roman" w:cs="Times New Roman"/>
          <w:iCs/>
          <w:sz w:val="28"/>
          <w:szCs w:val="28"/>
        </w:rPr>
        <w:t>0.</w:t>
      </w:r>
      <w:r w:rsidR="00B752CA">
        <w:rPr>
          <w:rFonts w:ascii="Times New Roman" w:hAnsi="Times New Roman" w:cs="Times New Roman"/>
          <w:iCs/>
          <w:sz w:val="28"/>
          <w:szCs w:val="28"/>
        </w:rPr>
        <w:tab/>
        <w:t>«Почему медведь зимой спит</w:t>
      </w:r>
      <w:proofErr w:type="gramStart"/>
      <w:r w:rsidR="00B752CA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Л.Книппер</w:t>
      </w:r>
      <w:proofErr w:type="spellEnd"/>
      <w:proofErr w:type="gramEnd"/>
    </w:p>
    <w:p w14:paraId="2E3E65AB" w14:textId="0EE3BA3C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11.</w:t>
      </w:r>
      <w:r>
        <w:rPr>
          <w:rFonts w:ascii="Times New Roman" w:hAnsi="Times New Roman" w:cs="Times New Roman"/>
          <w:iCs/>
          <w:sz w:val="28"/>
          <w:szCs w:val="28"/>
        </w:rPr>
        <w:tab/>
        <w:t>«Музыкальная табакерка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А.Лядов</w:t>
      </w:r>
      <w:proofErr w:type="spellEnd"/>
      <w:proofErr w:type="gramEnd"/>
    </w:p>
    <w:p w14:paraId="2ACF1469" w14:textId="42C7D5CE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12.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«Веселое, грустное»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Л.</w:t>
      </w:r>
      <w:r w:rsidRPr="00126ED0">
        <w:rPr>
          <w:rFonts w:ascii="Times New Roman" w:hAnsi="Times New Roman" w:cs="Times New Roman"/>
          <w:iCs/>
          <w:sz w:val="28"/>
          <w:szCs w:val="28"/>
        </w:rPr>
        <w:t>Бетховен</w:t>
      </w:r>
      <w:proofErr w:type="spellEnd"/>
    </w:p>
    <w:p w14:paraId="654EB7F7" w14:textId="5C1AB584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lastRenderedPageBreak/>
        <w:t>13.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«Три подружки»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Д.</w:t>
      </w:r>
      <w:r w:rsidRPr="00126ED0">
        <w:rPr>
          <w:rFonts w:ascii="Times New Roman" w:hAnsi="Times New Roman" w:cs="Times New Roman"/>
          <w:iCs/>
          <w:sz w:val="28"/>
          <w:szCs w:val="28"/>
        </w:rPr>
        <w:t>Кабалевсктй</w:t>
      </w:r>
      <w:proofErr w:type="spellEnd"/>
    </w:p>
    <w:p w14:paraId="17F464EF" w14:textId="61E69305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«Труба и барабан»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Д.</w:t>
      </w:r>
      <w:r w:rsidRPr="00126ED0">
        <w:rPr>
          <w:rFonts w:ascii="Times New Roman" w:hAnsi="Times New Roman" w:cs="Times New Roman"/>
          <w:iCs/>
          <w:sz w:val="28"/>
          <w:szCs w:val="28"/>
        </w:rPr>
        <w:t>Кабалевский</w:t>
      </w:r>
      <w:proofErr w:type="spellEnd"/>
    </w:p>
    <w:p w14:paraId="15D0F560" w14:textId="3B4B6876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15.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«Песенка о весне»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Г.</w:t>
      </w:r>
      <w:r w:rsidRPr="00126ED0">
        <w:rPr>
          <w:rFonts w:ascii="Times New Roman" w:hAnsi="Times New Roman" w:cs="Times New Roman"/>
          <w:iCs/>
          <w:sz w:val="28"/>
          <w:szCs w:val="28"/>
        </w:rPr>
        <w:t>Фрид</w:t>
      </w:r>
      <w:proofErr w:type="spellEnd"/>
    </w:p>
    <w:p w14:paraId="0C622178" w14:textId="68A3E471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16.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«Поезд»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Н.</w:t>
      </w:r>
      <w:r w:rsidRPr="00126ED0">
        <w:rPr>
          <w:rFonts w:ascii="Times New Roman" w:hAnsi="Times New Roman" w:cs="Times New Roman"/>
          <w:iCs/>
          <w:sz w:val="28"/>
          <w:szCs w:val="28"/>
        </w:rPr>
        <w:t>Метлов</w:t>
      </w:r>
      <w:proofErr w:type="spellEnd"/>
    </w:p>
    <w:p w14:paraId="2BAAB7E9" w14:textId="1BFEC87B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17.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«Болезнь куклы»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П.</w:t>
      </w:r>
      <w:r w:rsidRPr="00126ED0">
        <w:rPr>
          <w:rFonts w:ascii="Times New Roman" w:hAnsi="Times New Roman" w:cs="Times New Roman"/>
          <w:iCs/>
          <w:sz w:val="28"/>
          <w:szCs w:val="28"/>
        </w:rPr>
        <w:t>Чайковский</w:t>
      </w:r>
      <w:proofErr w:type="spellEnd"/>
    </w:p>
    <w:p w14:paraId="72D15E80" w14:textId="62B98633" w:rsidR="00C840AD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18.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«Утро в лесу», «Вечер»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Ю.</w:t>
      </w:r>
      <w:r w:rsidRPr="00126ED0">
        <w:rPr>
          <w:rFonts w:ascii="Times New Roman" w:hAnsi="Times New Roman" w:cs="Times New Roman"/>
          <w:iCs/>
          <w:sz w:val="28"/>
          <w:szCs w:val="28"/>
        </w:rPr>
        <w:t>Салманов</w:t>
      </w:r>
      <w:proofErr w:type="spellEnd"/>
    </w:p>
    <w:p w14:paraId="17F98931" w14:textId="77777777" w:rsidR="00C840AD" w:rsidRDefault="00C840AD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p w14:paraId="6AC24BBB" w14:textId="58DEB55F" w:rsidR="004D529A" w:rsidRDefault="004D529A" w:rsidP="00C840AD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Произведения музыкально-ритмического цикла (танцы, игры, хороводы)</w:t>
      </w:r>
    </w:p>
    <w:p w14:paraId="72E0E9DB" w14:textId="77777777" w:rsidR="00AA65BC" w:rsidRPr="00126ED0" w:rsidRDefault="00AA65BC" w:rsidP="00C840AD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AE027FD" w14:textId="7611B331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«Итальянская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полька»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С.</w:t>
      </w:r>
      <w:proofErr w:type="gram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Рахманинов.</w:t>
      </w:r>
    </w:p>
    <w:p w14:paraId="446AF3B2" w14:textId="463D6CAE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2</w:t>
      </w:r>
      <w:r w:rsidR="00B752CA">
        <w:rPr>
          <w:rFonts w:ascii="Times New Roman" w:hAnsi="Times New Roman" w:cs="Times New Roman"/>
          <w:iCs/>
          <w:sz w:val="28"/>
          <w:szCs w:val="28"/>
        </w:rPr>
        <w:t>.</w:t>
      </w:r>
      <w:r w:rsidR="00B752CA">
        <w:rPr>
          <w:rFonts w:ascii="Times New Roman" w:hAnsi="Times New Roman" w:cs="Times New Roman"/>
          <w:iCs/>
          <w:sz w:val="28"/>
          <w:szCs w:val="28"/>
        </w:rPr>
        <w:tab/>
        <w:t xml:space="preserve">«Марш деревянных </w:t>
      </w:r>
      <w:proofErr w:type="gramStart"/>
      <w:r w:rsidR="00B752CA">
        <w:rPr>
          <w:rFonts w:ascii="Times New Roman" w:hAnsi="Times New Roman" w:cs="Times New Roman"/>
          <w:iCs/>
          <w:sz w:val="28"/>
          <w:szCs w:val="28"/>
        </w:rPr>
        <w:t xml:space="preserve">солдатиков» 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 П.</w:t>
      </w:r>
      <w:proofErr w:type="gramEnd"/>
      <w:r w:rsidRPr="00126ED0">
        <w:rPr>
          <w:rFonts w:ascii="Times New Roman" w:hAnsi="Times New Roman" w:cs="Times New Roman"/>
          <w:iCs/>
          <w:sz w:val="28"/>
          <w:szCs w:val="28"/>
        </w:rPr>
        <w:t xml:space="preserve"> Чайковский.</w:t>
      </w:r>
    </w:p>
    <w:p w14:paraId="5613C4E3" w14:textId="51A75148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3.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«Валь</w:t>
      </w:r>
      <w:r w:rsidR="00B752CA">
        <w:rPr>
          <w:rFonts w:ascii="Times New Roman" w:hAnsi="Times New Roman" w:cs="Times New Roman"/>
          <w:iCs/>
          <w:sz w:val="28"/>
          <w:szCs w:val="28"/>
        </w:rPr>
        <w:t xml:space="preserve">с из балета «Спящая </w:t>
      </w:r>
      <w:proofErr w:type="gramStart"/>
      <w:r w:rsidR="00B752CA">
        <w:rPr>
          <w:rFonts w:ascii="Times New Roman" w:hAnsi="Times New Roman" w:cs="Times New Roman"/>
          <w:iCs/>
          <w:sz w:val="28"/>
          <w:szCs w:val="28"/>
        </w:rPr>
        <w:t xml:space="preserve">красавица» 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 П.</w:t>
      </w:r>
      <w:proofErr w:type="gramEnd"/>
      <w:r w:rsidRPr="00126ED0">
        <w:rPr>
          <w:rFonts w:ascii="Times New Roman" w:hAnsi="Times New Roman" w:cs="Times New Roman"/>
          <w:iCs/>
          <w:sz w:val="28"/>
          <w:szCs w:val="28"/>
        </w:rPr>
        <w:t xml:space="preserve"> Чайковский.</w:t>
      </w:r>
    </w:p>
    <w:p w14:paraId="4F750E68" w14:textId="42B72A4E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 «Камаринск</w:t>
      </w:r>
      <w:r w:rsidR="00B752CA">
        <w:rPr>
          <w:rFonts w:ascii="Times New Roman" w:hAnsi="Times New Roman" w:cs="Times New Roman"/>
          <w:iCs/>
          <w:sz w:val="28"/>
          <w:szCs w:val="28"/>
        </w:rPr>
        <w:t xml:space="preserve">ая» </w:t>
      </w:r>
      <w:proofErr w:type="spellStart"/>
      <w:r w:rsidR="00B752CA">
        <w:rPr>
          <w:rFonts w:ascii="Times New Roman" w:hAnsi="Times New Roman" w:cs="Times New Roman"/>
          <w:iCs/>
          <w:sz w:val="28"/>
          <w:szCs w:val="28"/>
        </w:rPr>
        <w:t>р.н.п</w:t>
      </w:r>
      <w:proofErr w:type="spellEnd"/>
      <w:r w:rsidR="00B752CA">
        <w:rPr>
          <w:rFonts w:ascii="Times New Roman" w:hAnsi="Times New Roman" w:cs="Times New Roman"/>
          <w:iCs/>
          <w:sz w:val="28"/>
          <w:szCs w:val="28"/>
        </w:rPr>
        <w:t>.</w:t>
      </w:r>
    </w:p>
    <w:p w14:paraId="58B692BB" w14:textId="50C592E4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«Танец молодого бегемота»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Д.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Кабалевский</w:t>
      </w:r>
      <w:proofErr w:type="spell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F27FFCD" w14:textId="43606F88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«Добрый жук»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А.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Спадавеккиа</w:t>
      </w:r>
      <w:proofErr w:type="spell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C8D3C94" w14:textId="5935773D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7.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</w:t>
      </w:r>
      <w:r w:rsidR="00B752CA">
        <w:rPr>
          <w:rFonts w:ascii="Times New Roman" w:hAnsi="Times New Roman" w:cs="Times New Roman"/>
          <w:iCs/>
          <w:sz w:val="28"/>
          <w:szCs w:val="28"/>
        </w:rPr>
        <w:t>Неприятность эту мы переживем»</w:t>
      </w:r>
      <w:r w:rsidRPr="00126ED0">
        <w:rPr>
          <w:rFonts w:ascii="Times New Roman" w:hAnsi="Times New Roman" w:cs="Times New Roman"/>
          <w:iCs/>
          <w:sz w:val="28"/>
          <w:szCs w:val="28"/>
        </w:rPr>
        <w:t xml:space="preserve"> Б. Савельев.</w:t>
      </w:r>
    </w:p>
    <w:p w14:paraId="0159E332" w14:textId="77777777" w:rsidR="004D529A" w:rsidRPr="00126ED0" w:rsidRDefault="004D529A" w:rsidP="00126ED0">
      <w:pPr>
        <w:pStyle w:val="Default"/>
        <w:rPr>
          <w:rStyle w:val="apple-style-span"/>
        </w:rPr>
      </w:pPr>
      <w:r w:rsidRPr="00126ED0">
        <w:t>8.</w:t>
      </w:r>
      <w:r w:rsidRPr="00126ED0">
        <w:tab/>
        <w:t xml:space="preserve"> </w:t>
      </w:r>
      <w:r w:rsidRPr="00B752CA">
        <w:rPr>
          <w:sz w:val="28"/>
          <w:szCs w:val="28"/>
        </w:rPr>
        <w:t>«Веселый музыкант» А. Филиппенко</w:t>
      </w:r>
      <w:r w:rsidRPr="00126ED0">
        <w:t>.</w:t>
      </w:r>
    </w:p>
    <w:p w14:paraId="706D9827" w14:textId="3065856F" w:rsidR="004D529A" w:rsidRPr="00126ED0" w:rsidRDefault="00BA3CCC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9.</w:t>
      </w:r>
      <w:r>
        <w:rPr>
          <w:rFonts w:ascii="Times New Roman" w:hAnsi="Times New Roman" w:cs="Times New Roman"/>
          <w:iCs/>
          <w:sz w:val="28"/>
          <w:szCs w:val="28"/>
        </w:rPr>
        <w:tab/>
        <w:t>«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Новогодняя </w:t>
      </w:r>
      <w:r w:rsidR="00B752CA">
        <w:rPr>
          <w:rFonts w:ascii="Times New Roman" w:hAnsi="Times New Roman" w:cs="Times New Roman"/>
          <w:iCs/>
          <w:sz w:val="28"/>
          <w:szCs w:val="28"/>
        </w:rPr>
        <w:t xml:space="preserve"> хороводная</w:t>
      </w:r>
      <w:proofErr w:type="gramEnd"/>
      <w:r w:rsidR="00B752CA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А. Островский.</w:t>
      </w:r>
    </w:p>
    <w:p w14:paraId="377309B4" w14:textId="29927996" w:rsidR="004D529A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10.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«Во садике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царевна» 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р.н.п</w:t>
      </w:r>
      <w:proofErr w:type="spell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14:paraId="5348153B" w14:textId="5D889751" w:rsidR="003C4DD5" w:rsidRPr="00126ED0" w:rsidRDefault="00B752C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11.</w:t>
      </w:r>
      <w:r>
        <w:rPr>
          <w:rFonts w:ascii="Times New Roman" w:hAnsi="Times New Roman" w:cs="Times New Roman"/>
          <w:iCs/>
          <w:sz w:val="28"/>
          <w:szCs w:val="28"/>
        </w:rPr>
        <w:tab/>
        <w:t>«Мак»</w:t>
      </w:r>
      <w:r w:rsidR="004D529A" w:rsidRPr="00126ED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4D529A" w:rsidRPr="00126ED0">
        <w:rPr>
          <w:rFonts w:ascii="Times New Roman" w:hAnsi="Times New Roman" w:cs="Times New Roman"/>
          <w:iCs/>
          <w:sz w:val="28"/>
          <w:szCs w:val="28"/>
        </w:rPr>
        <w:t>р.н.п</w:t>
      </w:r>
      <w:proofErr w:type="spellEnd"/>
      <w:r w:rsidR="004D529A"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568D846F" w14:textId="77777777" w:rsidR="00C840AD" w:rsidRDefault="00C840AD" w:rsidP="00CB1627">
      <w:pPr>
        <w:tabs>
          <w:tab w:val="left" w:pos="709"/>
        </w:tabs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</w:p>
    <w:p w14:paraId="0F636648" w14:textId="31564B24" w:rsidR="00D10289" w:rsidRPr="00D10289" w:rsidRDefault="00C840AD" w:rsidP="00CB1627">
      <w:pPr>
        <w:tabs>
          <w:tab w:val="left" w:pos="709"/>
        </w:tabs>
        <w:suppressAutoHyphens/>
        <w:jc w:val="both"/>
        <w:rPr>
          <w:rFonts w:ascii="Calibri" w:eastAsia="Calibri" w:hAnsi="Calibri" w:cs="Calibri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7</w:t>
      </w:r>
      <w:r w:rsidR="00D10289" w:rsidRPr="00D10289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</w:t>
      </w:r>
      <w:r w:rsidR="00D10289" w:rsidRPr="00D10289"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ar-SA"/>
        </w:rPr>
        <w:t>класс</w:t>
      </w:r>
    </w:p>
    <w:p w14:paraId="4425E5E0" w14:textId="77777777" w:rsidR="00C840AD" w:rsidRDefault="00D10289" w:rsidP="00CB1627">
      <w:pPr>
        <w:tabs>
          <w:tab w:val="left" w:pos="709"/>
        </w:tabs>
        <w:suppressAutoHyphens/>
        <w:ind w:left="786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</w:t>
      </w:r>
    </w:p>
    <w:p w14:paraId="73579692" w14:textId="4E3B07D8" w:rsidR="00D10289" w:rsidRDefault="00D10289" w:rsidP="00C840AD">
      <w:pPr>
        <w:tabs>
          <w:tab w:val="left" w:pos="709"/>
        </w:tabs>
        <w:suppressAutoHyphens/>
        <w:ind w:left="786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C840AD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Музыкальные произведения для пения</w:t>
      </w:r>
    </w:p>
    <w:p w14:paraId="5B713F9B" w14:textId="77777777" w:rsidR="00AA65BC" w:rsidRPr="00C840AD" w:rsidRDefault="00AA65BC" w:rsidP="00C840AD">
      <w:pPr>
        <w:tabs>
          <w:tab w:val="left" w:pos="709"/>
        </w:tabs>
        <w:suppressAutoHyphens/>
        <w:ind w:left="786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</w:p>
    <w:p w14:paraId="0C054360" w14:textId="65178AF0" w:rsidR="00D10289" w:rsidRPr="005008FB" w:rsidRDefault="00BA3CCC" w:rsidP="005008FB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 xml:space="preserve"> </w:t>
      </w:r>
      <w:r w:rsidR="00D10289" w:rsidRPr="005008FB">
        <w:rPr>
          <w:rFonts w:ascii="Times New Roman" w:hAnsi="Times New Roman" w:cs="Times New Roman"/>
          <w:sz w:val="28"/>
          <w:szCs w:val="28"/>
        </w:rPr>
        <w:t>«Уж, как шла</w:t>
      </w:r>
      <w:r>
        <w:rPr>
          <w:rFonts w:ascii="Times New Roman" w:hAnsi="Times New Roman" w:cs="Times New Roman"/>
          <w:sz w:val="28"/>
          <w:szCs w:val="28"/>
        </w:rPr>
        <w:t xml:space="preserve"> лиса»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0F666D5" w14:textId="77777777" w:rsidR="00D10289" w:rsidRPr="005008FB" w:rsidRDefault="00D10289" w:rsidP="005008FB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>«Веселый музыкант» А. Филиппенко.</w:t>
      </w:r>
    </w:p>
    <w:p w14:paraId="47D3D29E" w14:textId="425E04AD" w:rsidR="00D10289" w:rsidRPr="005008FB" w:rsidRDefault="00D10289" w:rsidP="005008FB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>«До</w:t>
      </w:r>
      <w:r w:rsidR="00BA3CCC">
        <w:rPr>
          <w:rFonts w:ascii="Times New Roman" w:hAnsi="Times New Roman" w:cs="Times New Roman"/>
          <w:sz w:val="28"/>
          <w:szCs w:val="28"/>
        </w:rPr>
        <w:t xml:space="preserve">н-дон» </w:t>
      </w:r>
      <w:proofErr w:type="spellStart"/>
      <w:r w:rsidR="00BA3CCC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="00BA3CCC">
        <w:rPr>
          <w:rFonts w:ascii="Times New Roman" w:hAnsi="Times New Roman" w:cs="Times New Roman"/>
          <w:sz w:val="28"/>
          <w:szCs w:val="28"/>
        </w:rPr>
        <w:t>.</w:t>
      </w:r>
    </w:p>
    <w:p w14:paraId="0D2B80C1" w14:textId="77777777" w:rsidR="00BA3CCC" w:rsidRP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>«Белочка» -муз. В. Левиной</w:t>
      </w:r>
    </w:p>
    <w:p w14:paraId="45CD65EA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 нам осень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принесет» </w:t>
      </w:r>
      <w:r w:rsidRPr="00BA3CCC">
        <w:rPr>
          <w:rFonts w:ascii="Times New Roman" w:hAnsi="Times New Roman" w:cs="Times New Roman"/>
          <w:sz w:val="28"/>
          <w:szCs w:val="28"/>
        </w:rPr>
        <w:t xml:space="preserve"> З.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Левина. </w:t>
      </w:r>
    </w:p>
    <w:p w14:paraId="67E12613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«Скворушка прощается» муз. Т. </w:t>
      </w:r>
      <w:proofErr w:type="spellStart"/>
      <w:r w:rsidRPr="00BA3CCC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</w:p>
    <w:p w14:paraId="6C36CFFB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 «Наш 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>край»  Д.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CCC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6F22C6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>«Елка»</w:t>
      </w:r>
      <w:r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14:paraId="7C3CF1B4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 «Елка» Т. </w:t>
      </w:r>
      <w:proofErr w:type="spellStart"/>
      <w:r w:rsidRPr="00BA3CCC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5FEC97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«Почему медведь зимою 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 xml:space="preserve">спит» </w:t>
      </w:r>
      <w:r>
        <w:rPr>
          <w:rFonts w:ascii="Times New Roman" w:hAnsi="Times New Roman" w:cs="Times New Roman"/>
          <w:sz w:val="28"/>
          <w:szCs w:val="28"/>
        </w:rPr>
        <w:t xml:space="preserve"> 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Книппер</w:t>
      </w:r>
    </w:p>
    <w:p w14:paraId="340CB7D8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 горки ледяной»</w:t>
      </w:r>
      <w:r w:rsidRPr="00BA3CCC">
        <w:rPr>
          <w:rFonts w:ascii="Times New Roman" w:hAnsi="Times New Roman" w:cs="Times New Roman"/>
          <w:sz w:val="28"/>
          <w:szCs w:val="28"/>
        </w:rPr>
        <w:t xml:space="preserve"> М. Иорданского </w:t>
      </w:r>
    </w:p>
    <w:p w14:paraId="7823CF71" w14:textId="77777777" w:rsidR="00BA3CCC" w:rsidRDefault="00BA3CCC" w:rsidP="00BA3CCC">
      <w:pPr>
        <w:pStyle w:val="a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«В пограничники 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>пойду»  Ю.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CCC">
        <w:rPr>
          <w:rFonts w:ascii="Times New Roman" w:hAnsi="Times New Roman" w:cs="Times New Roman"/>
          <w:sz w:val="28"/>
          <w:szCs w:val="28"/>
        </w:rPr>
        <w:t>Слонова</w:t>
      </w:r>
      <w:proofErr w:type="spell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8C1C54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1278B92" w14:textId="22A20250" w:rsidR="00D10289" w:rsidRDefault="00D10289" w:rsidP="00C840AD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840AD">
        <w:rPr>
          <w:rFonts w:ascii="Times New Roman" w:eastAsia="Calibri" w:hAnsi="Times New Roman" w:cs="Times New Roman"/>
          <w:sz w:val="28"/>
          <w:szCs w:val="28"/>
          <w:lang w:eastAsia="ar-SA"/>
        </w:rPr>
        <w:t>Музыкальные произведения для слушания</w:t>
      </w:r>
    </w:p>
    <w:p w14:paraId="3C3F8B35" w14:textId="77777777" w:rsidR="00AA65BC" w:rsidRPr="00C840AD" w:rsidRDefault="00AA65BC" w:rsidP="00C840AD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5223DB2" w14:textId="38260FC8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«Итальянская полька» </w:t>
      </w:r>
      <w:r w:rsidR="00D10289" w:rsidRPr="005008FB">
        <w:rPr>
          <w:rFonts w:ascii="Times New Roman" w:hAnsi="Times New Roman" w:cs="Times New Roman"/>
          <w:sz w:val="28"/>
          <w:szCs w:val="28"/>
        </w:rPr>
        <w:t>С. Рахманинов.</w:t>
      </w:r>
    </w:p>
    <w:p w14:paraId="3DA5D7D1" w14:textId="3652F95A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Марш»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 xml:space="preserve"> Прокофьев.</w:t>
      </w:r>
    </w:p>
    <w:p w14:paraId="1E553409" w14:textId="097D1A75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 деревянных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солдатиков»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45B9FF35" w14:textId="28BCD7F3" w:rsidR="00D10289" w:rsidRPr="005008FB" w:rsidRDefault="00D10289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>«Валь</w:t>
      </w:r>
      <w:r w:rsidR="00BA3CCC">
        <w:rPr>
          <w:rFonts w:ascii="Times New Roman" w:hAnsi="Times New Roman" w:cs="Times New Roman"/>
          <w:sz w:val="28"/>
          <w:szCs w:val="28"/>
        </w:rPr>
        <w:t xml:space="preserve">с из балета «Спящая </w:t>
      </w:r>
      <w:proofErr w:type="gramStart"/>
      <w:r w:rsidR="00BA3CCC">
        <w:rPr>
          <w:rFonts w:ascii="Times New Roman" w:hAnsi="Times New Roman" w:cs="Times New Roman"/>
          <w:sz w:val="28"/>
          <w:szCs w:val="28"/>
        </w:rPr>
        <w:t xml:space="preserve">красавица»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Pr="005008FB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0B80681A" w14:textId="7635D013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«Танец молодого бегемота»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D10289" w:rsidRPr="005008FB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D10289" w:rsidRPr="005008FB">
        <w:rPr>
          <w:rFonts w:ascii="Times New Roman" w:hAnsi="Times New Roman" w:cs="Times New Roman"/>
          <w:sz w:val="28"/>
          <w:szCs w:val="28"/>
        </w:rPr>
        <w:t>.</w:t>
      </w:r>
    </w:p>
    <w:p w14:paraId="58266ABC" w14:textId="3BE50D7B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«Сурок»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289" w:rsidRPr="005008FB">
        <w:rPr>
          <w:rFonts w:ascii="Times New Roman" w:hAnsi="Times New Roman" w:cs="Times New Roman"/>
          <w:sz w:val="28"/>
          <w:szCs w:val="28"/>
        </w:rPr>
        <w:t>Л.Бетховен</w:t>
      </w:r>
      <w:proofErr w:type="spellEnd"/>
      <w:r w:rsidR="00D10289" w:rsidRPr="005008FB">
        <w:rPr>
          <w:rFonts w:ascii="Times New Roman" w:hAnsi="Times New Roman" w:cs="Times New Roman"/>
          <w:sz w:val="28"/>
          <w:szCs w:val="28"/>
        </w:rPr>
        <w:t>.</w:t>
      </w:r>
    </w:p>
    <w:p w14:paraId="54D99E77" w14:textId="01661A70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«Колыбельная» </w:t>
      </w:r>
      <w:r w:rsidR="00D10289" w:rsidRPr="005008FB">
        <w:rPr>
          <w:rFonts w:ascii="Times New Roman" w:hAnsi="Times New Roman" w:cs="Times New Roman"/>
          <w:sz w:val="28"/>
          <w:szCs w:val="28"/>
        </w:rPr>
        <w:t>Г. Гладков.</w:t>
      </w:r>
    </w:p>
    <w:p w14:paraId="3BA111D9" w14:textId="3599126A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Кавалерийская»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289" w:rsidRPr="005008FB"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>.</w:t>
      </w:r>
    </w:p>
    <w:p w14:paraId="2D368AC6" w14:textId="3D19BF72" w:rsidR="00D10289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альбом»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289" w:rsidRPr="005008FB"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 xml:space="preserve"> (по выбору)</w:t>
      </w:r>
    </w:p>
    <w:p w14:paraId="207698B6" w14:textId="1ECBE942" w:rsidR="00D10289" w:rsidRDefault="00D10289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>«Почему медведь з</w:t>
      </w:r>
      <w:r w:rsidR="00BA3CCC">
        <w:rPr>
          <w:rFonts w:ascii="Times New Roman" w:hAnsi="Times New Roman" w:cs="Times New Roman"/>
          <w:sz w:val="28"/>
          <w:szCs w:val="28"/>
        </w:rPr>
        <w:t>имой спит</w:t>
      </w:r>
      <w:proofErr w:type="gramStart"/>
      <w:r w:rsidR="00BA3CCC">
        <w:rPr>
          <w:rFonts w:ascii="Times New Roman" w:hAnsi="Times New Roman" w:cs="Times New Roman"/>
          <w:sz w:val="28"/>
          <w:szCs w:val="28"/>
        </w:rPr>
        <w:t xml:space="preserve">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8FB">
        <w:rPr>
          <w:rFonts w:ascii="Times New Roman" w:hAnsi="Times New Roman" w:cs="Times New Roman"/>
          <w:sz w:val="28"/>
          <w:szCs w:val="28"/>
        </w:rPr>
        <w:t>Л.Книппер</w:t>
      </w:r>
      <w:proofErr w:type="spellEnd"/>
      <w:proofErr w:type="gramEnd"/>
    </w:p>
    <w:p w14:paraId="0FC05256" w14:textId="77777777" w:rsidR="00BA3CCC" w:rsidRPr="005008FB" w:rsidRDefault="00BA3CCC" w:rsidP="005008FB">
      <w:pPr>
        <w:pStyle w:val="aa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</w:p>
    <w:p w14:paraId="180471B2" w14:textId="6CCC496B" w:rsidR="00D10289" w:rsidRDefault="00D10289" w:rsidP="00C840AD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840AD">
        <w:rPr>
          <w:rFonts w:ascii="Times New Roman" w:eastAsia="Calibri" w:hAnsi="Times New Roman" w:cs="Times New Roman"/>
          <w:sz w:val="28"/>
          <w:szCs w:val="28"/>
          <w:lang w:eastAsia="ar-SA"/>
        </w:rPr>
        <w:t>Произведения музыкально-ритмического цикла (танцы, игры, хороводы)</w:t>
      </w:r>
    </w:p>
    <w:p w14:paraId="74296D8D" w14:textId="77777777" w:rsidR="00AA65BC" w:rsidRPr="00C840AD" w:rsidRDefault="00AA65BC" w:rsidP="00C840AD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D8A7BD3" w14:textId="47427007" w:rsidR="00D10289" w:rsidRPr="005008FB" w:rsidRDefault="00BA3CCC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«Итальянская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полька»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 xml:space="preserve"> Рахманинов.</w:t>
      </w:r>
    </w:p>
    <w:p w14:paraId="44BD3667" w14:textId="0C8DFD27" w:rsidR="00D10289" w:rsidRPr="005008FB" w:rsidRDefault="00BA3CCC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 деревянных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солдатиков»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29DCE4DC" w14:textId="22A65CAD" w:rsidR="00D10289" w:rsidRPr="005008FB" w:rsidRDefault="00D10289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>«Валь</w:t>
      </w:r>
      <w:r w:rsidR="00BA3CCC">
        <w:rPr>
          <w:rFonts w:ascii="Times New Roman" w:hAnsi="Times New Roman" w:cs="Times New Roman"/>
          <w:sz w:val="28"/>
          <w:szCs w:val="28"/>
        </w:rPr>
        <w:t xml:space="preserve">с из балета «Спящая </w:t>
      </w:r>
      <w:proofErr w:type="gramStart"/>
      <w:r w:rsidR="00BA3CCC">
        <w:rPr>
          <w:rFonts w:ascii="Times New Roman" w:hAnsi="Times New Roman" w:cs="Times New Roman"/>
          <w:sz w:val="28"/>
          <w:szCs w:val="28"/>
        </w:rPr>
        <w:t xml:space="preserve">красавица»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Pr="005008FB">
        <w:rPr>
          <w:rFonts w:ascii="Times New Roman" w:hAnsi="Times New Roman" w:cs="Times New Roman"/>
          <w:sz w:val="28"/>
          <w:szCs w:val="28"/>
        </w:rPr>
        <w:t xml:space="preserve"> Чайковский.</w:t>
      </w:r>
    </w:p>
    <w:p w14:paraId="1A44A4CA" w14:textId="50FC099B" w:rsidR="00D10289" w:rsidRPr="005008FB" w:rsidRDefault="00BA3CCC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«Камаринская»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6729D31" w14:textId="2C895D5C" w:rsidR="00D10289" w:rsidRPr="005008FB" w:rsidRDefault="00BA3CCC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«Танец молодого бегемота»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D10289" w:rsidRPr="005008FB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D10289" w:rsidRPr="005008FB">
        <w:rPr>
          <w:rFonts w:ascii="Times New Roman" w:hAnsi="Times New Roman" w:cs="Times New Roman"/>
          <w:sz w:val="28"/>
          <w:szCs w:val="28"/>
        </w:rPr>
        <w:t>.</w:t>
      </w:r>
    </w:p>
    <w:p w14:paraId="06054968" w14:textId="2B0648B2" w:rsidR="00D10289" w:rsidRPr="005008FB" w:rsidRDefault="00BA3CCC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«Добрый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жук»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289" w:rsidRPr="005008FB">
        <w:rPr>
          <w:rFonts w:ascii="Times New Roman" w:hAnsi="Times New Roman" w:cs="Times New Roman"/>
          <w:sz w:val="28"/>
          <w:szCs w:val="28"/>
        </w:rPr>
        <w:t>Спадавеккиа</w:t>
      </w:r>
      <w:proofErr w:type="spellEnd"/>
      <w:r w:rsidR="00D10289" w:rsidRPr="005008FB">
        <w:rPr>
          <w:rFonts w:ascii="Times New Roman" w:hAnsi="Times New Roman" w:cs="Times New Roman"/>
          <w:sz w:val="28"/>
          <w:szCs w:val="28"/>
        </w:rPr>
        <w:t>.</w:t>
      </w:r>
    </w:p>
    <w:p w14:paraId="13DDBDC7" w14:textId="789346C0" w:rsidR="00D10289" w:rsidRPr="005008FB" w:rsidRDefault="00D10289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>«</w:t>
      </w:r>
      <w:r w:rsidR="00BA3CCC">
        <w:rPr>
          <w:rFonts w:ascii="Times New Roman" w:hAnsi="Times New Roman" w:cs="Times New Roman"/>
          <w:sz w:val="28"/>
          <w:szCs w:val="28"/>
        </w:rPr>
        <w:t xml:space="preserve">Неприятность эту мы </w:t>
      </w:r>
      <w:proofErr w:type="gramStart"/>
      <w:r w:rsidR="00BA3CCC">
        <w:rPr>
          <w:rFonts w:ascii="Times New Roman" w:hAnsi="Times New Roman" w:cs="Times New Roman"/>
          <w:sz w:val="28"/>
          <w:szCs w:val="28"/>
        </w:rPr>
        <w:t xml:space="preserve">переживем»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Б.</w:t>
      </w:r>
      <w:proofErr w:type="gramEnd"/>
      <w:r w:rsidRPr="005008FB">
        <w:rPr>
          <w:rFonts w:ascii="Times New Roman" w:hAnsi="Times New Roman" w:cs="Times New Roman"/>
          <w:sz w:val="28"/>
          <w:szCs w:val="28"/>
        </w:rPr>
        <w:t xml:space="preserve"> Савельев.</w:t>
      </w:r>
    </w:p>
    <w:p w14:paraId="3CC6281A" w14:textId="473B748F" w:rsidR="00D10289" w:rsidRPr="005008FB" w:rsidRDefault="00D10289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>«Веселый музыкант» А. Филиппенко.</w:t>
      </w:r>
    </w:p>
    <w:p w14:paraId="18FD38C0" w14:textId="6F836C9A" w:rsidR="00D10289" w:rsidRPr="005008FB" w:rsidRDefault="000D49E6" w:rsidP="005008FB">
      <w:pPr>
        <w:pStyle w:val="aa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«Новогодняя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хороводная» </w:t>
      </w:r>
      <w:r w:rsidR="00D10289" w:rsidRPr="005008FB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="00D10289" w:rsidRPr="005008FB">
        <w:rPr>
          <w:rFonts w:ascii="Times New Roman" w:hAnsi="Times New Roman" w:cs="Times New Roman"/>
          <w:sz w:val="28"/>
          <w:szCs w:val="28"/>
        </w:rPr>
        <w:t xml:space="preserve"> Островский.</w:t>
      </w:r>
    </w:p>
    <w:p w14:paraId="3CBECFC3" w14:textId="77777777" w:rsidR="00C840AD" w:rsidRDefault="00C840AD" w:rsidP="00CB1627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76E648" w14:textId="720CF6B4" w:rsidR="00D10289" w:rsidRDefault="00D10289" w:rsidP="00CB1627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класс</w:t>
      </w:r>
    </w:p>
    <w:p w14:paraId="33E25DD7" w14:textId="77777777" w:rsidR="00C840AD" w:rsidRDefault="00C840AD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6D2B66" w14:textId="745CB8C6" w:rsidR="00D10289" w:rsidRDefault="00D10289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0AD">
        <w:rPr>
          <w:rFonts w:ascii="Times New Roman" w:hAnsi="Times New Roman"/>
          <w:sz w:val="28"/>
          <w:szCs w:val="28"/>
        </w:rPr>
        <w:t>Музыкальные произведения для пения</w:t>
      </w:r>
    </w:p>
    <w:p w14:paraId="24297C31" w14:textId="77777777" w:rsidR="00AA65BC" w:rsidRPr="00C840AD" w:rsidRDefault="00AA65BC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26E0B0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«Скворушка прощается» Т. </w:t>
      </w:r>
      <w:proofErr w:type="spellStart"/>
      <w:r>
        <w:rPr>
          <w:rFonts w:ascii="Times New Roman" w:hAnsi="Times New Roman"/>
          <w:sz w:val="28"/>
          <w:szCs w:val="28"/>
        </w:rPr>
        <w:t>Попатенко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E86AADC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«Песня о школе» </w:t>
      </w:r>
      <w:proofErr w:type="spellStart"/>
      <w:r>
        <w:rPr>
          <w:rFonts w:ascii="Times New Roman" w:hAnsi="Times New Roman"/>
          <w:sz w:val="28"/>
          <w:szCs w:val="28"/>
        </w:rPr>
        <w:t>Д.Кабалевский</w:t>
      </w:r>
      <w:proofErr w:type="spellEnd"/>
    </w:p>
    <w:p w14:paraId="1F559B7B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«Новогодний хоровод» </w:t>
      </w:r>
      <w:proofErr w:type="spellStart"/>
      <w:r>
        <w:rPr>
          <w:rFonts w:ascii="Times New Roman" w:hAnsi="Times New Roman"/>
          <w:sz w:val="28"/>
          <w:szCs w:val="28"/>
        </w:rPr>
        <w:t>А.Филиппенко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23A8431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«Тихо – громко» </w:t>
      </w:r>
      <w:proofErr w:type="spellStart"/>
      <w:r>
        <w:rPr>
          <w:rFonts w:ascii="Times New Roman" w:hAnsi="Times New Roman"/>
          <w:sz w:val="28"/>
          <w:szCs w:val="28"/>
        </w:rPr>
        <w:t>И.Арсеева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9EE22B9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«Стой. Кто идет?» </w:t>
      </w:r>
      <w:proofErr w:type="spellStart"/>
      <w:r>
        <w:rPr>
          <w:rFonts w:ascii="Times New Roman" w:hAnsi="Times New Roman"/>
          <w:sz w:val="28"/>
          <w:szCs w:val="28"/>
        </w:rPr>
        <w:t>В.Соловьев</w:t>
      </w:r>
      <w:proofErr w:type="spellEnd"/>
      <w:r>
        <w:rPr>
          <w:rFonts w:ascii="Times New Roman" w:hAnsi="Times New Roman"/>
          <w:sz w:val="28"/>
          <w:szCs w:val="28"/>
        </w:rPr>
        <w:t>-Седой.</w:t>
      </w:r>
    </w:p>
    <w:p w14:paraId="0FB6BB4C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«Новогодняя полька» </w:t>
      </w:r>
      <w:proofErr w:type="spellStart"/>
      <w:r>
        <w:rPr>
          <w:rFonts w:ascii="Times New Roman" w:hAnsi="Times New Roman"/>
          <w:sz w:val="28"/>
          <w:szCs w:val="28"/>
        </w:rPr>
        <w:t>Т.Попатенко</w:t>
      </w:r>
      <w:proofErr w:type="spellEnd"/>
    </w:p>
    <w:p w14:paraId="703C0CE7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«Самая хорошая» </w:t>
      </w:r>
      <w:proofErr w:type="spellStart"/>
      <w:r>
        <w:rPr>
          <w:rFonts w:ascii="Times New Roman" w:hAnsi="Times New Roman"/>
          <w:sz w:val="28"/>
          <w:szCs w:val="28"/>
        </w:rPr>
        <w:t>В.Иванникова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0E53645" w14:textId="018C15E8" w:rsidR="00D10289" w:rsidRPr="000D49E6" w:rsidRDefault="000D49E6" w:rsidP="000D49E6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«Наш край» </w:t>
      </w:r>
      <w:proofErr w:type="spellStart"/>
      <w:r>
        <w:rPr>
          <w:rFonts w:ascii="Times New Roman" w:hAnsi="Times New Roman"/>
          <w:sz w:val="28"/>
          <w:szCs w:val="28"/>
        </w:rPr>
        <w:t>Д.Кабалевский</w:t>
      </w:r>
      <w:proofErr w:type="spellEnd"/>
    </w:p>
    <w:p w14:paraId="245FEC5B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«Улыбка» </w:t>
      </w:r>
      <w:proofErr w:type="spellStart"/>
      <w:r>
        <w:rPr>
          <w:rFonts w:ascii="Times New Roman" w:hAnsi="Times New Roman"/>
          <w:sz w:val="28"/>
          <w:szCs w:val="28"/>
        </w:rPr>
        <w:t>В.Шаинский</w:t>
      </w:r>
      <w:proofErr w:type="spellEnd"/>
    </w:p>
    <w:p w14:paraId="0EFB1922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«Семеро козлят» - М. Коваль.</w:t>
      </w:r>
    </w:p>
    <w:p w14:paraId="51FFD80F" w14:textId="702AF2D9" w:rsidR="00D10289" w:rsidRDefault="000D49E6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«Крокодил и Чебурашка» </w:t>
      </w:r>
      <w:r w:rsidR="00D10289">
        <w:rPr>
          <w:rFonts w:ascii="Times New Roman" w:hAnsi="Times New Roman"/>
          <w:sz w:val="28"/>
          <w:szCs w:val="28"/>
        </w:rPr>
        <w:t>И. Арсеева.</w:t>
      </w:r>
    </w:p>
    <w:p w14:paraId="5F10A5D1" w14:textId="43A5BFE4" w:rsidR="00D10289" w:rsidRDefault="000D49E6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«Кто дежурные»</w:t>
      </w:r>
      <w:r w:rsidR="00D10289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="00D10289">
        <w:rPr>
          <w:rFonts w:ascii="Times New Roman" w:hAnsi="Times New Roman"/>
          <w:sz w:val="28"/>
          <w:szCs w:val="28"/>
        </w:rPr>
        <w:t>Кабалевский</w:t>
      </w:r>
      <w:proofErr w:type="spellEnd"/>
    </w:p>
    <w:p w14:paraId="6A0407DE" w14:textId="77777777" w:rsidR="00C840AD" w:rsidRDefault="00C840AD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A1552A4" w14:textId="668E2BCE" w:rsidR="00C840AD" w:rsidRDefault="00D10289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0AD">
        <w:rPr>
          <w:rFonts w:ascii="Times New Roman" w:hAnsi="Times New Roman"/>
          <w:sz w:val="28"/>
          <w:szCs w:val="28"/>
        </w:rPr>
        <w:t>Музыкальные произведения для слушания</w:t>
      </w:r>
    </w:p>
    <w:p w14:paraId="77336D07" w14:textId="77777777" w:rsidR="00AA65BC" w:rsidRDefault="00AA65BC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37980A" w14:textId="58E826D9" w:rsidR="00C840AD" w:rsidRDefault="00C840AD" w:rsidP="0095606A">
      <w:pPr>
        <w:pStyle w:val="WW-"/>
        <w:tabs>
          <w:tab w:val="clear" w:pos="709"/>
          <w:tab w:val="left" w:pos="0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14:paraId="5B44B72F" w14:textId="77777777" w:rsidR="0095606A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606A">
        <w:rPr>
          <w:rFonts w:ascii="Times New Roman" w:hAnsi="Times New Roman"/>
          <w:sz w:val="28"/>
          <w:szCs w:val="28"/>
        </w:rPr>
        <w:t xml:space="preserve">«Осенняя песенка» В. </w:t>
      </w:r>
      <w:proofErr w:type="spellStart"/>
      <w:r w:rsidRPr="0095606A">
        <w:rPr>
          <w:rFonts w:ascii="Times New Roman" w:hAnsi="Times New Roman"/>
          <w:sz w:val="28"/>
          <w:szCs w:val="28"/>
        </w:rPr>
        <w:t>Буглая</w:t>
      </w:r>
      <w:proofErr w:type="spellEnd"/>
      <w:r w:rsidRPr="0095606A">
        <w:rPr>
          <w:rFonts w:ascii="Times New Roman" w:hAnsi="Times New Roman"/>
          <w:sz w:val="28"/>
          <w:szCs w:val="28"/>
        </w:rPr>
        <w:t xml:space="preserve"> </w:t>
      </w:r>
    </w:p>
    <w:p w14:paraId="5538E42F" w14:textId="77777777" w:rsidR="0095606A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606A">
        <w:rPr>
          <w:rFonts w:ascii="Times New Roman" w:hAnsi="Times New Roman"/>
          <w:sz w:val="28"/>
          <w:szCs w:val="28"/>
        </w:rPr>
        <w:t xml:space="preserve">«Дождик» </w:t>
      </w:r>
      <w:proofErr w:type="spellStart"/>
      <w:r w:rsidRPr="0095606A">
        <w:rPr>
          <w:rFonts w:ascii="Times New Roman" w:hAnsi="Times New Roman"/>
          <w:sz w:val="28"/>
          <w:szCs w:val="28"/>
        </w:rPr>
        <w:t>р.н.п</w:t>
      </w:r>
      <w:proofErr w:type="spellEnd"/>
      <w:r w:rsidRPr="0095606A">
        <w:rPr>
          <w:rFonts w:ascii="Times New Roman" w:hAnsi="Times New Roman"/>
          <w:sz w:val="28"/>
          <w:szCs w:val="28"/>
        </w:rPr>
        <w:t xml:space="preserve">.  </w:t>
      </w:r>
    </w:p>
    <w:p w14:paraId="6C37EF8E" w14:textId="77777777" w:rsidR="0095606A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606A">
        <w:rPr>
          <w:rFonts w:ascii="Times New Roman" w:hAnsi="Times New Roman"/>
          <w:sz w:val="28"/>
          <w:szCs w:val="28"/>
        </w:rPr>
        <w:t xml:space="preserve">«Спят усталые игрушки» А. Островского </w:t>
      </w:r>
    </w:p>
    <w:p w14:paraId="2016B09D" w14:textId="6B513153" w:rsidR="0095606A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 xml:space="preserve">Марш» </w:t>
      </w:r>
      <w:r w:rsidRPr="0095606A">
        <w:rPr>
          <w:rFonts w:ascii="Times New Roman" w:hAnsi="Times New Roman"/>
          <w:sz w:val="28"/>
          <w:szCs w:val="28"/>
        </w:rPr>
        <w:t xml:space="preserve"> П.</w:t>
      </w:r>
      <w:proofErr w:type="gramEnd"/>
      <w:r w:rsidRPr="0095606A">
        <w:rPr>
          <w:rFonts w:ascii="Times New Roman" w:hAnsi="Times New Roman"/>
          <w:sz w:val="28"/>
          <w:szCs w:val="28"/>
        </w:rPr>
        <w:t xml:space="preserve"> Чайковского </w:t>
      </w:r>
    </w:p>
    <w:p w14:paraId="55AC565A" w14:textId="77777777" w:rsidR="0095606A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«Дед мороз» М. </w:t>
      </w:r>
      <w:proofErr w:type="spellStart"/>
      <w:r>
        <w:rPr>
          <w:rFonts w:ascii="Times New Roman" w:hAnsi="Times New Roman"/>
          <w:sz w:val="28"/>
          <w:szCs w:val="28"/>
        </w:rPr>
        <w:t>Красева</w:t>
      </w:r>
      <w:proofErr w:type="spellEnd"/>
    </w:p>
    <w:p w14:paraId="7C854EB7" w14:textId="77777777" w:rsidR="0095606A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606A">
        <w:rPr>
          <w:rFonts w:ascii="Times New Roman" w:hAnsi="Times New Roman"/>
          <w:sz w:val="28"/>
          <w:szCs w:val="28"/>
        </w:rPr>
        <w:t xml:space="preserve"> «Полька» из «Дет</w:t>
      </w:r>
      <w:r>
        <w:rPr>
          <w:rFonts w:ascii="Times New Roman" w:hAnsi="Times New Roman"/>
          <w:sz w:val="28"/>
          <w:szCs w:val="28"/>
        </w:rPr>
        <w:t>ского альбома» П.И. Чайковского</w:t>
      </w:r>
    </w:p>
    <w:p w14:paraId="5454DD1F" w14:textId="77777777" w:rsidR="0095606A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«Баю – баю» М. </w:t>
      </w:r>
      <w:proofErr w:type="spellStart"/>
      <w:r>
        <w:rPr>
          <w:rFonts w:ascii="Times New Roman" w:hAnsi="Times New Roman"/>
          <w:sz w:val="28"/>
          <w:szCs w:val="28"/>
        </w:rPr>
        <w:t>Красева</w:t>
      </w:r>
      <w:proofErr w:type="spellEnd"/>
    </w:p>
    <w:p w14:paraId="3DB63538" w14:textId="15395A96" w:rsidR="00D10289" w:rsidRDefault="0095606A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606A">
        <w:rPr>
          <w:rFonts w:ascii="Times New Roman" w:hAnsi="Times New Roman"/>
          <w:sz w:val="28"/>
          <w:szCs w:val="28"/>
        </w:rPr>
        <w:lastRenderedPageBreak/>
        <w:t xml:space="preserve"> «Как у наших у ворот» </w:t>
      </w:r>
      <w:proofErr w:type="spellStart"/>
      <w:r w:rsidRPr="0095606A">
        <w:rPr>
          <w:rFonts w:ascii="Times New Roman" w:hAnsi="Times New Roman"/>
          <w:sz w:val="28"/>
          <w:szCs w:val="28"/>
        </w:rPr>
        <w:t>р.н.п</w:t>
      </w:r>
      <w:proofErr w:type="spellEnd"/>
      <w:r w:rsidRPr="0095606A">
        <w:rPr>
          <w:rFonts w:ascii="Times New Roman" w:hAnsi="Times New Roman"/>
          <w:sz w:val="28"/>
          <w:szCs w:val="28"/>
        </w:rPr>
        <w:t>.</w:t>
      </w:r>
    </w:p>
    <w:p w14:paraId="18E90369" w14:textId="5BD2C313" w:rsidR="00D10289" w:rsidRPr="0095606A" w:rsidRDefault="00D10289" w:rsidP="0095606A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«Итальянская полька» </w:t>
      </w:r>
      <w:proofErr w:type="spellStart"/>
      <w:r>
        <w:rPr>
          <w:rFonts w:ascii="Times New Roman" w:hAnsi="Times New Roman"/>
          <w:sz w:val="28"/>
          <w:szCs w:val="28"/>
        </w:rPr>
        <w:t>С.Рахманинов</w:t>
      </w:r>
      <w:proofErr w:type="spellEnd"/>
    </w:p>
    <w:p w14:paraId="3E348892" w14:textId="6BC23070" w:rsidR="00D10289" w:rsidRDefault="000D49E6" w:rsidP="00804AA4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«Веселое, </w:t>
      </w:r>
      <w:proofErr w:type="gramStart"/>
      <w:r>
        <w:rPr>
          <w:rFonts w:ascii="Times New Roman" w:hAnsi="Times New Roman"/>
          <w:sz w:val="28"/>
          <w:szCs w:val="28"/>
        </w:rPr>
        <w:t xml:space="preserve">грустное»  </w:t>
      </w:r>
      <w:r w:rsidR="00D1028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End"/>
      <w:r w:rsidR="00D10289">
        <w:rPr>
          <w:rFonts w:ascii="Times New Roman" w:hAnsi="Times New Roman"/>
          <w:sz w:val="28"/>
          <w:szCs w:val="28"/>
        </w:rPr>
        <w:t>Л.Бетховен</w:t>
      </w:r>
      <w:proofErr w:type="spellEnd"/>
      <w:r w:rsidR="00D10289">
        <w:rPr>
          <w:rFonts w:ascii="Times New Roman" w:hAnsi="Times New Roman"/>
          <w:sz w:val="28"/>
          <w:szCs w:val="28"/>
        </w:rPr>
        <w:t>.</w:t>
      </w:r>
    </w:p>
    <w:p w14:paraId="00681013" w14:textId="735F8C57" w:rsidR="00D10289" w:rsidRDefault="000D49E6" w:rsidP="00804AA4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«Труба и барабан» </w:t>
      </w:r>
      <w:r w:rsidR="00D10289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="00D10289">
        <w:rPr>
          <w:rFonts w:ascii="Times New Roman" w:hAnsi="Times New Roman"/>
          <w:sz w:val="28"/>
          <w:szCs w:val="28"/>
        </w:rPr>
        <w:t>Кабалевский</w:t>
      </w:r>
      <w:proofErr w:type="spellEnd"/>
      <w:r w:rsidR="00D10289">
        <w:rPr>
          <w:rFonts w:ascii="Times New Roman" w:hAnsi="Times New Roman"/>
          <w:sz w:val="28"/>
          <w:szCs w:val="28"/>
        </w:rPr>
        <w:t>.</w:t>
      </w:r>
    </w:p>
    <w:p w14:paraId="333D63DF" w14:textId="7A9B7BC9" w:rsidR="00D10289" w:rsidRDefault="00D10289" w:rsidP="00804AA4">
      <w:pPr>
        <w:pStyle w:val="WW-"/>
        <w:numPr>
          <w:ilvl w:val="0"/>
          <w:numId w:val="19"/>
        </w:numPr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«Вроде </w:t>
      </w:r>
      <w:proofErr w:type="gramStart"/>
      <w:r w:rsidR="000D49E6">
        <w:rPr>
          <w:rFonts w:ascii="Times New Roman" w:hAnsi="Times New Roman"/>
          <w:sz w:val="28"/>
          <w:szCs w:val="28"/>
        </w:rPr>
        <w:t xml:space="preserve">вальса»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Мясковский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14:paraId="0E3E05E8" w14:textId="77777777" w:rsidR="00C840AD" w:rsidRDefault="00C840AD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DB4CCC" w14:textId="2CDE3EFC" w:rsidR="00D10289" w:rsidRDefault="00D10289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Произведения музыкально-ритмического цикла</w:t>
      </w:r>
    </w:p>
    <w:p w14:paraId="65230AA8" w14:textId="77777777" w:rsidR="003D2735" w:rsidRDefault="003D2735" w:rsidP="003D2735">
      <w:pPr>
        <w:pStyle w:val="aa"/>
      </w:pPr>
    </w:p>
    <w:p w14:paraId="43F8DB14" w14:textId="73B741E0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hAnsi="Times New Roman" w:cs="Times New Roman"/>
          <w:sz w:val="28"/>
          <w:szCs w:val="28"/>
        </w:rPr>
        <w:t>«Медвежата»</w:t>
      </w: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М. </w:t>
      </w:r>
      <w:proofErr w:type="spellStart"/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>Красева</w:t>
      </w:r>
      <w:proofErr w:type="spellEnd"/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</w:p>
    <w:p w14:paraId="5B29A456" w14:textId="3ACEA50E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>«Ко</w:t>
      </w:r>
      <w:r w:rsidRPr="003D2735">
        <w:rPr>
          <w:rFonts w:ascii="Times New Roman" w:hAnsi="Times New Roman" w:cs="Times New Roman"/>
          <w:sz w:val="28"/>
          <w:szCs w:val="28"/>
        </w:rPr>
        <w:t xml:space="preserve">мическая пляска» М.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  <w:r w:rsidRPr="003D27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A440B4" w14:textId="4493387C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hAnsi="Times New Roman" w:cs="Times New Roman"/>
          <w:sz w:val="28"/>
          <w:szCs w:val="28"/>
        </w:rPr>
        <w:t xml:space="preserve">«Паровоз» </w:t>
      </w: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З. </w:t>
      </w:r>
      <w:proofErr w:type="spellStart"/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>Компанейца</w:t>
      </w:r>
      <w:proofErr w:type="spellEnd"/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</w:p>
    <w:p w14:paraId="08A178D7" w14:textId="5D75B968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«Игра с </w:t>
      </w:r>
      <w:r w:rsidRPr="003D2735">
        <w:rPr>
          <w:rFonts w:ascii="Times New Roman" w:hAnsi="Times New Roman" w:cs="Times New Roman"/>
          <w:sz w:val="28"/>
          <w:szCs w:val="28"/>
        </w:rPr>
        <w:t>куклой»</w:t>
      </w: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В. </w:t>
      </w:r>
      <w:r w:rsidRPr="003D2735">
        <w:rPr>
          <w:rFonts w:ascii="Times New Roman" w:hAnsi="Times New Roman" w:cs="Times New Roman"/>
          <w:sz w:val="28"/>
          <w:szCs w:val="28"/>
        </w:rPr>
        <w:t>Карасевой</w:t>
      </w:r>
    </w:p>
    <w:p w14:paraId="6BD90EA7" w14:textId="7778AB9B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«Пальчики и ручки»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 w:rsidRPr="003D2735">
        <w:rPr>
          <w:rFonts w:ascii="Times New Roman" w:hAnsi="Times New Roman" w:cs="Times New Roman"/>
          <w:sz w:val="28"/>
          <w:szCs w:val="28"/>
        </w:rPr>
        <w:t>.</w:t>
      </w:r>
    </w:p>
    <w:p w14:paraId="3F41604E" w14:textId="6656F76B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>«Ловкие ручк</w:t>
      </w:r>
      <w:r w:rsidRPr="003D2735">
        <w:rPr>
          <w:rFonts w:ascii="Times New Roman" w:hAnsi="Times New Roman" w:cs="Times New Roman"/>
          <w:sz w:val="28"/>
          <w:szCs w:val="28"/>
        </w:rPr>
        <w:t>и» Е. Тиличеевой</w:t>
      </w:r>
    </w:p>
    <w:p w14:paraId="16B29A20" w14:textId="0AFA5C8C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«Ходим – </w:t>
      </w:r>
      <w:r w:rsidRPr="003D2735">
        <w:rPr>
          <w:rFonts w:ascii="Times New Roman" w:hAnsi="Times New Roman" w:cs="Times New Roman"/>
          <w:sz w:val="28"/>
          <w:szCs w:val="28"/>
        </w:rPr>
        <w:t>бегаем»</w:t>
      </w: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Е. </w:t>
      </w:r>
      <w:r w:rsidRPr="003D2735">
        <w:rPr>
          <w:rFonts w:ascii="Times New Roman" w:hAnsi="Times New Roman" w:cs="Times New Roman"/>
          <w:sz w:val="28"/>
          <w:szCs w:val="28"/>
        </w:rPr>
        <w:t>Тиличеевой</w:t>
      </w:r>
    </w:p>
    <w:p w14:paraId="0424952D" w14:textId="26F0D892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«Мишка ходит в </w:t>
      </w:r>
      <w:r w:rsidRPr="003D2735">
        <w:rPr>
          <w:rFonts w:ascii="Times New Roman" w:hAnsi="Times New Roman" w:cs="Times New Roman"/>
          <w:sz w:val="28"/>
          <w:szCs w:val="28"/>
        </w:rPr>
        <w:t>гости»</w:t>
      </w: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М.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14:paraId="399D6457" w14:textId="33B84493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«Гуляем и </w:t>
      </w:r>
      <w:r w:rsidRPr="003D2735">
        <w:rPr>
          <w:rFonts w:ascii="Times New Roman" w:hAnsi="Times New Roman" w:cs="Times New Roman"/>
          <w:sz w:val="28"/>
          <w:szCs w:val="28"/>
        </w:rPr>
        <w:t xml:space="preserve">пляшем» </w:t>
      </w: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М.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14:paraId="0AA7C0D2" w14:textId="51D90604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D2735">
        <w:rPr>
          <w:rFonts w:ascii="Times New Roman" w:hAnsi="Times New Roman" w:cs="Times New Roman"/>
          <w:sz w:val="28"/>
          <w:szCs w:val="28"/>
        </w:rPr>
        <w:t xml:space="preserve">«Мы флажки свои поднимем»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Вилькорейской</w:t>
      </w:r>
      <w:proofErr w:type="spellEnd"/>
    </w:p>
    <w:p w14:paraId="0C9A5B0D" w14:textId="41C1A490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3D2735">
        <w:rPr>
          <w:rFonts w:ascii="Times New Roman" w:hAnsi="Times New Roman" w:cs="Times New Roman"/>
          <w:sz w:val="28"/>
          <w:szCs w:val="28"/>
        </w:rPr>
        <w:t xml:space="preserve">«Где же наши ручки» Т.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Ламовой</w:t>
      </w:r>
      <w:proofErr w:type="spellEnd"/>
    </w:p>
    <w:p w14:paraId="609CF6B4" w14:textId="30052EB9" w:rsidR="0095606A" w:rsidRPr="003D2735" w:rsidRDefault="0095606A" w:rsidP="003D2735">
      <w:pPr>
        <w:pStyle w:val="aa"/>
        <w:numPr>
          <w:ilvl w:val="0"/>
          <w:numId w:val="41"/>
        </w:numPr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«Мишка с куклой пляшут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полечку</w:t>
      </w:r>
      <w:proofErr w:type="spellEnd"/>
      <w:r w:rsidRPr="003D2735">
        <w:rPr>
          <w:rFonts w:ascii="Times New Roman" w:hAnsi="Times New Roman" w:cs="Times New Roman"/>
          <w:sz w:val="28"/>
          <w:szCs w:val="28"/>
        </w:rPr>
        <w:t>»</w:t>
      </w:r>
      <w:r w:rsidRPr="003D273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М. </w:t>
      </w:r>
      <w:proofErr w:type="spellStart"/>
      <w:r w:rsidRPr="003D2735">
        <w:rPr>
          <w:rFonts w:ascii="Times New Roman" w:hAnsi="Times New Roman" w:cs="Times New Roman"/>
          <w:sz w:val="28"/>
          <w:szCs w:val="28"/>
        </w:rPr>
        <w:t>Качурбиной</w:t>
      </w:r>
      <w:proofErr w:type="spellEnd"/>
    </w:p>
    <w:p w14:paraId="6455FF9E" w14:textId="77777777" w:rsidR="00AA65BC" w:rsidRDefault="00AA65BC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F9A300" w14:textId="77777777" w:rsidR="00C840AD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14:paraId="1659AAF2" w14:textId="473E16B3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 класс</w:t>
      </w:r>
    </w:p>
    <w:p w14:paraId="08FFD26B" w14:textId="523C43A3" w:rsidR="00D10289" w:rsidRDefault="00D10289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произведения для пения</w:t>
      </w:r>
    </w:p>
    <w:p w14:paraId="21BD0BAB" w14:textId="77777777" w:rsidR="000D49E6" w:rsidRPr="00BA3CCC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«Самая 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>хорошая»  В.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Иванникова</w:t>
      </w:r>
    </w:p>
    <w:p w14:paraId="6C755FB5" w14:textId="77777777" w:rsidR="000D49E6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«Песенка о 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>маме»  Т.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CCC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E5929F" w14:textId="77777777" w:rsidR="000D49E6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>Ручеёк»  Р.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Бойко </w:t>
      </w:r>
    </w:p>
    <w:p w14:paraId="1B36BEF2" w14:textId="77777777" w:rsidR="000D49E6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«Веселая 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>полька»  М.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CCC">
        <w:rPr>
          <w:rFonts w:ascii="Times New Roman" w:hAnsi="Times New Roman" w:cs="Times New Roman"/>
          <w:sz w:val="28"/>
          <w:szCs w:val="28"/>
        </w:rPr>
        <w:t>Красева</w:t>
      </w:r>
      <w:proofErr w:type="spellEnd"/>
      <w:r w:rsidRPr="00BA3C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481405" w14:textId="77777777" w:rsidR="000D49E6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«Пение птиц» </w:t>
      </w:r>
      <w:proofErr w:type="spellStart"/>
      <w:r w:rsidRPr="00BA3CCC">
        <w:rPr>
          <w:rFonts w:ascii="Times New Roman" w:hAnsi="Times New Roman" w:cs="Times New Roman"/>
          <w:sz w:val="28"/>
          <w:szCs w:val="28"/>
        </w:rPr>
        <w:t>п.н.п</w:t>
      </w:r>
      <w:proofErr w:type="spellEnd"/>
      <w:r w:rsidRPr="00BA3CC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34CFF1" w14:textId="77777777" w:rsidR="000D49E6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«Чему учат в школе» В. Шаинского </w:t>
      </w:r>
    </w:p>
    <w:p w14:paraId="5B1A3F5E" w14:textId="77777777" w:rsidR="000D49E6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«Кто пасется на лугу?» А. Пахмутовой </w:t>
      </w:r>
    </w:p>
    <w:p w14:paraId="18FDEBCB" w14:textId="77777777" w:rsidR="000D49E6" w:rsidRPr="00BA3CCC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«С нами </w:t>
      </w:r>
      <w:proofErr w:type="gramStart"/>
      <w:r w:rsidRPr="00BA3CCC">
        <w:rPr>
          <w:rFonts w:ascii="Times New Roman" w:hAnsi="Times New Roman" w:cs="Times New Roman"/>
          <w:sz w:val="28"/>
          <w:szCs w:val="28"/>
        </w:rPr>
        <w:t>друг»  Г.</w:t>
      </w:r>
      <w:proofErr w:type="gramEnd"/>
      <w:r w:rsidRPr="00BA3CCC">
        <w:rPr>
          <w:rFonts w:ascii="Times New Roman" w:hAnsi="Times New Roman" w:cs="Times New Roman"/>
          <w:sz w:val="28"/>
          <w:szCs w:val="28"/>
        </w:rPr>
        <w:t xml:space="preserve"> Струве</w:t>
      </w:r>
    </w:p>
    <w:p w14:paraId="604B7AC6" w14:textId="77777777" w:rsidR="000D49E6" w:rsidRPr="00BA3CCC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BA3CCC">
        <w:rPr>
          <w:rFonts w:ascii="Times New Roman" w:hAnsi="Times New Roman" w:cs="Times New Roman"/>
          <w:sz w:val="28"/>
          <w:szCs w:val="28"/>
        </w:rPr>
        <w:t xml:space="preserve">«Бравые солдаты» А. Филиппенко </w:t>
      </w:r>
    </w:p>
    <w:p w14:paraId="4AB1E854" w14:textId="77777777" w:rsidR="000D49E6" w:rsidRPr="005008FB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500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«Что у осени в корзине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8FB"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  <w:proofErr w:type="gramEnd"/>
    </w:p>
    <w:p w14:paraId="262AB5A9" w14:textId="77777777" w:rsidR="000D49E6" w:rsidRPr="005008FB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«Кто на чем играет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8FB">
        <w:rPr>
          <w:rFonts w:ascii="Times New Roman" w:hAnsi="Times New Roman" w:cs="Times New Roman"/>
          <w:sz w:val="28"/>
          <w:szCs w:val="28"/>
        </w:rPr>
        <w:t>Л.Абелян</w:t>
      </w:r>
      <w:proofErr w:type="spellEnd"/>
      <w:proofErr w:type="gramEnd"/>
    </w:p>
    <w:p w14:paraId="4F87D163" w14:textId="77777777" w:rsidR="000D49E6" w:rsidRPr="005008FB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 нам приходит Новый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8FB">
        <w:rPr>
          <w:rFonts w:ascii="Times New Roman" w:hAnsi="Times New Roman" w:cs="Times New Roman"/>
          <w:sz w:val="28"/>
          <w:szCs w:val="28"/>
        </w:rPr>
        <w:t>В.Герчик</w:t>
      </w:r>
      <w:proofErr w:type="spellEnd"/>
      <w:proofErr w:type="gramEnd"/>
    </w:p>
    <w:p w14:paraId="28789743" w14:textId="77777777" w:rsidR="000D49E6" w:rsidRPr="005008FB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«Веселые путешественники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008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8FB">
        <w:rPr>
          <w:rFonts w:ascii="Times New Roman" w:hAnsi="Times New Roman" w:cs="Times New Roman"/>
          <w:sz w:val="28"/>
          <w:szCs w:val="28"/>
        </w:rPr>
        <w:t>М.Старокадамский</w:t>
      </w:r>
      <w:proofErr w:type="spellEnd"/>
      <w:proofErr w:type="gramEnd"/>
    </w:p>
    <w:p w14:paraId="354FA614" w14:textId="77777777" w:rsidR="000D49E6" w:rsidRPr="005008FB" w:rsidRDefault="000D49E6" w:rsidP="000D49E6">
      <w:pPr>
        <w:pStyle w:val="aa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«Бравые солдаты» </w:t>
      </w:r>
      <w:proofErr w:type="spellStart"/>
      <w:r w:rsidRPr="005008FB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6CFBABFD" w14:textId="77777777" w:rsidR="00AA65BC" w:rsidRDefault="00AA65BC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22E4C8" w14:textId="0E01F8B5" w:rsidR="00D10289" w:rsidRDefault="00D10289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0AD">
        <w:rPr>
          <w:rFonts w:ascii="Times New Roman" w:hAnsi="Times New Roman"/>
          <w:sz w:val="28"/>
          <w:szCs w:val="28"/>
        </w:rPr>
        <w:t>Музыкальные произведения для слушания</w:t>
      </w:r>
    </w:p>
    <w:p w14:paraId="7CAEEB87" w14:textId="77777777" w:rsidR="00AA65BC" w:rsidRPr="00C840AD" w:rsidRDefault="00AA65BC" w:rsidP="00C840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AF9E41" w14:textId="0A48A9CF" w:rsidR="00D10289" w:rsidRDefault="000D49E6" w:rsidP="003D2735">
      <w:pPr>
        <w:pStyle w:val="WW-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«Светит </w:t>
      </w:r>
      <w:proofErr w:type="gramStart"/>
      <w:r>
        <w:rPr>
          <w:rFonts w:ascii="Times New Roman" w:hAnsi="Times New Roman"/>
          <w:sz w:val="28"/>
          <w:szCs w:val="28"/>
        </w:rPr>
        <w:t xml:space="preserve">месяц» </w:t>
      </w:r>
      <w:r w:rsidR="003D2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2735">
        <w:rPr>
          <w:rFonts w:ascii="Times New Roman" w:hAnsi="Times New Roman"/>
          <w:sz w:val="28"/>
          <w:szCs w:val="28"/>
        </w:rPr>
        <w:t>р.н.п</w:t>
      </w:r>
      <w:proofErr w:type="spellEnd"/>
      <w:r w:rsidR="003D2735">
        <w:rPr>
          <w:rFonts w:ascii="Times New Roman" w:hAnsi="Times New Roman"/>
          <w:sz w:val="28"/>
          <w:szCs w:val="28"/>
        </w:rPr>
        <w:t>.</w:t>
      </w:r>
      <w:proofErr w:type="gramEnd"/>
    </w:p>
    <w:p w14:paraId="6956F608" w14:textId="20A72BFD" w:rsidR="00D10289" w:rsidRDefault="00D10289" w:rsidP="003D2735">
      <w:pPr>
        <w:pStyle w:val="WW-"/>
        <w:numPr>
          <w:ilvl w:val="0"/>
          <w:numId w:val="8"/>
        </w:numPr>
        <w:tabs>
          <w:tab w:val="clear" w:pos="0"/>
          <w:tab w:val="num" w:pos="28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</w:t>
      </w:r>
      <w:r w:rsidR="000D49E6">
        <w:rPr>
          <w:rFonts w:ascii="Times New Roman" w:hAnsi="Times New Roman"/>
          <w:sz w:val="28"/>
          <w:szCs w:val="28"/>
        </w:rPr>
        <w:t xml:space="preserve">х, вы </w:t>
      </w:r>
      <w:proofErr w:type="gramStart"/>
      <w:r w:rsidR="000D49E6">
        <w:rPr>
          <w:rFonts w:ascii="Times New Roman" w:hAnsi="Times New Roman"/>
          <w:sz w:val="28"/>
          <w:szCs w:val="28"/>
        </w:rPr>
        <w:t xml:space="preserve">сени» </w:t>
      </w:r>
      <w:r w:rsidR="003D2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2735">
        <w:rPr>
          <w:rFonts w:ascii="Times New Roman" w:hAnsi="Times New Roman"/>
          <w:sz w:val="28"/>
          <w:szCs w:val="28"/>
        </w:rPr>
        <w:t>р.н.п</w:t>
      </w:r>
      <w:proofErr w:type="spellEnd"/>
      <w:r w:rsidR="003D2735">
        <w:rPr>
          <w:rFonts w:ascii="Times New Roman" w:hAnsi="Times New Roman"/>
          <w:sz w:val="28"/>
          <w:szCs w:val="28"/>
        </w:rPr>
        <w:t>.</w:t>
      </w:r>
      <w:proofErr w:type="gramEnd"/>
    </w:p>
    <w:p w14:paraId="50947482" w14:textId="77777777" w:rsidR="00E7530F" w:rsidRDefault="003D2735" w:rsidP="003D2735">
      <w:pPr>
        <w:pStyle w:val="WW-"/>
        <w:numPr>
          <w:ilvl w:val="0"/>
          <w:numId w:val="8"/>
        </w:numPr>
        <w:tabs>
          <w:tab w:val="clear" w:pos="0"/>
          <w:tab w:val="num" w:pos="426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«Бубенчики»</w:t>
      </w:r>
      <w:r w:rsidRPr="003D2735">
        <w:rPr>
          <w:rFonts w:ascii="Times New Roman" w:hAnsi="Times New Roman"/>
          <w:sz w:val="28"/>
          <w:szCs w:val="28"/>
        </w:rPr>
        <w:t xml:space="preserve"> Н. Ве</w:t>
      </w:r>
      <w:r>
        <w:rPr>
          <w:rFonts w:ascii="Times New Roman" w:hAnsi="Times New Roman"/>
          <w:sz w:val="28"/>
          <w:szCs w:val="28"/>
        </w:rPr>
        <w:t>тлугиной</w:t>
      </w:r>
      <w:r w:rsidRPr="003D2735">
        <w:rPr>
          <w:rFonts w:ascii="Times New Roman" w:hAnsi="Times New Roman"/>
          <w:sz w:val="28"/>
          <w:szCs w:val="28"/>
        </w:rPr>
        <w:t xml:space="preserve"> </w:t>
      </w:r>
    </w:p>
    <w:p w14:paraId="2CB651D1" w14:textId="77777777" w:rsidR="00E7530F" w:rsidRDefault="003D2735" w:rsidP="003D2735">
      <w:pPr>
        <w:pStyle w:val="WW-"/>
        <w:numPr>
          <w:ilvl w:val="0"/>
          <w:numId w:val="8"/>
        </w:numPr>
        <w:tabs>
          <w:tab w:val="clear" w:pos="0"/>
          <w:tab w:val="num" w:pos="426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D2735">
        <w:rPr>
          <w:rFonts w:ascii="Times New Roman" w:hAnsi="Times New Roman"/>
          <w:sz w:val="28"/>
          <w:szCs w:val="28"/>
        </w:rPr>
        <w:t>«Тихие и громкие звоно</w:t>
      </w:r>
      <w:r>
        <w:rPr>
          <w:rFonts w:ascii="Times New Roman" w:hAnsi="Times New Roman"/>
          <w:sz w:val="28"/>
          <w:szCs w:val="28"/>
        </w:rPr>
        <w:t>чки»</w:t>
      </w:r>
      <w:r w:rsidR="00E7530F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="00E7530F">
        <w:rPr>
          <w:rFonts w:ascii="Times New Roman" w:hAnsi="Times New Roman"/>
          <w:sz w:val="28"/>
          <w:szCs w:val="28"/>
        </w:rPr>
        <w:t>Рустамова</w:t>
      </w:r>
      <w:proofErr w:type="spellEnd"/>
      <w:r w:rsidR="00E7530F">
        <w:rPr>
          <w:rFonts w:ascii="Times New Roman" w:hAnsi="Times New Roman"/>
          <w:sz w:val="28"/>
          <w:szCs w:val="28"/>
        </w:rPr>
        <w:t xml:space="preserve"> </w:t>
      </w:r>
    </w:p>
    <w:p w14:paraId="2788628E" w14:textId="77777777" w:rsidR="00E7530F" w:rsidRDefault="00E7530F" w:rsidP="003D2735">
      <w:pPr>
        <w:pStyle w:val="WW-"/>
        <w:numPr>
          <w:ilvl w:val="0"/>
          <w:numId w:val="8"/>
        </w:numPr>
        <w:tabs>
          <w:tab w:val="clear" w:pos="0"/>
          <w:tab w:val="num" w:pos="426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«Новогодняя песенка»</w:t>
      </w:r>
      <w:r w:rsidR="003D2735" w:rsidRPr="003D27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Гладкова </w:t>
      </w:r>
      <w:r w:rsidR="003D2735" w:rsidRPr="003D2735">
        <w:rPr>
          <w:rFonts w:ascii="Times New Roman" w:hAnsi="Times New Roman"/>
          <w:sz w:val="28"/>
          <w:szCs w:val="28"/>
        </w:rPr>
        <w:t xml:space="preserve"> </w:t>
      </w:r>
    </w:p>
    <w:p w14:paraId="09AA5F62" w14:textId="77777777" w:rsidR="00E2488A" w:rsidRDefault="003D2735" w:rsidP="003D2735">
      <w:pPr>
        <w:pStyle w:val="WW-"/>
        <w:numPr>
          <w:ilvl w:val="0"/>
          <w:numId w:val="8"/>
        </w:numPr>
        <w:tabs>
          <w:tab w:val="clear" w:pos="0"/>
          <w:tab w:val="num" w:pos="426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D2735">
        <w:rPr>
          <w:rFonts w:ascii="Times New Roman" w:hAnsi="Times New Roman"/>
          <w:sz w:val="28"/>
          <w:szCs w:val="28"/>
        </w:rPr>
        <w:t>«Во саду ли, в огород</w:t>
      </w:r>
      <w:r w:rsidR="00E7530F">
        <w:rPr>
          <w:rFonts w:ascii="Times New Roman" w:hAnsi="Times New Roman"/>
          <w:sz w:val="28"/>
          <w:szCs w:val="28"/>
        </w:rPr>
        <w:t>е» обр. Н. Римского- Корсакова</w:t>
      </w:r>
    </w:p>
    <w:p w14:paraId="4346F9DF" w14:textId="2ECCAA6B" w:rsidR="00E2488A" w:rsidRPr="00E2488A" w:rsidRDefault="00E2488A" w:rsidP="00E2488A">
      <w:pPr>
        <w:pStyle w:val="aa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2488A">
        <w:rPr>
          <w:rFonts w:ascii="Times New Roman" w:hAnsi="Times New Roman" w:cs="Times New Roman"/>
          <w:sz w:val="28"/>
          <w:szCs w:val="28"/>
        </w:rPr>
        <w:t xml:space="preserve">«Дед Мороз» Р. Шумана </w:t>
      </w:r>
    </w:p>
    <w:p w14:paraId="5ACA9909" w14:textId="26771FFB" w:rsidR="00E2488A" w:rsidRPr="00E2488A" w:rsidRDefault="00E2488A" w:rsidP="00E2488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8.</w:t>
      </w:r>
      <w:r w:rsidRPr="00E2488A">
        <w:rPr>
          <w:rFonts w:ascii="Times New Roman" w:hAnsi="Times New Roman" w:cs="Times New Roman"/>
          <w:sz w:val="28"/>
          <w:szCs w:val="28"/>
        </w:rPr>
        <w:t xml:space="preserve">«Марш </w:t>
      </w:r>
      <w:proofErr w:type="gramStart"/>
      <w:r w:rsidRPr="00E2488A">
        <w:rPr>
          <w:rFonts w:ascii="Times New Roman" w:hAnsi="Times New Roman" w:cs="Times New Roman"/>
          <w:sz w:val="28"/>
          <w:szCs w:val="28"/>
        </w:rPr>
        <w:t>Черномора»  М.</w:t>
      </w:r>
      <w:proofErr w:type="gramEnd"/>
      <w:r w:rsidRPr="00E2488A">
        <w:rPr>
          <w:rFonts w:ascii="Times New Roman" w:hAnsi="Times New Roman" w:cs="Times New Roman"/>
          <w:sz w:val="28"/>
          <w:szCs w:val="28"/>
        </w:rPr>
        <w:t xml:space="preserve"> Глинки </w:t>
      </w:r>
    </w:p>
    <w:p w14:paraId="4F1FE614" w14:textId="70ABDB39" w:rsidR="00E2488A" w:rsidRPr="00E2488A" w:rsidRDefault="00E2488A" w:rsidP="00E2488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9.</w:t>
      </w:r>
      <w:r w:rsidRPr="00E2488A">
        <w:rPr>
          <w:rFonts w:ascii="Times New Roman" w:hAnsi="Times New Roman" w:cs="Times New Roman"/>
          <w:sz w:val="28"/>
          <w:szCs w:val="28"/>
        </w:rPr>
        <w:t>«Осенняя песня» П. Чайковского</w:t>
      </w:r>
    </w:p>
    <w:p w14:paraId="7743EA33" w14:textId="77777777" w:rsidR="00C840AD" w:rsidRDefault="00C840AD" w:rsidP="00C840AD">
      <w:pPr>
        <w:pStyle w:val="WW-"/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14:paraId="62A2D6F6" w14:textId="5D8E8796" w:rsidR="00D10289" w:rsidRDefault="00D10289" w:rsidP="00C840AD">
      <w:pPr>
        <w:pStyle w:val="WW-"/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C840AD">
        <w:rPr>
          <w:rFonts w:ascii="Times New Roman" w:hAnsi="Times New Roman"/>
          <w:sz w:val="28"/>
          <w:szCs w:val="28"/>
        </w:rPr>
        <w:t>Произведения музыкально-ритмического цикла</w:t>
      </w:r>
    </w:p>
    <w:p w14:paraId="3FF474E9" w14:textId="77777777" w:rsidR="00AA65BC" w:rsidRPr="00C840AD" w:rsidRDefault="00AA65BC" w:rsidP="00C840AD">
      <w:pPr>
        <w:pStyle w:val="WW-"/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14:paraId="1C1D8BFD" w14:textId="07BB9DDE" w:rsidR="00D10289" w:rsidRDefault="00E7530F" w:rsidP="003D2735">
      <w:pPr>
        <w:pStyle w:val="WW-"/>
        <w:numPr>
          <w:ilvl w:val="0"/>
          <w:numId w:val="7"/>
        </w:numPr>
        <w:tabs>
          <w:tab w:val="clear" w:pos="0"/>
          <w:tab w:val="num" w:pos="284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 xml:space="preserve">Мак»  </w:t>
      </w:r>
      <w:proofErr w:type="spellStart"/>
      <w:r>
        <w:rPr>
          <w:rFonts w:ascii="Times New Roman" w:hAnsi="Times New Roman"/>
          <w:sz w:val="28"/>
          <w:szCs w:val="28"/>
        </w:rPr>
        <w:t>р.н.п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14:paraId="34901C9D" w14:textId="1B730341" w:rsidR="00D10289" w:rsidRDefault="003D2735" w:rsidP="003D2735">
      <w:pPr>
        <w:pStyle w:val="WW-"/>
        <w:spacing w:after="0" w:line="24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7530F">
        <w:rPr>
          <w:rFonts w:ascii="Times New Roman" w:hAnsi="Times New Roman"/>
          <w:sz w:val="28"/>
          <w:szCs w:val="28"/>
        </w:rPr>
        <w:t xml:space="preserve">2. </w:t>
      </w:r>
      <w:r w:rsidR="00D10289">
        <w:rPr>
          <w:rFonts w:ascii="Times New Roman" w:hAnsi="Times New Roman"/>
          <w:sz w:val="28"/>
          <w:szCs w:val="28"/>
        </w:rPr>
        <w:t>«Во садике ц</w:t>
      </w:r>
      <w:r w:rsidR="00E7530F">
        <w:rPr>
          <w:rFonts w:ascii="Times New Roman" w:hAnsi="Times New Roman"/>
          <w:sz w:val="28"/>
          <w:szCs w:val="28"/>
        </w:rPr>
        <w:t xml:space="preserve">аревна» </w:t>
      </w:r>
      <w:proofErr w:type="spellStart"/>
      <w:r w:rsidR="00E7530F">
        <w:rPr>
          <w:rFonts w:ascii="Times New Roman" w:hAnsi="Times New Roman"/>
          <w:sz w:val="28"/>
          <w:szCs w:val="28"/>
        </w:rPr>
        <w:t>р.н.п</w:t>
      </w:r>
      <w:proofErr w:type="spellEnd"/>
      <w:r w:rsidR="00E7530F">
        <w:rPr>
          <w:rFonts w:ascii="Times New Roman" w:hAnsi="Times New Roman"/>
          <w:sz w:val="28"/>
          <w:szCs w:val="28"/>
        </w:rPr>
        <w:t>.</w:t>
      </w:r>
    </w:p>
    <w:p w14:paraId="17A67340" w14:textId="007E0874" w:rsidR="00D10289" w:rsidRDefault="00E7530F" w:rsidP="00E7530F">
      <w:pPr>
        <w:pStyle w:val="WW-"/>
        <w:spacing w:after="0" w:line="24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</w:t>
      </w:r>
      <w:r w:rsidR="00D10289">
        <w:rPr>
          <w:rFonts w:ascii="Times New Roman" w:hAnsi="Times New Roman"/>
          <w:sz w:val="28"/>
          <w:szCs w:val="28"/>
        </w:rPr>
        <w:t>«Ц</w:t>
      </w:r>
      <w:r>
        <w:rPr>
          <w:rFonts w:ascii="Times New Roman" w:hAnsi="Times New Roman"/>
          <w:sz w:val="28"/>
          <w:szCs w:val="28"/>
        </w:rPr>
        <w:t xml:space="preserve">аревна» </w:t>
      </w:r>
      <w:proofErr w:type="spellStart"/>
      <w:r>
        <w:rPr>
          <w:rFonts w:ascii="Times New Roman" w:hAnsi="Times New Roman"/>
          <w:sz w:val="28"/>
          <w:szCs w:val="28"/>
        </w:rPr>
        <w:t>р.н.п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7A02B46" w14:textId="1E583A01" w:rsidR="00D10289" w:rsidRDefault="00E7530F" w:rsidP="00E7530F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 «Во поле береза стояла» </w:t>
      </w:r>
      <w:proofErr w:type="spellStart"/>
      <w:r>
        <w:rPr>
          <w:rFonts w:ascii="Times New Roman" w:hAnsi="Times New Roman"/>
          <w:sz w:val="28"/>
          <w:szCs w:val="28"/>
        </w:rPr>
        <w:t>р.н.п</w:t>
      </w:r>
      <w:proofErr w:type="spellEnd"/>
      <w:r w:rsidR="00D10289">
        <w:rPr>
          <w:rFonts w:ascii="Times New Roman" w:hAnsi="Times New Roman"/>
          <w:sz w:val="28"/>
          <w:szCs w:val="28"/>
        </w:rPr>
        <w:t>.</w:t>
      </w:r>
    </w:p>
    <w:p w14:paraId="06A91225" w14:textId="135C0653" w:rsidR="00D10289" w:rsidRDefault="00E7530F" w:rsidP="00E7530F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 </w:t>
      </w:r>
      <w:r w:rsidR="00D10289">
        <w:rPr>
          <w:rFonts w:ascii="Times New Roman" w:hAnsi="Times New Roman"/>
          <w:sz w:val="28"/>
          <w:szCs w:val="28"/>
        </w:rPr>
        <w:t>«П</w:t>
      </w:r>
      <w:r>
        <w:rPr>
          <w:rFonts w:ascii="Times New Roman" w:hAnsi="Times New Roman"/>
          <w:sz w:val="28"/>
          <w:szCs w:val="28"/>
        </w:rPr>
        <w:t xml:space="preserve">олька» </w:t>
      </w:r>
      <w:proofErr w:type="spellStart"/>
      <w:r>
        <w:rPr>
          <w:rFonts w:ascii="Times New Roman" w:hAnsi="Times New Roman"/>
          <w:sz w:val="28"/>
          <w:szCs w:val="28"/>
        </w:rPr>
        <w:t>ч.н.п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F29D6A2" w14:textId="2974E646" w:rsidR="00D10289" w:rsidRDefault="00E7530F" w:rsidP="00E7530F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 «Во кузнице» </w:t>
      </w:r>
      <w:proofErr w:type="spellStart"/>
      <w:r>
        <w:rPr>
          <w:rFonts w:ascii="Times New Roman" w:hAnsi="Times New Roman"/>
          <w:sz w:val="28"/>
          <w:szCs w:val="28"/>
        </w:rPr>
        <w:t>р.н.п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9A37E60" w14:textId="4AE53A2D" w:rsidR="00D10289" w:rsidRPr="00E7530F" w:rsidRDefault="00E7530F" w:rsidP="00E7530F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7. </w:t>
      </w:r>
      <w:r w:rsidR="00D10289">
        <w:rPr>
          <w:rFonts w:ascii="Times New Roman" w:hAnsi="Times New Roman"/>
          <w:sz w:val="28"/>
          <w:szCs w:val="28"/>
        </w:rPr>
        <w:t>«Светит мес</w:t>
      </w:r>
      <w:r>
        <w:rPr>
          <w:rFonts w:ascii="Times New Roman" w:hAnsi="Times New Roman"/>
          <w:sz w:val="28"/>
          <w:szCs w:val="28"/>
        </w:rPr>
        <w:t xml:space="preserve">яц» </w:t>
      </w:r>
      <w:proofErr w:type="spellStart"/>
      <w:r>
        <w:rPr>
          <w:rFonts w:ascii="Times New Roman" w:hAnsi="Times New Roman"/>
          <w:sz w:val="28"/>
          <w:szCs w:val="28"/>
        </w:rPr>
        <w:t>р.н.п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8FA4F2E" w14:textId="77777777" w:rsidR="00E7530F" w:rsidRDefault="00E7530F" w:rsidP="00E7530F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8. «Не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опоздай»  М.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Раухвергера</w:t>
      </w:r>
      <w:proofErr w:type="spellEnd"/>
    </w:p>
    <w:p w14:paraId="216C6BF5" w14:textId="34E77763" w:rsidR="00E7530F" w:rsidRDefault="00E7530F" w:rsidP="00E7530F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9.</w:t>
      </w:r>
      <w:r w:rsidRPr="00E7530F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gramStart"/>
      <w:r w:rsidRPr="00E7530F">
        <w:rPr>
          <w:rFonts w:ascii="Times New Roman" w:hAnsi="Times New Roman" w:cs="Times New Roman"/>
          <w:iCs/>
          <w:sz w:val="28"/>
          <w:szCs w:val="28"/>
        </w:rPr>
        <w:t>Ищи»</w:t>
      </w:r>
      <w:r>
        <w:rPr>
          <w:rFonts w:ascii="Times New Roman" w:hAnsi="Times New Roman" w:cs="Times New Roman"/>
          <w:iCs/>
          <w:sz w:val="28"/>
          <w:szCs w:val="28"/>
        </w:rPr>
        <w:t xml:space="preserve">  Т.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Ломовой</w:t>
      </w:r>
    </w:p>
    <w:p w14:paraId="1B4FEE53" w14:textId="445F27AE" w:rsidR="00E7530F" w:rsidRPr="00E7530F" w:rsidRDefault="00E7530F" w:rsidP="00E7530F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10. «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Мельница» </w:t>
      </w:r>
      <w:r w:rsidRPr="00E7530F">
        <w:rPr>
          <w:rFonts w:ascii="Times New Roman" w:hAnsi="Times New Roman" w:cs="Times New Roman"/>
          <w:iCs/>
          <w:sz w:val="28"/>
          <w:szCs w:val="28"/>
        </w:rPr>
        <w:t xml:space="preserve"> Т.</w:t>
      </w:r>
      <w:proofErr w:type="gramEnd"/>
      <w:r w:rsidRPr="00E7530F">
        <w:rPr>
          <w:rFonts w:ascii="Times New Roman" w:hAnsi="Times New Roman" w:cs="Times New Roman"/>
          <w:iCs/>
          <w:sz w:val="28"/>
          <w:szCs w:val="28"/>
        </w:rPr>
        <w:t xml:space="preserve"> Ломовой</w:t>
      </w:r>
    </w:p>
    <w:p w14:paraId="0B633396" w14:textId="77777777" w:rsidR="00E7530F" w:rsidRDefault="00E7530F" w:rsidP="00E7530F">
      <w:pPr>
        <w:pStyle w:val="aa"/>
        <w:ind w:left="426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11. «Всадники и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упряжки»  В.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Витлина</w:t>
      </w:r>
    </w:p>
    <w:p w14:paraId="1034154D" w14:textId="2203CD8F" w:rsidR="00D10289" w:rsidRDefault="00E7530F" w:rsidP="00E7530F">
      <w:pPr>
        <w:pStyle w:val="aa"/>
        <w:ind w:left="426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12. «Метро» </w:t>
      </w:r>
      <w:r w:rsidRPr="00E7530F">
        <w:rPr>
          <w:rFonts w:ascii="Times New Roman" w:hAnsi="Times New Roman" w:cs="Times New Roman"/>
          <w:iCs/>
          <w:sz w:val="28"/>
          <w:szCs w:val="28"/>
        </w:rPr>
        <w:t xml:space="preserve">Т. Ломовой </w:t>
      </w:r>
    </w:p>
    <w:p w14:paraId="5AA49B69" w14:textId="0C06187D" w:rsidR="00C840AD" w:rsidRDefault="00C840AD" w:rsidP="00D10289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60E633C6" w14:textId="6B97222F" w:rsidR="00E2488A" w:rsidRDefault="00E2488A" w:rsidP="00E2488A">
      <w:pPr>
        <w:pStyle w:val="aa"/>
        <w:rPr>
          <w:rFonts w:ascii="Times New Roman" w:hAnsi="Times New Roman" w:cs="Times New Roman"/>
          <w:b/>
          <w:iCs/>
          <w:sz w:val="28"/>
          <w:szCs w:val="28"/>
        </w:rPr>
      </w:pPr>
      <w:r w:rsidRPr="00E2488A">
        <w:rPr>
          <w:rFonts w:ascii="Times New Roman" w:hAnsi="Times New Roman" w:cs="Times New Roman"/>
          <w:b/>
          <w:iCs/>
          <w:sz w:val="28"/>
          <w:szCs w:val="28"/>
        </w:rPr>
        <w:t>10 класс</w:t>
      </w:r>
    </w:p>
    <w:p w14:paraId="2007638E" w14:textId="493F25B5" w:rsidR="00E2488A" w:rsidRPr="00E2488A" w:rsidRDefault="00E2488A" w:rsidP="00E2488A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2488A">
        <w:rPr>
          <w:rFonts w:ascii="Times New Roman" w:hAnsi="Times New Roman" w:cs="Times New Roman"/>
          <w:iCs/>
          <w:sz w:val="28"/>
          <w:szCs w:val="28"/>
        </w:rPr>
        <w:t>Музыкальные произведения для пения</w:t>
      </w:r>
    </w:p>
    <w:p w14:paraId="361C0275" w14:textId="16965C36" w:rsidR="00E2488A" w:rsidRDefault="00E2488A" w:rsidP="00E2488A">
      <w:pPr>
        <w:pStyle w:val="aa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11D08AEB" w14:textId="436A5389" w:rsidR="00E2488A" w:rsidRPr="00E2488A" w:rsidRDefault="00E2488A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«Осень» М.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Парцхаладзе</w:t>
      </w:r>
      <w:proofErr w:type="spellEnd"/>
    </w:p>
    <w:p w14:paraId="184F2CA7" w14:textId="1260F72E" w:rsidR="00E2488A" w:rsidRDefault="004B4322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«Что нам осень принесет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E2488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88A">
        <w:rPr>
          <w:rFonts w:ascii="Times New Roman" w:hAnsi="Times New Roman" w:cs="Times New Roman"/>
          <w:iCs/>
          <w:sz w:val="28"/>
          <w:szCs w:val="28"/>
        </w:rPr>
        <w:t>З.Левина</w:t>
      </w:r>
      <w:proofErr w:type="spellEnd"/>
      <w:proofErr w:type="gramEnd"/>
    </w:p>
    <w:p w14:paraId="0A9A9FE0" w14:textId="143495E4" w:rsidR="00E2488A" w:rsidRDefault="004B4322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«Вместе весело шагать»</w:t>
      </w:r>
      <w:r w:rsidR="00E2488A" w:rsidRPr="00E2488A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 w:rsidR="00E2488A">
        <w:rPr>
          <w:rFonts w:ascii="Times New Roman" w:hAnsi="Times New Roman" w:cs="Times New Roman"/>
          <w:iCs/>
          <w:sz w:val="28"/>
          <w:szCs w:val="28"/>
        </w:rPr>
        <w:t xml:space="preserve"> Шаинского</w:t>
      </w:r>
    </w:p>
    <w:p w14:paraId="42DCFFD1" w14:textId="6E2C4A09" w:rsidR="00E2488A" w:rsidRDefault="004B4322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«Зимний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праздник» </w:t>
      </w:r>
      <w:r w:rsidR="00E2488A">
        <w:rPr>
          <w:rFonts w:ascii="Times New Roman" w:hAnsi="Times New Roman" w:cs="Times New Roman"/>
          <w:iCs/>
          <w:sz w:val="28"/>
          <w:szCs w:val="28"/>
        </w:rPr>
        <w:t xml:space="preserve"> М.</w:t>
      </w:r>
      <w:proofErr w:type="gramEnd"/>
      <w:r w:rsidR="00E2488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2488A">
        <w:rPr>
          <w:rFonts w:ascii="Times New Roman" w:hAnsi="Times New Roman" w:cs="Times New Roman"/>
          <w:iCs/>
          <w:sz w:val="28"/>
          <w:szCs w:val="28"/>
        </w:rPr>
        <w:t>Раухвергера</w:t>
      </w:r>
      <w:proofErr w:type="spellEnd"/>
      <w:r w:rsidR="00E2488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6C9A02C5" w14:textId="53932E43" w:rsidR="00E2488A" w:rsidRDefault="004B4322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«С нами друг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 </w:t>
      </w:r>
      <w:proofErr w:type="spellStart"/>
      <w:r w:rsidR="00E2488A">
        <w:rPr>
          <w:rFonts w:ascii="Times New Roman" w:hAnsi="Times New Roman" w:cs="Times New Roman"/>
          <w:iCs/>
          <w:sz w:val="28"/>
          <w:szCs w:val="28"/>
        </w:rPr>
        <w:t>Г.Струве</w:t>
      </w:r>
      <w:proofErr w:type="spellEnd"/>
      <w:proofErr w:type="gramEnd"/>
      <w:r w:rsidR="00E2488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3C817FC4" w14:textId="77777777" w:rsidR="00E2488A" w:rsidRDefault="00E2488A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«Землю обмотали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Pr="00E2488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488A">
        <w:rPr>
          <w:rFonts w:ascii="Times New Roman" w:hAnsi="Times New Roman" w:cs="Times New Roman"/>
          <w:iCs/>
          <w:sz w:val="28"/>
          <w:szCs w:val="28"/>
        </w:rPr>
        <w:t>Е.Птичкин</w:t>
      </w:r>
      <w:proofErr w:type="spellEnd"/>
      <w:proofErr w:type="gramEnd"/>
      <w:r w:rsidRPr="00E2488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72F1F978" w14:textId="77777777" w:rsidR="00E2488A" w:rsidRDefault="00E2488A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«Елка» М.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Раухвергера</w:t>
      </w:r>
      <w:proofErr w:type="spellEnd"/>
    </w:p>
    <w:p w14:paraId="215C33B9" w14:textId="7DB91778" w:rsidR="00E2488A" w:rsidRDefault="00E2488A" w:rsidP="00E2488A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«Бравые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солдаты»  А.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Филиппенко</w:t>
      </w:r>
    </w:p>
    <w:p w14:paraId="0FCB8B7C" w14:textId="77777777" w:rsidR="00BF18F1" w:rsidRDefault="00BF18F1" w:rsidP="00BF18F1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«Подарок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маме»  А.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Филиппенко</w:t>
      </w:r>
    </w:p>
    <w:p w14:paraId="2BFCD820" w14:textId="77777777" w:rsidR="00BF18F1" w:rsidRDefault="00BF18F1" w:rsidP="00BF18F1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«Кукушка» М.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Красева</w:t>
      </w:r>
      <w:proofErr w:type="spellEnd"/>
    </w:p>
    <w:p w14:paraId="3CF26016" w14:textId="77777777" w:rsidR="00BF18F1" w:rsidRDefault="00BF18F1" w:rsidP="00BF18F1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F18F1">
        <w:rPr>
          <w:rFonts w:ascii="Times New Roman" w:hAnsi="Times New Roman" w:cs="Times New Roman"/>
          <w:iCs/>
          <w:sz w:val="28"/>
          <w:szCs w:val="28"/>
        </w:rPr>
        <w:t>«Пастушк</w:t>
      </w:r>
      <w:r>
        <w:rPr>
          <w:rFonts w:ascii="Times New Roman" w:hAnsi="Times New Roman" w:cs="Times New Roman"/>
          <w:iCs/>
          <w:sz w:val="28"/>
          <w:szCs w:val="28"/>
        </w:rPr>
        <w:t xml:space="preserve">а»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ф.н.п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39BFCB60" w14:textId="77777777" w:rsidR="00BF18F1" w:rsidRDefault="00BF18F1" w:rsidP="00BF18F1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F18F1">
        <w:rPr>
          <w:rFonts w:ascii="Times New Roman" w:hAnsi="Times New Roman" w:cs="Times New Roman"/>
          <w:iCs/>
          <w:sz w:val="28"/>
          <w:szCs w:val="28"/>
        </w:rPr>
        <w:t>«Пет</w:t>
      </w:r>
      <w:r>
        <w:rPr>
          <w:rFonts w:ascii="Times New Roman" w:hAnsi="Times New Roman" w:cs="Times New Roman"/>
          <w:iCs/>
          <w:sz w:val="28"/>
          <w:szCs w:val="28"/>
        </w:rPr>
        <w:t xml:space="preserve">ушок»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л.н.п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6A5FA68F" w14:textId="77777777" w:rsidR="00BF18F1" w:rsidRDefault="00BF18F1" w:rsidP="00BF18F1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«Настоящий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друг» </w:t>
      </w:r>
      <w:r w:rsidRPr="00BF18F1">
        <w:rPr>
          <w:rFonts w:ascii="Times New Roman" w:hAnsi="Times New Roman" w:cs="Times New Roman"/>
          <w:iCs/>
          <w:sz w:val="28"/>
          <w:szCs w:val="28"/>
        </w:rPr>
        <w:t xml:space="preserve"> Б.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Савельева</w:t>
      </w:r>
    </w:p>
    <w:p w14:paraId="40C645B6" w14:textId="6A982A5C" w:rsidR="00BF18F1" w:rsidRPr="00E2488A" w:rsidRDefault="00BF18F1" w:rsidP="00BF18F1">
      <w:pPr>
        <w:pStyle w:val="aa"/>
        <w:numPr>
          <w:ilvl w:val="0"/>
          <w:numId w:val="43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202AD">
        <w:rPr>
          <w:rFonts w:ascii="Times New Roman" w:hAnsi="Times New Roman" w:cs="Times New Roman"/>
          <w:iCs/>
          <w:sz w:val="28"/>
          <w:szCs w:val="28"/>
        </w:rPr>
        <w:t xml:space="preserve">«С нами </w:t>
      </w:r>
      <w:proofErr w:type="gramStart"/>
      <w:r w:rsidR="00A202AD">
        <w:rPr>
          <w:rFonts w:ascii="Times New Roman" w:hAnsi="Times New Roman" w:cs="Times New Roman"/>
          <w:iCs/>
          <w:sz w:val="28"/>
          <w:szCs w:val="28"/>
        </w:rPr>
        <w:t xml:space="preserve">друг» </w:t>
      </w:r>
      <w:r w:rsidRPr="00BF18F1">
        <w:rPr>
          <w:rFonts w:ascii="Times New Roman" w:hAnsi="Times New Roman" w:cs="Times New Roman"/>
          <w:iCs/>
          <w:sz w:val="28"/>
          <w:szCs w:val="28"/>
        </w:rPr>
        <w:t xml:space="preserve"> Г.</w:t>
      </w:r>
      <w:proofErr w:type="gramEnd"/>
      <w:r w:rsidRPr="00BF18F1">
        <w:rPr>
          <w:rFonts w:ascii="Times New Roman" w:hAnsi="Times New Roman" w:cs="Times New Roman"/>
          <w:iCs/>
          <w:sz w:val="28"/>
          <w:szCs w:val="28"/>
        </w:rPr>
        <w:t xml:space="preserve"> Струве</w:t>
      </w:r>
    </w:p>
    <w:p w14:paraId="4C6FE9A3" w14:textId="7C62F5F1" w:rsidR="00E2488A" w:rsidRDefault="00E2488A" w:rsidP="00E2488A">
      <w:pPr>
        <w:pStyle w:val="aa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5C88B4C8" w14:textId="77777777" w:rsidR="00BF18F1" w:rsidRPr="00BF18F1" w:rsidRDefault="00BF18F1" w:rsidP="00BF18F1">
      <w:pPr>
        <w:jc w:val="center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BF18F1">
        <w:rPr>
          <w:rFonts w:ascii="Times New Roman" w:hAnsi="Times New Roman" w:cs="Times New Roman"/>
          <w:iCs/>
          <w:sz w:val="28"/>
          <w:szCs w:val="28"/>
          <w:lang w:eastAsia="ar-SA"/>
        </w:rPr>
        <w:t>Музыкальные произведения для слушания</w:t>
      </w:r>
    </w:p>
    <w:p w14:paraId="7B8215AF" w14:textId="4886D395" w:rsidR="00E2488A" w:rsidRDefault="00E2488A" w:rsidP="00E2488A">
      <w:pPr>
        <w:pStyle w:val="aa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2EA29EB9" w14:textId="362CFA85" w:rsidR="004C7E2A" w:rsidRDefault="004C7E2A" w:rsidP="004C7E2A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ind w:left="567"/>
        <w:jc w:val="both"/>
      </w:pPr>
      <w:r>
        <w:rPr>
          <w:rFonts w:ascii="Times New Roman" w:hAnsi="Times New Roman"/>
          <w:sz w:val="28"/>
          <w:szCs w:val="28"/>
        </w:rPr>
        <w:t xml:space="preserve">1.  </w:t>
      </w:r>
      <w:r w:rsidR="00A202AD">
        <w:rPr>
          <w:rFonts w:ascii="Times New Roman" w:hAnsi="Times New Roman"/>
          <w:sz w:val="28"/>
          <w:szCs w:val="28"/>
        </w:rPr>
        <w:t>«Осень»</w:t>
      </w:r>
      <w:r>
        <w:rPr>
          <w:rFonts w:ascii="Times New Roman" w:hAnsi="Times New Roman"/>
          <w:sz w:val="28"/>
          <w:szCs w:val="28"/>
        </w:rPr>
        <w:t xml:space="preserve"> А. Александрова.</w:t>
      </w:r>
    </w:p>
    <w:p w14:paraId="2FAFEE55" w14:textId="48E9708F" w:rsidR="004C7E2A" w:rsidRDefault="004C7E2A" w:rsidP="004C7E2A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2. «Грустная песенка» Г. Свиридов.</w:t>
      </w:r>
    </w:p>
    <w:p w14:paraId="0B570587" w14:textId="1451E774" w:rsidR="004C7E2A" w:rsidRDefault="004C7E2A" w:rsidP="004C7E2A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3. «Клоуны» Д. </w:t>
      </w:r>
      <w:proofErr w:type="spellStart"/>
      <w:r>
        <w:rPr>
          <w:rFonts w:ascii="Times New Roman" w:hAnsi="Times New Roman"/>
          <w:sz w:val="28"/>
          <w:szCs w:val="28"/>
        </w:rPr>
        <w:t>Кабалевский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47BCCEF" w14:textId="0BF46764" w:rsidR="004C7E2A" w:rsidRDefault="004C7E2A" w:rsidP="004B4322">
      <w:pPr>
        <w:pStyle w:val="a9"/>
        <w:widowControl w:val="0"/>
        <w:numPr>
          <w:ilvl w:val="0"/>
          <w:numId w:val="45"/>
        </w:numPr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«Маленький вальс» </w:t>
      </w:r>
      <w:proofErr w:type="spellStart"/>
      <w:r w:rsidR="00A202AD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>Леви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C71ABD7" w14:textId="080CDEB5" w:rsidR="004C7E2A" w:rsidRDefault="004C7E2A" w:rsidP="004B4322">
      <w:pPr>
        <w:pStyle w:val="a9"/>
        <w:widowControl w:val="0"/>
        <w:numPr>
          <w:ilvl w:val="0"/>
          <w:numId w:val="45"/>
        </w:numPr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4B4322">
        <w:rPr>
          <w:rFonts w:ascii="Times New Roman" w:hAnsi="Times New Roman"/>
          <w:sz w:val="28"/>
          <w:szCs w:val="28"/>
        </w:rPr>
        <w:t xml:space="preserve">Кавалерийская» Д. </w:t>
      </w:r>
      <w:proofErr w:type="spellStart"/>
      <w:r w:rsidR="004B4322">
        <w:rPr>
          <w:rFonts w:ascii="Times New Roman" w:hAnsi="Times New Roman"/>
          <w:sz w:val="28"/>
          <w:szCs w:val="28"/>
        </w:rPr>
        <w:t>Кабалевский</w:t>
      </w:r>
      <w:proofErr w:type="spellEnd"/>
    </w:p>
    <w:p w14:paraId="6FDA27BA" w14:textId="4DBFA878" w:rsidR="004C7E2A" w:rsidRDefault="004C7E2A" w:rsidP="004B4322">
      <w:pPr>
        <w:pStyle w:val="a9"/>
        <w:widowControl w:val="0"/>
        <w:numPr>
          <w:ilvl w:val="0"/>
          <w:numId w:val="45"/>
        </w:numPr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Фрагмент из балета «Л</w:t>
      </w:r>
      <w:r w:rsidR="004B4322">
        <w:rPr>
          <w:rFonts w:ascii="Times New Roman" w:hAnsi="Times New Roman"/>
          <w:sz w:val="28"/>
          <w:szCs w:val="28"/>
        </w:rPr>
        <w:t>ебединое озеро» П. Чайковский</w:t>
      </w:r>
    </w:p>
    <w:p w14:paraId="1F32F57F" w14:textId="69BECB5C" w:rsidR="004C7E2A" w:rsidRDefault="004B4322" w:rsidP="004B4322">
      <w:pPr>
        <w:pStyle w:val="a9"/>
        <w:widowControl w:val="0"/>
        <w:numPr>
          <w:ilvl w:val="0"/>
          <w:numId w:val="45"/>
        </w:numPr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«Галоп» </w:t>
      </w:r>
      <w:proofErr w:type="spellStart"/>
      <w:r>
        <w:rPr>
          <w:rFonts w:ascii="Times New Roman" w:hAnsi="Times New Roman"/>
          <w:sz w:val="28"/>
          <w:szCs w:val="28"/>
        </w:rPr>
        <w:t>И.Дунаевский</w:t>
      </w:r>
      <w:proofErr w:type="spellEnd"/>
    </w:p>
    <w:p w14:paraId="2545A2B6" w14:textId="4226590B" w:rsidR="004B4322" w:rsidRPr="004B4322" w:rsidRDefault="004B4322" w:rsidP="004B4322">
      <w:pPr>
        <w:pStyle w:val="a9"/>
        <w:widowControl w:val="0"/>
        <w:numPr>
          <w:ilvl w:val="0"/>
          <w:numId w:val="45"/>
        </w:numPr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Полька»  М.</w:t>
      </w:r>
      <w:proofErr w:type="gramEnd"/>
      <w:r>
        <w:rPr>
          <w:rFonts w:ascii="Times New Roman" w:hAnsi="Times New Roman"/>
          <w:sz w:val="28"/>
          <w:szCs w:val="28"/>
        </w:rPr>
        <w:t xml:space="preserve"> Глинка</w:t>
      </w:r>
    </w:p>
    <w:p w14:paraId="157B9743" w14:textId="3BC826A6" w:rsidR="004C7E2A" w:rsidRDefault="004B4322" w:rsidP="004B4322">
      <w:pPr>
        <w:pStyle w:val="a9"/>
        <w:widowControl w:val="0"/>
        <w:numPr>
          <w:ilvl w:val="0"/>
          <w:numId w:val="45"/>
        </w:numPr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«Пляска медвежат</w:t>
      </w:r>
      <w:proofErr w:type="gramStart"/>
      <w:r>
        <w:rPr>
          <w:rFonts w:ascii="Times New Roman" w:hAnsi="Times New Roman"/>
          <w:sz w:val="28"/>
          <w:szCs w:val="28"/>
        </w:rPr>
        <w:t xml:space="preserve">»  </w:t>
      </w:r>
      <w:proofErr w:type="spellStart"/>
      <w:r w:rsidR="00A202AD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Красёва</w:t>
      </w:r>
      <w:proofErr w:type="spellEnd"/>
      <w:proofErr w:type="gramEnd"/>
    </w:p>
    <w:p w14:paraId="416691C6" w14:textId="51372712" w:rsidR="004C7E2A" w:rsidRDefault="004B4322" w:rsidP="004B4322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ind w:left="555"/>
        <w:jc w:val="both"/>
      </w:pPr>
      <w:r>
        <w:rPr>
          <w:rFonts w:ascii="Times New Roman" w:hAnsi="Times New Roman"/>
          <w:sz w:val="28"/>
          <w:szCs w:val="28"/>
        </w:rPr>
        <w:t>10.</w:t>
      </w:r>
      <w:r w:rsidR="004C7E2A">
        <w:rPr>
          <w:rFonts w:ascii="Times New Roman" w:hAnsi="Times New Roman"/>
          <w:sz w:val="28"/>
          <w:szCs w:val="28"/>
        </w:rPr>
        <w:t>«</w:t>
      </w:r>
      <w:r w:rsidR="00A202AD">
        <w:rPr>
          <w:rFonts w:ascii="Times New Roman" w:hAnsi="Times New Roman"/>
          <w:sz w:val="28"/>
          <w:szCs w:val="28"/>
        </w:rPr>
        <w:t xml:space="preserve">Шарманка» </w:t>
      </w:r>
      <w:r>
        <w:rPr>
          <w:rFonts w:ascii="Times New Roman" w:hAnsi="Times New Roman"/>
          <w:sz w:val="28"/>
          <w:szCs w:val="28"/>
        </w:rPr>
        <w:t>Д. Шостакович</w:t>
      </w:r>
    </w:p>
    <w:p w14:paraId="16F33342" w14:textId="2C1D54C4" w:rsidR="004C7E2A" w:rsidRDefault="004B4322" w:rsidP="004B4322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11.</w:t>
      </w:r>
      <w:r w:rsidR="004C7E2A">
        <w:rPr>
          <w:rFonts w:ascii="Times New Roman" w:hAnsi="Times New Roman"/>
          <w:sz w:val="28"/>
          <w:szCs w:val="28"/>
        </w:rPr>
        <w:t>«</w:t>
      </w:r>
      <w:r w:rsidR="00A202AD">
        <w:rPr>
          <w:rFonts w:ascii="Times New Roman" w:hAnsi="Times New Roman"/>
          <w:sz w:val="28"/>
          <w:szCs w:val="28"/>
        </w:rPr>
        <w:t xml:space="preserve">Ласковая просьба» </w:t>
      </w:r>
      <w:r>
        <w:rPr>
          <w:rFonts w:ascii="Times New Roman" w:hAnsi="Times New Roman"/>
          <w:sz w:val="28"/>
          <w:szCs w:val="28"/>
        </w:rPr>
        <w:t>Г. Свиридов</w:t>
      </w:r>
    </w:p>
    <w:p w14:paraId="0B02305D" w14:textId="32E92C0D" w:rsidR="004C7E2A" w:rsidRDefault="004B4322" w:rsidP="004B4322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12.</w:t>
      </w:r>
      <w:r w:rsidR="00A202AD">
        <w:rPr>
          <w:rFonts w:ascii="Times New Roman" w:hAnsi="Times New Roman"/>
          <w:sz w:val="28"/>
          <w:szCs w:val="28"/>
        </w:rPr>
        <w:t xml:space="preserve">«Болезнь </w:t>
      </w:r>
      <w:proofErr w:type="gramStart"/>
      <w:r w:rsidR="00A202AD">
        <w:rPr>
          <w:rFonts w:ascii="Times New Roman" w:hAnsi="Times New Roman"/>
          <w:sz w:val="28"/>
          <w:szCs w:val="28"/>
        </w:rPr>
        <w:t xml:space="preserve">куклы» </w:t>
      </w:r>
      <w:r>
        <w:rPr>
          <w:rFonts w:ascii="Times New Roman" w:hAnsi="Times New Roman"/>
          <w:sz w:val="28"/>
          <w:szCs w:val="28"/>
        </w:rPr>
        <w:t xml:space="preserve"> П.</w:t>
      </w:r>
      <w:proofErr w:type="gramEnd"/>
      <w:r>
        <w:rPr>
          <w:rFonts w:ascii="Times New Roman" w:hAnsi="Times New Roman"/>
          <w:sz w:val="28"/>
          <w:szCs w:val="28"/>
        </w:rPr>
        <w:t xml:space="preserve"> Чайковский</w:t>
      </w:r>
    </w:p>
    <w:p w14:paraId="465B7EEB" w14:textId="1129B2B7" w:rsidR="004B4322" w:rsidRDefault="004B4322" w:rsidP="004B4322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13.</w:t>
      </w:r>
      <w:r w:rsidR="004C7E2A">
        <w:rPr>
          <w:rFonts w:ascii="Times New Roman" w:hAnsi="Times New Roman"/>
          <w:sz w:val="28"/>
          <w:szCs w:val="28"/>
        </w:rPr>
        <w:t>«</w:t>
      </w:r>
      <w:r w:rsidR="00A202AD">
        <w:rPr>
          <w:rFonts w:ascii="Times New Roman" w:hAnsi="Times New Roman"/>
          <w:sz w:val="28"/>
          <w:szCs w:val="28"/>
        </w:rPr>
        <w:t xml:space="preserve">Вечерняя </w:t>
      </w:r>
      <w:proofErr w:type="gramStart"/>
      <w:r w:rsidR="00A202AD">
        <w:rPr>
          <w:rFonts w:ascii="Times New Roman" w:hAnsi="Times New Roman"/>
          <w:sz w:val="28"/>
          <w:szCs w:val="28"/>
        </w:rPr>
        <w:t xml:space="preserve">сказка» </w:t>
      </w:r>
      <w:r>
        <w:rPr>
          <w:rFonts w:ascii="Times New Roman" w:hAnsi="Times New Roman"/>
          <w:sz w:val="28"/>
          <w:szCs w:val="28"/>
        </w:rPr>
        <w:t xml:space="preserve"> А.</w:t>
      </w:r>
      <w:proofErr w:type="gramEnd"/>
      <w:r>
        <w:rPr>
          <w:rFonts w:ascii="Times New Roman" w:hAnsi="Times New Roman"/>
          <w:sz w:val="28"/>
          <w:szCs w:val="28"/>
        </w:rPr>
        <w:t xml:space="preserve"> Хачатурян</w:t>
      </w:r>
    </w:p>
    <w:p w14:paraId="59C98B78" w14:textId="005FACD5" w:rsidR="004B4322" w:rsidRDefault="004B4322" w:rsidP="004B4322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14.</w:t>
      </w:r>
      <w:r w:rsidR="00A202AD">
        <w:rPr>
          <w:rFonts w:ascii="Times New Roman" w:hAnsi="Times New Roman"/>
          <w:sz w:val="28"/>
          <w:szCs w:val="28"/>
        </w:rPr>
        <w:t xml:space="preserve">«Белые </w:t>
      </w:r>
      <w:proofErr w:type="gramStart"/>
      <w:r w:rsidR="00A202AD">
        <w:rPr>
          <w:rFonts w:ascii="Times New Roman" w:hAnsi="Times New Roman"/>
          <w:sz w:val="28"/>
          <w:szCs w:val="28"/>
        </w:rPr>
        <w:t xml:space="preserve">кораблики» </w:t>
      </w:r>
      <w:r>
        <w:rPr>
          <w:rFonts w:ascii="Times New Roman" w:hAnsi="Times New Roman"/>
          <w:sz w:val="28"/>
          <w:szCs w:val="28"/>
        </w:rPr>
        <w:t xml:space="preserve"> В.</w:t>
      </w:r>
      <w:proofErr w:type="gramEnd"/>
      <w:r>
        <w:rPr>
          <w:rFonts w:ascii="Times New Roman" w:hAnsi="Times New Roman"/>
          <w:sz w:val="28"/>
          <w:szCs w:val="28"/>
        </w:rPr>
        <w:t xml:space="preserve"> Шаинский</w:t>
      </w:r>
    </w:p>
    <w:p w14:paraId="52DD5453" w14:textId="73F980D3" w:rsidR="004C7E2A" w:rsidRDefault="004B4322" w:rsidP="004B4322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15.</w:t>
      </w:r>
      <w:r w:rsidR="004C7E2A">
        <w:rPr>
          <w:rFonts w:ascii="Times New Roman" w:eastAsia="Times New Roman" w:hAnsi="Times New Roman"/>
          <w:sz w:val="28"/>
          <w:szCs w:val="28"/>
        </w:rPr>
        <w:t xml:space="preserve"> </w:t>
      </w:r>
      <w:r w:rsidR="00A202AD">
        <w:rPr>
          <w:rFonts w:ascii="Times New Roman" w:hAnsi="Times New Roman"/>
          <w:sz w:val="28"/>
          <w:szCs w:val="28"/>
        </w:rPr>
        <w:t xml:space="preserve">«Марш» </w:t>
      </w:r>
      <w:r>
        <w:rPr>
          <w:rFonts w:ascii="Times New Roman" w:hAnsi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/>
          <w:sz w:val="28"/>
          <w:szCs w:val="28"/>
        </w:rPr>
        <w:t>Агафоннико</w:t>
      </w:r>
      <w:proofErr w:type="spellEnd"/>
      <w:r w:rsidR="004C7E2A">
        <w:rPr>
          <w:rFonts w:ascii="Times New Roman" w:hAnsi="Times New Roman"/>
          <w:sz w:val="28"/>
          <w:szCs w:val="28"/>
        </w:rPr>
        <w:t>.</w:t>
      </w:r>
    </w:p>
    <w:p w14:paraId="0FF8E8AB" w14:textId="12C614C4" w:rsidR="004C7E2A" w:rsidRDefault="004B4322" w:rsidP="004B4322">
      <w:pPr>
        <w:pStyle w:val="a9"/>
        <w:widowControl w:val="0"/>
        <w:tabs>
          <w:tab w:val="clear" w:pos="709"/>
          <w:tab w:val="left" w:pos="113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16.</w:t>
      </w:r>
      <w:r w:rsidR="004C7E2A">
        <w:rPr>
          <w:rFonts w:ascii="Times New Roman" w:hAnsi="Times New Roman"/>
          <w:sz w:val="28"/>
          <w:szCs w:val="28"/>
        </w:rPr>
        <w:t>«И</w:t>
      </w:r>
      <w:r>
        <w:rPr>
          <w:rFonts w:ascii="Times New Roman" w:hAnsi="Times New Roman"/>
          <w:sz w:val="28"/>
          <w:szCs w:val="28"/>
        </w:rPr>
        <w:t xml:space="preserve">тальянская полька» </w:t>
      </w:r>
      <w:proofErr w:type="spellStart"/>
      <w:r>
        <w:rPr>
          <w:rFonts w:ascii="Times New Roman" w:hAnsi="Times New Roman"/>
          <w:sz w:val="28"/>
          <w:szCs w:val="28"/>
        </w:rPr>
        <w:t>С.Рахманинов</w:t>
      </w:r>
      <w:proofErr w:type="spellEnd"/>
    </w:p>
    <w:p w14:paraId="776FE274" w14:textId="32263B9A" w:rsidR="00E2488A" w:rsidRDefault="00A202AD" w:rsidP="004B4322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4322">
        <w:rPr>
          <w:rFonts w:ascii="Times New Roman" w:hAnsi="Times New Roman" w:cs="Times New Roman"/>
          <w:sz w:val="28"/>
          <w:szCs w:val="28"/>
        </w:rPr>
        <w:t xml:space="preserve"> 17.«Детский альбом» </w:t>
      </w:r>
      <w:proofErr w:type="spellStart"/>
      <w:r w:rsidR="004B4322"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 w:rsidR="004B43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DA139B" w14:textId="77777777" w:rsidR="00A202AD" w:rsidRDefault="00A202AD" w:rsidP="004B4322">
      <w:pPr>
        <w:pStyle w:val="aa"/>
        <w:rPr>
          <w:rFonts w:ascii="Times New Roman" w:hAnsi="Times New Roman" w:cs="Times New Roman"/>
          <w:b/>
          <w:iCs/>
          <w:sz w:val="28"/>
          <w:szCs w:val="28"/>
        </w:rPr>
      </w:pPr>
    </w:p>
    <w:p w14:paraId="5A290CDD" w14:textId="77777777" w:rsidR="00A202AD" w:rsidRDefault="00A202AD" w:rsidP="00A202AD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Произведения музыкально-ритмического цикла</w:t>
      </w:r>
    </w:p>
    <w:p w14:paraId="2DB5620C" w14:textId="179EA696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b/>
          <w:iCs/>
          <w:sz w:val="28"/>
          <w:szCs w:val="28"/>
        </w:rPr>
        <w:t xml:space="preserve">         </w:t>
      </w:r>
      <w:r w:rsidRPr="00A202AD">
        <w:rPr>
          <w:rFonts w:ascii="Times New Roman" w:hAnsi="Times New Roman"/>
          <w:i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«Ах, вы сени» - русский народный танец.</w:t>
      </w:r>
    </w:p>
    <w:p w14:paraId="227F2467" w14:textId="4B9E2DAA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t xml:space="preserve">   2.«Веселые дети» - литовская </w:t>
      </w:r>
      <w:proofErr w:type="gramStart"/>
      <w:r>
        <w:rPr>
          <w:rFonts w:ascii="Times New Roman" w:hAnsi="Times New Roman"/>
          <w:sz w:val="28"/>
          <w:szCs w:val="28"/>
        </w:rPr>
        <w:t>народная  мелодия</w:t>
      </w:r>
      <w:proofErr w:type="gramEnd"/>
      <w:r>
        <w:rPr>
          <w:rFonts w:ascii="Times New Roman" w:hAnsi="Times New Roman"/>
          <w:sz w:val="28"/>
          <w:szCs w:val="28"/>
        </w:rPr>
        <w:t xml:space="preserve"> (игра).</w:t>
      </w:r>
    </w:p>
    <w:p w14:paraId="02A4462F" w14:textId="5F2E0CD4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3.«Бери флажок» - Е. Тиличеева.</w:t>
      </w:r>
    </w:p>
    <w:p w14:paraId="7325267A" w14:textId="07AD12F4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4.«Птица и птенчики» (игра) - Е. Тиличеева.</w:t>
      </w:r>
    </w:p>
    <w:p w14:paraId="7342195F" w14:textId="50D3D2F1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5.«В траве сидел кузнечик» (танец) – Шаинский.</w:t>
      </w:r>
    </w:p>
    <w:p w14:paraId="49D43671" w14:textId="6E763C82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6.«Передача платочка» (игра) - Е. Тиличеева.</w:t>
      </w:r>
    </w:p>
    <w:p w14:paraId="6D395A4D" w14:textId="383A0BB4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7.«Ищи» (игра-танец) – Т. Ломова.</w:t>
      </w:r>
    </w:p>
    <w:p w14:paraId="4C4A203A" w14:textId="4C0B1216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ind w:left="426"/>
        <w:jc w:val="both"/>
      </w:pPr>
      <w:r>
        <w:rPr>
          <w:rFonts w:ascii="Times New Roman" w:hAnsi="Times New Roman"/>
          <w:i/>
          <w:iCs/>
          <w:sz w:val="28"/>
          <w:szCs w:val="28"/>
        </w:rPr>
        <w:t xml:space="preserve">   8.«Мак» - русский народный хоровод.</w:t>
      </w:r>
    </w:p>
    <w:p w14:paraId="52C32C68" w14:textId="55C00C40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i/>
          <w:iCs/>
          <w:sz w:val="28"/>
          <w:szCs w:val="28"/>
        </w:rPr>
        <w:t xml:space="preserve">         9.«Воробейка» - русская народная игра.</w:t>
      </w:r>
    </w:p>
    <w:p w14:paraId="248B7BBB" w14:textId="65DE01F1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10.«Танец маленьких лебедей»-  П. Чайковский.</w:t>
      </w:r>
    </w:p>
    <w:p w14:paraId="161688A2" w14:textId="78C64BA6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11.«Вальс» - Ф. Шуберт.</w:t>
      </w:r>
    </w:p>
    <w:p w14:paraId="01115F81" w14:textId="77777777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12.«Всем, Надюша, расскажи» - белорусский народный </w:t>
      </w:r>
      <w:proofErr w:type="spellStart"/>
      <w:r>
        <w:rPr>
          <w:rFonts w:ascii="Times New Roman" w:hAnsi="Times New Roman"/>
          <w:sz w:val="28"/>
          <w:szCs w:val="28"/>
        </w:rPr>
        <w:t>тане</w:t>
      </w:r>
      <w:proofErr w:type="spellEnd"/>
    </w:p>
    <w:p w14:paraId="661EE94C" w14:textId="5D8D2716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13.«Догадайся, кто поет» (различение тембра) - Е. Тиличеева.</w:t>
      </w:r>
    </w:p>
    <w:p w14:paraId="4AE904EA" w14:textId="469C0EDE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14.«На чем играем» (различение тембра) - Е. Тиличеева.</w:t>
      </w:r>
    </w:p>
    <w:p w14:paraId="686E6BF5" w14:textId="4F9C0454" w:rsidR="00A202AD" w:rsidRDefault="00A202AD" w:rsidP="00A202AD">
      <w:pPr>
        <w:pStyle w:val="a9"/>
        <w:widowControl w:val="0"/>
        <w:tabs>
          <w:tab w:val="clear" w:pos="709"/>
          <w:tab w:val="left" w:pos="113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15.«Плясовая» - Т. Ломова.</w:t>
      </w:r>
    </w:p>
    <w:p w14:paraId="236754CE" w14:textId="0F52C17C" w:rsidR="00BF18F1" w:rsidRPr="00A202AD" w:rsidRDefault="00A202AD" w:rsidP="00A202AD">
      <w:pPr>
        <w:pStyle w:val="a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     </w:t>
      </w:r>
    </w:p>
    <w:p w14:paraId="3921D828" w14:textId="77EAF311" w:rsidR="003C4DD5" w:rsidRDefault="00C840AD">
      <w:pPr>
        <w:pStyle w:val="WW-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="008D43D9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p w14:paraId="53A2851C" w14:textId="77777777" w:rsidR="00C840AD" w:rsidRDefault="00C840AD">
      <w:pPr>
        <w:pStyle w:val="WW-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626E3E50" w14:textId="54E79741" w:rsidR="003C4DD5" w:rsidRPr="00804AA4" w:rsidRDefault="00D304F0">
      <w:pPr>
        <w:pStyle w:val="WW-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4AA4">
        <w:rPr>
          <w:rFonts w:ascii="Times New Roman" w:hAnsi="Times New Roman"/>
          <w:b/>
          <w:bCs/>
          <w:sz w:val="28"/>
          <w:szCs w:val="28"/>
        </w:rPr>
        <w:t>1</w:t>
      </w:r>
      <w:r w:rsidR="00C840AD" w:rsidRPr="00804AA4">
        <w:rPr>
          <w:rFonts w:ascii="Times New Roman" w:hAnsi="Times New Roman"/>
          <w:b/>
          <w:bCs/>
          <w:sz w:val="28"/>
          <w:szCs w:val="28"/>
        </w:rPr>
        <w:t>(</w:t>
      </w:r>
      <w:r w:rsidRPr="00804AA4">
        <w:rPr>
          <w:rFonts w:ascii="Times New Roman" w:hAnsi="Times New Roman"/>
          <w:b/>
          <w:bCs/>
          <w:sz w:val="28"/>
          <w:szCs w:val="28"/>
        </w:rPr>
        <w:t>доп</w:t>
      </w:r>
      <w:r w:rsidR="00C840AD" w:rsidRPr="00804AA4">
        <w:rPr>
          <w:rFonts w:ascii="Times New Roman" w:hAnsi="Times New Roman"/>
          <w:b/>
          <w:bCs/>
          <w:sz w:val="28"/>
          <w:szCs w:val="28"/>
        </w:rPr>
        <w:t>олнительный</w:t>
      </w:r>
      <w:r w:rsidRPr="00804AA4">
        <w:rPr>
          <w:rFonts w:ascii="Times New Roman" w:hAnsi="Times New Roman"/>
          <w:b/>
          <w:bCs/>
          <w:sz w:val="28"/>
          <w:szCs w:val="28"/>
        </w:rPr>
        <w:t>)</w:t>
      </w:r>
    </w:p>
    <w:p w14:paraId="3A595D5A" w14:textId="77777777" w:rsidR="003C4DD5" w:rsidRDefault="008D43D9">
      <w:pPr>
        <w:pStyle w:val="WW-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Темы уроков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музыки подбираются так, чтобы быть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близкими и понятными для восприятия детей и развивают их восприимчивость и эмоциональность.</w:t>
      </w: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565"/>
        <w:gridCol w:w="7155"/>
        <w:gridCol w:w="1801"/>
      </w:tblGrid>
      <w:tr w:rsidR="003A1A52" w14:paraId="17CF2481" w14:textId="77777777" w:rsidTr="003A1A52">
        <w:tc>
          <w:tcPr>
            <w:tcW w:w="568" w:type="dxa"/>
          </w:tcPr>
          <w:p w14:paraId="115F1AD1" w14:textId="77777777" w:rsidR="003A1A52" w:rsidRPr="003A1A52" w:rsidRDefault="003A1A52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1A5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14:paraId="08948498" w14:textId="77777777" w:rsidR="003A1A52" w:rsidRPr="003A1A52" w:rsidRDefault="003A1A52" w:rsidP="003A1A52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1A52">
              <w:rPr>
                <w:rFonts w:ascii="Times New Roman" w:hAnsi="Times New Roman"/>
                <w:sz w:val="28"/>
                <w:szCs w:val="28"/>
              </w:rPr>
              <w:t>Тема уроков</w:t>
            </w:r>
          </w:p>
        </w:tc>
        <w:tc>
          <w:tcPr>
            <w:tcW w:w="1808" w:type="dxa"/>
          </w:tcPr>
          <w:p w14:paraId="44AF6554" w14:textId="77777777" w:rsidR="003A1A52" w:rsidRPr="003A1A52" w:rsidRDefault="003A1A52" w:rsidP="003A1A5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1A5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A1A52" w14:paraId="5E1D87FD" w14:textId="77777777" w:rsidTr="003A1A52">
        <w:tc>
          <w:tcPr>
            <w:tcW w:w="568" w:type="dxa"/>
          </w:tcPr>
          <w:p w14:paraId="00B82C4E" w14:textId="77777777" w:rsidR="003A1A52" w:rsidRDefault="003A1A52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34884BBB" w14:textId="19028BCE" w:rsidR="003A1A52" w:rsidRPr="003A1A52" w:rsidRDefault="003A1A52" w:rsidP="003A1A52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Осеннее </w:t>
            </w:r>
            <w:r w:rsidRPr="00916B76">
              <w:rPr>
                <w:rFonts w:ascii="Times New Roman" w:hAnsi="Times New Roman"/>
                <w:color w:val="auto"/>
                <w:sz w:val="28"/>
                <w:szCs w:val="28"/>
              </w:rPr>
              <w:t>настроение</w:t>
            </w:r>
          </w:p>
        </w:tc>
        <w:tc>
          <w:tcPr>
            <w:tcW w:w="1808" w:type="dxa"/>
          </w:tcPr>
          <w:p w14:paraId="6BCE22E4" w14:textId="77777777" w:rsidR="003A1A52" w:rsidRPr="003A1A52" w:rsidRDefault="00D304F0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3A1A52" w14:paraId="382FFE39" w14:textId="77777777" w:rsidTr="0039458D">
        <w:trPr>
          <w:trHeight w:val="495"/>
        </w:trPr>
        <w:tc>
          <w:tcPr>
            <w:tcW w:w="568" w:type="dxa"/>
          </w:tcPr>
          <w:p w14:paraId="73128EA4" w14:textId="1F9F0C34" w:rsidR="003A1A52" w:rsidRDefault="003A1A52" w:rsidP="0039458D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29F7139A" w14:textId="53D180F5" w:rsidR="003A1A52" w:rsidRDefault="0039458D" w:rsidP="003A1A52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Зима - красавица</w:t>
            </w:r>
          </w:p>
          <w:p w14:paraId="558D7323" w14:textId="4EE1D37B" w:rsidR="003A1A52" w:rsidRPr="003A1A52" w:rsidRDefault="003A1A52" w:rsidP="003A1A52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B402DF6" w14:textId="1FAA5BBA" w:rsidR="003A1A52" w:rsidRPr="003A1A52" w:rsidRDefault="00AB4DCA" w:rsidP="0039458D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39458D" w14:paraId="2C2A3648" w14:textId="77777777" w:rsidTr="003A1A52">
        <w:trPr>
          <w:trHeight w:val="690"/>
        </w:trPr>
        <w:tc>
          <w:tcPr>
            <w:tcW w:w="568" w:type="dxa"/>
          </w:tcPr>
          <w:p w14:paraId="55E86E83" w14:textId="76471289" w:rsidR="0039458D" w:rsidRDefault="0039458D" w:rsidP="0039458D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371" w:type="dxa"/>
          </w:tcPr>
          <w:p w14:paraId="50E47C5E" w14:textId="2B900378" w:rsidR="0039458D" w:rsidRDefault="0039458D" w:rsidP="0039458D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Все для мамочки моей.</w:t>
            </w:r>
          </w:p>
        </w:tc>
        <w:tc>
          <w:tcPr>
            <w:tcW w:w="1808" w:type="dxa"/>
          </w:tcPr>
          <w:p w14:paraId="688407C0" w14:textId="039253ED" w:rsidR="0039458D" w:rsidRDefault="0039458D" w:rsidP="0039458D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3A1A52" w14:paraId="79C48859" w14:textId="77777777" w:rsidTr="00680EB2">
        <w:trPr>
          <w:trHeight w:val="555"/>
        </w:trPr>
        <w:tc>
          <w:tcPr>
            <w:tcW w:w="568" w:type="dxa"/>
          </w:tcPr>
          <w:p w14:paraId="2438B1F7" w14:textId="77777777" w:rsidR="003A1A52" w:rsidRDefault="003A1A52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3BEAC3F9" w14:textId="043AB69D" w:rsidR="003A1A52" w:rsidRDefault="00AB4DCA" w:rsidP="003A1A52">
            <w:pPr>
              <w:pStyle w:val="WW-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Есть у солнышка друзь</w:t>
            </w:r>
            <w:r w:rsidR="0039458D">
              <w:rPr>
                <w:rFonts w:ascii="Times New Roman" w:hAnsi="Times New Roman"/>
                <w:sz w:val="28"/>
                <w:szCs w:val="28"/>
              </w:rPr>
              <w:t>я</w:t>
            </w:r>
            <w:r w:rsidR="003A1A5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8" w:type="dxa"/>
          </w:tcPr>
          <w:p w14:paraId="46E92886" w14:textId="2F4F3B2D" w:rsidR="003A1A52" w:rsidRPr="003A1A52" w:rsidRDefault="00AB4DCA" w:rsidP="00680EB2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680EB2" w14:paraId="2694B0B5" w14:textId="77777777" w:rsidTr="003A1A52">
        <w:trPr>
          <w:trHeight w:val="600"/>
        </w:trPr>
        <w:tc>
          <w:tcPr>
            <w:tcW w:w="568" w:type="dxa"/>
          </w:tcPr>
          <w:p w14:paraId="471CAA6D" w14:textId="77777777" w:rsidR="00680EB2" w:rsidRDefault="00680EB2" w:rsidP="00680EB2">
            <w:pPr>
              <w:pStyle w:val="WW-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14:paraId="31C2F64F" w14:textId="05B0E566" w:rsidR="00680EB2" w:rsidRDefault="00C840AD" w:rsidP="003A1A52">
            <w:pPr>
              <w:pStyle w:val="WW-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808" w:type="dxa"/>
          </w:tcPr>
          <w:p w14:paraId="1F6FFEF5" w14:textId="3847A344" w:rsidR="00680EB2" w:rsidRDefault="00680EB2" w:rsidP="00680EB2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</w:tbl>
    <w:p w14:paraId="03AFBF36" w14:textId="77777777" w:rsidR="003A1A52" w:rsidRDefault="003A1A52" w:rsidP="0074527D">
      <w:pPr>
        <w:pStyle w:val="WW-"/>
        <w:rPr>
          <w:sz w:val="28"/>
          <w:szCs w:val="28"/>
        </w:rPr>
      </w:pPr>
    </w:p>
    <w:p w14:paraId="08473E48" w14:textId="77777777" w:rsidR="0074527D" w:rsidRPr="00804AA4" w:rsidRDefault="0074527D" w:rsidP="0074527D">
      <w:pPr>
        <w:pStyle w:val="WW-"/>
        <w:jc w:val="center"/>
        <w:rPr>
          <w:rFonts w:ascii="Times New Roman" w:hAnsi="Times New Roman"/>
          <w:b/>
          <w:bCs/>
          <w:sz w:val="28"/>
          <w:szCs w:val="28"/>
        </w:rPr>
      </w:pPr>
      <w:r w:rsidRPr="00804AA4">
        <w:rPr>
          <w:rFonts w:ascii="Times New Roman" w:hAnsi="Times New Roman"/>
          <w:b/>
          <w:bCs/>
          <w:sz w:val="28"/>
          <w:szCs w:val="28"/>
        </w:rPr>
        <w:t>1класс</w:t>
      </w: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562"/>
        <w:gridCol w:w="7192"/>
        <w:gridCol w:w="1767"/>
      </w:tblGrid>
      <w:tr w:rsidR="0074527D" w14:paraId="2CB24FFF" w14:textId="77777777" w:rsidTr="0074527D">
        <w:tc>
          <w:tcPr>
            <w:tcW w:w="568" w:type="dxa"/>
          </w:tcPr>
          <w:p w14:paraId="302D0475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4A10CE1A" w14:textId="040B740E" w:rsidR="0074527D" w:rsidRPr="0074527D" w:rsidRDefault="00772745" w:rsidP="0074527D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Осень, осень в гости просим.</w:t>
            </w:r>
          </w:p>
        </w:tc>
        <w:tc>
          <w:tcPr>
            <w:tcW w:w="1808" w:type="dxa"/>
          </w:tcPr>
          <w:p w14:paraId="01BF8DDF" w14:textId="14696E28" w:rsidR="0074527D" w:rsidRDefault="00AB4DCA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4527D" w14:paraId="6CDDE248" w14:textId="77777777" w:rsidTr="0074527D">
        <w:tc>
          <w:tcPr>
            <w:tcW w:w="568" w:type="dxa"/>
          </w:tcPr>
          <w:p w14:paraId="4FB3B504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3C3440F5" w14:textId="2E1CAC08" w:rsidR="0074527D" w:rsidRPr="0074527D" w:rsidRDefault="00772745" w:rsidP="0074527D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Здравствуй, зимушка-зима.</w:t>
            </w:r>
            <w:r w:rsidR="0074527D" w:rsidRPr="007452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14:paraId="3BACBD10" w14:textId="77777777" w:rsidR="0074527D" w:rsidRDefault="00DD04AE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4527D" w14:paraId="15595791" w14:textId="77777777" w:rsidTr="0074527D">
        <w:tc>
          <w:tcPr>
            <w:tcW w:w="568" w:type="dxa"/>
          </w:tcPr>
          <w:p w14:paraId="173ECB56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5F0B5A5D" w14:textId="2343FB89" w:rsidR="0074527D" w:rsidRPr="0074527D" w:rsidRDefault="00772745" w:rsidP="0074527D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Весна – красна.</w:t>
            </w:r>
          </w:p>
        </w:tc>
        <w:tc>
          <w:tcPr>
            <w:tcW w:w="1808" w:type="dxa"/>
          </w:tcPr>
          <w:p w14:paraId="51967D7F" w14:textId="202D1D56" w:rsidR="0074527D" w:rsidRDefault="00AB4DCA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74527D" w14:paraId="213270CB" w14:textId="77777777" w:rsidTr="0074527D">
        <w:tc>
          <w:tcPr>
            <w:tcW w:w="568" w:type="dxa"/>
          </w:tcPr>
          <w:p w14:paraId="1F8114C5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36067ACC" w14:textId="60474774" w:rsidR="0074527D" w:rsidRPr="0074527D" w:rsidRDefault="0074527D" w:rsidP="0074527D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 w:rsidRPr="0074527D">
              <w:rPr>
                <w:rFonts w:ascii="Times New Roman" w:hAnsi="Times New Roman"/>
                <w:sz w:val="28"/>
                <w:szCs w:val="28"/>
              </w:rPr>
              <w:t>Вот и лето</w:t>
            </w:r>
            <w:r w:rsidR="00772745">
              <w:rPr>
                <w:rFonts w:ascii="Times New Roman" w:hAnsi="Times New Roman"/>
                <w:sz w:val="28"/>
                <w:szCs w:val="28"/>
              </w:rPr>
              <w:t>.</w:t>
            </w:r>
            <w:r w:rsidRPr="0074527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1808" w:type="dxa"/>
          </w:tcPr>
          <w:p w14:paraId="31A1A48D" w14:textId="08803E7B" w:rsidR="0074527D" w:rsidRDefault="00AB4DCA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4527D" w14:paraId="0656A9B1" w14:textId="77777777" w:rsidTr="0074527D">
        <w:tc>
          <w:tcPr>
            <w:tcW w:w="568" w:type="dxa"/>
          </w:tcPr>
          <w:p w14:paraId="271DDEBC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14:paraId="3FF6949C" w14:textId="4232D098" w:rsidR="0074527D" w:rsidRPr="0074527D" w:rsidRDefault="00804AA4" w:rsidP="00804AA4">
            <w:pPr>
              <w:pStyle w:val="WW-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08" w:type="dxa"/>
          </w:tcPr>
          <w:p w14:paraId="71AFF4FE" w14:textId="77777777" w:rsidR="0074527D" w:rsidRDefault="00E93E87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</w:tbl>
    <w:p w14:paraId="45B890B1" w14:textId="77777777" w:rsidR="0074527D" w:rsidRDefault="0074527D" w:rsidP="0074527D">
      <w:pPr>
        <w:pStyle w:val="WW-"/>
        <w:jc w:val="center"/>
        <w:rPr>
          <w:sz w:val="28"/>
          <w:szCs w:val="28"/>
        </w:rPr>
      </w:pPr>
    </w:p>
    <w:p w14:paraId="5493A247" w14:textId="77777777" w:rsidR="0074527D" w:rsidRPr="00804AA4" w:rsidRDefault="0074527D" w:rsidP="0074527D">
      <w:pPr>
        <w:pStyle w:val="WW-"/>
        <w:jc w:val="center"/>
        <w:rPr>
          <w:rFonts w:ascii="Times New Roman" w:hAnsi="Times New Roman"/>
          <w:b/>
          <w:bCs/>
          <w:sz w:val="28"/>
          <w:szCs w:val="28"/>
        </w:rPr>
      </w:pPr>
      <w:r w:rsidRPr="00804AA4">
        <w:rPr>
          <w:rFonts w:ascii="Times New Roman" w:hAnsi="Times New Roman"/>
          <w:b/>
          <w:bCs/>
          <w:sz w:val="28"/>
          <w:szCs w:val="28"/>
        </w:rPr>
        <w:t>2 класс</w:t>
      </w: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561"/>
        <w:gridCol w:w="7192"/>
        <w:gridCol w:w="1768"/>
      </w:tblGrid>
      <w:tr w:rsidR="0074527D" w:rsidRPr="00D10289" w14:paraId="4509F4D3" w14:textId="77777777" w:rsidTr="0074527D">
        <w:tc>
          <w:tcPr>
            <w:tcW w:w="568" w:type="dxa"/>
          </w:tcPr>
          <w:p w14:paraId="3EC55EAD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34CDE75E" w14:textId="5198AE10" w:rsidR="0074527D" w:rsidRPr="00D10289" w:rsidRDefault="00D10289" w:rsidP="00D10289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Осень пришла</w:t>
            </w:r>
            <w:r w:rsidR="00772745">
              <w:rPr>
                <w:rFonts w:ascii="Times New Roman" w:hAnsi="Times New Roman"/>
                <w:sz w:val="28"/>
                <w:szCs w:val="28"/>
              </w:rPr>
              <w:t>.</w:t>
            </w:r>
            <w:r w:rsidRPr="00D10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14:paraId="5A31D6CA" w14:textId="232C929E" w:rsidR="0074527D" w:rsidRPr="00D10289" w:rsidRDefault="004615F1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74527D" w:rsidRPr="00D10289" w14:paraId="38ECDA78" w14:textId="77777777" w:rsidTr="0074527D">
        <w:tc>
          <w:tcPr>
            <w:tcW w:w="568" w:type="dxa"/>
          </w:tcPr>
          <w:p w14:paraId="2A021CA5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2E119F30" w14:textId="6DA798AA" w:rsidR="0074527D" w:rsidRPr="00D10289" w:rsidRDefault="00772745" w:rsidP="00D10289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гостях у зимы.</w:t>
            </w:r>
          </w:p>
        </w:tc>
        <w:tc>
          <w:tcPr>
            <w:tcW w:w="1808" w:type="dxa"/>
          </w:tcPr>
          <w:p w14:paraId="7514C595" w14:textId="7171773B" w:rsidR="0074527D" w:rsidRPr="00D10289" w:rsidRDefault="004615F1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74527D" w:rsidRPr="00D10289" w14:paraId="7CA51FBB" w14:textId="77777777" w:rsidTr="0074527D">
        <w:tc>
          <w:tcPr>
            <w:tcW w:w="568" w:type="dxa"/>
          </w:tcPr>
          <w:p w14:paraId="7185F273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3AB32335" w14:textId="4514BD50" w:rsidR="0074527D" w:rsidRPr="00D10289" w:rsidRDefault="004615F1" w:rsidP="00D10289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Весенний переполох</w:t>
            </w:r>
            <w:r w:rsidR="007727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8" w:type="dxa"/>
          </w:tcPr>
          <w:p w14:paraId="055A84CB" w14:textId="77777777" w:rsidR="0074527D" w:rsidRPr="00D10289" w:rsidRDefault="00CF43EA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4527D" w:rsidRPr="00D10289" w14:paraId="6AA7D7BE" w14:textId="77777777" w:rsidTr="0074527D">
        <w:tc>
          <w:tcPr>
            <w:tcW w:w="568" w:type="dxa"/>
          </w:tcPr>
          <w:p w14:paraId="65BF4DC8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7717CD71" w14:textId="6D804A19" w:rsidR="0074527D" w:rsidRPr="00D10289" w:rsidRDefault="00772745" w:rsidP="00D10289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Ах, это лето.</w:t>
            </w:r>
            <w:r w:rsidR="00D10289" w:rsidRPr="00D10289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1808" w:type="dxa"/>
          </w:tcPr>
          <w:p w14:paraId="67315572" w14:textId="77777777" w:rsidR="0074527D" w:rsidRPr="00D10289" w:rsidRDefault="003E2EDF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74527D" w:rsidRPr="00D10289" w14:paraId="0F939BAB" w14:textId="77777777" w:rsidTr="0074527D">
        <w:tc>
          <w:tcPr>
            <w:tcW w:w="568" w:type="dxa"/>
          </w:tcPr>
          <w:p w14:paraId="440C925A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315769FA" w14:textId="32792D50" w:rsidR="0074527D" w:rsidRPr="00D10289" w:rsidRDefault="00804AA4" w:rsidP="0074527D">
            <w:pPr>
              <w:pStyle w:val="WW-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08" w:type="dxa"/>
          </w:tcPr>
          <w:p w14:paraId="01896927" w14:textId="77777777" w:rsidR="0074527D" w:rsidRPr="00D10289" w:rsidRDefault="00CF43EA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14:paraId="2CC79FD4" w14:textId="77777777" w:rsidR="0074527D" w:rsidRDefault="0074527D" w:rsidP="0074527D">
      <w:pPr>
        <w:pStyle w:val="WW-"/>
        <w:jc w:val="center"/>
        <w:rPr>
          <w:sz w:val="28"/>
          <w:szCs w:val="28"/>
        </w:rPr>
      </w:pPr>
    </w:p>
    <w:p w14:paraId="014B498B" w14:textId="19EFC32C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клас</w:t>
      </w:r>
      <w:r w:rsidR="00804AA4">
        <w:rPr>
          <w:rFonts w:ascii="Times New Roman" w:hAnsi="Times New Roman"/>
          <w:b/>
          <w:bCs/>
          <w:sz w:val="28"/>
          <w:szCs w:val="28"/>
        </w:rPr>
        <w:t>с</w:t>
      </w:r>
    </w:p>
    <w:p w14:paraId="1E1F2CE1" w14:textId="77777777" w:rsidR="00804AA4" w:rsidRDefault="00804AA4">
      <w:pPr>
        <w:pStyle w:val="WW-"/>
        <w:spacing w:after="0" w:line="240" w:lineRule="auto"/>
        <w:jc w:val="center"/>
        <w:rPr>
          <w:sz w:val="28"/>
          <w:szCs w:val="28"/>
        </w:rPr>
      </w:pPr>
    </w:p>
    <w:tbl>
      <w:tblPr>
        <w:tblW w:w="9786" w:type="dxa"/>
        <w:tblInd w:w="-216" w:type="dxa"/>
        <w:tblLook w:val="04A0" w:firstRow="1" w:lastRow="0" w:firstColumn="1" w:lastColumn="0" w:noHBand="0" w:noVBand="1"/>
      </w:tblPr>
      <w:tblGrid>
        <w:gridCol w:w="566"/>
        <w:gridCol w:w="7412"/>
        <w:gridCol w:w="1808"/>
      </w:tblGrid>
      <w:tr w:rsidR="003C4DD5" w14:paraId="4EF68C67" w14:textId="77777777" w:rsidTr="007C4D6D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11A32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6D74F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E9E95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7C4D6D" w14:paraId="5F3B1A25" w14:textId="77777777" w:rsidTr="007C4D6D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526D4" w14:textId="77777777" w:rsidR="007C4D6D" w:rsidRDefault="007C4D6D" w:rsidP="007C4D6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 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B86AB" w14:textId="77777777" w:rsidR="007C4D6D" w:rsidRPr="007C4D6D" w:rsidRDefault="007C4D6D" w:rsidP="007C4D6D">
            <w:pPr>
              <w:widowControl w:val="0"/>
              <w:ind w:left="-108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5F83EF" w14:textId="00A0EC28" w:rsidR="007C4D6D" w:rsidRPr="007C4D6D" w:rsidRDefault="007C4D6D" w:rsidP="007C4D6D">
            <w:pPr>
              <w:widowControl w:val="0"/>
              <w:ind w:left="-108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Мы поем и     пляшем.</w:t>
            </w: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53767" w14:textId="1B059B68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</w:t>
            </w:r>
          </w:p>
        </w:tc>
      </w:tr>
      <w:tr w:rsidR="007C4D6D" w14:paraId="0457A928" w14:textId="77777777" w:rsidTr="007C4D6D">
        <w:trPr>
          <w:trHeight w:val="3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6F254" w14:textId="77777777" w:rsidR="007C4D6D" w:rsidRDefault="007C4D6D" w:rsidP="007C4D6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 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6823" w14:textId="1A5DB329" w:rsidR="007C4D6D" w:rsidRPr="007C4D6D" w:rsidRDefault="007C4D6D" w:rsidP="007C4D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Петушок. </w:t>
            </w: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70F03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7C4D6D" w14:paraId="5FF101D4" w14:textId="77777777" w:rsidTr="007C4D6D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10673" w14:textId="77777777" w:rsidR="007C4D6D" w:rsidRDefault="007C4D6D" w:rsidP="007C4D6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35FA" w14:textId="7BFA424F" w:rsidR="007C4D6D" w:rsidRPr="007C4D6D" w:rsidRDefault="007C4D6D" w:rsidP="007C4D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Кукла в гостях у ребят.</w:t>
            </w: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0AD9B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7C4D6D" w14:paraId="50986690" w14:textId="77777777" w:rsidTr="007C4D6D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FF8C8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7F789" w14:textId="259866CB" w:rsidR="007C4D6D" w:rsidRP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7C4D6D">
              <w:rPr>
                <w:sz w:val="28"/>
                <w:szCs w:val="28"/>
              </w:rPr>
              <w:t xml:space="preserve">Веселые ладошки.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0054E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7C4D6D" w14:paraId="5D05C510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A38B5E" w14:textId="77777777" w:rsidR="007C4D6D" w:rsidRDefault="007C4D6D" w:rsidP="007C4D6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63B95" w14:textId="79F9E45C" w:rsidR="007C4D6D" w:rsidRPr="007C4D6D" w:rsidRDefault="007C4D6D" w:rsidP="007C4D6D">
            <w:pPr>
              <w:widowControl w:val="0"/>
              <w:ind w:left="-108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Ножками затопали.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C8CA4D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7C4D6D" w14:paraId="445913F8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5CF87" w14:textId="77777777" w:rsidR="007C4D6D" w:rsidRDefault="007C4D6D" w:rsidP="007C4D6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4A47" w14:textId="10892D13" w:rsidR="007C4D6D" w:rsidRP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7C4D6D">
              <w:rPr>
                <w:sz w:val="28"/>
                <w:szCs w:val="28"/>
              </w:rPr>
              <w:t xml:space="preserve">Прогулка.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976A2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7C4D6D" w14:paraId="5C8460FF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FF93F" w14:textId="77777777" w:rsidR="007C4D6D" w:rsidRDefault="007C4D6D" w:rsidP="007C4D6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9ABCC" w14:textId="1C9B4D98" w:rsidR="007C4D6D" w:rsidRP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7C4D6D">
              <w:rPr>
                <w:sz w:val="28"/>
                <w:szCs w:val="28"/>
              </w:rPr>
              <w:t xml:space="preserve">Заинька попляши.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7076A5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7C4D6D" w14:paraId="02803854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9F44C" w14:textId="77777777" w:rsidR="007C4D6D" w:rsidRDefault="007C4D6D" w:rsidP="007C4D6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DE366" w14:textId="65597B06" w:rsidR="007C4D6D" w:rsidRPr="007C4D6D" w:rsidRDefault="007C4D6D" w:rsidP="007C4D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Осенний ветерок.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98716" w14:textId="77777777" w:rsidR="007C4D6D" w:rsidRDefault="007C4D6D" w:rsidP="007C4D6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D55AD" w14:paraId="0BC203FD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5F9F5C" w14:textId="7879CA9C" w:rsidR="008D55AD" w:rsidRDefault="008D55AD" w:rsidP="008D55A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16D74" w14:textId="54181663" w:rsidR="008D55AD" w:rsidRPr="00807072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>Птички прилетели. 2ч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0DD99" w14:textId="642FC3C6" w:rsidR="008D55AD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D55AD" w14:paraId="6593839D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FA660" w14:textId="4F81E457" w:rsidR="008D55AD" w:rsidRDefault="008D55AD" w:rsidP="008D55A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83D2" w14:textId="3B1FB2BB" w:rsidR="008D55AD" w:rsidRPr="00807072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>Осень в гости к нам пришла. 2ч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3EC0D" w14:textId="77777777" w:rsidR="008D55AD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D55AD" w14:paraId="0E4135E9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D1685" w14:textId="3B226F98" w:rsidR="008D55AD" w:rsidRDefault="008D55AD" w:rsidP="008D55A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C927" w14:textId="4A188906" w:rsidR="008D55AD" w:rsidRPr="00807072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>Дождик, не шуми. 2ч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2B909" w14:textId="77777777" w:rsidR="008D55AD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D55AD" w14:paraId="6D2CC846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DE27D" w14:textId="69BDADD2" w:rsidR="008D55AD" w:rsidRDefault="008D55AD" w:rsidP="008D55AD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D41D" w14:textId="2A4D83E5" w:rsidR="008D55AD" w:rsidRPr="00807072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>Большие и маленькие птички. 2ч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43C5F" w14:textId="77777777" w:rsidR="008D55AD" w:rsidRDefault="008D55AD" w:rsidP="008D55AD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13335FB3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C155F" w14:textId="32E5E12A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C5BC" w14:textId="11C91C54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>«Мишенька-медведь. 2ч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AB089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72ADDC6D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EB0708" w14:textId="2118F909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8FCE" w14:textId="4F402574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Лисичка-сестричка.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E99C4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522E4D4E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EE34D7" w14:textId="3DAF322E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DDDAB" w14:textId="3CFE9D2B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>Зимняя прогулка с зайкой.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DC07D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65DB7AD5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897A1" w14:textId="756D0A35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DE3B7" w14:textId="54823A56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Скоро Новый год.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5B05C" w14:textId="0E79C92A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</w:t>
            </w:r>
          </w:p>
        </w:tc>
      </w:tr>
      <w:tr w:rsidR="00807072" w14:paraId="0DD3BFC5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194A88" w14:textId="7460EE4E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4D2770" w14:textId="51882656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bCs/>
                <w:sz w:val="28"/>
                <w:szCs w:val="28"/>
              </w:rPr>
              <w:t xml:space="preserve">Поем и пляшем.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ED0F9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807072" w14:paraId="0D8164C2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09DD8" w14:textId="1F328C12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642090" w14:textId="7CD277C1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На машине.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21DE4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807072" w14:paraId="36ED6CFB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33168" w14:textId="00A99907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8B2ED5" w14:textId="1E578118" w:rsidR="00807072" w:rsidRPr="00807072" w:rsidRDefault="00807072" w:rsidP="00807072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70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Самолёт.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0893C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2часа</w:t>
            </w:r>
          </w:p>
        </w:tc>
      </w:tr>
      <w:tr w:rsidR="00807072" w14:paraId="489FB617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ABD23" w14:textId="5DBB5AB1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B6CD64" w14:textId="57B1CE60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bCs/>
                <w:sz w:val="28"/>
                <w:szCs w:val="28"/>
              </w:rPr>
              <w:t xml:space="preserve">Едем в гости.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61D4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807072" w14:paraId="2083E785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97369" w14:textId="632C802F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6D61EF" w14:textId="6C6609C4" w:rsidR="00807072" w:rsidRPr="00807072" w:rsidRDefault="00807072" w:rsidP="00807072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070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дворе большой мороз.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2B8AF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795646EB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5599E7" w14:textId="2269805D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FE22CA" w14:textId="1C22989D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bCs/>
                <w:sz w:val="28"/>
                <w:szCs w:val="28"/>
              </w:rPr>
              <w:t xml:space="preserve">Прогулка по зимнему лесу.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95A33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214E2145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B90E4" w14:textId="554D9955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226DD8" w14:textId="7E6A2294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Мишка-шалунишка.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CCA6A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1171B3C1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F28F6" w14:textId="2B0CFE58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B3377D" w14:textId="171FA9D2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Праздник мам и бабушек.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4933F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53DEF483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99AC0" w14:textId="35EA5E4E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58294F6" w14:textId="27068732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Кукла с нами попляши.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79B6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0D77EE8C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E6957" w14:textId="15AA029C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23BF7E2" w14:textId="72C36384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>Вот платочки хороши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18BAA" w14:textId="75996CE8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800D8">
              <w:rPr>
                <w:sz w:val="28"/>
                <w:szCs w:val="28"/>
              </w:rPr>
              <w:t xml:space="preserve"> час</w:t>
            </w:r>
          </w:p>
        </w:tc>
      </w:tr>
      <w:tr w:rsidR="00807072" w14:paraId="5B726C7A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DD895" w14:textId="41F0FA32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AA9C74" w14:textId="7F29BBEF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Игра с лошадкой.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40DD31" w14:textId="3ED7DCD5" w:rsidR="00807072" w:rsidRDefault="001800D8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79E369EC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86FB1" w14:textId="61DB212D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A1BE4D" w14:textId="2941F4A8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Воробушки.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E8A7A" w14:textId="3C4758DD" w:rsidR="00807072" w:rsidRDefault="001800D8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072">
              <w:rPr>
                <w:sz w:val="28"/>
                <w:szCs w:val="28"/>
              </w:rPr>
              <w:t xml:space="preserve"> час</w:t>
            </w:r>
          </w:p>
        </w:tc>
      </w:tr>
      <w:tr w:rsidR="00807072" w14:paraId="6E2048EC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36963" w14:textId="1A8186AF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CECF1D" w14:textId="0935041E" w:rsidR="00807072" w:rsidRP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807072">
              <w:rPr>
                <w:sz w:val="28"/>
                <w:szCs w:val="28"/>
              </w:rPr>
              <w:t xml:space="preserve">Курочка и петушок.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EC3E56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807072" w14:paraId="6DCA249F" w14:textId="77777777" w:rsidTr="00680EB2">
        <w:trPr>
          <w:trHeight w:val="3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A8436" w14:textId="28CA75DA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CEFCD6" w14:textId="7A3FBEED" w:rsidR="00807072" w:rsidRPr="00807072" w:rsidRDefault="001800D8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гостях у солнышка.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662D3" w14:textId="37FE4391" w:rsidR="00807072" w:rsidRDefault="001800D8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07072">
              <w:rPr>
                <w:sz w:val="28"/>
                <w:szCs w:val="28"/>
              </w:rPr>
              <w:t xml:space="preserve"> час</w:t>
            </w:r>
          </w:p>
        </w:tc>
      </w:tr>
      <w:tr w:rsidR="00807072" w14:paraId="26B9136C" w14:textId="77777777" w:rsidTr="007C4D6D">
        <w:trPr>
          <w:trHeight w:val="40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2DC89" w14:textId="77777777" w:rsidR="00807072" w:rsidRDefault="00807072" w:rsidP="0080707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34B84" w14:textId="6DCC2496" w:rsidR="00807072" w:rsidRDefault="00804AA4" w:rsidP="00804AA4">
            <w:pPr>
              <w:pStyle w:val="10"/>
              <w:spacing w:line="312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4AEF7" w14:textId="77777777" w:rsidR="00807072" w:rsidRDefault="00807072" w:rsidP="00807072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часов</w:t>
            </w:r>
          </w:p>
        </w:tc>
      </w:tr>
    </w:tbl>
    <w:p w14:paraId="252AD9F9" w14:textId="77777777" w:rsidR="003C4DD5" w:rsidRDefault="008D43D9">
      <w:pPr>
        <w:pStyle w:val="WW-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</w:p>
    <w:p w14:paraId="1CF2EDA1" w14:textId="158E944E" w:rsidR="00C9397A" w:rsidRDefault="00C9397A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4 класс</w:t>
      </w:r>
    </w:p>
    <w:p w14:paraId="1EA75C59" w14:textId="77777777" w:rsidR="00804AA4" w:rsidRDefault="00804AA4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9786" w:type="dxa"/>
        <w:tblInd w:w="-216" w:type="dxa"/>
        <w:tblLook w:val="04A0" w:firstRow="1" w:lastRow="0" w:firstColumn="1" w:lastColumn="0" w:noHBand="0" w:noVBand="1"/>
      </w:tblPr>
      <w:tblGrid>
        <w:gridCol w:w="566"/>
        <w:gridCol w:w="7412"/>
        <w:gridCol w:w="1808"/>
      </w:tblGrid>
      <w:tr w:rsidR="00C9397A" w14:paraId="5A32D16D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8A5F3" w14:textId="77777777" w:rsidR="00C9397A" w:rsidRDefault="00C9397A" w:rsidP="00680EB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31439" w14:textId="77777777" w:rsidR="00C9397A" w:rsidRDefault="00C9397A" w:rsidP="00680EB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2BAA58" w14:textId="77777777" w:rsidR="00C9397A" w:rsidRDefault="00C9397A" w:rsidP="00680EB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5A67E0" w14:paraId="4D152D77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5E5C6" w14:textId="5E81E0C1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D019" w14:textId="5B28561E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C42D50">
              <w:t>До свиданья лето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8099A" w14:textId="60FE7258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7B80695A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5E899" w14:textId="379838D6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906BB" w14:textId="71A3328A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>З</w:t>
            </w:r>
            <w:r w:rsidRPr="00C42D50">
              <w:t>дравствуй школа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402E8" w14:textId="1C757250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50C06847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4BFA9" w14:textId="65C932B8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98EA9" w14:textId="308DE48C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Это осень.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62C22E" w14:textId="60AF2075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6F538395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B2679" w14:textId="72ABB9E5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FE2E7" w14:textId="28A9AACA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D33175">
              <w:t>Осенняя песенка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0748A" w14:textId="397D0797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3C5A60A8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746D05" w14:textId="41078C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3846" w14:textId="3ED11854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Грустный дождик.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6BF01" w14:textId="0C98F297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E833CA8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F7D7A" w14:textId="59A477E3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D8338" w14:textId="351B59F2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Зайцы.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FC347" w14:textId="629F5050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7DCCCD3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F3EC0" w14:textId="15982452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0ECF" w14:textId="7A9C7001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Солнышко и дождик.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00AD8" w14:textId="14D8F584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3C2D4AC5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0E3C7" w14:textId="08B62400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F090E" w14:textId="57A4BA61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>Осенний перепляс.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B4E07" w14:textId="624F845F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6E0A10AE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F8F8D" w14:textId="4E8FCF0B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301C6" w14:textId="1CAE00F8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На осенней прогулке.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7AB7A" w14:textId="1F960BED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442B666E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11A52" w14:textId="62CB049E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B9BB4" w14:textId="314208DC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Хитрый кот.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0E8AF" w14:textId="5A544DA6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B1B866E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B93081" w14:textId="56B2F74F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690D7" w14:textId="60F635D1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На лошадке.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F68FC" w14:textId="6F33CF3D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38CA8B6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FEB52" w14:textId="1A1B132B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A758" w14:textId="214C8EFB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ED3AA7">
              <w:t>Зимняя пляска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57ACCB" w14:textId="31A2539E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CE5163E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A65A7" w14:textId="73A3578B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8FEE" w14:textId="49F10912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Снежный вальс.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09C9C" w14:textId="3B6EA300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3B9C79E8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0DA70" w14:textId="43C6616B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DF76" w14:textId="7D119F36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Скоро Новый Год.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1BDD5" w14:textId="1E6FFF3C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5DAF2EC4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81FEC" w14:textId="482FCAB2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8F68" w14:textId="2DC54540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BC3356">
              <w:t>Вот какая елка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34732" w14:textId="499F582B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4A84B89E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95E86" w14:textId="032F8138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011D" w14:textId="4B939D28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Дед Мороз.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3857D" w14:textId="01064C61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499A727C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7B13C" w14:textId="645BB2E0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6F43B" w14:textId="088510DD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Зима.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C4666E" w14:textId="69ACE826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3FC59ED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C2864" w14:textId="2F16A44B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2AEB" w14:textId="3369E69D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А, ну-ка поиграй.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941C1" w14:textId="2952DB84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66D71243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20C09" w14:textId="12E7133A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4AE5B" w14:textId="193842C8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140047">
              <w:t>Мишка косолапый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91A0EA" w14:textId="6ABC107F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5A7CE798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14C263" w14:textId="3D0BA1D5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23BA2" w14:textId="5F07C437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500D4B">
              <w:t>Солдатский марш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6B6BB" w14:textId="4BD1C528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761277C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12220" w14:textId="4230948B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6F100" w14:textId="5E4C91BE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500D4B">
              <w:t>Вот какие мы большие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882DC" w14:textId="49857462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0AF3EF4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1A46E" w14:textId="361F669A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DBFEA" w14:textId="3D0843A2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500D4B">
              <w:t>Мы флажки свои поднимем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285770" w14:textId="1FCEC02D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10F997E5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6D6EC" w14:textId="111C398F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00635" w14:textId="01189AAE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B34C01">
              <w:t>Самая хорошая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AFD70" w14:textId="59AF3964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0411BCCC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3D58CD" w14:textId="566445B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4648D" w14:textId="7F263B79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Мама – солнышко мое.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231E9" w14:textId="32399043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2D0BDE7D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78C7E" w14:textId="48821C35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57BF6" w14:textId="65107121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Весна.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1836D" w14:textId="6560397F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74CEB8C7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66D94" w14:textId="68914585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6CFA9" w14:textId="420570CD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 Солнышко и дождик.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95AD7" w14:textId="378AB134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0ED33388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D2FE7" w14:textId="29387EDE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5BEE" w14:textId="3090F25E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 xml:space="preserve">Есть у солнышка друзья.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9A76FB" w14:textId="5EBCD93A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17335860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FA14A8" w14:textId="66201351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74E05" w14:textId="4E39C3A4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3B7AB9">
              <w:t>Грустный дождик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8D940" w14:textId="0DE66EE6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593C9758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10E82" w14:textId="33B80D53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8177" w14:textId="28C16D0E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EA1B1E">
              <w:t>Дождик и радуга</w:t>
            </w:r>
            <w: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1B655" w14:textId="5C392573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1CE98084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FD30D" w14:textId="6145BF1F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06FBD" w14:textId="43ABB686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t>Березка.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B9396" w14:textId="175E99F3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0AFDBF27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A253F" w14:textId="693C8368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3DD24" w14:textId="21D76FB3" w:rsidR="005A67E0" w:rsidRDefault="005A67E0" w:rsidP="005A67E0">
            <w:pPr>
              <w:pStyle w:val="10"/>
              <w:spacing w:line="312" w:lineRule="atLeast"/>
            </w:pPr>
            <w:r>
              <w:t xml:space="preserve">Барабан.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7A68F" w14:textId="2344CBB5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15DB4A8F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FC927F" w14:textId="3AA22B9A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14BE" w14:textId="63638105" w:rsidR="005A67E0" w:rsidRDefault="005A67E0" w:rsidP="005A67E0">
            <w:pPr>
              <w:pStyle w:val="10"/>
              <w:spacing w:line="312" w:lineRule="atLeast"/>
            </w:pPr>
            <w:r>
              <w:t xml:space="preserve">Майская песня.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616137" w14:textId="21479CB9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4690B619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DB99D" w14:textId="23E91329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69CB2" w14:textId="327E26FF" w:rsidR="005A67E0" w:rsidRDefault="005A67E0" w:rsidP="005A67E0">
            <w:pPr>
              <w:pStyle w:val="10"/>
              <w:spacing w:line="312" w:lineRule="atLeast"/>
            </w:pPr>
            <w:r>
              <w:t xml:space="preserve">Скоро лето.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62F48" w14:textId="53542100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5A67E0" w14:paraId="5CBC2384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88AAC" w14:textId="311B5964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CCF6" w14:textId="229F51E0" w:rsidR="005A67E0" w:rsidRDefault="005A67E0" w:rsidP="005A67E0">
            <w:pPr>
              <w:pStyle w:val="10"/>
              <w:spacing w:line="312" w:lineRule="atLeast"/>
            </w:pPr>
            <w:r>
              <w:t>Повторение по теме: «Скоро лето»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4FE975" w14:textId="5D82D4E4" w:rsidR="005A67E0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680EB2" w14:paraId="65CF3111" w14:textId="77777777" w:rsidTr="005A67E0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BEEDB" w14:textId="5F147CB6" w:rsidR="00680EB2" w:rsidRDefault="00680EB2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71C87" w14:textId="4BA4761E" w:rsidR="00680EB2" w:rsidRDefault="00804AA4" w:rsidP="00804AA4">
            <w:pPr>
              <w:pStyle w:val="10"/>
              <w:spacing w:line="312" w:lineRule="atLeast"/>
              <w:jc w:val="right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E4022" w14:textId="0610F379" w:rsidR="00680EB2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68ч</w:t>
            </w:r>
          </w:p>
        </w:tc>
      </w:tr>
    </w:tbl>
    <w:p w14:paraId="7F354450" w14:textId="16D4138B" w:rsidR="00C9397A" w:rsidRDefault="00C9397A" w:rsidP="00804AA4">
      <w:pPr>
        <w:pStyle w:val="aa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9602434" w14:textId="0859B3B7" w:rsidR="005A67E0" w:rsidRDefault="005A67E0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47147F6" w14:textId="53921E5A" w:rsidR="005A67E0" w:rsidRDefault="005A67E0" w:rsidP="005A67E0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5 класс</w:t>
      </w:r>
    </w:p>
    <w:p w14:paraId="27A33D49" w14:textId="77777777" w:rsidR="00804AA4" w:rsidRDefault="00804AA4" w:rsidP="005A67E0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9786" w:type="dxa"/>
        <w:tblInd w:w="-216" w:type="dxa"/>
        <w:tblLook w:val="04A0" w:firstRow="1" w:lastRow="0" w:firstColumn="1" w:lastColumn="0" w:noHBand="0" w:noVBand="1"/>
      </w:tblPr>
      <w:tblGrid>
        <w:gridCol w:w="566"/>
        <w:gridCol w:w="7412"/>
        <w:gridCol w:w="1808"/>
      </w:tblGrid>
      <w:tr w:rsidR="005A67E0" w14:paraId="68EAA334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24EA9" w14:textId="77777777" w:rsidR="005A67E0" w:rsidRDefault="005A67E0" w:rsidP="00680EB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055E6" w14:textId="77777777" w:rsidR="005A67E0" w:rsidRDefault="005A67E0" w:rsidP="00680EB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1C54B6" w14:textId="77777777" w:rsidR="005A67E0" w:rsidRDefault="005A67E0" w:rsidP="00680EB2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5A67E0" w14:paraId="5EB35307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400F9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60655" w14:textId="3F6291C3" w:rsidR="005A67E0" w:rsidRPr="00680EB2" w:rsidRDefault="005A67E0" w:rsidP="00680E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и ста</w:t>
            </w:r>
            <w:r w:rsidR="00F4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 мы на год взрослей.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DB55C" w14:textId="2D4C54C3" w:rsidR="005A67E0" w:rsidRDefault="00F44059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1B7E9F88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50DC2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D99A1" w14:textId="29CEE65F" w:rsidR="005A67E0" w:rsidRPr="00680EB2" w:rsidRDefault="005A67E0" w:rsidP="00680E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</w:t>
            </w:r>
            <w:r w:rsidR="00F4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творчеством </w:t>
            </w:r>
            <w:proofErr w:type="spellStart"/>
            <w:r w:rsidR="00F4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П.И.Чайковского</w:t>
            </w:r>
            <w:proofErr w:type="spellEnd"/>
            <w:r w:rsidR="00F4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B7A46" w14:textId="36230E05" w:rsidR="005A67E0" w:rsidRDefault="00F44059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6E49E50F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ADE8C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89F44" w14:textId="5B5E56DF" w:rsidR="005A67E0" w:rsidRPr="00680EB2" w:rsidRDefault="00F44059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народная музыка.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2B796" w14:textId="4ED6D976" w:rsidR="005A67E0" w:rsidRDefault="00F44059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6C55BF19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55C0C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90BE8" w14:textId="7D2493E6" w:rsidR="005A67E0" w:rsidRPr="00680EB2" w:rsidRDefault="005A67E0" w:rsidP="00680E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Осень в гости просим</w:t>
            </w:r>
            <w:r w:rsidR="00680EB2" w:rsidRPr="0068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A8B10" w14:textId="36E4A3D4" w:rsidR="005A67E0" w:rsidRDefault="00F44059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0A2F3241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11D91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0457" w14:textId="23E140DB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Урожай собирай</w:t>
            </w:r>
            <w:r w:rsidR="00680EB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B4E13" w14:textId="40CB9A38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7F5D4683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A7AB1F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CB759" w14:textId="1337ABA0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Дождик, кап-кап.</w:t>
            </w:r>
            <w:r w:rsidR="00680E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2D188" w14:textId="5CACF8D7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0D5A1E4D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671663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2A51C" w14:textId="484986B4" w:rsidR="005A67E0" w:rsidRPr="00680EB2" w:rsidRDefault="005A67E0" w:rsidP="00680E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Падают листья.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51882" w14:textId="2E067D39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793C4F98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9391A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07F12" w14:textId="544BA443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К нам гости пришли.</w:t>
            </w:r>
            <w:r w:rsidR="00680E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7D391" w14:textId="4722723E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4AE73299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C6660B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57628" w14:textId="07FCDD23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Осеннее настроение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2C547" w14:textId="3820CC0C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00AE4014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8CF073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12F97" w14:textId="4449CFE5" w:rsidR="005A67E0" w:rsidRPr="00680EB2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лучше танцует.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BB7618" w14:textId="580464A5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61EC537A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CEC13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6035" w14:textId="08A57240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Поиграй со мной дружок</w:t>
            </w:r>
            <w:r w:rsidR="00680EB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CA540" w14:textId="6D793588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17A39786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B573F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EE340" w14:textId="261E67D2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Пляши-веселись от души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10682" w14:textId="5C4AEF99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4AB9920E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8B18A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FEE5F" w14:textId="311DA5E2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Всадники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289A6F" w14:textId="0EAAC1D5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6E3D1EBC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4F4FB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2F7A" w14:textId="3EE7972E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Наши верные друзья животные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45438C" w14:textId="3FCBC092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484EDFE4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0FA13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67469" w14:textId="6D7CF274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Снег</w:t>
            </w:r>
            <w:r w:rsidR="00680EB2">
              <w:rPr>
                <w:sz w:val="28"/>
                <w:szCs w:val="28"/>
              </w:rPr>
              <w:t>, снежок.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C9AE3" w14:textId="3C81CC27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45370D55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FF730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A993E" w14:textId="621BCC26" w:rsidR="005A67E0" w:rsidRPr="00680EB2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 Новый.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5D131" w14:textId="144B7F84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5B0BB82A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07491F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D22E5" w14:textId="40F55982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Наша ёлка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0961D" w14:textId="55E3FF99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16304B52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51718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3ECE1" w14:textId="74E3D2EE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Дед Мороз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5342A3" w14:textId="279F9C58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2CB94EAE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C6560A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FA1E3" w14:textId="12FC2D4A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Потанцуй со мной, дружок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25CA8" w14:textId="186CD9B3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314D74F7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C4526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5AEC6" w14:textId="04604950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Новогодние подарки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ED852" w14:textId="4EF310AE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1ABC09BD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D03E5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B2BB3" w14:textId="2D15D291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Чудеса под ёлкой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8651F" w14:textId="764AD89B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69E34CFF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E6955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BBB45" w14:textId="1CBDB6A0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Зимушка-зима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C144B" w14:textId="5C5A2911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2C395C4A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DC4FA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A8BB4" w14:textId="42F89C76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В зимнем лесу</w:t>
            </w:r>
            <w:r w:rsidR="00680EB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E4CE9" w14:textId="6DF6D90B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4B4EDB45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64DF6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B05B" w14:textId="543D4C4C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Праздник с мамой встретим вместе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F72AB" w14:textId="3E94CBC4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6252CDBA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EB50B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42BB5" w14:textId="1DDF1FA9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Весёлые ножки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D87E2" w14:textId="4B59290A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5B6D9196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B569A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6195A" w14:textId="73C3CB1F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proofErr w:type="spellStart"/>
            <w:r w:rsidRPr="00680EB2">
              <w:rPr>
                <w:sz w:val="28"/>
                <w:szCs w:val="28"/>
              </w:rPr>
              <w:t>Топотушки</w:t>
            </w:r>
            <w:proofErr w:type="spellEnd"/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A76F82" w14:textId="7F20487B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419CF8E1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0CA6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CF807" w14:textId="0DA5B150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Побегаем-попрыгаем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3CF1A" w14:textId="4170E6FC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63DB83C4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4A0D0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A1391" w14:textId="2B16BA13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Ветер-ветерок</w:t>
            </w:r>
            <w:r w:rsidR="00680EB2"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D90DE" w14:textId="4CB53258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13CECA91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ADE6D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3EED6" w14:textId="232304D9" w:rsidR="005A67E0" w:rsidRPr="00680EB2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– друз</w:t>
            </w:r>
            <w:r w:rsidR="005A67E0" w:rsidRPr="00680EB2">
              <w:rPr>
                <w:sz w:val="28"/>
                <w:szCs w:val="28"/>
              </w:rPr>
              <w:t>ья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E6FAB" w14:textId="0355BD1C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56489199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3DCF2D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1DB86" w14:textId="73B4809F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Баба-Яга.</w:t>
            </w:r>
            <w:r w:rsidR="00680E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F65FD" w14:textId="6E126CAD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20F4B389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67519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703BE" w14:textId="69EA5FA4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Закружились в вальсе.</w:t>
            </w:r>
            <w:r w:rsidR="00680E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76AB0" w14:textId="351DF546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2AF222B9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86130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56725" w14:textId="514EC497" w:rsidR="005A67E0" w:rsidRPr="00680EB2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Ах, этот вальс.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E2E82E" w14:textId="39DB7CED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1CEAB58E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AF045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05178" w14:textId="55D8B4EA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Веселые игры</w:t>
            </w:r>
            <w:r w:rsidR="00680EB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25099" w14:textId="78BF41A1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5A67E0" w14:paraId="48413EF4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3D65C" w14:textId="77777777" w:rsidR="005A67E0" w:rsidRDefault="005A67E0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37618" w14:textId="75A14999" w:rsidR="005A67E0" w:rsidRPr="00680EB2" w:rsidRDefault="005A67E0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680EB2">
              <w:rPr>
                <w:sz w:val="28"/>
                <w:szCs w:val="28"/>
              </w:rPr>
              <w:t>Дружат дети</w:t>
            </w:r>
            <w:r w:rsidR="00680EB2">
              <w:rPr>
                <w:sz w:val="28"/>
                <w:szCs w:val="28"/>
              </w:rPr>
              <w:t xml:space="preserve"> в нашем классе.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563523" w14:textId="188C314F" w:rsidR="005A67E0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67E0">
              <w:rPr>
                <w:sz w:val="28"/>
                <w:szCs w:val="28"/>
              </w:rPr>
              <w:t>ч</w:t>
            </w:r>
          </w:p>
        </w:tc>
      </w:tr>
      <w:tr w:rsidR="00680EB2" w14:paraId="2A15019A" w14:textId="77777777" w:rsidTr="00680EB2">
        <w:trPr>
          <w:trHeight w:val="1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61124" w14:textId="77777777" w:rsidR="00680EB2" w:rsidRDefault="00680EB2" w:rsidP="005A67E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622E" w14:textId="0914BC9D" w:rsidR="00680EB2" w:rsidRPr="00680EB2" w:rsidRDefault="00804AA4" w:rsidP="00804AA4">
            <w:pPr>
              <w:pStyle w:val="10"/>
              <w:spacing w:line="312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F38DB" w14:textId="0086051F" w:rsidR="00680EB2" w:rsidRDefault="00680EB2" w:rsidP="005A67E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102ч</w:t>
            </w:r>
          </w:p>
        </w:tc>
      </w:tr>
    </w:tbl>
    <w:p w14:paraId="4167F1D1" w14:textId="4BB4BE62" w:rsidR="005A67E0" w:rsidRDefault="005A67E0" w:rsidP="00804AA4">
      <w:pPr>
        <w:pStyle w:val="aa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8EC2A21" w14:textId="054467E0" w:rsidR="00680EB2" w:rsidRDefault="00720A0A" w:rsidP="00680EB2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6</w:t>
      </w:r>
      <w:r w:rsidR="00680EB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14:paraId="2719048A" w14:textId="77777777" w:rsidR="00680EB2" w:rsidRDefault="00680EB2" w:rsidP="00680EB2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673"/>
        <w:gridCol w:w="6946"/>
        <w:gridCol w:w="1952"/>
      </w:tblGrid>
      <w:tr w:rsidR="00680EB2" w14:paraId="6EF09305" w14:textId="77777777" w:rsidTr="00680EB2">
        <w:tc>
          <w:tcPr>
            <w:tcW w:w="673" w:type="dxa"/>
            <w:shd w:val="clear" w:color="auto" w:fill="auto"/>
          </w:tcPr>
          <w:p w14:paraId="05CFDFBA" w14:textId="77777777" w:rsidR="00680EB2" w:rsidRDefault="00680EB2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14:paraId="12C6A1E3" w14:textId="77777777" w:rsidR="00680EB2" w:rsidRDefault="00680EB2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952" w:type="dxa"/>
            <w:shd w:val="clear" w:color="auto" w:fill="auto"/>
          </w:tcPr>
          <w:p w14:paraId="693D4798" w14:textId="77777777" w:rsidR="00680EB2" w:rsidRDefault="00680EB2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680EB2" w14:paraId="1C25718A" w14:textId="77777777" w:rsidTr="00680EB2">
        <w:tc>
          <w:tcPr>
            <w:tcW w:w="673" w:type="dxa"/>
            <w:shd w:val="clear" w:color="auto" w:fill="auto"/>
          </w:tcPr>
          <w:p w14:paraId="32B8DB9B" w14:textId="638188E8" w:rsidR="00680EB2" w:rsidRDefault="00680EB2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946" w:type="dxa"/>
            <w:shd w:val="clear" w:color="auto" w:fill="auto"/>
          </w:tcPr>
          <w:p w14:paraId="78CD8AA5" w14:textId="7F13E100" w:rsidR="00680EB2" w:rsidRDefault="00680EB2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Осенний календарь</w:t>
            </w:r>
            <w:r w:rsidR="00720A0A">
              <w:rPr>
                <w:sz w:val="28"/>
                <w:szCs w:val="28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14:paraId="004CC4C5" w14:textId="4752A43B" w:rsidR="00680EB2" w:rsidRDefault="00680EB2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24ч</w:t>
            </w:r>
          </w:p>
        </w:tc>
      </w:tr>
      <w:tr w:rsidR="00720A0A" w14:paraId="5B2CD27C" w14:textId="77777777" w:rsidTr="00680EB2">
        <w:tc>
          <w:tcPr>
            <w:tcW w:w="673" w:type="dxa"/>
            <w:shd w:val="clear" w:color="auto" w:fill="auto"/>
          </w:tcPr>
          <w:p w14:paraId="6015D5E2" w14:textId="6193D309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14:paraId="40BB3783" w14:textId="72E52AAF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Зимняя пора</w:t>
            </w:r>
          </w:p>
        </w:tc>
        <w:tc>
          <w:tcPr>
            <w:tcW w:w="1952" w:type="dxa"/>
            <w:shd w:val="clear" w:color="auto" w:fill="auto"/>
          </w:tcPr>
          <w:p w14:paraId="694D7275" w14:textId="0AEB72C3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16ч</w:t>
            </w:r>
          </w:p>
        </w:tc>
      </w:tr>
      <w:tr w:rsidR="00720A0A" w14:paraId="575BF1B6" w14:textId="77777777" w:rsidTr="00680EB2">
        <w:tc>
          <w:tcPr>
            <w:tcW w:w="673" w:type="dxa"/>
            <w:shd w:val="clear" w:color="auto" w:fill="auto"/>
          </w:tcPr>
          <w:p w14:paraId="38878C5D" w14:textId="4C2E80A9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  <w:shd w:val="clear" w:color="auto" w:fill="auto"/>
          </w:tcPr>
          <w:p w14:paraId="43209BE2" w14:textId="65CDA8AD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Защитника Отечества. </w:t>
            </w:r>
          </w:p>
        </w:tc>
        <w:tc>
          <w:tcPr>
            <w:tcW w:w="1952" w:type="dxa"/>
            <w:shd w:val="clear" w:color="auto" w:fill="auto"/>
          </w:tcPr>
          <w:p w14:paraId="55090D9C" w14:textId="59CDD1CF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720A0A" w14:paraId="3C62AD02" w14:textId="77777777" w:rsidTr="00680EB2">
        <w:tc>
          <w:tcPr>
            <w:tcW w:w="673" w:type="dxa"/>
            <w:shd w:val="clear" w:color="auto" w:fill="auto"/>
          </w:tcPr>
          <w:p w14:paraId="2D8D4706" w14:textId="30940663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14:paraId="1FEA77B1" w14:textId="3A20998D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марта.</w:t>
            </w:r>
          </w:p>
        </w:tc>
        <w:tc>
          <w:tcPr>
            <w:tcW w:w="1952" w:type="dxa"/>
            <w:shd w:val="clear" w:color="auto" w:fill="auto"/>
          </w:tcPr>
          <w:p w14:paraId="00FE71DC" w14:textId="5A1D2B2D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720A0A" w14:paraId="0AF6F212" w14:textId="77777777" w:rsidTr="00680EB2">
        <w:tc>
          <w:tcPr>
            <w:tcW w:w="673" w:type="dxa"/>
            <w:shd w:val="clear" w:color="auto" w:fill="auto"/>
          </w:tcPr>
          <w:p w14:paraId="3D4FF1A4" w14:textId="3EB159C2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  <w:shd w:val="clear" w:color="auto" w:fill="auto"/>
          </w:tcPr>
          <w:p w14:paraId="3EF5EF54" w14:textId="23A228A9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Дом.</w:t>
            </w:r>
          </w:p>
        </w:tc>
        <w:tc>
          <w:tcPr>
            <w:tcW w:w="1952" w:type="dxa"/>
            <w:shd w:val="clear" w:color="auto" w:fill="auto"/>
          </w:tcPr>
          <w:p w14:paraId="7BEB3FAE" w14:textId="28C6FB26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720A0A" w14:paraId="48BF3148" w14:textId="77777777" w:rsidTr="00680EB2">
        <w:tc>
          <w:tcPr>
            <w:tcW w:w="673" w:type="dxa"/>
            <w:shd w:val="clear" w:color="auto" w:fill="auto"/>
          </w:tcPr>
          <w:p w14:paraId="762363F9" w14:textId="69D284ED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  <w:shd w:val="clear" w:color="auto" w:fill="auto"/>
          </w:tcPr>
          <w:p w14:paraId="46BF3899" w14:textId="03BCF987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Океан, море синее.</w:t>
            </w:r>
          </w:p>
        </w:tc>
        <w:tc>
          <w:tcPr>
            <w:tcW w:w="1952" w:type="dxa"/>
            <w:shd w:val="clear" w:color="auto" w:fill="auto"/>
          </w:tcPr>
          <w:p w14:paraId="30EB2A36" w14:textId="15B65EF0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720A0A" w14:paraId="7BDD6955" w14:textId="77777777" w:rsidTr="00680EB2">
        <w:tc>
          <w:tcPr>
            <w:tcW w:w="673" w:type="dxa"/>
            <w:shd w:val="clear" w:color="auto" w:fill="auto"/>
          </w:tcPr>
          <w:p w14:paraId="6C795FBB" w14:textId="781EDEEE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46" w:type="dxa"/>
            <w:shd w:val="clear" w:color="auto" w:fill="auto"/>
          </w:tcPr>
          <w:p w14:paraId="075A6CF7" w14:textId="1B373A40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в жаркой Африке.</w:t>
            </w:r>
          </w:p>
        </w:tc>
        <w:tc>
          <w:tcPr>
            <w:tcW w:w="1952" w:type="dxa"/>
            <w:shd w:val="clear" w:color="auto" w:fill="auto"/>
          </w:tcPr>
          <w:p w14:paraId="33130617" w14:textId="303D45C3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720A0A" w14:paraId="2CDB1CAC" w14:textId="77777777" w:rsidTr="00680EB2">
        <w:tc>
          <w:tcPr>
            <w:tcW w:w="673" w:type="dxa"/>
            <w:shd w:val="clear" w:color="auto" w:fill="auto"/>
          </w:tcPr>
          <w:p w14:paraId="512E8410" w14:textId="6CE7BEE9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946" w:type="dxa"/>
            <w:shd w:val="clear" w:color="auto" w:fill="auto"/>
          </w:tcPr>
          <w:p w14:paraId="008D38AD" w14:textId="104FCAFC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Русская песня</w:t>
            </w:r>
            <w:r w:rsidR="00BF7C8F">
              <w:rPr>
                <w:sz w:val="28"/>
                <w:szCs w:val="28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14:paraId="44C3F6AD" w14:textId="6324DEE0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720A0A" w14:paraId="298A9631" w14:textId="77777777" w:rsidTr="00680EB2">
        <w:tc>
          <w:tcPr>
            <w:tcW w:w="673" w:type="dxa"/>
            <w:shd w:val="clear" w:color="auto" w:fill="auto"/>
          </w:tcPr>
          <w:p w14:paraId="12690821" w14:textId="44B09C3C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46" w:type="dxa"/>
            <w:shd w:val="clear" w:color="auto" w:fill="auto"/>
          </w:tcPr>
          <w:p w14:paraId="62699B40" w14:textId="602AEE27" w:rsidR="00720A0A" w:rsidRDefault="00720A0A" w:rsidP="00680EB2">
            <w:pPr>
              <w:pStyle w:val="10"/>
              <w:spacing w:after="0" w:line="31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Летняя пора</w:t>
            </w:r>
            <w:r w:rsidR="00BF7C8F">
              <w:rPr>
                <w:sz w:val="28"/>
                <w:szCs w:val="28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14:paraId="0875C81C" w14:textId="205981B0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720A0A" w14:paraId="6086832C" w14:textId="77777777" w:rsidTr="00680EB2">
        <w:tc>
          <w:tcPr>
            <w:tcW w:w="673" w:type="dxa"/>
            <w:shd w:val="clear" w:color="auto" w:fill="auto"/>
          </w:tcPr>
          <w:p w14:paraId="470BF33D" w14:textId="77777777" w:rsidR="00720A0A" w:rsidRDefault="00720A0A" w:rsidP="00680EB2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307F4839" w14:textId="7B948AEE" w:rsidR="00720A0A" w:rsidRDefault="00804AA4" w:rsidP="00804AA4">
            <w:pPr>
              <w:pStyle w:val="10"/>
              <w:spacing w:after="0" w:line="312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52" w:type="dxa"/>
            <w:shd w:val="clear" w:color="auto" w:fill="auto"/>
          </w:tcPr>
          <w:p w14:paraId="1E027D1D" w14:textId="490812FB" w:rsidR="00720A0A" w:rsidRDefault="00720A0A" w:rsidP="00680EB2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68ч</w:t>
            </w:r>
          </w:p>
        </w:tc>
      </w:tr>
    </w:tbl>
    <w:p w14:paraId="3A888C97" w14:textId="6EE03BE3" w:rsidR="005A67E0" w:rsidRDefault="005A67E0" w:rsidP="00680EB2">
      <w:pPr>
        <w:pStyle w:val="aa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BDB5613" w14:textId="205202DC" w:rsidR="00720A0A" w:rsidRDefault="00720A0A" w:rsidP="00720A0A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7 класс</w:t>
      </w:r>
    </w:p>
    <w:p w14:paraId="4881C788" w14:textId="77777777" w:rsidR="00720A0A" w:rsidRDefault="00720A0A" w:rsidP="00720A0A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673"/>
        <w:gridCol w:w="6946"/>
        <w:gridCol w:w="1952"/>
      </w:tblGrid>
      <w:tr w:rsidR="00720A0A" w14:paraId="237796DF" w14:textId="77777777" w:rsidTr="00D5375D">
        <w:tc>
          <w:tcPr>
            <w:tcW w:w="673" w:type="dxa"/>
            <w:shd w:val="clear" w:color="auto" w:fill="auto"/>
          </w:tcPr>
          <w:p w14:paraId="35D081D3" w14:textId="77777777" w:rsidR="00720A0A" w:rsidRDefault="00720A0A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14:paraId="1B115831" w14:textId="77777777" w:rsidR="00720A0A" w:rsidRDefault="00720A0A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952" w:type="dxa"/>
            <w:shd w:val="clear" w:color="auto" w:fill="auto"/>
          </w:tcPr>
          <w:p w14:paraId="03710FCB" w14:textId="77777777" w:rsidR="00720A0A" w:rsidRDefault="00720A0A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720A0A" w14:paraId="5AE49A13" w14:textId="77777777" w:rsidTr="00D5375D">
        <w:tc>
          <w:tcPr>
            <w:tcW w:w="673" w:type="dxa"/>
            <w:shd w:val="clear" w:color="auto" w:fill="auto"/>
          </w:tcPr>
          <w:p w14:paraId="5864CF39" w14:textId="0EF7A74B" w:rsidR="00720A0A" w:rsidRDefault="00720A0A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2E6EB166" w14:textId="69FF2861" w:rsidR="00720A0A" w:rsidRDefault="00720A0A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Осень в гости к нам пришла</w:t>
            </w:r>
            <w:r w:rsidR="00BF7C8F">
              <w:rPr>
                <w:sz w:val="28"/>
                <w:szCs w:val="28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14:paraId="67985AE9" w14:textId="412AA508" w:rsidR="00720A0A" w:rsidRDefault="00720A0A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16ч</w:t>
            </w:r>
          </w:p>
        </w:tc>
      </w:tr>
      <w:tr w:rsidR="00720A0A" w14:paraId="51A23B3E" w14:textId="77777777" w:rsidTr="00D5375D">
        <w:tc>
          <w:tcPr>
            <w:tcW w:w="673" w:type="dxa"/>
            <w:shd w:val="clear" w:color="auto" w:fill="auto"/>
          </w:tcPr>
          <w:p w14:paraId="3DB8CF3E" w14:textId="57C79396" w:rsidR="00720A0A" w:rsidRDefault="00720A0A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14:paraId="75F36166" w14:textId="2526BAFE" w:rsidR="00720A0A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Котя - коток.</w:t>
            </w:r>
          </w:p>
        </w:tc>
        <w:tc>
          <w:tcPr>
            <w:tcW w:w="1952" w:type="dxa"/>
            <w:shd w:val="clear" w:color="auto" w:fill="auto"/>
          </w:tcPr>
          <w:p w14:paraId="14EC8B21" w14:textId="753011FE" w:rsidR="00720A0A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6ч</w:t>
            </w:r>
          </w:p>
        </w:tc>
      </w:tr>
      <w:tr w:rsidR="00BF7C8F" w14:paraId="037FCA66" w14:textId="77777777" w:rsidTr="00D5375D">
        <w:tc>
          <w:tcPr>
            <w:tcW w:w="673" w:type="dxa"/>
            <w:shd w:val="clear" w:color="auto" w:fill="auto"/>
          </w:tcPr>
          <w:p w14:paraId="51F8DCAB" w14:textId="58845D55" w:rsidR="00BF7C8F" w:rsidRDefault="00BF7C8F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  <w:shd w:val="clear" w:color="auto" w:fill="auto"/>
          </w:tcPr>
          <w:p w14:paraId="53367F0F" w14:textId="7A9281E5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Весёлый оркестр.</w:t>
            </w:r>
          </w:p>
        </w:tc>
        <w:tc>
          <w:tcPr>
            <w:tcW w:w="1952" w:type="dxa"/>
            <w:shd w:val="clear" w:color="auto" w:fill="auto"/>
          </w:tcPr>
          <w:p w14:paraId="6CB554B6" w14:textId="39690BD8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BF7C8F" w14:paraId="11E2CD96" w14:textId="77777777" w:rsidTr="00D5375D">
        <w:tc>
          <w:tcPr>
            <w:tcW w:w="673" w:type="dxa"/>
            <w:shd w:val="clear" w:color="auto" w:fill="auto"/>
          </w:tcPr>
          <w:p w14:paraId="5CA9A13B" w14:textId="44F5A372" w:rsidR="00BF7C8F" w:rsidRDefault="00BF7C8F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14:paraId="729B2E7F" w14:textId="59E0790A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Зимняя история.</w:t>
            </w:r>
          </w:p>
        </w:tc>
        <w:tc>
          <w:tcPr>
            <w:tcW w:w="1952" w:type="dxa"/>
            <w:shd w:val="clear" w:color="auto" w:fill="auto"/>
          </w:tcPr>
          <w:p w14:paraId="4653A4B7" w14:textId="0AB11B34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12ч</w:t>
            </w:r>
          </w:p>
        </w:tc>
      </w:tr>
      <w:tr w:rsidR="00BF7C8F" w14:paraId="6AF01CC8" w14:textId="77777777" w:rsidTr="00D5375D">
        <w:tc>
          <w:tcPr>
            <w:tcW w:w="673" w:type="dxa"/>
            <w:shd w:val="clear" w:color="auto" w:fill="auto"/>
          </w:tcPr>
          <w:p w14:paraId="2ED2EB31" w14:textId="188D0637" w:rsidR="00BF7C8F" w:rsidRDefault="00BF7C8F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  <w:shd w:val="clear" w:color="auto" w:fill="auto"/>
          </w:tcPr>
          <w:p w14:paraId="6C9575D0" w14:textId="13905B83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Игрушки.</w:t>
            </w:r>
          </w:p>
        </w:tc>
        <w:tc>
          <w:tcPr>
            <w:tcW w:w="1952" w:type="dxa"/>
            <w:shd w:val="clear" w:color="auto" w:fill="auto"/>
          </w:tcPr>
          <w:p w14:paraId="3CD5A38D" w14:textId="2D8B683D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8ч</w:t>
            </w:r>
          </w:p>
        </w:tc>
      </w:tr>
      <w:tr w:rsidR="00BF7C8F" w14:paraId="6B5D8E06" w14:textId="77777777" w:rsidTr="00D5375D">
        <w:tc>
          <w:tcPr>
            <w:tcW w:w="673" w:type="dxa"/>
            <w:shd w:val="clear" w:color="auto" w:fill="auto"/>
          </w:tcPr>
          <w:p w14:paraId="5166344F" w14:textId="7F1E7E7A" w:rsidR="00BF7C8F" w:rsidRDefault="00BF7C8F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  <w:shd w:val="clear" w:color="auto" w:fill="auto"/>
          </w:tcPr>
          <w:p w14:paraId="58F19EF4" w14:textId="24137321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BF7C8F">
              <w:rPr>
                <w:sz w:val="28"/>
                <w:szCs w:val="28"/>
              </w:rPr>
              <w:t>Мы танцуем и поем, очень весело живем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14:paraId="486BD1D4" w14:textId="2D979EF6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BF7C8F" w14:paraId="7C376757" w14:textId="77777777" w:rsidTr="00D5375D">
        <w:tc>
          <w:tcPr>
            <w:tcW w:w="673" w:type="dxa"/>
            <w:shd w:val="clear" w:color="auto" w:fill="auto"/>
          </w:tcPr>
          <w:p w14:paraId="3854F0BF" w14:textId="7484787A" w:rsidR="00BF7C8F" w:rsidRDefault="00BF7C8F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46" w:type="dxa"/>
            <w:shd w:val="clear" w:color="auto" w:fill="auto"/>
          </w:tcPr>
          <w:p w14:paraId="2DA49CF0" w14:textId="6E77292E" w:rsidR="00BF7C8F" w:rsidRP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животных.</w:t>
            </w:r>
          </w:p>
        </w:tc>
        <w:tc>
          <w:tcPr>
            <w:tcW w:w="1952" w:type="dxa"/>
            <w:shd w:val="clear" w:color="auto" w:fill="auto"/>
          </w:tcPr>
          <w:p w14:paraId="1F257CF4" w14:textId="2D13B600" w:rsidR="00BF7C8F" w:rsidRDefault="00BF7C8F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6ч</w:t>
            </w:r>
          </w:p>
        </w:tc>
      </w:tr>
      <w:tr w:rsidR="00BF7C8F" w14:paraId="753BD4C3" w14:textId="77777777" w:rsidTr="00D5375D">
        <w:tc>
          <w:tcPr>
            <w:tcW w:w="673" w:type="dxa"/>
            <w:shd w:val="clear" w:color="auto" w:fill="auto"/>
          </w:tcPr>
          <w:p w14:paraId="0DD46BFB" w14:textId="135E2ECF" w:rsidR="00BF7C8F" w:rsidRDefault="00BF7C8F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946" w:type="dxa"/>
            <w:shd w:val="clear" w:color="auto" w:fill="auto"/>
          </w:tcPr>
          <w:p w14:paraId="293F4624" w14:textId="0D5346A6" w:rsidR="00BF7C8F" w:rsidRDefault="00A30B56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Весна идет.</w:t>
            </w:r>
          </w:p>
        </w:tc>
        <w:tc>
          <w:tcPr>
            <w:tcW w:w="1952" w:type="dxa"/>
            <w:shd w:val="clear" w:color="auto" w:fill="auto"/>
          </w:tcPr>
          <w:p w14:paraId="7B729144" w14:textId="3CAC6608" w:rsidR="00BF7C8F" w:rsidRDefault="00A30B56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4ч</w:t>
            </w:r>
          </w:p>
        </w:tc>
      </w:tr>
      <w:tr w:rsidR="00A30B56" w14:paraId="5E50E1EA" w14:textId="77777777" w:rsidTr="00D5375D">
        <w:tc>
          <w:tcPr>
            <w:tcW w:w="673" w:type="dxa"/>
            <w:shd w:val="clear" w:color="auto" w:fill="auto"/>
          </w:tcPr>
          <w:p w14:paraId="51EA804A" w14:textId="5FF7BEA0" w:rsidR="00A30B56" w:rsidRDefault="00A30B56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46" w:type="dxa"/>
            <w:shd w:val="clear" w:color="auto" w:fill="auto"/>
          </w:tcPr>
          <w:p w14:paraId="2C487F42" w14:textId="7DBFA535" w:rsidR="00A30B56" w:rsidRDefault="00A30B56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Весёлый оркестр.</w:t>
            </w:r>
          </w:p>
        </w:tc>
        <w:tc>
          <w:tcPr>
            <w:tcW w:w="1952" w:type="dxa"/>
            <w:shd w:val="clear" w:color="auto" w:fill="auto"/>
          </w:tcPr>
          <w:p w14:paraId="7446E1C9" w14:textId="622264BB" w:rsidR="00A30B56" w:rsidRDefault="00A30B56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6ч</w:t>
            </w:r>
          </w:p>
        </w:tc>
      </w:tr>
      <w:tr w:rsidR="00A30B56" w14:paraId="6B0BB6B5" w14:textId="77777777" w:rsidTr="00D5375D">
        <w:tc>
          <w:tcPr>
            <w:tcW w:w="673" w:type="dxa"/>
            <w:shd w:val="clear" w:color="auto" w:fill="auto"/>
          </w:tcPr>
          <w:p w14:paraId="50EEBB76" w14:textId="66A16C56" w:rsidR="00A30B56" w:rsidRDefault="00A30B56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946" w:type="dxa"/>
            <w:shd w:val="clear" w:color="auto" w:fill="auto"/>
          </w:tcPr>
          <w:p w14:paraId="719A8B2F" w14:textId="5915FE89" w:rsidR="00A30B56" w:rsidRDefault="00A30B56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на нашем на лугу.</w:t>
            </w:r>
          </w:p>
        </w:tc>
        <w:tc>
          <w:tcPr>
            <w:tcW w:w="1952" w:type="dxa"/>
            <w:shd w:val="clear" w:color="auto" w:fill="auto"/>
          </w:tcPr>
          <w:p w14:paraId="50DA8ACD" w14:textId="3F02C65F" w:rsidR="00A30B56" w:rsidRDefault="00D1145B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30B56">
              <w:rPr>
                <w:sz w:val="28"/>
                <w:szCs w:val="28"/>
              </w:rPr>
              <w:t>ч</w:t>
            </w:r>
          </w:p>
        </w:tc>
      </w:tr>
      <w:tr w:rsidR="00D1145B" w14:paraId="396512A8" w14:textId="77777777" w:rsidTr="00D5375D">
        <w:tc>
          <w:tcPr>
            <w:tcW w:w="673" w:type="dxa"/>
            <w:shd w:val="clear" w:color="auto" w:fill="auto"/>
          </w:tcPr>
          <w:p w14:paraId="6E1E35C0" w14:textId="5EFB42DE" w:rsidR="00D1145B" w:rsidRDefault="00D1145B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</w:p>
        </w:tc>
        <w:tc>
          <w:tcPr>
            <w:tcW w:w="6946" w:type="dxa"/>
            <w:shd w:val="clear" w:color="auto" w:fill="auto"/>
          </w:tcPr>
          <w:p w14:paraId="18010AED" w14:textId="7132DA57" w:rsidR="00D1145B" w:rsidRDefault="00D1145B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Вот и лето к нам пришло</w:t>
            </w:r>
          </w:p>
        </w:tc>
        <w:tc>
          <w:tcPr>
            <w:tcW w:w="1952" w:type="dxa"/>
            <w:shd w:val="clear" w:color="auto" w:fill="auto"/>
          </w:tcPr>
          <w:p w14:paraId="7B0CE974" w14:textId="23EC820C" w:rsidR="00D1145B" w:rsidRDefault="00D1145B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D1145B" w14:paraId="43E0FC05" w14:textId="77777777" w:rsidTr="00D5375D">
        <w:tc>
          <w:tcPr>
            <w:tcW w:w="673" w:type="dxa"/>
            <w:shd w:val="clear" w:color="auto" w:fill="auto"/>
          </w:tcPr>
          <w:p w14:paraId="26A41901" w14:textId="77777777" w:rsidR="00D1145B" w:rsidRDefault="00D1145B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005FFD01" w14:textId="0CA2B9A3" w:rsidR="00D1145B" w:rsidRDefault="00804AA4" w:rsidP="00804AA4">
            <w:pPr>
              <w:pStyle w:val="10"/>
              <w:spacing w:after="0" w:line="312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52" w:type="dxa"/>
            <w:shd w:val="clear" w:color="auto" w:fill="auto"/>
          </w:tcPr>
          <w:p w14:paraId="7D79C755" w14:textId="76EC3776" w:rsidR="00D1145B" w:rsidRDefault="00D1145B" w:rsidP="00720A0A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68ч</w:t>
            </w:r>
          </w:p>
        </w:tc>
      </w:tr>
    </w:tbl>
    <w:p w14:paraId="2B665F83" w14:textId="77777777" w:rsidR="00680EB2" w:rsidRDefault="00680EB2" w:rsidP="00680EB2">
      <w:pPr>
        <w:pStyle w:val="aa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71F991E0" w14:textId="19605964" w:rsidR="00D1145B" w:rsidRDefault="00D1145B" w:rsidP="00D1145B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8 класс</w:t>
      </w:r>
    </w:p>
    <w:p w14:paraId="0E5E35AA" w14:textId="77777777" w:rsidR="00D1145B" w:rsidRDefault="00D1145B" w:rsidP="00D1145B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673"/>
        <w:gridCol w:w="6946"/>
        <w:gridCol w:w="1952"/>
      </w:tblGrid>
      <w:tr w:rsidR="00D1145B" w14:paraId="2E2ED49E" w14:textId="77777777" w:rsidTr="00D5375D">
        <w:tc>
          <w:tcPr>
            <w:tcW w:w="673" w:type="dxa"/>
            <w:shd w:val="clear" w:color="auto" w:fill="auto"/>
          </w:tcPr>
          <w:p w14:paraId="4F3D74D4" w14:textId="77777777" w:rsidR="00D1145B" w:rsidRDefault="00D1145B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14:paraId="03B7BA18" w14:textId="77777777" w:rsidR="00D1145B" w:rsidRDefault="00D1145B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952" w:type="dxa"/>
            <w:shd w:val="clear" w:color="auto" w:fill="auto"/>
          </w:tcPr>
          <w:p w14:paraId="3A6ACC5D" w14:textId="77777777" w:rsidR="00D1145B" w:rsidRDefault="00D1145B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F44059" w14:paraId="16BD8182" w14:textId="77777777" w:rsidTr="00D5375D">
        <w:tc>
          <w:tcPr>
            <w:tcW w:w="673" w:type="dxa"/>
            <w:shd w:val="clear" w:color="auto" w:fill="auto"/>
          </w:tcPr>
          <w:p w14:paraId="598493B4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50A2" w14:textId="67D8A7EC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Встреча друзей.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93470" w14:textId="79C76148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7EAA2C3D" w14:textId="77777777" w:rsidTr="00D5375D">
        <w:tc>
          <w:tcPr>
            <w:tcW w:w="673" w:type="dxa"/>
            <w:shd w:val="clear" w:color="auto" w:fill="auto"/>
          </w:tcPr>
          <w:p w14:paraId="727CD5EE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7F509" w14:textId="284F84C3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F554CE">
              <w:t>Мой весёлый звонкий мяч.</w:t>
            </w:r>
            <w:r>
              <w:t xml:space="preserve">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03190" w14:textId="70EBF419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07DEE7E5" w14:textId="77777777" w:rsidTr="00D5375D">
        <w:tc>
          <w:tcPr>
            <w:tcW w:w="673" w:type="dxa"/>
            <w:shd w:val="clear" w:color="auto" w:fill="auto"/>
          </w:tcPr>
          <w:p w14:paraId="6EBA49FF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5A9EE" w14:textId="60F82B5B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F554CE">
              <w:t>Путешествие на необитаемый остров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44F7B1" w14:textId="2700677B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B250AD5" w14:textId="77777777" w:rsidTr="00D5375D">
        <w:tc>
          <w:tcPr>
            <w:tcW w:w="673" w:type="dxa"/>
            <w:shd w:val="clear" w:color="auto" w:fill="auto"/>
          </w:tcPr>
          <w:p w14:paraId="22CE0DE1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732C9" w14:textId="2CB38B85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F554CE">
              <w:t>Ёжик и бычок.</w:t>
            </w:r>
            <w:r>
              <w:t xml:space="preserve">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43A81" w14:textId="558EB20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3FEF5C76" w14:textId="77777777" w:rsidTr="00D5375D">
        <w:tc>
          <w:tcPr>
            <w:tcW w:w="673" w:type="dxa"/>
            <w:shd w:val="clear" w:color="auto" w:fill="auto"/>
          </w:tcPr>
          <w:p w14:paraId="0989AB59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21EB" w14:textId="38CF4D71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F554CE">
              <w:t>Отвернись-повернись.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4EAC6" w14:textId="5E506FF0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4730B3C4" w14:textId="77777777" w:rsidTr="00D5375D">
        <w:tc>
          <w:tcPr>
            <w:tcW w:w="673" w:type="dxa"/>
            <w:shd w:val="clear" w:color="auto" w:fill="auto"/>
          </w:tcPr>
          <w:p w14:paraId="02FF7975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33135" w14:textId="0D4B032B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F554CE">
              <w:t>Мажор-минор.</w:t>
            </w:r>
            <w:r>
              <w:t xml:space="preserve">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389F8" w14:textId="4EE32945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4472F5C8" w14:textId="77777777" w:rsidTr="00D5375D">
        <w:tc>
          <w:tcPr>
            <w:tcW w:w="673" w:type="dxa"/>
            <w:shd w:val="clear" w:color="auto" w:fill="auto"/>
          </w:tcPr>
          <w:p w14:paraId="55BFA422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88119" w14:textId="24BA52F8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Музыкальная комната.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4D6044" w14:textId="7BB32929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716DA245" w14:textId="77777777" w:rsidTr="00D5375D">
        <w:tc>
          <w:tcPr>
            <w:tcW w:w="673" w:type="dxa"/>
            <w:shd w:val="clear" w:color="auto" w:fill="auto"/>
          </w:tcPr>
          <w:p w14:paraId="3FA1E887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25FA8" w14:textId="02BF09E2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Хвостатый-хитроватый.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C76FC" w14:textId="233EF5B8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571C99B9" w14:textId="77777777" w:rsidTr="00D5375D">
        <w:tc>
          <w:tcPr>
            <w:tcW w:w="673" w:type="dxa"/>
            <w:shd w:val="clear" w:color="auto" w:fill="auto"/>
          </w:tcPr>
          <w:p w14:paraId="122E8A55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D871E" w14:textId="78701B01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DE15E9">
              <w:t>Осень в гости к нам пришла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B55221" w14:textId="41655601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7554DB2A" w14:textId="77777777" w:rsidTr="00D5375D">
        <w:tc>
          <w:tcPr>
            <w:tcW w:w="673" w:type="dxa"/>
            <w:shd w:val="clear" w:color="auto" w:fill="auto"/>
          </w:tcPr>
          <w:p w14:paraId="1C218BD6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E5B4C" w14:textId="1EFD766E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8709B3">
              <w:t>Хорошо у нас в саду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1422F" w14:textId="67A14D1C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657FF0BD" w14:textId="77777777" w:rsidTr="00D5375D">
        <w:tc>
          <w:tcPr>
            <w:tcW w:w="673" w:type="dxa"/>
            <w:shd w:val="clear" w:color="auto" w:fill="auto"/>
          </w:tcPr>
          <w:p w14:paraId="07246171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ADA22" w14:textId="45D4F100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8709B3">
              <w:t>Скворушка прощается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F1907" w14:textId="321828D4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72F1F6BB" w14:textId="77777777" w:rsidTr="00D5375D">
        <w:tc>
          <w:tcPr>
            <w:tcW w:w="673" w:type="dxa"/>
            <w:shd w:val="clear" w:color="auto" w:fill="auto"/>
          </w:tcPr>
          <w:p w14:paraId="1C00612E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CF3E8" w14:textId="0308D90D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8F4B06">
              <w:t>Физкульт-ура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5EF17" w14:textId="63E317F1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597F07C5" w14:textId="77777777" w:rsidTr="00D5375D">
        <w:tc>
          <w:tcPr>
            <w:tcW w:w="673" w:type="dxa"/>
            <w:shd w:val="clear" w:color="auto" w:fill="auto"/>
          </w:tcPr>
          <w:p w14:paraId="6CE24C92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6BC9" w14:textId="77B2D792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953F3F">
              <w:t>Танцуем польку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53C37A" w14:textId="1A1A6AF8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32AEFCC7" w14:textId="77777777" w:rsidTr="00D5375D">
        <w:tc>
          <w:tcPr>
            <w:tcW w:w="673" w:type="dxa"/>
            <w:shd w:val="clear" w:color="auto" w:fill="auto"/>
          </w:tcPr>
          <w:p w14:paraId="6561451F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5B2B7" w14:textId="6AA662D4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CC05D8">
              <w:t>Скоро Новый год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60B5E" w14:textId="02866D9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4EF16098" w14:textId="77777777" w:rsidTr="00D5375D">
        <w:tc>
          <w:tcPr>
            <w:tcW w:w="673" w:type="dxa"/>
            <w:shd w:val="clear" w:color="auto" w:fill="auto"/>
          </w:tcPr>
          <w:p w14:paraId="34398B17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9BDDC" w14:textId="041F4DCD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CC05D8">
              <w:t>Сказка в музыке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565DC" w14:textId="7A26BD8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43B3CF35" w14:textId="77777777" w:rsidTr="00D5375D">
        <w:tc>
          <w:tcPr>
            <w:tcW w:w="673" w:type="dxa"/>
            <w:shd w:val="clear" w:color="auto" w:fill="auto"/>
          </w:tcPr>
          <w:p w14:paraId="727CE4A2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C0A32" w14:textId="6F210118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CC05D8">
              <w:t>Горячая пора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FFF702" w14:textId="3B41BA10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15CCFAAF" w14:textId="77777777" w:rsidTr="00D5375D">
        <w:tc>
          <w:tcPr>
            <w:tcW w:w="673" w:type="dxa"/>
            <w:shd w:val="clear" w:color="auto" w:fill="auto"/>
          </w:tcPr>
          <w:p w14:paraId="00A2AFAD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A3C29" w14:textId="17EC80B3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484BBB">
              <w:t>Новогодняя пора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2F990" w14:textId="638BD672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4BF9D9D" w14:textId="77777777" w:rsidTr="00D5375D">
        <w:tc>
          <w:tcPr>
            <w:tcW w:w="673" w:type="dxa"/>
            <w:shd w:val="clear" w:color="auto" w:fill="auto"/>
          </w:tcPr>
          <w:p w14:paraId="1DA97C47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5EC7" w14:textId="078C3AA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Что нам нравится зимой.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6DA77F" w14:textId="06AEBD11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0709229C" w14:textId="77777777" w:rsidTr="00D5375D">
        <w:tc>
          <w:tcPr>
            <w:tcW w:w="673" w:type="dxa"/>
            <w:shd w:val="clear" w:color="auto" w:fill="auto"/>
          </w:tcPr>
          <w:p w14:paraId="7E29C0B7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315C2" w14:textId="53410089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9E13BA">
              <w:t>Весёлые игры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F66EE6" w14:textId="7897ECFF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4C0246A" w14:textId="77777777" w:rsidTr="00D5375D">
        <w:tc>
          <w:tcPr>
            <w:tcW w:w="673" w:type="dxa"/>
            <w:shd w:val="clear" w:color="auto" w:fill="auto"/>
          </w:tcPr>
          <w:p w14:paraId="7B44290D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7C665" w14:textId="348815B9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9E13BA">
              <w:t>Здравствуйте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2CF1B" w14:textId="776BD8D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CF508D3" w14:textId="77777777" w:rsidTr="00D5375D">
        <w:tc>
          <w:tcPr>
            <w:tcW w:w="673" w:type="dxa"/>
            <w:shd w:val="clear" w:color="auto" w:fill="auto"/>
          </w:tcPr>
          <w:p w14:paraId="6C161C0C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D858" w14:textId="0F40B8D7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C97F5A">
              <w:t>Будем моряками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E75AC" w14:textId="7F6A80A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42CEA45C" w14:textId="77777777" w:rsidTr="00D5375D">
        <w:tc>
          <w:tcPr>
            <w:tcW w:w="673" w:type="dxa"/>
            <w:shd w:val="clear" w:color="auto" w:fill="auto"/>
          </w:tcPr>
          <w:p w14:paraId="1949CECD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4C70" w14:textId="1AC93047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BE7E80">
              <w:t>Наша Родина сильна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7446D7" w14:textId="33D66AB3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0C04536" w14:textId="77777777" w:rsidTr="00D5375D">
        <w:tc>
          <w:tcPr>
            <w:tcW w:w="673" w:type="dxa"/>
            <w:shd w:val="clear" w:color="auto" w:fill="auto"/>
          </w:tcPr>
          <w:p w14:paraId="004A4ECF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DFC18" w14:textId="37C15615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Хорошо рядом с мамой.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CF498" w14:textId="43C81B63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63A4D27B" w14:textId="77777777" w:rsidTr="00D5375D">
        <w:tc>
          <w:tcPr>
            <w:tcW w:w="673" w:type="dxa"/>
            <w:shd w:val="clear" w:color="auto" w:fill="auto"/>
          </w:tcPr>
          <w:p w14:paraId="57B767AE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16DB5" w14:textId="2673421A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8F040E">
              <w:t>Праздник с мамой встретим вместе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A7705" w14:textId="6ECF6DF1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1F4EE06B" w14:textId="77777777" w:rsidTr="00D5375D">
        <w:tc>
          <w:tcPr>
            <w:tcW w:w="673" w:type="dxa"/>
            <w:shd w:val="clear" w:color="auto" w:fill="auto"/>
          </w:tcPr>
          <w:p w14:paraId="343D1E27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AA040" w14:textId="045B7BA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Ручеек.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A2882C" w14:textId="26B9B39C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428399F3" w14:textId="77777777" w:rsidTr="00D5375D">
        <w:tc>
          <w:tcPr>
            <w:tcW w:w="673" w:type="dxa"/>
            <w:shd w:val="clear" w:color="auto" w:fill="auto"/>
          </w:tcPr>
          <w:p w14:paraId="1C82116F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911C" w14:textId="2D432BC9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700A2F">
              <w:t>Солнечная капель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2CB71" w14:textId="3D2C214B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056B79BB" w14:textId="77777777" w:rsidTr="00D5375D">
        <w:tc>
          <w:tcPr>
            <w:tcW w:w="673" w:type="dxa"/>
            <w:shd w:val="clear" w:color="auto" w:fill="auto"/>
          </w:tcPr>
          <w:p w14:paraId="654DBBC4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92F88" w14:textId="14D7FE3C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Светофор.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1172BD" w14:textId="610607DF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7B7632D" w14:textId="77777777" w:rsidTr="00D5375D">
        <w:tc>
          <w:tcPr>
            <w:tcW w:w="673" w:type="dxa"/>
            <w:shd w:val="clear" w:color="auto" w:fill="auto"/>
          </w:tcPr>
          <w:p w14:paraId="75749F80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7ED6F" w14:textId="1EFD780B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693F25">
              <w:t>Солнечный зайчик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C7F96" w14:textId="3F68D6BF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1DA5E03" w14:textId="77777777" w:rsidTr="00D5375D">
        <w:tc>
          <w:tcPr>
            <w:tcW w:w="673" w:type="dxa"/>
            <w:shd w:val="clear" w:color="auto" w:fill="auto"/>
          </w:tcPr>
          <w:p w14:paraId="743D9FD4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98CDC" w14:textId="6C32BABF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Гром и дождь.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DD614" w14:textId="340323F8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09573038" w14:textId="77777777" w:rsidTr="00D5375D">
        <w:tc>
          <w:tcPr>
            <w:tcW w:w="673" w:type="dxa"/>
            <w:shd w:val="clear" w:color="auto" w:fill="auto"/>
          </w:tcPr>
          <w:p w14:paraId="74B47990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8864B" w14:textId="772F7866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3F4F2A">
              <w:t>Бабочки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4C430" w14:textId="7787BEFA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1DD081B0" w14:textId="77777777" w:rsidTr="00D5375D">
        <w:tc>
          <w:tcPr>
            <w:tcW w:w="673" w:type="dxa"/>
            <w:shd w:val="clear" w:color="auto" w:fill="auto"/>
          </w:tcPr>
          <w:p w14:paraId="5B1B6F7E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1258A" w14:textId="0C74945B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3F4F2A">
              <w:t>Концерт</w:t>
            </w:r>
            <w:r>
              <w:t xml:space="preserve">. 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A0722" w14:textId="2DB66D84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2BD918D0" w14:textId="77777777" w:rsidTr="00D5375D">
        <w:tc>
          <w:tcPr>
            <w:tcW w:w="673" w:type="dxa"/>
            <w:shd w:val="clear" w:color="auto" w:fill="auto"/>
          </w:tcPr>
          <w:p w14:paraId="3E3BB4D8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585C2" w14:textId="1D1B204C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1359AF">
              <w:t>Марш и полька</w:t>
            </w:r>
            <w:r>
              <w:t xml:space="preserve">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91B4C" w14:textId="4A941B9F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73302426" w14:textId="77777777" w:rsidTr="00D5375D">
        <w:tc>
          <w:tcPr>
            <w:tcW w:w="673" w:type="dxa"/>
            <w:shd w:val="clear" w:color="auto" w:fill="auto"/>
          </w:tcPr>
          <w:p w14:paraId="16148D79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40F09" w14:textId="2399A5A2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t xml:space="preserve">Три подружки.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188F6" w14:textId="2EF48538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180EACAE" w14:textId="77777777" w:rsidTr="00D5375D">
        <w:tc>
          <w:tcPr>
            <w:tcW w:w="673" w:type="dxa"/>
            <w:shd w:val="clear" w:color="auto" w:fill="auto"/>
          </w:tcPr>
          <w:p w14:paraId="35C3A252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04E6" w14:textId="4EAB3640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 w:rsidRPr="00EC0D63">
              <w:t>Моя Росси</w:t>
            </w:r>
            <w:r>
              <w:t xml:space="preserve">я.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3AE9E" w14:textId="75A782BE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F44059" w14:paraId="312D6C35" w14:textId="77777777" w:rsidTr="00D5375D">
        <w:tc>
          <w:tcPr>
            <w:tcW w:w="673" w:type="dxa"/>
            <w:shd w:val="clear" w:color="auto" w:fill="auto"/>
          </w:tcPr>
          <w:p w14:paraId="23558BAB" w14:textId="77777777" w:rsidR="00F44059" w:rsidRDefault="00F44059" w:rsidP="00F4405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BEDDF" w14:textId="59B8485A" w:rsidR="00F44059" w:rsidRPr="00EC0D63" w:rsidRDefault="00804AA4" w:rsidP="00804AA4">
            <w:pPr>
              <w:pStyle w:val="10"/>
              <w:spacing w:after="0" w:line="312" w:lineRule="atLeast"/>
              <w:jc w:val="right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415A2E" w14:textId="6CEB6A97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68ч</w:t>
            </w:r>
          </w:p>
        </w:tc>
      </w:tr>
    </w:tbl>
    <w:tbl>
      <w:tblPr>
        <w:tblW w:w="3262" w:type="dxa"/>
        <w:tblInd w:w="-216" w:type="dxa"/>
        <w:tblLook w:val="04A0" w:firstRow="1" w:lastRow="0" w:firstColumn="1" w:lastColumn="0" w:noHBand="0" w:noVBand="1"/>
      </w:tblPr>
      <w:tblGrid>
        <w:gridCol w:w="3262"/>
      </w:tblGrid>
      <w:tr w:rsidR="00F44059" w14:paraId="1E90BDDC" w14:textId="0BDF0430" w:rsidTr="00F44059">
        <w:trPr>
          <w:trHeight w:val="149"/>
        </w:trPr>
        <w:tc>
          <w:tcPr>
            <w:tcW w:w="3262" w:type="dxa"/>
          </w:tcPr>
          <w:p w14:paraId="595B5A29" w14:textId="77777777" w:rsidR="00F44059" w:rsidRDefault="00F44059" w:rsidP="00F44059">
            <w:pPr>
              <w:rPr>
                <w:sz w:val="28"/>
                <w:szCs w:val="28"/>
              </w:rPr>
            </w:pPr>
          </w:p>
        </w:tc>
      </w:tr>
    </w:tbl>
    <w:p w14:paraId="30867F74" w14:textId="77777777" w:rsidR="00F44059" w:rsidRDefault="00F44059" w:rsidP="00804AA4">
      <w:pPr>
        <w:pStyle w:val="aa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2D45FF4" w14:textId="5FAA0A77" w:rsidR="00F44059" w:rsidRDefault="00F44059" w:rsidP="00F44059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9 класс</w:t>
      </w:r>
    </w:p>
    <w:p w14:paraId="1871F32D" w14:textId="77777777" w:rsidR="00F44059" w:rsidRDefault="00F44059" w:rsidP="00F44059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673"/>
        <w:gridCol w:w="6946"/>
        <w:gridCol w:w="1952"/>
      </w:tblGrid>
      <w:tr w:rsidR="00F44059" w14:paraId="58839D29" w14:textId="77777777" w:rsidTr="00D5375D">
        <w:tc>
          <w:tcPr>
            <w:tcW w:w="673" w:type="dxa"/>
            <w:shd w:val="clear" w:color="auto" w:fill="auto"/>
          </w:tcPr>
          <w:p w14:paraId="668ACF86" w14:textId="77777777" w:rsidR="00F44059" w:rsidRDefault="00F4405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14:paraId="76484123" w14:textId="77777777" w:rsidR="00F44059" w:rsidRDefault="00F4405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952" w:type="dxa"/>
            <w:shd w:val="clear" w:color="auto" w:fill="auto"/>
          </w:tcPr>
          <w:p w14:paraId="4CF7C66A" w14:textId="77777777" w:rsidR="00F44059" w:rsidRDefault="00F4405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F44059" w14:paraId="6515551D" w14:textId="77777777" w:rsidTr="00D5375D">
        <w:tc>
          <w:tcPr>
            <w:tcW w:w="673" w:type="dxa"/>
            <w:shd w:val="clear" w:color="auto" w:fill="auto"/>
          </w:tcPr>
          <w:p w14:paraId="70A701FA" w14:textId="29CF841D" w:rsidR="00F44059" w:rsidRDefault="00F4405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5203C676" w14:textId="120C2CE5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осени.</w:t>
            </w:r>
          </w:p>
        </w:tc>
        <w:tc>
          <w:tcPr>
            <w:tcW w:w="1952" w:type="dxa"/>
            <w:shd w:val="clear" w:color="auto" w:fill="auto"/>
          </w:tcPr>
          <w:p w14:paraId="75E17368" w14:textId="7134ED00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16ч</w:t>
            </w:r>
          </w:p>
        </w:tc>
      </w:tr>
      <w:tr w:rsidR="00F44059" w14:paraId="654A6C88" w14:textId="77777777" w:rsidTr="00D5375D">
        <w:tc>
          <w:tcPr>
            <w:tcW w:w="673" w:type="dxa"/>
            <w:shd w:val="clear" w:color="auto" w:fill="auto"/>
          </w:tcPr>
          <w:p w14:paraId="2C57C856" w14:textId="73328721" w:rsidR="00F44059" w:rsidRDefault="00F4405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14:paraId="3EAD62E9" w14:textId="5EC2B00F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 и музыка.</w:t>
            </w:r>
          </w:p>
        </w:tc>
        <w:tc>
          <w:tcPr>
            <w:tcW w:w="1952" w:type="dxa"/>
            <w:shd w:val="clear" w:color="auto" w:fill="auto"/>
          </w:tcPr>
          <w:p w14:paraId="1CB84C0E" w14:textId="2AE24B83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16ч</w:t>
            </w:r>
          </w:p>
        </w:tc>
      </w:tr>
      <w:tr w:rsidR="00F44059" w14:paraId="5CA0CCD8" w14:textId="77777777" w:rsidTr="00D5375D">
        <w:tc>
          <w:tcPr>
            <w:tcW w:w="673" w:type="dxa"/>
            <w:shd w:val="clear" w:color="auto" w:fill="auto"/>
          </w:tcPr>
          <w:p w14:paraId="3686EA76" w14:textId="1FDF5D74" w:rsidR="00F44059" w:rsidRDefault="00F4405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  <w:shd w:val="clear" w:color="auto" w:fill="auto"/>
          </w:tcPr>
          <w:p w14:paraId="70DD6EC1" w14:textId="3CE1888A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Времена года</w:t>
            </w:r>
          </w:p>
        </w:tc>
        <w:tc>
          <w:tcPr>
            <w:tcW w:w="1952" w:type="dxa"/>
            <w:shd w:val="clear" w:color="auto" w:fill="auto"/>
          </w:tcPr>
          <w:p w14:paraId="79EEE3A9" w14:textId="5E148B31" w:rsidR="00F44059" w:rsidRDefault="00F4405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20ч</w:t>
            </w:r>
          </w:p>
        </w:tc>
      </w:tr>
      <w:tr w:rsidR="00F44059" w14:paraId="2A647132" w14:textId="77777777" w:rsidTr="00D5375D">
        <w:tc>
          <w:tcPr>
            <w:tcW w:w="673" w:type="dxa"/>
            <w:shd w:val="clear" w:color="auto" w:fill="auto"/>
          </w:tcPr>
          <w:p w14:paraId="1B37D48A" w14:textId="2065B422" w:rsidR="00F44059" w:rsidRDefault="0064692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14:paraId="47E1715F" w14:textId="597A06E7" w:rsidR="00F44059" w:rsidRDefault="0064692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лета</w:t>
            </w:r>
          </w:p>
        </w:tc>
        <w:tc>
          <w:tcPr>
            <w:tcW w:w="1952" w:type="dxa"/>
            <w:shd w:val="clear" w:color="auto" w:fill="auto"/>
          </w:tcPr>
          <w:p w14:paraId="2EC72F0A" w14:textId="3593A246" w:rsidR="00F44059" w:rsidRDefault="0064692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16ч</w:t>
            </w:r>
          </w:p>
        </w:tc>
      </w:tr>
      <w:tr w:rsidR="00646929" w14:paraId="056F4B9D" w14:textId="77777777" w:rsidTr="00D5375D">
        <w:tc>
          <w:tcPr>
            <w:tcW w:w="673" w:type="dxa"/>
            <w:shd w:val="clear" w:color="auto" w:fill="auto"/>
          </w:tcPr>
          <w:p w14:paraId="568A05E4" w14:textId="77777777" w:rsidR="00646929" w:rsidRDefault="00646929" w:rsidP="00D5375D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0810E050" w14:textId="0DBC8FFF" w:rsidR="00646929" w:rsidRDefault="00804AA4" w:rsidP="00804AA4">
            <w:pPr>
              <w:pStyle w:val="10"/>
              <w:spacing w:after="0" w:line="312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52" w:type="dxa"/>
            <w:shd w:val="clear" w:color="auto" w:fill="auto"/>
          </w:tcPr>
          <w:p w14:paraId="0A7A006F" w14:textId="7FCE7506" w:rsidR="00646929" w:rsidRDefault="00646929" w:rsidP="00F44059">
            <w:pPr>
              <w:pStyle w:val="10"/>
              <w:spacing w:after="0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68ч</w:t>
            </w:r>
          </w:p>
        </w:tc>
      </w:tr>
    </w:tbl>
    <w:p w14:paraId="1585663B" w14:textId="39AFAE57" w:rsidR="00F44059" w:rsidRDefault="00F44059" w:rsidP="00F44059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77F8E0B9" w14:textId="3214B680" w:rsidR="003C4DD5" w:rsidRDefault="00C9397A" w:rsidP="00804AA4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10</w:t>
      </w:r>
      <w:r w:rsidR="008D43D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14:paraId="21D20D0C" w14:textId="77777777" w:rsidR="003C4DD5" w:rsidRDefault="003C4DD5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673"/>
        <w:gridCol w:w="6946"/>
        <w:gridCol w:w="1952"/>
      </w:tblGrid>
      <w:tr w:rsidR="003C4DD5" w14:paraId="3FA21D04" w14:textId="77777777">
        <w:tc>
          <w:tcPr>
            <w:tcW w:w="673" w:type="dxa"/>
            <w:shd w:val="clear" w:color="auto" w:fill="auto"/>
          </w:tcPr>
          <w:p w14:paraId="124B584F" w14:textId="77777777" w:rsidR="003C4DD5" w:rsidRDefault="008D43D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14:paraId="6F878518" w14:textId="77777777" w:rsidR="003C4DD5" w:rsidRDefault="008D43D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952" w:type="dxa"/>
            <w:shd w:val="clear" w:color="auto" w:fill="auto"/>
          </w:tcPr>
          <w:p w14:paraId="3D09E4FA" w14:textId="77777777" w:rsidR="003C4DD5" w:rsidRDefault="008D43D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3C4DD5" w14:paraId="6DFE6C08" w14:textId="77777777">
        <w:tc>
          <w:tcPr>
            <w:tcW w:w="673" w:type="dxa"/>
            <w:shd w:val="clear" w:color="auto" w:fill="auto"/>
          </w:tcPr>
          <w:p w14:paraId="49400642" w14:textId="77777777" w:rsidR="003C4DD5" w:rsidRDefault="003C4DD5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383CE9B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полугодие     Тема: «Какие чувства передает музыка»</w:t>
            </w:r>
          </w:p>
        </w:tc>
        <w:tc>
          <w:tcPr>
            <w:tcW w:w="1952" w:type="dxa"/>
            <w:shd w:val="clear" w:color="auto" w:fill="auto"/>
          </w:tcPr>
          <w:p w14:paraId="13DF0639" w14:textId="77777777" w:rsidR="003C4DD5" w:rsidRDefault="003C4DD5">
            <w:pPr>
              <w:pStyle w:val="10"/>
              <w:spacing w:after="0" w:line="240" w:lineRule="auto"/>
              <w:rPr>
                <w:i/>
                <w:sz w:val="28"/>
                <w:szCs w:val="28"/>
              </w:rPr>
            </w:pPr>
          </w:p>
        </w:tc>
      </w:tr>
      <w:tr w:rsidR="003C4DD5" w14:paraId="42AFDB55" w14:textId="77777777">
        <w:tc>
          <w:tcPr>
            <w:tcW w:w="673" w:type="dxa"/>
            <w:shd w:val="clear" w:color="auto" w:fill="auto"/>
          </w:tcPr>
          <w:p w14:paraId="5483590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4DFA5CFF" w14:textId="13EE6220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373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00D8">
              <w:rPr>
                <w:rFonts w:ascii="Times New Roman" w:hAnsi="Times New Roman" w:cs="Times New Roman"/>
                <w:sz w:val="28"/>
                <w:szCs w:val="28"/>
              </w:rPr>
              <w:t>Какие чувства передает музыка</w:t>
            </w:r>
          </w:p>
        </w:tc>
        <w:tc>
          <w:tcPr>
            <w:tcW w:w="1952" w:type="dxa"/>
            <w:shd w:val="clear" w:color="auto" w:fill="auto"/>
          </w:tcPr>
          <w:p w14:paraId="18CE701E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62F48A42" w14:textId="77777777">
        <w:tc>
          <w:tcPr>
            <w:tcW w:w="673" w:type="dxa"/>
            <w:shd w:val="clear" w:color="auto" w:fill="auto"/>
          </w:tcPr>
          <w:p w14:paraId="6F7E1AB3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53D34887" w14:textId="2E068FD8" w:rsidR="003C4DD5" w:rsidRDefault="001800D8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Веселая , радостная музыка</w:t>
            </w:r>
          </w:p>
        </w:tc>
        <w:tc>
          <w:tcPr>
            <w:tcW w:w="1952" w:type="dxa"/>
            <w:shd w:val="clear" w:color="auto" w:fill="auto"/>
          </w:tcPr>
          <w:p w14:paraId="6B92347D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 часа</w:t>
            </w:r>
          </w:p>
        </w:tc>
      </w:tr>
      <w:tr w:rsidR="003C4DD5" w14:paraId="75EBA51D" w14:textId="77777777">
        <w:tc>
          <w:tcPr>
            <w:tcW w:w="673" w:type="dxa"/>
            <w:shd w:val="clear" w:color="auto" w:fill="auto"/>
          </w:tcPr>
          <w:p w14:paraId="5A68E0B7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0481A50D" w14:textId="587BD651" w:rsidR="003C4DD5" w:rsidRDefault="001800D8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Грустная, печальная музыка</w:t>
            </w:r>
          </w:p>
        </w:tc>
        <w:tc>
          <w:tcPr>
            <w:tcW w:w="1952" w:type="dxa"/>
            <w:shd w:val="clear" w:color="auto" w:fill="auto"/>
          </w:tcPr>
          <w:p w14:paraId="7CA58BA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 часа</w:t>
            </w:r>
          </w:p>
        </w:tc>
      </w:tr>
      <w:tr w:rsidR="003C4DD5" w14:paraId="76216D63" w14:textId="77777777">
        <w:tc>
          <w:tcPr>
            <w:tcW w:w="673" w:type="dxa"/>
            <w:shd w:val="clear" w:color="auto" w:fill="auto"/>
          </w:tcPr>
          <w:p w14:paraId="6C2A37C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4.</w:t>
            </w:r>
          </w:p>
        </w:tc>
        <w:tc>
          <w:tcPr>
            <w:tcW w:w="6946" w:type="dxa"/>
            <w:shd w:val="clear" w:color="auto" w:fill="auto"/>
          </w:tcPr>
          <w:p w14:paraId="2AA9C872" w14:textId="0518321B" w:rsidR="003C4DD5" w:rsidRDefault="001800D8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Узнай настроение</w:t>
            </w:r>
          </w:p>
        </w:tc>
        <w:tc>
          <w:tcPr>
            <w:tcW w:w="1952" w:type="dxa"/>
            <w:shd w:val="clear" w:color="auto" w:fill="auto"/>
          </w:tcPr>
          <w:p w14:paraId="4E7B9574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3CBBBC30" w14:textId="77777777">
        <w:tc>
          <w:tcPr>
            <w:tcW w:w="673" w:type="dxa"/>
            <w:shd w:val="clear" w:color="auto" w:fill="auto"/>
          </w:tcPr>
          <w:p w14:paraId="7B6E5E8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5</w:t>
            </w:r>
          </w:p>
        </w:tc>
        <w:tc>
          <w:tcPr>
            <w:tcW w:w="6946" w:type="dxa"/>
            <w:shd w:val="clear" w:color="auto" w:fill="auto"/>
          </w:tcPr>
          <w:p w14:paraId="542D7314" w14:textId="340971AD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Настроение осени</w:t>
            </w:r>
          </w:p>
        </w:tc>
        <w:tc>
          <w:tcPr>
            <w:tcW w:w="1952" w:type="dxa"/>
            <w:shd w:val="clear" w:color="auto" w:fill="auto"/>
          </w:tcPr>
          <w:p w14:paraId="6EA4A0DA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32B09F24" w14:textId="77777777">
        <w:tc>
          <w:tcPr>
            <w:tcW w:w="673" w:type="dxa"/>
            <w:shd w:val="clear" w:color="auto" w:fill="auto"/>
          </w:tcPr>
          <w:p w14:paraId="092F53F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6.</w:t>
            </w:r>
          </w:p>
        </w:tc>
        <w:tc>
          <w:tcPr>
            <w:tcW w:w="6946" w:type="dxa"/>
            <w:shd w:val="clear" w:color="auto" w:fill="auto"/>
          </w:tcPr>
          <w:p w14:paraId="77B59627" w14:textId="7AA29452" w:rsidR="003C4DD5" w:rsidRDefault="001800D8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Праздник осени</w:t>
            </w:r>
          </w:p>
        </w:tc>
        <w:tc>
          <w:tcPr>
            <w:tcW w:w="1952" w:type="dxa"/>
            <w:shd w:val="clear" w:color="auto" w:fill="auto"/>
          </w:tcPr>
          <w:p w14:paraId="0C4E4B6F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CF43E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 </w:t>
            </w:r>
          </w:p>
        </w:tc>
      </w:tr>
      <w:tr w:rsidR="003C4DD5" w14:paraId="59305E22" w14:textId="77777777">
        <w:tc>
          <w:tcPr>
            <w:tcW w:w="673" w:type="dxa"/>
            <w:shd w:val="clear" w:color="auto" w:fill="auto"/>
          </w:tcPr>
          <w:p w14:paraId="3CD5FC4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7.</w:t>
            </w:r>
          </w:p>
        </w:tc>
        <w:tc>
          <w:tcPr>
            <w:tcW w:w="6946" w:type="dxa"/>
            <w:shd w:val="clear" w:color="auto" w:fill="auto"/>
          </w:tcPr>
          <w:p w14:paraId="783CCFBD" w14:textId="7D27E65A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Повторен</w:t>
            </w:r>
            <w:r w:rsidR="001800D8">
              <w:rPr>
                <w:sz w:val="28"/>
                <w:szCs w:val="28"/>
              </w:rPr>
              <w:t>ие по теме: «Настроение осени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952" w:type="dxa"/>
            <w:shd w:val="clear" w:color="auto" w:fill="auto"/>
          </w:tcPr>
          <w:p w14:paraId="4FFA8796" w14:textId="77777777" w:rsidR="003C4DD5" w:rsidRDefault="00CF43E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/1</w:t>
            </w:r>
            <w:r w:rsidR="0013449A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</w:t>
            </w:r>
          </w:p>
        </w:tc>
      </w:tr>
      <w:tr w:rsidR="003C4DD5" w14:paraId="0A3FE031" w14:textId="77777777">
        <w:tc>
          <w:tcPr>
            <w:tcW w:w="673" w:type="dxa"/>
            <w:shd w:val="clear" w:color="auto" w:fill="auto"/>
          </w:tcPr>
          <w:p w14:paraId="2F98139F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8.</w:t>
            </w:r>
          </w:p>
        </w:tc>
        <w:tc>
          <w:tcPr>
            <w:tcW w:w="6946" w:type="dxa"/>
            <w:shd w:val="clear" w:color="auto" w:fill="auto"/>
          </w:tcPr>
          <w:p w14:paraId="7835895C" w14:textId="0D24CAF7" w:rsidR="003C4DD5" w:rsidRDefault="00850C66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Листья улетели.</w:t>
            </w:r>
          </w:p>
        </w:tc>
        <w:tc>
          <w:tcPr>
            <w:tcW w:w="1952" w:type="dxa"/>
            <w:shd w:val="clear" w:color="auto" w:fill="auto"/>
          </w:tcPr>
          <w:p w14:paraId="38E37D04" w14:textId="77777777" w:rsidR="003C4DD5" w:rsidRDefault="00CF43E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</w:p>
        </w:tc>
      </w:tr>
      <w:tr w:rsidR="003C4DD5" w14:paraId="3FA5141E" w14:textId="77777777">
        <w:tc>
          <w:tcPr>
            <w:tcW w:w="673" w:type="dxa"/>
            <w:shd w:val="clear" w:color="auto" w:fill="auto"/>
          </w:tcPr>
          <w:p w14:paraId="4F88743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9.</w:t>
            </w:r>
          </w:p>
        </w:tc>
        <w:tc>
          <w:tcPr>
            <w:tcW w:w="6946" w:type="dxa"/>
            <w:shd w:val="clear" w:color="auto" w:fill="auto"/>
          </w:tcPr>
          <w:p w14:paraId="40DE6513" w14:textId="5568C61E" w:rsidR="003C4DD5" w:rsidRPr="00850C66" w:rsidRDefault="00850C66">
            <w:pPr>
              <w:pStyle w:val="10"/>
              <w:spacing w:after="0" w:line="240" w:lineRule="auto"/>
              <w:rPr>
                <w:sz w:val="28"/>
                <w:szCs w:val="28"/>
              </w:rPr>
            </w:pPr>
            <w:r w:rsidRPr="00850C66">
              <w:rPr>
                <w:sz w:val="28"/>
                <w:szCs w:val="28"/>
              </w:rPr>
              <w:t>Родина моя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52" w:type="dxa"/>
            <w:shd w:val="clear" w:color="auto" w:fill="auto"/>
          </w:tcPr>
          <w:p w14:paraId="2ED86B9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60054514" w14:textId="77777777">
        <w:tc>
          <w:tcPr>
            <w:tcW w:w="673" w:type="dxa"/>
            <w:shd w:val="clear" w:color="auto" w:fill="auto"/>
          </w:tcPr>
          <w:p w14:paraId="3B019193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10.</w:t>
            </w:r>
          </w:p>
        </w:tc>
        <w:tc>
          <w:tcPr>
            <w:tcW w:w="6946" w:type="dxa"/>
            <w:shd w:val="clear" w:color="auto" w:fill="auto"/>
          </w:tcPr>
          <w:p w14:paraId="463A839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«Здравствуй, гостья зима»</w:t>
            </w:r>
          </w:p>
        </w:tc>
        <w:tc>
          <w:tcPr>
            <w:tcW w:w="1952" w:type="dxa"/>
            <w:shd w:val="clear" w:color="auto" w:fill="auto"/>
          </w:tcPr>
          <w:p w14:paraId="4DD7848F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23D0B65F" w14:textId="77777777">
        <w:tc>
          <w:tcPr>
            <w:tcW w:w="673" w:type="dxa"/>
            <w:shd w:val="clear" w:color="auto" w:fill="auto"/>
          </w:tcPr>
          <w:p w14:paraId="4537F605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</w:t>
            </w:r>
          </w:p>
        </w:tc>
        <w:tc>
          <w:tcPr>
            <w:tcW w:w="6946" w:type="dxa"/>
            <w:shd w:val="clear" w:color="auto" w:fill="auto"/>
          </w:tcPr>
          <w:p w14:paraId="0EE5EAE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«Музыка зимы»</w:t>
            </w:r>
          </w:p>
        </w:tc>
        <w:tc>
          <w:tcPr>
            <w:tcW w:w="1952" w:type="dxa"/>
            <w:shd w:val="clear" w:color="auto" w:fill="auto"/>
          </w:tcPr>
          <w:p w14:paraId="25720FB1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</w:p>
        </w:tc>
      </w:tr>
      <w:tr w:rsidR="003C4DD5" w14:paraId="48011D65" w14:textId="77777777">
        <w:tc>
          <w:tcPr>
            <w:tcW w:w="673" w:type="dxa"/>
            <w:shd w:val="clear" w:color="auto" w:fill="auto"/>
          </w:tcPr>
          <w:p w14:paraId="18F10F6A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</w:t>
            </w:r>
          </w:p>
        </w:tc>
        <w:tc>
          <w:tcPr>
            <w:tcW w:w="6946" w:type="dxa"/>
            <w:shd w:val="clear" w:color="auto" w:fill="auto"/>
          </w:tcPr>
          <w:p w14:paraId="72E9121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«Музыка волшебного праздника»</w:t>
            </w:r>
          </w:p>
        </w:tc>
        <w:tc>
          <w:tcPr>
            <w:tcW w:w="1952" w:type="dxa"/>
            <w:shd w:val="clear" w:color="auto" w:fill="auto"/>
          </w:tcPr>
          <w:p w14:paraId="72692D70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</w:p>
        </w:tc>
      </w:tr>
      <w:tr w:rsidR="003C4DD5" w14:paraId="62034BA4" w14:textId="77777777">
        <w:tc>
          <w:tcPr>
            <w:tcW w:w="673" w:type="dxa"/>
            <w:shd w:val="clear" w:color="auto" w:fill="auto"/>
          </w:tcPr>
          <w:p w14:paraId="6DD18155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</w:t>
            </w:r>
          </w:p>
        </w:tc>
        <w:tc>
          <w:tcPr>
            <w:tcW w:w="6946" w:type="dxa"/>
            <w:shd w:val="clear" w:color="auto" w:fill="auto"/>
          </w:tcPr>
          <w:p w14:paraId="195B8B5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Повторение по теме полугодия</w:t>
            </w:r>
            <w:r w:rsidR="0089304C">
              <w:rPr>
                <w:sz w:val="28"/>
                <w:szCs w:val="28"/>
              </w:rPr>
              <w:t xml:space="preserve"> </w:t>
            </w:r>
            <w:r w:rsidR="0089304C" w:rsidRPr="0089304C">
              <w:rPr>
                <w:sz w:val="28"/>
                <w:szCs w:val="28"/>
              </w:rPr>
              <w:t>«Какие чувства передает музыка»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52" w:type="dxa"/>
            <w:shd w:val="clear" w:color="auto" w:fill="auto"/>
          </w:tcPr>
          <w:p w14:paraId="67FCA2ED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 часа/16 ч</w:t>
            </w:r>
          </w:p>
        </w:tc>
      </w:tr>
      <w:tr w:rsidR="003C4DD5" w14:paraId="35B3CBAF" w14:textId="77777777">
        <w:tc>
          <w:tcPr>
            <w:tcW w:w="673" w:type="dxa"/>
            <w:shd w:val="clear" w:color="auto" w:fill="auto"/>
          </w:tcPr>
          <w:p w14:paraId="3379C1D9" w14:textId="77777777" w:rsidR="003C4DD5" w:rsidRDefault="003C4DD5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610E718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полугодие      Тема: «О    чем   рассказывает музыка»</w:t>
            </w:r>
          </w:p>
        </w:tc>
        <w:tc>
          <w:tcPr>
            <w:tcW w:w="1952" w:type="dxa"/>
            <w:shd w:val="clear" w:color="auto" w:fill="auto"/>
          </w:tcPr>
          <w:p w14:paraId="0227389F" w14:textId="77777777" w:rsidR="003C4DD5" w:rsidRDefault="003C4DD5">
            <w:pPr>
              <w:pStyle w:val="10"/>
              <w:spacing w:after="0" w:line="240" w:lineRule="auto"/>
              <w:rPr>
                <w:b/>
                <w:i/>
                <w:sz w:val="28"/>
                <w:szCs w:val="28"/>
              </w:rPr>
            </w:pPr>
          </w:p>
        </w:tc>
      </w:tr>
      <w:tr w:rsidR="003C4DD5" w14:paraId="119483A1" w14:textId="77777777">
        <w:tc>
          <w:tcPr>
            <w:tcW w:w="673" w:type="dxa"/>
            <w:shd w:val="clear" w:color="auto" w:fill="auto"/>
          </w:tcPr>
          <w:p w14:paraId="4D99BA96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14.</w:t>
            </w:r>
          </w:p>
        </w:tc>
        <w:tc>
          <w:tcPr>
            <w:tcW w:w="6946" w:type="dxa"/>
            <w:shd w:val="clear" w:color="auto" w:fill="auto"/>
          </w:tcPr>
          <w:p w14:paraId="1D97FE50" w14:textId="5A7282A1" w:rsidR="003C4DD5" w:rsidRDefault="00E42E5C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</w:t>
            </w:r>
            <w:r w:rsidRPr="00E42E5C">
              <w:rPr>
                <w:sz w:val="28"/>
                <w:szCs w:val="28"/>
              </w:rPr>
              <w:t>О    чем   рассказывает музыка</w:t>
            </w:r>
            <w:r w:rsidR="008D43D9">
              <w:rPr>
                <w:sz w:val="28"/>
                <w:szCs w:val="28"/>
              </w:rPr>
              <w:t>»</w:t>
            </w:r>
          </w:p>
        </w:tc>
        <w:tc>
          <w:tcPr>
            <w:tcW w:w="1952" w:type="dxa"/>
            <w:shd w:val="clear" w:color="auto" w:fill="auto"/>
          </w:tcPr>
          <w:p w14:paraId="6B03F32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3C4DD5" w14:paraId="3E33182D" w14:textId="77777777">
        <w:tc>
          <w:tcPr>
            <w:tcW w:w="673" w:type="dxa"/>
            <w:shd w:val="clear" w:color="auto" w:fill="auto"/>
          </w:tcPr>
          <w:p w14:paraId="098A6439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15.</w:t>
            </w:r>
          </w:p>
        </w:tc>
        <w:tc>
          <w:tcPr>
            <w:tcW w:w="6946" w:type="dxa"/>
            <w:shd w:val="clear" w:color="auto" w:fill="auto"/>
          </w:tcPr>
          <w:p w14:paraId="1D33A30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«Движение и музыка»</w:t>
            </w:r>
          </w:p>
        </w:tc>
        <w:tc>
          <w:tcPr>
            <w:tcW w:w="1952" w:type="dxa"/>
            <w:shd w:val="clear" w:color="auto" w:fill="auto"/>
          </w:tcPr>
          <w:p w14:paraId="6102A9A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004A6198" w14:textId="77777777">
        <w:tc>
          <w:tcPr>
            <w:tcW w:w="673" w:type="dxa"/>
            <w:shd w:val="clear" w:color="auto" w:fill="auto"/>
          </w:tcPr>
          <w:p w14:paraId="49334C24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16.</w:t>
            </w:r>
          </w:p>
        </w:tc>
        <w:tc>
          <w:tcPr>
            <w:tcW w:w="6946" w:type="dxa"/>
            <w:shd w:val="clear" w:color="auto" w:fill="auto"/>
          </w:tcPr>
          <w:p w14:paraId="4FFCDA1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«О чем рассказывает народная музыка»</w:t>
            </w:r>
          </w:p>
        </w:tc>
        <w:tc>
          <w:tcPr>
            <w:tcW w:w="1952" w:type="dxa"/>
            <w:shd w:val="clear" w:color="auto" w:fill="auto"/>
          </w:tcPr>
          <w:p w14:paraId="32479C7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25BDFEAB" w14:textId="77777777">
        <w:tc>
          <w:tcPr>
            <w:tcW w:w="673" w:type="dxa"/>
            <w:shd w:val="clear" w:color="auto" w:fill="auto"/>
          </w:tcPr>
          <w:p w14:paraId="408EA7F6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17.</w:t>
            </w:r>
          </w:p>
        </w:tc>
        <w:tc>
          <w:tcPr>
            <w:tcW w:w="6946" w:type="dxa"/>
            <w:shd w:val="clear" w:color="auto" w:fill="auto"/>
          </w:tcPr>
          <w:p w14:paraId="3BCE547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«Природа в народной музыке»  </w:t>
            </w:r>
          </w:p>
        </w:tc>
        <w:tc>
          <w:tcPr>
            <w:tcW w:w="1952" w:type="dxa"/>
            <w:shd w:val="clear" w:color="auto" w:fill="auto"/>
          </w:tcPr>
          <w:p w14:paraId="758C62F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4BC42199" w14:textId="77777777">
        <w:tc>
          <w:tcPr>
            <w:tcW w:w="673" w:type="dxa"/>
            <w:shd w:val="clear" w:color="auto" w:fill="auto"/>
          </w:tcPr>
          <w:p w14:paraId="04DFA4B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18.</w:t>
            </w:r>
          </w:p>
        </w:tc>
        <w:tc>
          <w:tcPr>
            <w:tcW w:w="6946" w:type="dxa"/>
            <w:shd w:val="clear" w:color="auto" w:fill="auto"/>
          </w:tcPr>
          <w:p w14:paraId="12BDC11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«О чем рассказывает песня» </w:t>
            </w:r>
          </w:p>
        </w:tc>
        <w:tc>
          <w:tcPr>
            <w:tcW w:w="1952" w:type="dxa"/>
            <w:shd w:val="clear" w:color="auto" w:fill="auto"/>
          </w:tcPr>
          <w:p w14:paraId="14A652D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733DF693" w14:textId="77777777">
        <w:tc>
          <w:tcPr>
            <w:tcW w:w="673" w:type="dxa"/>
            <w:shd w:val="clear" w:color="auto" w:fill="auto"/>
          </w:tcPr>
          <w:p w14:paraId="3E49C63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19.</w:t>
            </w:r>
          </w:p>
        </w:tc>
        <w:tc>
          <w:tcPr>
            <w:tcW w:w="6946" w:type="dxa"/>
            <w:shd w:val="clear" w:color="auto" w:fill="auto"/>
          </w:tcPr>
          <w:p w14:paraId="2F4631C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«Песенная музыка»</w:t>
            </w:r>
          </w:p>
        </w:tc>
        <w:tc>
          <w:tcPr>
            <w:tcW w:w="1952" w:type="dxa"/>
            <w:shd w:val="clear" w:color="auto" w:fill="auto"/>
          </w:tcPr>
          <w:p w14:paraId="32F16F0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33593E76" w14:textId="77777777">
        <w:tc>
          <w:tcPr>
            <w:tcW w:w="673" w:type="dxa"/>
            <w:shd w:val="clear" w:color="auto" w:fill="auto"/>
          </w:tcPr>
          <w:p w14:paraId="2B294FBA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20.</w:t>
            </w:r>
          </w:p>
        </w:tc>
        <w:tc>
          <w:tcPr>
            <w:tcW w:w="6946" w:type="dxa"/>
            <w:shd w:val="clear" w:color="auto" w:fill="auto"/>
          </w:tcPr>
          <w:p w14:paraId="6AE462D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«О чем рассказывает танец»   </w:t>
            </w:r>
          </w:p>
        </w:tc>
        <w:tc>
          <w:tcPr>
            <w:tcW w:w="1952" w:type="dxa"/>
            <w:shd w:val="clear" w:color="auto" w:fill="auto"/>
          </w:tcPr>
          <w:p w14:paraId="56AFDA5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35A5A08C" w14:textId="77777777">
        <w:tc>
          <w:tcPr>
            <w:tcW w:w="673" w:type="dxa"/>
            <w:shd w:val="clear" w:color="auto" w:fill="auto"/>
          </w:tcPr>
          <w:p w14:paraId="01BE077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21.</w:t>
            </w:r>
          </w:p>
        </w:tc>
        <w:tc>
          <w:tcPr>
            <w:tcW w:w="6946" w:type="dxa"/>
            <w:shd w:val="clear" w:color="auto" w:fill="auto"/>
          </w:tcPr>
          <w:p w14:paraId="723033F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«Танцевальная музыка»   </w:t>
            </w:r>
          </w:p>
        </w:tc>
        <w:tc>
          <w:tcPr>
            <w:tcW w:w="1952" w:type="dxa"/>
            <w:shd w:val="clear" w:color="auto" w:fill="auto"/>
          </w:tcPr>
          <w:p w14:paraId="3E469A9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0523D55E" w14:textId="77777777">
        <w:tc>
          <w:tcPr>
            <w:tcW w:w="673" w:type="dxa"/>
            <w:shd w:val="clear" w:color="auto" w:fill="auto"/>
          </w:tcPr>
          <w:p w14:paraId="2E0CE0D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22.</w:t>
            </w:r>
          </w:p>
        </w:tc>
        <w:tc>
          <w:tcPr>
            <w:tcW w:w="6946" w:type="dxa"/>
            <w:shd w:val="clear" w:color="auto" w:fill="auto"/>
          </w:tcPr>
          <w:p w14:paraId="3F1A8AF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«О чем рассказывает марш»   </w:t>
            </w:r>
          </w:p>
        </w:tc>
        <w:tc>
          <w:tcPr>
            <w:tcW w:w="1952" w:type="dxa"/>
            <w:shd w:val="clear" w:color="auto" w:fill="auto"/>
          </w:tcPr>
          <w:p w14:paraId="7852376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7515CCAB" w14:textId="77777777">
        <w:tc>
          <w:tcPr>
            <w:tcW w:w="673" w:type="dxa"/>
            <w:shd w:val="clear" w:color="auto" w:fill="auto"/>
          </w:tcPr>
          <w:p w14:paraId="4ABD2920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23.</w:t>
            </w:r>
          </w:p>
        </w:tc>
        <w:tc>
          <w:tcPr>
            <w:tcW w:w="6946" w:type="dxa"/>
            <w:shd w:val="clear" w:color="auto" w:fill="auto"/>
          </w:tcPr>
          <w:p w14:paraId="55DF9062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«Маршевая музыка»   </w:t>
            </w:r>
          </w:p>
        </w:tc>
        <w:tc>
          <w:tcPr>
            <w:tcW w:w="1952" w:type="dxa"/>
            <w:shd w:val="clear" w:color="auto" w:fill="auto"/>
          </w:tcPr>
          <w:p w14:paraId="7CB2DEA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5CA8F3F5" w14:textId="77777777">
        <w:tc>
          <w:tcPr>
            <w:tcW w:w="673" w:type="dxa"/>
            <w:shd w:val="clear" w:color="auto" w:fill="auto"/>
          </w:tcPr>
          <w:p w14:paraId="6059A7F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24.</w:t>
            </w:r>
          </w:p>
        </w:tc>
        <w:tc>
          <w:tcPr>
            <w:tcW w:w="6946" w:type="dxa"/>
            <w:shd w:val="clear" w:color="auto" w:fill="auto"/>
          </w:tcPr>
          <w:p w14:paraId="6A8CB113" w14:textId="3F4882E2" w:rsidR="003C4DD5" w:rsidRDefault="00850C66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Повторение по теме: « О чем рассказывает народная музыка</w:t>
            </w:r>
            <w:r w:rsidR="008D43D9">
              <w:rPr>
                <w:sz w:val="28"/>
                <w:szCs w:val="28"/>
              </w:rPr>
              <w:t>»</w:t>
            </w:r>
          </w:p>
        </w:tc>
        <w:tc>
          <w:tcPr>
            <w:tcW w:w="1952" w:type="dxa"/>
            <w:shd w:val="clear" w:color="auto" w:fill="auto"/>
          </w:tcPr>
          <w:p w14:paraId="32720EA7" w14:textId="75A39AE9" w:rsidR="003C4DD5" w:rsidRDefault="00850C66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1час/20</w:t>
            </w:r>
            <w:r w:rsidR="008D43D9">
              <w:rPr>
                <w:sz w:val="28"/>
                <w:szCs w:val="28"/>
              </w:rPr>
              <w:t xml:space="preserve"> часов</w:t>
            </w:r>
          </w:p>
        </w:tc>
      </w:tr>
      <w:tr w:rsidR="003C4DD5" w14:paraId="21574249" w14:textId="77777777">
        <w:tc>
          <w:tcPr>
            <w:tcW w:w="673" w:type="dxa"/>
            <w:shd w:val="clear" w:color="auto" w:fill="auto"/>
          </w:tcPr>
          <w:p w14:paraId="58A3EF4B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25.</w:t>
            </w:r>
          </w:p>
        </w:tc>
        <w:tc>
          <w:tcPr>
            <w:tcW w:w="6946" w:type="dxa"/>
            <w:shd w:val="clear" w:color="auto" w:fill="auto"/>
          </w:tcPr>
          <w:p w14:paraId="242002A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«Весна и музыка» </w:t>
            </w:r>
          </w:p>
        </w:tc>
        <w:tc>
          <w:tcPr>
            <w:tcW w:w="1952" w:type="dxa"/>
            <w:shd w:val="clear" w:color="auto" w:fill="auto"/>
          </w:tcPr>
          <w:p w14:paraId="7B12F53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7C734741" w14:textId="77777777">
        <w:tc>
          <w:tcPr>
            <w:tcW w:w="673" w:type="dxa"/>
            <w:shd w:val="clear" w:color="auto" w:fill="auto"/>
          </w:tcPr>
          <w:p w14:paraId="2B96C09D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26.</w:t>
            </w:r>
          </w:p>
        </w:tc>
        <w:tc>
          <w:tcPr>
            <w:tcW w:w="6946" w:type="dxa"/>
            <w:shd w:val="clear" w:color="auto" w:fill="auto"/>
          </w:tcPr>
          <w:p w14:paraId="5168158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«Весенняя сказка»</w:t>
            </w:r>
          </w:p>
        </w:tc>
        <w:tc>
          <w:tcPr>
            <w:tcW w:w="1952" w:type="dxa"/>
            <w:shd w:val="clear" w:color="auto" w:fill="auto"/>
          </w:tcPr>
          <w:p w14:paraId="210FF69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23203090" w14:textId="77777777">
        <w:tc>
          <w:tcPr>
            <w:tcW w:w="673" w:type="dxa"/>
            <w:shd w:val="clear" w:color="auto" w:fill="auto"/>
          </w:tcPr>
          <w:p w14:paraId="6D81915B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27.</w:t>
            </w:r>
          </w:p>
        </w:tc>
        <w:tc>
          <w:tcPr>
            <w:tcW w:w="6946" w:type="dxa"/>
            <w:shd w:val="clear" w:color="auto" w:fill="auto"/>
          </w:tcPr>
          <w:p w14:paraId="1EB23CE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«Послушай, инструменты говорят» </w:t>
            </w:r>
          </w:p>
        </w:tc>
        <w:tc>
          <w:tcPr>
            <w:tcW w:w="1952" w:type="dxa"/>
            <w:shd w:val="clear" w:color="auto" w:fill="auto"/>
          </w:tcPr>
          <w:p w14:paraId="36D84D7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60BEE9D8" w14:textId="77777777">
        <w:tc>
          <w:tcPr>
            <w:tcW w:w="673" w:type="dxa"/>
            <w:shd w:val="clear" w:color="auto" w:fill="auto"/>
          </w:tcPr>
          <w:p w14:paraId="24F3BA7D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28.</w:t>
            </w:r>
          </w:p>
        </w:tc>
        <w:tc>
          <w:tcPr>
            <w:tcW w:w="6946" w:type="dxa"/>
            <w:shd w:val="clear" w:color="auto" w:fill="auto"/>
          </w:tcPr>
          <w:p w14:paraId="35460D6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«О чем рассказывает инструмент»</w:t>
            </w:r>
          </w:p>
        </w:tc>
        <w:tc>
          <w:tcPr>
            <w:tcW w:w="1952" w:type="dxa"/>
            <w:shd w:val="clear" w:color="auto" w:fill="auto"/>
          </w:tcPr>
          <w:p w14:paraId="5B7CE08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64D9E848" w14:textId="77777777">
        <w:tc>
          <w:tcPr>
            <w:tcW w:w="673" w:type="dxa"/>
            <w:shd w:val="clear" w:color="auto" w:fill="auto"/>
          </w:tcPr>
          <w:p w14:paraId="171DE9E6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29.</w:t>
            </w:r>
          </w:p>
        </w:tc>
        <w:tc>
          <w:tcPr>
            <w:tcW w:w="6946" w:type="dxa"/>
            <w:shd w:val="clear" w:color="auto" w:fill="auto"/>
          </w:tcPr>
          <w:p w14:paraId="71A2DBA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«Музыка и лето» </w:t>
            </w:r>
          </w:p>
        </w:tc>
        <w:tc>
          <w:tcPr>
            <w:tcW w:w="1952" w:type="dxa"/>
            <w:shd w:val="clear" w:color="auto" w:fill="auto"/>
          </w:tcPr>
          <w:p w14:paraId="0FD1208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0E190857" w14:textId="77777777">
        <w:tc>
          <w:tcPr>
            <w:tcW w:w="673" w:type="dxa"/>
            <w:shd w:val="clear" w:color="auto" w:fill="auto"/>
          </w:tcPr>
          <w:p w14:paraId="16B0FB0F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30.</w:t>
            </w:r>
          </w:p>
        </w:tc>
        <w:tc>
          <w:tcPr>
            <w:tcW w:w="6946" w:type="dxa"/>
            <w:shd w:val="clear" w:color="auto" w:fill="auto"/>
          </w:tcPr>
          <w:p w14:paraId="1E9C2D5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«Летняя прогулка»</w:t>
            </w:r>
          </w:p>
        </w:tc>
        <w:tc>
          <w:tcPr>
            <w:tcW w:w="1952" w:type="dxa"/>
            <w:shd w:val="clear" w:color="auto" w:fill="auto"/>
          </w:tcPr>
          <w:p w14:paraId="68833F1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1518DFBE" w14:textId="77777777">
        <w:tc>
          <w:tcPr>
            <w:tcW w:w="673" w:type="dxa"/>
            <w:shd w:val="clear" w:color="auto" w:fill="auto"/>
          </w:tcPr>
          <w:p w14:paraId="7161AC0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31.</w:t>
            </w:r>
          </w:p>
        </w:tc>
        <w:tc>
          <w:tcPr>
            <w:tcW w:w="6946" w:type="dxa"/>
            <w:shd w:val="clear" w:color="auto" w:fill="auto"/>
          </w:tcPr>
          <w:p w14:paraId="0A18B8A9" w14:textId="067B06F0" w:rsidR="00E4127D" w:rsidRPr="00E4127D" w:rsidRDefault="00E4127D" w:rsidP="00E412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теме: «Какие чувства передает музыка»</w:t>
            </w:r>
          </w:p>
          <w:p w14:paraId="4B123C46" w14:textId="7170F040" w:rsidR="003C4DD5" w:rsidRDefault="00E4127D" w:rsidP="00E4127D">
            <w:pPr>
              <w:pStyle w:val="10"/>
              <w:spacing w:after="0" w:line="240" w:lineRule="auto"/>
            </w:pPr>
            <w:r w:rsidRPr="00E4127D">
              <w:rPr>
                <w:color w:val="auto"/>
                <w:sz w:val="28"/>
                <w:szCs w:val="28"/>
              </w:rPr>
              <w:t xml:space="preserve"> Повторение по теме: «О чем рассказывает музыка»</w:t>
            </w:r>
            <w:r w:rsidRPr="00E4127D">
              <w:rPr>
                <w:color w:val="auto"/>
              </w:rPr>
              <w:t xml:space="preserve">    </w:t>
            </w:r>
          </w:p>
        </w:tc>
        <w:tc>
          <w:tcPr>
            <w:tcW w:w="1952" w:type="dxa"/>
            <w:shd w:val="clear" w:color="auto" w:fill="auto"/>
          </w:tcPr>
          <w:p w14:paraId="7A7B9DFE" w14:textId="77777777" w:rsidR="003C4DD5" w:rsidRDefault="0013449A">
            <w:pPr>
              <w:pStyle w:val="1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часа</w:t>
            </w:r>
          </w:p>
          <w:p w14:paraId="159F2346" w14:textId="3E9B3DD8" w:rsidR="00E4127D" w:rsidRDefault="00E4127D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3C4DD5" w14:paraId="3D7C47E2" w14:textId="77777777">
        <w:tc>
          <w:tcPr>
            <w:tcW w:w="673" w:type="dxa"/>
            <w:shd w:val="clear" w:color="auto" w:fill="auto"/>
          </w:tcPr>
          <w:p w14:paraId="764C2F0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32.</w:t>
            </w:r>
          </w:p>
        </w:tc>
        <w:tc>
          <w:tcPr>
            <w:tcW w:w="6946" w:type="dxa"/>
            <w:shd w:val="clear" w:color="auto" w:fill="auto"/>
          </w:tcPr>
          <w:p w14:paraId="63B5D3F2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«Урок-концерт»</w:t>
            </w:r>
          </w:p>
        </w:tc>
        <w:tc>
          <w:tcPr>
            <w:tcW w:w="1952" w:type="dxa"/>
            <w:shd w:val="clear" w:color="auto" w:fill="auto"/>
          </w:tcPr>
          <w:p w14:paraId="5190DD07" w14:textId="57C5D243" w:rsidR="003C4DD5" w:rsidRDefault="00E4127D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час/16</w:t>
            </w:r>
            <w:r w:rsidR="008D43D9">
              <w:rPr>
                <w:sz w:val="28"/>
                <w:szCs w:val="28"/>
              </w:rPr>
              <w:t xml:space="preserve"> часов</w:t>
            </w:r>
          </w:p>
        </w:tc>
      </w:tr>
      <w:tr w:rsidR="003C4DD5" w14:paraId="0E7A8572" w14:textId="77777777" w:rsidTr="00804AA4">
        <w:trPr>
          <w:trHeight w:val="286"/>
        </w:trPr>
        <w:tc>
          <w:tcPr>
            <w:tcW w:w="673" w:type="dxa"/>
            <w:shd w:val="clear" w:color="auto" w:fill="auto"/>
          </w:tcPr>
          <w:p w14:paraId="63DE89FB" w14:textId="77777777" w:rsidR="003C4DD5" w:rsidRDefault="003C4DD5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6B605D10" w14:textId="6F768D39" w:rsidR="003C4DD5" w:rsidRDefault="008D43D9" w:rsidP="00804AA4">
            <w:pPr>
              <w:pStyle w:val="10"/>
              <w:spacing w:after="0" w:line="240" w:lineRule="auto"/>
              <w:jc w:val="right"/>
            </w:pPr>
            <w:r>
              <w:rPr>
                <w:sz w:val="28"/>
                <w:szCs w:val="28"/>
              </w:rPr>
              <w:t xml:space="preserve">Итого                </w:t>
            </w:r>
          </w:p>
        </w:tc>
        <w:tc>
          <w:tcPr>
            <w:tcW w:w="1952" w:type="dxa"/>
            <w:shd w:val="clear" w:color="auto" w:fill="auto"/>
          </w:tcPr>
          <w:p w14:paraId="6ADF2AD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68 часов</w:t>
            </w:r>
          </w:p>
        </w:tc>
      </w:tr>
    </w:tbl>
    <w:p w14:paraId="0D5E2116" w14:textId="77777777" w:rsidR="003C4DD5" w:rsidRDefault="008D43D9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5FF19B81" w14:textId="77777777" w:rsidR="00126ED0" w:rsidRDefault="00126ED0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788DE" w14:textId="77777777" w:rsidR="003C4DD5" w:rsidRDefault="008D43D9">
      <w:pPr>
        <w:pStyle w:val="a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обеспечение.</w:t>
      </w:r>
    </w:p>
    <w:p w14:paraId="177A80CC" w14:textId="77777777" w:rsidR="003C4DD5" w:rsidRDefault="008D43D9">
      <w:pPr>
        <w:pStyle w:val="1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Технические средства обучения      учебного кабинета музыки</w:t>
      </w:r>
    </w:p>
    <w:p w14:paraId="51ABC4E9" w14:textId="77777777" w:rsidR="003C4DD5" w:rsidRDefault="003C4DD5">
      <w:pPr>
        <w:pStyle w:val="10"/>
        <w:spacing w:after="0" w:line="240" w:lineRule="auto"/>
        <w:jc w:val="both"/>
      </w:pPr>
    </w:p>
    <w:tbl>
      <w:tblPr>
        <w:tblW w:w="9180" w:type="dxa"/>
        <w:tblInd w:w="-106" w:type="dxa"/>
        <w:tblLook w:val="01E0" w:firstRow="1" w:lastRow="1" w:firstColumn="1" w:lastColumn="1" w:noHBand="0" w:noVBand="0"/>
      </w:tblPr>
      <w:tblGrid>
        <w:gridCol w:w="818"/>
        <w:gridCol w:w="2969"/>
        <w:gridCol w:w="4192"/>
        <w:gridCol w:w="1201"/>
      </w:tblGrid>
      <w:tr w:rsidR="003C4DD5" w14:paraId="74D7AEB6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DFE54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B4A2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Наименование ТСО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875B4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Марка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865D7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Год </w:t>
            </w:r>
            <w:proofErr w:type="spellStart"/>
            <w:r>
              <w:rPr>
                <w:b/>
                <w:bCs/>
                <w:sz w:val="28"/>
                <w:szCs w:val="28"/>
              </w:rPr>
              <w:t>приобр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3C4DD5" w14:paraId="12E6964F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6728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3986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Микшерный пульт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A8395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POWERPOD 740 PHOHUC PAF 2C 31318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6AEA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7CB6166F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1082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37806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Минисистема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SOHI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3134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CMT-DF1000132084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C8C7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3AFC9C43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92B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449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Акустическая система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05EE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BS122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17AB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2FF2FFA7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868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C371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95B19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LQ 200K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8925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08FA69FF" w14:textId="77777777" w:rsidTr="00AE7062">
        <w:trPr>
          <w:trHeight w:val="58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680A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5.</w:t>
            </w:r>
          </w:p>
          <w:p w14:paraId="63C2A8D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101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Микрофон </w:t>
            </w:r>
            <w:proofErr w:type="spellStart"/>
            <w:r>
              <w:rPr>
                <w:sz w:val="28"/>
                <w:szCs w:val="28"/>
              </w:rPr>
              <w:t>кардиоидный</w:t>
            </w:r>
            <w:proofErr w:type="spellEnd"/>
            <w:r>
              <w:rPr>
                <w:sz w:val="28"/>
                <w:szCs w:val="28"/>
              </w:rPr>
              <w:t xml:space="preserve"> 2 шт.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D756F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SHURE</w:t>
            </w:r>
          </w:p>
          <w:p w14:paraId="362F01C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53DE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  <w:p w14:paraId="7B04FA11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3C4DD5" w14:paraId="383973F0" w14:textId="77777777" w:rsidTr="00AE7062">
        <w:trPr>
          <w:trHeight w:val="6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10D05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6.</w:t>
            </w:r>
          </w:p>
          <w:p w14:paraId="4E1D20D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3EB4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Синтезатор ЯМАХА</w:t>
            </w:r>
          </w:p>
          <w:p w14:paraId="4F4F697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EC20B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PSR-275FE0033153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6ED78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2004</w:t>
            </w:r>
          </w:p>
          <w:p w14:paraId="7BC10DC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3C4DD5" w14:paraId="4EF141A6" w14:textId="77777777" w:rsidTr="00AE7062">
        <w:trPr>
          <w:trHeight w:val="3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19B5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908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Экран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489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D74A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2005</w:t>
            </w:r>
          </w:p>
        </w:tc>
      </w:tr>
      <w:tr w:rsidR="003C4DD5" w14:paraId="4A1DDD16" w14:textId="77777777" w:rsidTr="00AE7062">
        <w:trPr>
          <w:trHeight w:val="31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0575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497B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Телевизор</w:t>
            </w:r>
            <w:r>
              <w:rPr>
                <w:sz w:val="28"/>
                <w:szCs w:val="28"/>
                <w:lang w:val="en-US"/>
              </w:rPr>
              <w:t xml:space="preserve"> LQ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D879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7C7E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4A50CBD6" w14:textId="77777777" w:rsidTr="00AE7062">
        <w:trPr>
          <w:trHeight w:val="31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776D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7453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Стойка для микрофона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157C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CF-21F39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0336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626D352B" w14:textId="77777777" w:rsidTr="00AE7062">
        <w:trPr>
          <w:trHeight w:val="52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8AD4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10.</w:t>
            </w:r>
          </w:p>
          <w:p w14:paraId="1A0C632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460E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Электрофон «Россия»</w:t>
            </w:r>
          </w:p>
          <w:p w14:paraId="22473FD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Акустическая система «</w:t>
            </w:r>
            <w:r>
              <w:rPr>
                <w:sz w:val="28"/>
                <w:szCs w:val="28"/>
                <w:lang w:val="en-US"/>
              </w:rPr>
              <w:t>Phillips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CEA1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M7 102617</w:t>
            </w:r>
          </w:p>
          <w:p w14:paraId="036EB595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  <w:p w14:paraId="4938C65B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MCD-122/12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E77DD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1986</w:t>
            </w:r>
          </w:p>
          <w:p w14:paraId="05E914D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59D1D88B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2010</w:t>
            </w:r>
          </w:p>
        </w:tc>
      </w:tr>
    </w:tbl>
    <w:p w14:paraId="129DA950" w14:textId="77777777" w:rsidR="003C4DD5" w:rsidRDefault="003C4DD5">
      <w:pPr>
        <w:pStyle w:val="10"/>
        <w:spacing w:after="0" w:line="240" w:lineRule="auto"/>
        <w:rPr>
          <w:b/>
          <w:bCs/>
        </w:rPr>
      </w:pPr>
    </w:p>
    <w:p w14:paraId="45750AC0" w14:textId="77777777" w:rsidR="003C4DD5" w:rsidRDefault="008D43D9">
      <w:pPr>
        <w:pStyle w:val="1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Фонотека</w:t>
      </w:r>
    </w:p>
    <w:tbl>
      <w:tblPr>
        <w:tblW w:w="9523" w:type="dxa"/>
        <w:tblInd w:w="-106" w:type="dxa"/>
        <w:tblLook w:val="00A0" w:firstRow="1" w:lastRow="0" w:firstColumn="1" w:lastColumn="0" w:noHBand="0" w:noVBand="0"/>
      </w:tblPr>
      <w:tblGrid>
        <w:gridCol w:w="644"/>
        <w:gridCol w:w="235"/>
        <w:gridCol w:w="5976"/>
        <w:gridCol w:w="239"/>
        <w:gridCol w:w="1246"/>
        <w:gridCol w:w="1183"/>
      </w:tblGrid>
      <w:tr w:rsidR="003C4DD5" w14:paraId="545F42C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336E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3C7F9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B5A1A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Название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C453B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9B3D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Год издания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2C7C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791FD984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7D5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EDB9A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B85D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Концерты Вивальди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CD0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8F87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9C1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0F593B7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96A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C47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87CC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Опера-былина «Садко» Римский-Корсаков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4BB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E83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E162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5BB14D4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A56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5422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853D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Балет «Лебединое озеро» Чайковский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578C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77F6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57E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0A360E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C46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EB1B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56A3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Опера «Иван Сусанин» Глинка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88F8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810A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B1B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E8E9BF1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1F9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C66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9985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Песни Великой Отечественной Войны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5E2F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0579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D61D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</w:tr>
      <w:tr w:rsidR="003C4DD5" w14:paraId="1CF1FC25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40B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BC5D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35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Песни Революции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EC2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1124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7B2C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704FBDB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E37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E40A1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0A8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Поет Марк Бернес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8CB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4769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61DE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91C17E9" w14:textId="77777777">
        <w:tc>
          <w:tcPr>
            <w:tcW w:w="9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EE675" w14:textId="77777777" w:rsidR="003C4DD5" w:rsidRDefault="008D43D9">
            <w:pPr>
              <w:pStyle w:val="10"/>
              <w:spacing w:after="0" w:line="240" w:lineRule="auto"/>
            </w:pPr>
            <w:r>
              <w:rPr>
                <w:b/>
                <w:bCs/>
                <w:i/>
                <w:iCs/>
                <w:sz w:val="28"/>
                <w:szCs w:val="28"/>
              </w:rPr>
              <w:t>СКАЗКИ:</w:t>
            </w:r>
          </w:p>
        </w:tc>
      </w:tr>
      <w:tr w:rsidR="003C4DD5" w14:paraId="47D2540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DED6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801C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1824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Волшебник изумрудного города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F7192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EC7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F955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403838B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37D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DE0A9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09E0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Звездный мальчик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AEB9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C445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7751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FADC14D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A27F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BF89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D564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Кот в сапогах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F6D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59B2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442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7FAFCC3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752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116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B93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Колмановский «Белоснежка»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6007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EAF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4472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C799E55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8AE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6D06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3665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Маленький принц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8F77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C35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A4D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207B058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F9D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DB56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198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Голубой щенок Гладков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D037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B0E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E1CE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3A95F4A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505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D7D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A07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Три толстяка Рубин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641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EFF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AA00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DEF764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8FA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81A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47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Старик </w:t>
            </w:r>
            <w:proofErr w:type="spellStart"/>
            <w:r>
              <w:rPr>
                <w:sz w:val="28"/>
                <w:szCs w:val="28"/>
              </w:rPr>
              <w:t>Хотабыч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3C1B7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6E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1BF9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E872120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9F9C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1368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5484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Бременские музыканты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1C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3FE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797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96D4485" w14:textId="77777777">
        <w:tc>
          <w:tcPr>
            <w:tcW w:w="7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A05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b/>
                <w:bCs/>
                <w:i/>
                <w:iCs/>
                <w:sz w:val="28"/>
                <w:szCs w:val="28"/>
              </w:rPr>
              <w:t>Фонохрестоматия к программе по музыке для общеобразовательной школы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B048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  <w:p w14:paraId="5259625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F9A3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3C4DD5" w14:paraId="6B01CEAA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A6FC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F918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F505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36E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CF379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5267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17BCDA0D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406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7D0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C9A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83B2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E3F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1E9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33473331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5E6B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951C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32B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013EF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98AEC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4411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257721E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B1B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C926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8B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F2425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AA2A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E498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015D995F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33F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BE1C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D0C2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98D9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CA4C2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97DD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18CA963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731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AE7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AF04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0280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CB81C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F80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5AFA5E54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3B0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ADC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B49A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607C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25C8" w14:textId="77777777" w:rsidR="003C4DD5" w:rsidRDefault="003C4DD5">
            <w:pPr>
              <w:pStyle w:val="10"/>
              <w:spacing w:after="0" w:line="240" w:lineRule="auto"/>
              <w:jc w:val="both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291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</w:tbl>
    <w:p w14:paraId="5201B539" w14:textId="77777777" w:rsidR="003C4DD5" w:rsidRDefault="003C4DD5">
      <w:pPr>
        <w:pStyle w:val="10"/>
        <w:tabs>
          <w:tab w:val="clear" w:pos="709"/>
          <w:tab w:val="left" w:pos="4100"/>
        </w:tabs>
        <w:spacing w:after="0" w:line="240" w:lineRule="auto"/>
        <w:rPr>
          <w:b/>
          <w:bCs/>
        </w:rPr>
      </w:pPr>
    </w:p>
    <w:p w14:paraId="26923D73" w14:textId="77777777" w:rsidR="003C4DD5" w:rsidRDefault="008D43D9">
      <w:pPr>
        <w:pStyle w:val="10"/>
        <w:tabs>
          <w:tab w:val="clear" w:pos="709"/>
          <w:tab w:val="left" w:pos="4100"/>
        </w:tabs>
        <w:spacing w:after="0" w:line="240" w:lineRule="auto"/>
        <w:jc w:val="center"/>
        <w:rPr>
          <w:b/>
          <w:bCs/>
        </w:rPr>
      </w:pPr>
      <w:r>
        <w:rPr>
          <w:b/>
          <w:bCs/>
          <w:lang w:val="en-US"/>
        </w:rPr>
        <w:t>CD</w:t>
      </w:r>
      <w:r>
        <w:rPr>
          <w:b/>
          <w:bCs/>
        </w:rPr>
        <w:t>-диски.</w:t>
      </w:r>
    </w:p>
    <w:tbl>
      <w:tblPr>
        <w:tblW w:w="9571" w:type="dxa"/>
        <w:tblInd w:w="-106" w:type="dxa"/>
        <w:tblLook w:val="00A0" w:firstRow="1" w:lastRow="0" w:firstColumn="1" w:lastColumn="0" w:noHBand="0" w:noVBand="0"/>
      </w:tblPr>
      <w:tblGrid>
        <w:gridCol w:w="673"/>
        <w:gridCol w:w="6239"/>
        <w:gridCol w:w="1416"/>
        <w:gridCol w:w="1243"/>
      </w:tblGrid>
      <w:tr w:rsidR="003C4DD5" w14:paraId="2ED0E6C5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344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56E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Детская студия «Родники» «Загадай желание»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9480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CA8B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0547E38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E43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F05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Караоке к 60 – </w:t>
            </w:r>
            <w:proofErr w:type="spellStart"/>
            <w:r>
              <w:rPr>
                <w:sz w:val="28"/>
                <w:szCs w:val="28"/>
              </w:rPr>
              <w:t>летию</w:t>
            </w:r>
            <w:proofErr w:type="spellEnd"/>
            <w:r>
              <w:rPr>
                <w:sz w:val="28"/>
                <w:szCs w:val="28"/>
              </w:rPr>
              <w:t xml:space="preserve"> Великой Победы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0DAF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95B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D51C1F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F8C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7646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Песни Великой Победы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3A96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669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B55895B" w14:textId="77777777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9EB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b/>
                <w:bCs/>
                <w:sz w:val="28"/>
                <w:szCs w:val="28"/>
              </w:rPr>
              <w:t>Великие композиторы. Жизнь и творчество</w:t>
            </w:r>
          </w:p>
        </w:tc>
      </w:tr>
      <w:tr w:rsidR="003C4DD5" w14:paraId="756EB2EA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359F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E9CB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Сибелиус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DF5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BC62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D9FC6C9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C3E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495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Бизе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437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D51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61861515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168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E856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Римский – Корсаков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2E0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289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6F8DA911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39EB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D03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Шуман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A9FA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CC92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0AF07056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BF18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7B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Мендельсон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862B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EC4C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094FA3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2411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3C3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Берлиоз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AE58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4DDF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C8B34D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0F35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24A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Шуберт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194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52B4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7454E511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7E0D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9A12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Брамс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8111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5450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4C61DC58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4B5B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CD12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Стравинский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8A2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0B9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8047F4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02E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FE13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Бетховен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0C24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9942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2646B8B0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346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1543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Моцарт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941B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BAA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75F970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F7B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67DF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B7B2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1CE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922A4D2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2973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06D2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Сен-Санс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940C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B53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55B865A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DBB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EC3A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Скрябин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41AF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F61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1C7187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E98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5FC00" w14:textId="77777777" w:rsidR="003C4DD5" w:rsidRDefault="008D43D9">
            <w:pPr>
              <w:pStyle w:val="10"/>
              <w:spacing w:after="0" w:line="240" w:lineRule="auto"/>
              <w:jc w:val="both"/>
            </w:pPr>
            <w:proofErr w:type="spellStart"/>
            <w:r>
              <w:rPr>
                <w:sz w:val="28"/>
                <w:szCs w:val="28"/>
              </w:rPr>
              <w:t>Пучини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158F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510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8C2B246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34DE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140C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Гайдн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2D2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8FA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0133D3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DD36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454E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Даргомыжский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957F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6DD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268186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FDB2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D97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Равель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12E2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36C8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1C5CA15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D876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F6B2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Бородин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ABF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89CD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46346C7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669A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F5C2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Дворжак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FC24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BE8E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948E90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1E1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2B52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Шопен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D17C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5E90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0E87EA7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FF88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E09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Танеев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D93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B856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DD1033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B12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BC88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Верди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FF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88E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8E13DA9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B01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080E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Вагнер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DF2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A37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BB9B14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5B0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C053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Чайковский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006F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8D7B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C0F05C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394A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1DD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Россини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694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636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992D77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D20B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127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Рахманинов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7E36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AF3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2AF184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85D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623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Вивальди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F0E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4C3F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EA11482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40A9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A9F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Дебюсси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D05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381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EBAC440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CC1F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>33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6C5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 xml:space="preserve">Русская классика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A006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F98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>1</w:t>
            </w:r>
          </w:p>
        </w:tc>
      </w:tr>
    </w:tbl>
    <w:p w14:paraId="6E07B007" w14:textId="77777777" w:rsidR="003C4DD5" w:rsidRDefault="008D43D9">
      <w:pPr>
        <w:pStyle w:val="10"/>
        <w:spacing w:after="0" w:line="240" w:lineRule="auto"/>
        <w:jc w:val="center"/>
        <w:rPr>
          <w:b/>
          <w:bCs/>
        </w:rPr>
      </w:pPr>
      <w:r>
        <w:rPr>
          <w:b/>
          <w:bCs/>
        </w:rPr>
        <w:t>Учебная литература.</w:t>
      </w:r>
    </w:p>
    <w:p w14:paraId="37F8E226" w14:textId="77777777" w:rsidR="003C4DD5" w:rsidRDefault="003C4DD5">
      <w:pPr>
        <w:pStyle w:val="10"/>
        <w:spacing w:after="0" w:line="240" w:lineRule="auto"/>
        <w:jc w:val="center"/>
        <w:rPr>
          <w:b/>
          <w:bCs/>
        </w:rPr>
      </w:pPr>
    </w:p>
    <w:tbl>
      <w:tblPr>
        <w:tblW w:w="9571" w:type="dxa"/>
        <w:tblInd w:w="-106" w:type="dxa"/>
        <w:tblLook w:val="01E0" w:firstRow="1" w:lastRow="1" w:firstColumn="1" w:lastColumn="1" w:noHBand="0" w:noVBand="0"/>
      </w:tblPr>
      <w:tblGrid>
        <w:gridCol w:w="661"/>
        <w:gridCol w:w="1901"/>
        <w:gridCol w:w="2421"/>
        <w:gridCol w:w="2153"/>
        <w:gridCol w:w="1246"/>
        <w:gridCol w:w="1189"/>
      </w:tblGrid>
      <w:tr w:rsidR="003C4DD5" w14:paraId="2A6B5EA7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8AF8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82AA6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Автор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2B5A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0D7B7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Изд-во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4DE9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Год издания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D9F5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 экз.</w:t>
            </w:r>
          </w:p>
        </w:tc>
      </w:tr>
      <w:tr w:rsidR="003C4DD5" w14:paraId="481845F7" w14:textId="77777777"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AED8E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Д.Б </w:t>
            </w:r>
            <w:proofErr w:type="spellStart"/>
            <w:r>
              <w:rPr>
                <w:b/>
                <w:bCs/>
                <w:sz w:val="28"/>
                <w:szCs w:val="28"/>
              </w:rPr>
              <w:t>Кобалевский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Хрестоматия к программе по музыке для общеобразовательной школы:</w:t>
            </w:r>
          </w:p>
        </w:tc>
      </w:tr>
      <w:tr w:rsidR="003C4DD5" w14:paraId="0BFA4189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0E56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E787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130D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BBB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D2EE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C27A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92642A0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0CEA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4CB1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0E75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792E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83E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F74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CD7D153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E56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05E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16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B48E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28D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3D46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9D7437D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6448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C88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4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1E8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1736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56B9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87F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24A01CE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4E40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BF32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CB2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D628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A645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9038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D4D0467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3FD8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C92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19E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AEEB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3B71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EA4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D9ED707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D65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25ED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Е.Р Ветлугина  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E1D2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 в детском саду в  средней группе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124F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«Музыка»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4736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CBF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281E6F3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F2D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0375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Е.Р Ветлугина  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8BE0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 в детском саду в подготовительной  к школе группе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F0B4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«Музыка»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881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CAA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4C85A4EF" w14:textId="77777777" w:rsidR="003C4DD5" w:rsidRDefault="003C4DD5">
      <w:pPr>
        <w:pStyle w:val="10"/>
        <w:spacing w:after="0" w:line="240" w:lineRule="auto"/>
        <w:rPr>
          <w:b/>
          <w:bCs/>
          <w:sz w:val="28"/>
          <w:szCs w:val="28"/>
        </w:rPr>
      </w:pPr>
    </w:p>
    <w:p w14:paraId="3E15488E" w14:textId="77777777" w:rsidR="003C4DD5" w:rsidRDefault="008D43D9">
      <w:pPr>
        <w:pStyle w:val="10"/>
        <w:spacing w:after="0" w:line="240" w:lineRule="auto"/>
        <w:jc w:val="center"/>
        <w:rPr>
          <w:b/>
          <w:bCs/>
        </w:rPr>
      </w:pPr>
      <w:r>
        <w:rPr>
          <w:b/>
          <w:bCs/>
        </w:rPr>
        <w:t>Музыкальные инструменты – раздаточный материал</w:t>
      </w:r>
    </w:p>
    <w:p w14:paraId="518D575C" w14:textId="77777777" w:rsidR="003C4DD5" w:rsidRDefault="003C4DD5">
      <w:pPr>
        <w:pStyle w:val="10"/>
        <w:spacing w:after="0" w:line="240" w:lineRule="auto"/>
        <w:jc w:val="center"/>
        <w:rPr>
          <w:b/>
          <w:bCs/>
        </w:rPr>
      </w:pPr>
    </w:p>
    <w:tbl>
      <w:tblPr>
        <w:tblW w:w="9551" w:type="dxa"/>
        <w:tblInd w:w="-106" w:type="dxa"/>
        <w:tblLook w:val="01E0" w:firstRow="1" w:lastRow="1" w:firstColumn="1" w:lastColumn="1" w:noHBand="0" w:noVBand="0"/>
      </w:tblPr>
      <w:tblGrid>
        <w:gridCol w:w="1375"/>
        <w:gridCol w:w="6667"/>
        <w:gridCol w:w="1509"/>
      </w:tblGrid>
      <w:tr w:rsidR="003C4DD5" w14:paraId="7A349651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D5437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9C1F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61871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5CFC609E" w14:textId="77777777">
        <w:trPr>
          <w:trHeight w:val="312"/>
        </w:trPr>
        <w:tc>
          <w:tcPr>
            <w:tcW w:w="9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79783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Набор музыкальных инструментов</w:t>
            </w:r>
          </w:p>
        </w:tc>
      </w:tr>
      <w:tr w:rsidR="003C4DD5" w14:paraId="6B4F8AAF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7A0B" w14:textId="77777777" w:rsidR="003C4DD5" w:rsidRDefault="008D43D9">
            <w:pPr>
              <w:pStyle w:val="10"/>
              <w:spacing w:after="0" w:line="240" w:lineRule="auto"/>
            </w:pPr>
            <w:r>
              <w:t>1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DE05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Колокольчик (металлический) альт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57752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12D4BE35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84C31" w14:textId="77777777" w:rsidR="003C4DD5" w:rsidRDefault="008D43D9">
            <w:pPr>
              <w:pStyle w:val="10"/>
              <w:spacing w:after="0" w:line="240" w:lineRule="auto"/>
            </w:pPr>
            <w:r>
              <w:t>2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FCDF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Колокольчик (металлический ) сопрано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5DB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0696AE16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1A0B1" w14:textId="77777777" w:rsidR="003C4DD5" w:rsidRDefault="008D43D9">
            <w:pPr>
              <w:pStyle w:val="10"/>
              <w:spacing w:after="0" w:line="240" w:lineRule="auto"/>
            </w:pPr>
            <w:r>
              <w:t>3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6AF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Колокольчик (металлический) сопрано хроматический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3B5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DDE600C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132EB" w14:textId="77777777" w:rsidR="003C4DD5" w:rsidRDefault="008D43D9">
            <w:pPr>
              <w:pStyle w:val="10"/>
              <w:spacing w:after="0" w:line="240" w:lineRule="auto"/>
            </w:pPr>
            <w:r>
              <w:t>4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52AB" w14:textId="77777777" w:rsidR="003C4DD5" w:rsidRDefault="008D43D9">
            <w:pPr>
              <w:pStyle w:val="10"/>
              <w:spacing w:after="0" w:line="240" w:lineRule="auto"/>
            </w:pPr>
            <w:proofErr w:type="spellStart"/>
            <w:r>
              <w:rPr>
                <w:sz w:val="28"/>
                <w:szCs w:val="28"/>
              </w:rPr>
              <w:t>Ксилафон</w:t>
            </w:r>
            <w:proofErr w:type="spellEnd"/>
            <w:r>
              <w:rPr>
                <w:sz w:val="28"/>
                <w:szCs w:val="28"/>
              </w:rPr>
              <w:t xml:space="preserve"> альт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F0FC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A2D4145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7A345" w14:textId="77777777" w:rsidR="003C4DD5" w:rsidRDefault="008D43D9">
            <w:pPr>
              <w:pStyle w:val="10"/>
              <w:spacing w:after="0" w:line="240" w:lineRule="auto"/>
            </w:pPr>
            <w:r>
              <w:t>5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7206" w14:textId="77777777" w:rsidR="003C4DD5" w:rsidRDefault="008D43D9">
            <w:pPr>
              <w:pStyle w:val="10"/>
              <w:spacing w:after="0" w:line="240" w:lineRule="auto"/>
            </w:pPr>
            <w:proofErr w:type="spellStart"/>
            <w:r>
              <w:rPr>
                <w:sz w:val="28"/>
                <w:szCs w:val="28"/>
              </w:rPr>
              <w:t>Ксилафон</w:t>
            </w:r>
            <w:proofErr w:type="spellEnd"/>
            <w:r>
              <w:rPr>
                <w:sz w:val="28"/>
                <w:szCs w:val="28"/>
              </w:rPr>
              <w:t xml:space="preserve"> сопрано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0F7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98A02C1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E81" w14:textId="77777777" w:rsidR="003C4DD5" w:rsidRDefault="008D43D9">
            <w:pPr>
              <w:pStyle w:val="10"/>
              <w:spacing w:after="0" w:line="240" w:lineRule="auto"/>
            </w:pPr>
            <w:r>
              <w:t>6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80DE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Гармошка (детская) «Нотка»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CF2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8</w:t>
            </w:r>
          </w:p>
        </w:tc>
      </w:tr>
      <w:tr w:rsidR="003C4DD5" w14:paraId="1DBA10D3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7C0F" w14:textId="77777777" w:rsidR="003C4DD5" w:rsidRDefault="008D43D9">
            <w:pPr>
              <w:pStyle w:val="10"/>
              <w:spacing w:after="0" w:line="240" w:lineRule="auto"/>
            </w:pPr>
            <w:r>
              <w:t>7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C0C0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Музыкальный колокольчик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A52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</w:t>
            </w:r>
          </w:p>
        </w:tc>
      </w:tr>
      <w:tr w:rsidR="003C4DD5" w14:paraId="0ABFD86C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431B8" w14:textId="77777777" w:rsidR="003C4DD5" w:rsidRDefault="008D43D9">
            <w:pPr>
              <w:pStyle w:val="10"/>
              <w:spacing w:after="0" w:line="240" w:lineRule="auto"/>
            </w:pPr>
            <w:r>
              <w:t>8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02C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Румба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BF0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57B168EF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6F63" w14:textId="77777777" w:rsidR="003C4DD5" w:rsidRDefault="008D43D9">
            <w:pPr>
              <w:pStyle w:val="10"/>
              <w:spacing w:after="0" w:line="240" w:lineRule="auto"/>
            </w:pPr>
            <w:r>
              <w:t>9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261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Музыкальный треугольник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64DB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B7F944B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37CC7" w14:textId="77777777" w:rsidR="003C4DD5" w:rsidRDefault="008D43D9">
            <w:pPr>
              <w:pStyle w:val="10"/>
              <w:spacing w:after="0" w:line="240" w:lineRule="auto"/>
            </w:pPr>
            <w:r>
              <w:t>10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C3F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Маракас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8ED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F7B8C2C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8E461" w14:textId="77777777" w:rsidR="003C4DD5" w:rsidRDefault="008D43D9">
            <w:pPr>
              <w:pStyle w:val="10"/>
              <w:spacing w:after="0" w:line="240" w:lineRule="auto"/>
            </w:pPr>
            <w:r>
              <w:t>11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E1CA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Барабан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199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5</w:t>
            </w:r>
          </w:p>
        </w:tc>
      </w:tr>
      <w:tr w:rsidR="003C4DD5" w14:paraId="72BDC9AD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576B" w14:textId="77777777" w:rsidR="003C4DD5" w:rsidRDefault="008D43D9">
            <w:pPr>
              <w:pStyle w:val="10"/>
              <w:spacing w:after="0" w:line="240" w:lineRule="auto"/>
            </w:pPr>
            <w:r>
              <w:t>12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F58C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Деревянные ложки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608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10</w:t>
            </w:r>
          </w:p>
        </w:tc>
      </w:tr>
      <w:tr w:rsidR="003C4DD5" w14:paraId="75441CCD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EE47C" w14:textId="77777777" w:rsidR="003C4DD5" w:rsidRDefault="008D43D9">
            <w:pPr>
              <w:pStyle w:val="10"/>
              <w:spacing w:after="0" w:line="240" w:lineRule="auto"/>
            </w:pPr>
            <w:r>
              <w:t>13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65F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Металлофон (детский)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413B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</w:t>
            </w:r>
          </w:p>
        </w:tc>
      </w:tr>
      <w:tr w:rsidR="003C4DD5" w14:paraId="797CF57E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1EAD2" w14:textId="77777777" w:rsidR="003C4DD5" w:rsidRDefault="008D43D9">
            <w:pPr>
              <w:pStyle w:val="10"/>
              <w:spacing w:after="0" w:line="240" w:lineRule="auto"/>
            </w:pPr>
            <w:r>
              <w:t>14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A47F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Бубен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89C9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4</w:t>
            </w:r>
          </w:p>
        </w:tc>
      </w:tr>
      <w:tr w:rsidR="003C4DD5" w14:paraId="74204A3A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2E765" w14:textId="77777777" w:rsidR="003C4DD5" w:rsidRDefault="008D43D9">
            <w:pPr>
              <w:pStyle w:val="10"/>
              <w:spacing w:after="0" w:line="240" w:lineRule="auto"/>
            </w:pPr>
            <w:r>
              <w:t>15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3FB04" w14:textId="77777777" w:rsidR="003C4DD5" w:rsidRDefault="008D43D9">
            <w:pPr>
              <w:pStyle w:val="10"/>
              <w:spacing w:after="0" w:line="240" w:lineRule="auto"/>
            </w:pPr>
            <w:proofErr w:type="spellStart"/>
            <w:r>
              <w:rPr>
                <w:sz w:val="28"/>
                <w:szCs w:val="28"/>
              </w:rPr>
              <w:t>Ксилафон</w:t>
            </w:r>
            <w:proofErr w:type="spellEnd"/>
            <w:r>
              <w:rPr>
                <w:sz w:val="28"/>
                <w:szCs w:val="28"/>
              </w:rPr>
              <w:t xml:space="preserve"> (детский)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7C7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8F106C8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C760E" w14:textId="77777777" w:rsidR="003C4DD5" w:rsidRDefault="008D43D9">
            <w:pPr>
              <w:pStyle w:val="10"/>
              <w:spacing w:after="0" w:line="240" w:lineRule="auto"/>
            </w:pPr>
            <w:r>
              <w:t>16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9A89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Игрушка арфа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6B5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F5E2C4B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DEB24" w14:textId="77777777" w:rsidR="003C4DD5" w:rsidRDefault="008D43D9">
            <w:pPr>
              <w:pStyle w:val="10"/>
              <w:spacing w:after="0" w:line="240" w:lineRule="auto"/>
            </w:pPr>
            <w:r>
              <w:t>17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29EA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Бубенцы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DD0C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</w:t>
            </w:r>
          </w:p>
        </w:tc>
      </w:tr>
    </w:tbl>
    <w:p w14:paraId="1AD60B38" w14:textId="77777777" w:rsidR="003C4DD5" w:rsidRDefault="003C4DD5">
      <w:pPr>
        <w:pStyle w:val="10"/>
        <w:spacing w:after="0" w:line="240" w:lineRule="auto"/>
      </w:pPr>
    </w:p>
    <w:p w14:paraId="2079323F" w14:textId="77777777" w:rsidR="003C4DD5" w:rsidRDefault="008D43D9">
      <w:pPr>
        <w:pStyle w:val="10"/>
        <w:tabs>
          <w:tab w:val="clear" w:pos="709"/>
          <w:tab w:val="left" w:pos="410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Иллюстративные материалы.</w:t>
      </w:r>
    </w:p>
    <w:tbl>
      <w:tblPr>
        <w:tblW w:w="9618" w:type="dxa"/>
        <w:tblInd w:w="-106" w:type="dxa"/>
        <w:tblLook w:val="01E0" w:firstRow="1" w:lastRow="1" w:firstColumn="1" w:lastColumn="1" w:noHBand="0" w:noVBand="0"/>
      </w:tblPr>
      <w:tblGrid>
        <w:gridCol w:w="1385"/>
        <w:gridCol w:w="6658"/>
        <w:gridCol w:w="1575"/>
      </w:tblGrid>
      <w:tr w:rsidR="003C4DD5" w14:paraId="48925732" w14:textId="77777777">
        <w:trPr>
          <w:trHeight w:val="32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958A0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9E5BE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67E9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3A9228B4" w14:textId="77777777">
        <w:trPr>
          <w:trHeight w:val="28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7F54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87B2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портреты композиторов (с биографией)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97E6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20</w:t>
            </w:r>
          </w:p>
        </w:tc>
      </w:tr>
      <w:tr w:rsidR="003C4DD5" w14:paraId="2B8AAF2F" w14:textId="77777777">
        <w:trPr>
          <w:trHeight w:val="70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56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2    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6802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иллюстрации (для использования на разных видах занятий и индивидуальной работы)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E17FA" w14:textId="77777777" w:rsidR="003C4DD5" w:rsidRDefault="003C4DD5">
            <w:pPr>
              <w:pStyle w:val="1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C4DD5" w14:paraId="50C31402" w14:textId="77777777">
        <w:trPr>
          <w:trHeight w:val="42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F5DF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8A6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творческие работы учеников-рисунки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5770" w14:textId="77777777" w:rsidR="003C4DD5" w:rsidRDefault="003C4DD5">
            <w:pPr>
              <w:pStyle w:val="1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66E36160" w14:textId="77777777" w:rsidR="003C4DD5" w:rsidRDefault="003C4DD5">
      <w:pPr>
        <w:pStyle w:val="10"/>
        <w:tabs>
          <w:tab w:val="clear" w:pos="709"/>
          <w:tab w:val="left" w:pos="4100"/>
        </w:tabs>
        <w:spacing w:after="0" w:line="240" w:lineRule="auto"/>
        <w:jc w:val="both"/>
        <w:rPr>
          <w:sz w:val="28"/>
          <w:szCs w:val="28"/>
        </w:rPr>
      </w:pPr>
    </w:p>
    <w:p w14:paraId="3C1B9237" w14:textId="77777777" w:rsidR="003C4DD5" w:rsidRDefault="008D43D9">
      <w:pPr>
        <w:pStyle w:val="10"/>
        <w:spacing w:after="0" w:line="240" w:lineRule="auto"/>
        <w:jc w:val="center"/>
        <w:rPr>
          <w:b/>
          <w:bCs/>
        </w:rPr>
      </w:pPr>
      <w:r>
        <w:rPr>
          <w:b/>
          <w:bCs/>
        </w:rPr>
        <w:t>Наглядные пособия.</w:t>
      </w:r>
    </w:p>
    <w:tbl>
      <w:tblPr>
        <w:tblW w:w="9571" w:type="dxa"/>
        <w:tblInd w:w="-106" w:type="dxa"/>
        <w:tblLook w:val="01E0" w:firstRow="1" w:lastRow="1" w:firstColumn="1" w:lastColumn="1" w:noHBand="0" w:noVBand="0"/>
      </w:tblPr>
      <w:tblGrid>
        <w:gridCol w:w="1006"/>
        <w:gridCol w:w="7038"/>
        <w:gridCol w:w="1527"/>
      </w:tblGrid>
      <w:tr w:rsidR="003C4DD5" w14:paraId="728E67C2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28DE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D7ACF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D067B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7093AA4B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F7DD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B0D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Игра «Музыкальные средства выразительности»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642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461FC55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EAB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74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Нотный </w:t>
            </w:r>
            <w:proofErr w:type="spellStart"/>
            <w:r>
              <w:rPr>
                <w:sz w:val="28"/>
                <w:szCs w:val="28"/>
              </w:rPr>
              <w:t>фланелеграф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314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DE3E6C3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A21D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0401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Игра «Нотный стан»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6B0A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215732B" w14:textId="77777777" w:rsidTr="00D62D87">
        <w:trPr>
          <w:trHeight w:val="567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8967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2167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Игра «Три кита»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4EA8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BEFE85B" w14:textId="77777777" w:rsidR="003C4DD5" w:rsidRDefault="003C4DD5">
      <w:pPr>
        <w:pStyle w:val="WW-"/>
        <w:spacing w:after="0" w:line="240" w:lineRule="auto"/>
        <w:jc w:val="both"/>
        <w:rPr>
          <w:b/>
          <w:bCs/>
          <w:sz w:val="28"/>
          <w:szCs w:val="28"/>
        </w:rPr>
      </w:pPr>
    </w:p>
    <w:p w14:paraId="0DB1933A" w14:textId="77777777" w:rsidR="003C4DD5" w:rsidRDefault="003C4DD5">
      <w:pPr>
        <w:pStyle w:val="10"/>
      </w:pPr>
    </w:p>
    <w:sectPr w:rsidR="003C4DD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bullet"/>
      <w:lvlText w:val=""/>
      <w:lvlJc w:val="left"/>
      <w:pPr>
        <w:tabs>
          <w:tab w:val="num" w:pos="0"/>
        </w:tabs>
        <w:ind w:left="1506" w:hanging="360"/>
      </w:pPr>
      <w:rPr>
        <w:rFonts w:ascii="Wingdings" w:hAnsi="Wingdings" w:cs="Courier New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22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22" w:hanging="180"/>
      </w:pPr>
    </w:lvl>
  </w:abstractNum>
  <w:abstractNum w:abstractNumId="5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8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8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9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22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0000027"/>
    <w:multiLevelType w:val="multilevel"/>
    <w:tmpl w:val="00000027"/>
    <w:name w:val="WW8Num40"/>
    <w:lvl w:ilvl="0">
      <w:start w:val="1"/>
      <w:numFmt w:val="bullet"/>
      <w:lvlText w:val=""/>
      <w:lvlJc w:val="left"/>
      <w:pPr>
        <w:tabs>
          <w:tab w:val="num" w:pos="0"/>
        </w:tabs>
        <w:ind w:left="1069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abstractNum w:abstractNumId="11" w15:restartNumberingAfterBreak="0">
    <w:nsid w:val="0240757C"/>
    <w:multiLevelType w:val="hybridMultilevel"/>
    <w:tmpl w:val="B896C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1160B0"/>
    <w:multiLevelType w:val="hybridMultilevel"/>
    <w:tmpl w:val="33049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594226"/>
    <w:multiLevelType w:val="hybridMultilevel"/>
    <w:tmpl w:val="DB06301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7E5346"/>
    <w:multiLevelType w:val="hybridMultilevel"/>
    <w:tmpl w:val="D0BC3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733104"/>
    <w:multiLevelType w:val="hybridMultilevel"/>
    <w:tmpl w:val="BC5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7" w15:restartNumberingAfterBreak="0">
    <w:nsid w:val="167E20B6"/>
    <w:multiLevelType w:val="hybridMultilevel"/>
    <w:tmpl w:val="405A4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245CA0"/>
    <w:multiLevelType w:val="hybridMultilevel"/>
    <w:tmpl w:val="21B0B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5937C5"/>
    <w:multiLevelType w:val="hybridMultilevel"/>
    <w:tmpl w:val="8CB4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043A3"/>
    <w:multiLevelType w:val="hybridMultilevel"/>
    <w:tmpl w:val="F7D08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3E570C"/>
    <w:multiLevelType w:val="hybridMultilevel"/>
    <w:tmpl w:val="52864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103B67"/>
    <w:multiLevelType w:val="hybridMultilevel"/>
    <w:tmpl w:val="31FCE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1720E"/>
    <w:multiLevelType w:val="hybridMultilevel"/>
    <w:tmpl w:val="CD4C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E4FF8"/>
    <w:multiLevelType w:val="hybridMultilevel"/>
    <w:tmpl w:val="3B4AF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800B0"/>
    <w:multiLevelType w:val="hybridMultilevel"/>
    <w:tmpl w:val="3B42C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CF6EBE"/>
    <w:multiLevelType w:val="multilevel"/>
    <w:tmpl w:val="7F403B3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7" w15:restartNumberingAfterBreak="0">
    <w:nsid w:val="406F1116"/>
    <w:multiLevelType w:val="hybridMultilevel"/>
    <w:tmpl w:val="4DAE7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56B71"/>
    <w:multiLevelType w:val="multilevel"/>
    <w:tmpl w:val="2CECD67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42E04AAC"/>
    <w:multiLevelType w:val="hybridMultilevel"/>
    <w:tmpl w:val="B8041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A5EF2"/>
    <w:multiLevelType w:val="hybridMultilevel"/>
    <w:tmpl w:val="5BFE964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7A83342"/>
    <w:multiLevelType w:val="hybridMultilevel"/>
    <w:tmpl w:val="4B78A242"/>
    <w:lvl w:ilvl="0" w:tplc="5A2A5280">
      <w:start w:val="4"/>
      <w:numFmt w:val="decimal"/>
      <w:lvlText w:val="%1."/>
      <w:lvlJc w:val="left"/>
      <w:pPr>
        <w:ind w:left="91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4BA24CC3"/>
    <w:multiLevelType w:val="hybridMultilevel"/>
    <w:tmpl w:val="21B0B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4F5C53"/>
    <w:multiLevelType w:val="hybridMultilevel"/>
    <w:tmpl w:val="62943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442C3"/>
    <w:multiLevelType w:val="hybridMultilevel"/>
    <w:tmpl w:val="35B4B51C"/>
    <w:lvl w:ilvl="0" w:tplc="768EC940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57732336"/>
    <w:multiLevelType w:val="hybridMultilevel"/>
    <w:tmpl w:val="17846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6050E"/>
    <w:multiLevelType w:val="hybridMultilevel"/>
    <w:tmpl w:val="5A4A4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C41EE9"/>
    <w:multiLevelType w:val="hybridMultilevel"/>
    <w:tmpl w:val="F6441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C4075"/>
    <w:multiLevelType w:val="hybridMultilevel"/>
    <w:tmpl w:val="21B0B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0173D"/>
    <w:multiLevelType w:val="hybridMultilevel"/>
    <w:tmpl w:val="6DF86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4B404A"/>
    <w:multiLevelType w:val="hybridMultilevel"/>
    <w:tmpl w:val="7E842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3837FC"/>
    <w:multiLevelType w:val="hybridMultilevel"/>
    <w:tmpl w:val="E2C6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95C5C"/>
    <w:multiLevelType w:val="hybridMultilevel"/>
    <w:tmpl w:val="F3C46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416B1"/>
    <w:multiLevelType w:val="hybridMultilevel"/>
    <w:tmpl w:val="0F4292A4"/>
    <w:lvl w:ilvl="0" w:tplc="10665B0A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4" w15:restartNumberingAfterBreak="0">
    <w:nsid w:val="77F72119"/>
    <w:multiLevelType w:val="hybridMultilevel"/>
    <w:tmpl w:val="227A2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20EE1"/>
    <w:multiLevelType w:val="multilevel"/>
    <w:tmpl w:val="10028C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8"/>
  </w:num>
  <w:num w:numId="2">
    <w:abstractNumId w:val="45"/>
  </w:num>
  <w:num w:numId="3">
    <w:abstractNumId w:val="26"/>
  </w:num>
  <w:num w:numId="4">
    <w:abstractNumId w:val="9"/>
  </w:num>
  <w:num w:numId="5">
    <w:abstractNumId w:val="8"/>
  </w:num>
  <w:num w:numId="6">
    <w:abstractNumId w:val="10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13"/>
  </w:num>
  <w:num w:numId="16">
    <w:abstractNumId w:val="29"/>
  </w:num>
  <w:num w:numId="17">
    <w:abstractNumId w:val="15"/>
  </w:num>
  <w:num w:numId="18">
    <w:abstractNumId w:val="11"/>
  </w:num>
  <w:num w:numId="19">
    <w:abstractNumId w:val="39"/>
  </w:num>
  <w:num w:numId="20">
    <w:abstractNumId w:val="19"/>
  </w:num>
  <w:num w:numId="21">
    <w:abstractNumId w:val="41"/>
  </w:num>
  <w:num w:numId="22">
    <w:abstractNumId w:val="42"/>
  </w:num>
  <w:num w:numId="23">
    <w:abstractNumId w:val="24"/>
  </w:num>
  <w:num w:numId="24">
    <w:abstractNumId w:val="22"/>
  </w:num>
  <w:num w:numId="25">
    <w:abstractNumId w:val="37"/>
  </w:num>
  <w:num w:numId="26">
    <w:abstractNumId w:val="20"/>
  </w:num>
  <w:num w:numId="27">
    <w:abstractNumId w:val="17"/>
  </w:num>
  <w:num w:numId="28">
    <w:abstractNumId w:val="25"/>
  </w:num>
  <w:num w:numId="29">
    <w:abstractNumId w:val="33"/>
  </w:num>
  <w:num w:numId="30">
    <w:abstractNumId w:val="35"/>
  </w:num>
  <w:num w:numId="31">
    <w:abstractNumId w:val="12"/>
  </w:num>
  <w:num w:numId="32">
    <w:abstractNumId w:val="14"/>
  </w:num>
  <w:num w:numId="33">
    <w:abstractNumId w:val="38"/>
  </w:num>
  <w:num w:numId="34">
    <w:abstractNumId w:val="23"/>
  </w:num>
  <w:num w:numId="35">
    <w:abstractNumId w:val="21"/>
  </w:num>
  <w:num w:numId="36">
    <w:abstractNumId w:val="30"/>
  </w:num>
  <w:num w:numId="37">
    <w:abstractNumId w:val="27"/>
  </w:num>
  <w:num w:numId="38">
    <w:abstractNumId w:val="32"/>
  </w:num>
  <w:num w:numId="39">
    <w:abstractNumId w:val="18"/>
  </w:num>
  <w:num w:numId="40">
    <w:abstractNumId w:val="44"/>
  </w:num>
  <w:num w:numId="41">
    <w:abstractNumId w:val="36"/>
  </w:num>
  <w:num w:numId="42">
    <w:abstractNumId w:val="34"/>
  </w:num>
  <w:num w:numId="43">
    <w:abstractNumId w:val="43"/>
  </w:num>
  <w:num w:numId="44">
    <w:abstractNumId w:val="2"/>
  </w:num>
  <w:num w:numId="45">
    <w:abstractNumId w:val="31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DD5"/>
    <w:rsid w:val="000025BE"/>
    <w:rsid w:val="000A5E96"/>
    <w:rsid w:val="000D49E6"/>
    <w:rsid w:val="000F2E65"/>
    <w:rsid w:val="00123938"/>
    <w:rsid w:val="00126ED0"/>
    <w:rsid w:val="0013449A"/>
    <w:rsid w:val="001548EE"/>
    <w:rsid w:val="00171B63"/>
    <w:rsid w:val="001800D8"/>
    <w:rsid w:val="00191A04"/>
    <w:rsid w:val="001E0DC6"/>
    <w:rsid w:val="0021717E"/>
    <w:rsid w:val="00224D4E"/>
    <w:rsid w:val="00235E84"/>
    <w:rsid w:val="00276098"/>
    <w:rsid w:val="0028406F"/>
    <w:rsid w:val="00293161"/>
    <w:rsid w:val="002D4EBA"/>
    <w:rsid w:val="003076C0"/>
    <w:rsid w:val="00307C81"/>
    <w:rsid w:val="00331E9F"/>
    <w:rsid w:val="00361331"/>
    <w:rsid w:val="00363CB9"/>
    <w:rsid w:val="00373F34"/>
    <w:rsid w:val="003774F8"/>
    <w:rsid w:val="00381CCA"/>
    <w:rsid w:val="0039458D"/>
    <w:rsid w:val="003A1A52"/>
    <w:rsid w:val="003C4DD5"/>
    <w:rsid w:val="003D2735"/>
    <w:rsid w:val="003E2EDF"/>
    <w:rsid w:val="004054D5"/>
    <w:rsid w:val="00437247"/>
    <w:rsid w:val="004615F1"/>
    <w:rsid w:val="00486F79"/>
    <w:rsid w:val="004A7164"/>
    <w:rsid w:val="004B4322"/>
    <w:rsid w:val="004C7E2A"/>
    <w:rsid w:val="004D529A"/>
    <w:rsid w:val="005008FB"/>
    <w:rsid w:val="0050540F"/>
    <w:rsid w:val="00530F49"/>
    <w:rsid w:val="005804C8"/>
    <w:rsid w:val="005A67E0"/>
    <w:rsid w:val="005C734B"/>
    <w:rsid w:val="005F47CD"/>
    <w:rsid w:val="006204C1"/>
    <w:rsid w:val="006402CE"/>
    <w:rsid w:val="00646929"/>
    <w:rsid w:val="006558F4"/>
    <w:rsid w:val="00676B15"/>
    <w:rsid w:val="00680EB2"/>
    <w:rsid w:val="006A4B82"/>
    <w:rsid w:val="006B1446"/>
    <w:rsid w:val="00702B15"/>
    <w:rsid w:val="007058F9"/>
    <w:rsid w:val="00720A0A"/>
    <w:rsid w:val="00725B30"/>
    <w:rsid w:val="00725DDE"/>
    <w:rsid w:val="007325A0"/>
    <w:rsid w:val="0074527D"/>
    <w:rsid w:val="00756F86"/>
    <w:rsid w:val="007659FA"/>
    <w:rsid w:val="00772745"/>
    <w:rsid w:val="007835E1"/>
    <w:rsid w:val="00786AA7"/>
    <w:rsid w:val="007B3F67"/>
    <w:rsid w:val="007C4D6D"/>
    <w:rsid w:val="007D3DF1"/>
    <w:rsid w:val="00804AA4"/>
    <w:rsid w:val="00807072"/>
    <w:rsid w:val="00850C66"/>
    <w:rsid w:val="00854B5C"/>
    <w:rsid w:val="00872259"/>
    <w:rsid w:val="0089304C"/>
    <w:rsid w:val="008A7394"/>
    <w:rsid w:val="008B15D4"/>
    <w:rsid w:val="008D43D9"/>
    <w:rsid w:val="008D55AD"/>
    <w:rsid w:val="00914342"/>
    <w:rsid w:val="00916B76"/>
    <w:rsid w:val="0095606A"/>
    <w:rsid w:val="00985495"/>
    <w:rsid w:val="009A238C"/>
    <w:rsid w:val="009C2648"/>
    <w:rsid w:val="009D2423"/>
    <w:rsid w:val="00A202AD"/>
    <w:rsid w:val="00A30B56"/>
    <w:rsid w:val="00A85A35"/>
    <w:rsid w:val="00A87742"/>
    <w:rsid w:val="00AA115B"/>
    <w:rsid w:val="00AA65BC"/>
    <w:rsid w:val="00AB4DCA"/>
    <w:rsid w:val="00AE7062"/>
    <w:rsid w:val="00B05083"/>
    <w:rsid w:val="00B15C10"/>
    <w:rsid w:val="00B27F32"/>
    <w:rsid w:val="00B40D83"/>
    <w:rsid w:val="00B55A6C"/>
    <w:rsid w:val="00B752CA"/>
    <w:rsid w:val="00BA3CCC"/>
    <w:rsid w:val="00BB2331"/>
    <w:rsid w:val="00BD46C1"/>
    <w:rsid w:val="00BF18F1"/>
    <w:rsid w:val="00BF7C8F"/>
    <w:rsid w:val="00C16303"/>
    <w:rsid w:val="00C830DF"/>
    <w:rsid w:val="00C840AD"/>
    <w:rsid w:val="00C90846"/>
    <w:rsid w:val="00C9397A"/>
    <w:rsid w:val="00CB1627"/>
    <w:rsid w:val="00CD7D45"/>
    <w:rsid w:val="00CE01DC"/>
    <w:rsid w:val="00CF43EA"/>
    <w:rsid w:val="00CF7FF0"/>
    <w:rsid w:val="00D06871"/>
    <w:rsid w:val="00D10289"/>
    <w:rsid w:val="00D1145B"/>
    <w:rsid w:val="00D304F0"/>
    <w:rsid w:val="00D5375D"/>
    <w:rsid w:val="00D62D87"/>
    <w:rsid w:val="00DB2252"/>
    <w:rsid w:val="00DB434C"/>
    <w:rsid w:val="00DD04AE"/>
    <w:rsid w:val="00DD3220"/>
    <w:rsid w:val="00DD3A82"/>
    <w:rsid w:val="00DE6DD2"/>
    <w:rsid w:val="00E2488A"/>
    <w:rsid w:val="00E27252"/>
    <w:rsid w:val="00E327D1"/>
    <w:rsid w:val="00E3447E"/>
    <w:rsid w:val="00E4127D"/>
    <w:rsid w:val="00E42E5C"/>
    <w:rsid w:val="00E629EF"/>
    <w:rsid w:val="00E7530F"/>
    <w:rsid w:val="00E82CA4"/>
    <w:rsid w:val="00E93E87"/>
    <w:rsid w:val="00E97768"/>
    <w:rsid w:val="00EF1E4E"/>
    <w:rsid w:val="00EF42EC"/>
    <w:rsid w:val="00F343A9"/>
    <w:rsid w:val="00F44059"/>
    <w:rsid w:val="00F53E21"/>
    <w:rsid w:val="00F74CC2"/>
    <w:rsid w:val="00F82A82"/>
    <w:rsid w:val="00F95FE6"/>
    <w:rsid w:val="00F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D246"/>
  <w15:docId w15:val="{F171715A-A28E-4F87-8CE4-E5DF30EB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45B"/>
  </w:style>
  <w:style w:type="paragraph" w:styleId="1">
    <w:name w:val="heading 1"/>
    <w:basedOn w:val="10"/>
    <w:next w:val="10"/>
    <w:link w:val="11"/>
    <w:uiPriority w:val="99"/>
    <w:qFormat/>
    <w:rsid w:val="008A4A61"/>
    <w:pPr>
      <w:keepNext/>
      <w:numPr>
        <w:numId w:val="1"/>
      </w:numPr>
      <w:spacing w:after="0" w:line="240" w:lineRule="auto"/>
      <w:jc w:val="center"/>
      <w:outlineLvl w:val="0"/>
    </w:pPr>
    <w:rPr>
      <w:b/>
      <w:bCs/>
    </w:rPr>
  </w:style>
  <w:style w:type="paragraph" w:styleId="3">
    <w:name w:val="heading 3"/>
    <w:basedOn w:val="10"/>
    <w:next w:val="10"/>
    <w:link w:val="30"/>
    <w:qFormat/>
    <w:rsid w:val="008A4A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B93572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"/>
    <w:uiPriority w:val="99"/>
    <w:qFormat/>
    <w:rsid w:val="008A4A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qFormat/>
    <w:rsid w:val="008A4A6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WW8Num6z2">
    <w:name w:val="WW8Num6z2"/>
    <w:uiPriority w:val="99"/>
    <w:qFormat/>
    <w:rsid w:val="008A4A61"/>
    <w:rPr>
      <w:rFonts w:ascii="Wingdings" w:hAnsi="Wingdings" w:cs="Wingdings"/>
    </w:rPr>
  </w:style>
  <w:style w:type="character" w:customStyle="1" w:styleId="apple-style-span">
    <w:name w:val="apple-style-span"/>
    <w:basedOn w:val="a0"/>
    <w:qFormat/>
    <w:rsid w:val="008A4A61"/>
  </w:style>
  <w:style w:type="character" w:customStyle="1" w:styleId="apple-converted-space">
    <w:name w:val="apple-converted-space"/>
    <w:basedOn w:val="a0"/>
    <w:uiPriority w:val="99"/>
    <w:qFormat/>
    <w:rsid w:val="008A4A61"/>
  </w:style>
  <w:style w:type="character" w:styleId="a3">
    <w:name w:val="Emphasis"/>
    <w:basedOn w:val="a0"/>
    <w:uiPriority w:val="99"/>
    <w:qFormat/>
    <w:rsid w:val="008A4A61"/>
    <w:rPr>
      <w:i/>
      <w:iCs/>
    </w:rPr>
  </w:style>
  <w:style w:type="character" w:customStyle="1" w:styleId="-">
    <w:name w:val="Интернет-ссылка"/>
    <w:basedOn w:val="a0"/>
    <w:uiPriority w:val="99"/>
    <w:rsid w:val="008A4A61"/>
    <w:rPr>
      <w:color w:val="0000FF"/>
      <w:u w:val="single"/>
      <w:lang w:val="ru-RU" w:eastAsia="ru-RU"/>
    </w:rPr>
  </w:style>
  <w:style w:type="character" w:customStyle="1" w:styleId="a4">
    <w:name w:val="Основной текст Знак"/>
    <w:basedOn w:val="a0"/>
    <w:uiPriority w:val="99"/>
    <w:qFormat/>
    <w:rsid w:val="008A4A61"/>
    <w:rPr>
      <w:rFonts w:ascii="Calibri" w:eastAsia="Calibri" w:hAnsi="Calibri" w:cs="Times New Roman"/>
      <w:color w:val="00000A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qFormat/>
    <w:rsid w:val="008A4A61"/>
    <w:rPr>
      <w:rFonts w:ascii="Tahoma" w:hAnsi="Tahoma" w:cs="Tahoma"/>
      <w:sz w:val="20"/>
      <w:szCs w:val="20"/>
    </w:rPr>
  </w:style>
  <w:style w:type="character" w:customStyle="1" w:styleId="FontStyle25">
    <w:name w:val="Font Style25"/>
    <w:basedOn w:val="a0"/>
    <w:uiPriority w:val="99"/>
    <w:qFormat/>
    <w:rsid w:val="008A4A61"/>
    <w:rPr>
      <w:rFonts w:ascii="Tahoma" w:hAnsi="Tahoma" w:cs="Tahoma"/>
      <w:b/>
      <w:bCs/>
      <w:sz w:val="34"/>
      <w:szCs w:val="34"/>
    </w:rPr>
  </w:style>
  <w:style w:type="paragraph" w:customStyle="1" w:styleId="12">
    <w:name w:val="Заголовок1"/>
    <w:basedOn w:val="10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WW-"/>
    <w:uiPriority w:val="99"/>
    <w:rsid w:val="008A4A61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10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10"/>
    <w:qFormat/>
    <w:pPr>
      <w:suppressLineNumbers/>
    </w:pPr>
    <w:rPr>
      <w:rFonts w:cs="Mangal"/>
    </w:rPr>
  </w:style>
  <w:style w:type="paragraph" w:customStyle="1" w:styleId="WW-">
    <w:name w:val="WW-Базовый"/>
    <w:uiPriority w:val="99"/>
    <w:qFormat/>
    <w:rsid w:val="008A4A61"/>
    <w:pPr>
      <w:tabs>
        <w:tab w:val="left" w:pos="709"/>
      </w:tabs>
      <w:suppressAutoHyphens/>
      <w:spacing w:after="200" w:line="276" w:lineRule="auto"/>
    </w:pPr>
    <w:rPr>
      <w:rFonts w:ascii="Calibri" w:eastAsia="Calibri" w:hAnsi="Calibri" w:cs="Times New Roman"/>
      <w:color w:val="00000A"/>
      <w:sz w:val="24"/>
      <w:szCs w:val="24"/>
      <w:lang w:eastAsia="ar-SA"/>
    </w:rPr>
  </w:style>
  <w:style w:type="paragraph" w:styleId="a9">
    <w:name w:val="Normal (Web)"/>
    <w:basedOn w:val="WW-"/>
    <w:qFormat/>
    <w:rsid w:val="008A4A61"/>
  </w:style>
  <w:style w:type="paragraph" w:styleId="aa">
    <w:name w:val="No Spacing"/>
    <w:uiPriority w:val="1"/>
    <w:qFormat/>
    <w:rsid w:val="008A4A61"/>
    <w:pPr>
      <w:suppressAutoHyphens/>
    </w:pPr>
    <w:rPr>
      <w:rFonts w:cs="Calibri"/>
      <w:lang w:eastAsia="ar-SA"/>
    </w:rPr>
  </w:style>
  <w:style w:type="paragraph" w:customStyle="1" w:styleId="Style2">
    <w:name w:val="Style2"/>
    <w:basedOn w:val="10"/>
    <w:uiPriority w:val="99"/>
    <w:qFormat/>
    <w:rsid w:val="008A4A61"/>
    <w:pPr>
      <w:widowControl w:val="0"/>
      <w:suppressAutoHyphens w:val="0"/>
      <w:spacing w:after="0" w:line="254" w:lineRule="exact"/>
    </w:pPr>
    <w:rPr>
      <w:rFonts w:ascii="Tahoma" w:hAnsi="Tahoma" w:cs="Tahoma"/>
    </w:rPr>
  </w:style>
  <w:style w:type="paragraph" w:customStyle="1" w:styleId="Default">
    <w:name w:val="Default"/>
    <w:qFormat/>
    <w:rsid w:val="008A4A6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WW-"/>
    <w:uiPriority w:val="34"/>
    <w:qFormat/>
    <w:rsid w:val="008A4A61"/>
    <w:rPr>
      <w:rFonts w:cs="Calibri"/>
    </w:rPr>
  </w:style>
  <w:style w:type="paragraph" w:customStyle="1" w:styleId="13">
    <w:name w:val="Абзац списка1"/>
    <w:basedOn w:val="10"/>
    <w:qFormat/>
    <w:rsid w:val="008A4A61"/>
    <w:pPr>
      <w:suppressAutoHyphens w:val="0"/>
      <w:ind w:left="720"/>
    </w:pPr>
    <w:rPr>
      <w:lang w:eastAsia="en-US"/>
    </w:rPr>
  </w:style>
  <w:style w:type="paragraph" w:customStyle="1" w:styleId="ac">
    <w:name w:val="Содержимое врезки"/>
    <w:basedOn w:val="10"/>
    <w:qFormat/>
  </w:style>
  <w:style w:type="paragraph" w:customStyle="1" w:styleId="ad">
    <w:name w:val="Содержимое таблицы"/>
    <w:basedOn w:val="10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59"/>
    <w:rsid w:val="00C93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z0">
    <w:name w:val="WW8Num3z0"/>
    <w:rsid w:val="004C7E2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8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EB2B-5B26-495F-B657-2E073969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6472</Words>
  <Characters>36897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Admin</cp:lastModifiedBy>
  <cp:revision>2</cp:revision>
  <dcterms:created xsi:type="dcterms:W3CDTF">2024-11-05T13:08:00Z</dcterms:created>
  <dcterms:modified xsi:type="dcterms:W3CDTF">2024-11-05T13:08:00Z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