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D6DF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>Муниципальное общеобразовательное учреждение</w:t>
      </w:r>
    </w:p>
    <w:p w14:paraId="52EEF5F6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4DDC">
        <w:rPr>
          <w:rFonts w:ascii="Times New Roman" w:hAnsi="Times New Roman" w:cs="Times New Roman"/>
          <w:bCs/>
          <w:sz w:val="24"/>
          <w:szCs w:val="24"/>
          <w:lang w:val="ru-RU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345ECD1D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911" w:type="dxa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10799"/>
      </w:tblGrid>
      <w:tr w:rsidR="00064DDC" w:rsidRPr="009C24BE" w14:paraId="3BC5284A" w14:textId="77777777" w:rsidTr="000D0363">
        <w:tc>
          <w:tcPr>
            <w:tcW w:w="4112" w:type="dxa"/>
          </w:tcPr>
          <w:p w14:paraId="33EF96D8" w14:textId="77777777" w:rsidR="00064DDC" w:rsidRPr="00064DDC" w:rsidRDefault="00064DDC" w:rsidP="002A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097AB6FC" w14:textId="77777777" w:rsidR="00064DDC" w:rsidRPr="00064DDC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64DD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43CAA535" w14:textId="77777777" w:rsidR="00064DDC" w:rsidRPr="00064DDC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5030BCEB" w14:textId="77777777" w:rsidR="00064DDC" w:rsidRPr="00064DDC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64DD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№ 1</w:t>
            </w:r>
          </w:p>
          <w:p w14:paraId="78CC54F7" w14:textId="77777777" w:rsidR="00064DDC" w:rsidRPr="009C24BE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«30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0799" w:type="dxa"/>
          </w:tcPr>
          <w:p w14:paraId="51E48084" w14:textId="77777777" w:rsidR="00064DDC" w:rsidRPr="00064DDC" w:rsidRDefault="00064DDC" w:rsidP="002A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УТВЕРЖДЕНО </w:t>
            </w:r>
          </w:p>
          <w:p w14:paraId="46231A4D" w14:textId="77777777" w:rsidR="00064DDC" w:rsidRPr="00064DDC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64DD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4BB4C75A" w14:textId="77777777" w:rsidR="00064DDC" w:rsidRPr="009C24BE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№ 179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«01»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сентября</w:t>
            </w:r>
            <w:proofErr w:type="spellEnd"/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71509731" w14:textId="77777777" w:rsidR="00064DDC" w:rsidRPr="009C24BE" w:rsidRDefault="00064DDC" w:rsidP="002A38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5A77188" w14:textId="77777777" w:rsidR="00064DDC" w:rsidRPr="009C24BE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BB2F4B" w14:textId="77777777" w:rsidR="00064DDC" w:rsidRDefault="00064DDC" w:rsidP="00064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4F1235A0" w14:textId="77777777" w:rsidR="00064DDC" w:rsidRDefault="00064DDC" w:rsidP="00064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A00BC0" w14:textId="77777777" w:rsidR="00064DDC" w:rsidRDefault="00064DDC" w:rsidP="00064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F894E" w14:textId="77777777" w:rsidR="00064DDC" w:rsidRDefault="00064DDC" w:rsidP="00064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37D41" w14:textId="77777777" w:rsidR="00064DDC" w:rsidRPr="009C24BE" w:rsidRDefault="00064DDC" w:rsidP="00064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79913A2" w14:textId="77777777" w:rsidR="00064DDC" w:rsidRPr="009C24BE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9312B5" w14:textId="77777777" w:rsidR="00064DDC" w:rsidRPr="009C24BE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16FF5" w14:textId="77777777" w:rsidR="00064DDC" w:rsidRPr="000756A7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0756A7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14:paraId="307111C6" w14:textId="2FD5A2A0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064DDC">
        <w:rPr>
          <w:rFonts w:ascii="Times New Roman" w:hAnsi="Times New Roman" w:cs="Times New Roman"/>
          <w:b/>
          <w:sz w:val="36"/>
          <w:szCs w:val="36"/>
          <w:lang w:val="ru-RU"/>
        </w:rPr>
        <w:t>«Декоративно-прикладное искусство»</w:t>
      </w:r>
    </w:p>
    <w:p w14:paraId="7CC3B7DC" w14:textId="29E72F35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0756A7">
        <w:rPr>
          <w:rFonts w:ascii="Times New Roman" w:hAnsi="Times New Roman" w:cs="Times New Roman"/>
          <w:b/>
          <w:sz w:val="36"/>
          <w:szCs w:val="36"/>
          <w:lang w:val="ru-RU"/>
        </w:rPr>
        <w:t>Для</w:t>
      </w:r>
      <w:r w:rsidRPr="00064DDC">
        <w:rPr>
          <w:rFonts w:ascii="Times New Roman" w:hAnsi="Times New Roman" w:cs="Times New Roman"/>
          <w:b/>
          <w:sz w:val="36"/>
          <w:szCs w:val="36"/>
          <w:lang w:val="ru-RU"/>
        </w:rPr>
        <w:t xml:space="preserve"> 5 - 9 класса </w:t>
      </w:r>
    </w:p>
    <w:p w14:paraId="7B717871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4B267B44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064DDC">
        <w:rPr>
          <w:rFonts w:ascii="Times New Roman" w:hAnsi="Times New Roman" w:cs="Times New Roman"/>
          <w:b/>
          <w:sz w:val="36"/>
          <w:szCs w:val="36"/>
          <w:lang w:val="ru-RU"/>
        </w:rPr>
        <w:t>на 2023-2024 учебный год</w:t>
      </w:r>
    </w:p>
    <w:p w14:paraId="1E53AF0E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</w:t>
      </w:r>
    </w:p>
    <w:p w14:paraId="0B6F6D47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CBFF151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A9996ED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3FEE84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CAE37DD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2A1E125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7470356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57CB3F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1CE191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0063B90" w14:textId="07E36D51" w:rsidR="00064DDC" w:rsidRPr="00064DDC" w:rsidRDefault="00064DDC" w:rsidP="00064D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  <w:lang w:val="ru-RU"/>
        </w:rPr>
        <w:t>Журавлёва Т.М.</w:t>
      </w:r>
    </w:p>
    <w:p w14:paraId="7A27CC84" w14:textId="77777777" w:rsidR="00064DDC" w:rsidRPr="00064DDC" w:rsidRDefault="00064DDC" w:rsidP="00064D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3DDCF8C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F7027C4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B2785A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5BFC8A0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98050E2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AABAEC4" w14:textId="77777777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141D531" w14:textId="250AD8A0" w:rsidR="00064DDC" w:rsidRP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>Вологда,</w:t>
      </w:r>
    </w:p>
    <w:p w14:paraId="559C57E5" w14:textId="77777777" w:rsidR="00064DDC" w:rsidRDefault="00064DDC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DDC">
        <w:rPr>
          <w:rFonts w:ascii="Times New Roman" w:hAnsi="Times New Roman" w:cs="Times New Roman"/>
          <w:sz w:val="24"/>
          <w:szCs w:val="24"/>
          <w:lang w:val="ru-RU"/>
        </w:rPr>
        <w:t>2023 год</w:t>
      </w:r>
    </w:p>
    <w:p w14:paraId="0F29E5AB" w14:textId="77777777" w:rsidR="005071B1" w:rsidRDefault="005071B1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1B55F8" w14:textId="77777777" w:rsidR="005071B1" w:rsidRPr="00064DDC" w:rsidRDefault="005071B1" w:rsidP="00064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CE30408" w14:textId="032CDF4E" w:rsidR="00064DDC" w:rsidRPr="00064DDC" w:rsidRDefault="00064DDC" w:rsidP="001653C7">
      <w:pPr>
        <w:pStyle w:val="a6"/>
        <w:numPr>
          <w:ilvl w:val="0"/>
          <w:numId w:val="12"/>
        </w:num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64DD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proofErr w:type="spellEnd"/>
      <w:r w:rsidRPr="00064D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b/>
          <w:sz w:val="28"/>
          <w:szCs w:val="28"/>
        </w:rPr>
        <w:t>записка</w:t>
      </w:r>
      <w:proofErr w:type="spellEnd"/>
    </w:p>
    <w:p w14:paraId="2C1E931B" w14:textId="77777777" w:rsidR="00064DDC" w:rsidRPr="00064DDC" w:rsidRDefault="00064DDC" w:rsidP="00064DD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E3160" w14:textId="77777777" w:rsidR="00064DDC" w:rsidRPr="00064DDC" w:rsidRDefault="00064DDC" w:rsidP="00064DD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DC">
        <w:rPr>
          <w:rFonts w:ascii="Times New Roman" w:hAnsi="Times New Roman" w:cs="Times New Roman"/>
          <w:sz w:val="28"/>
          <w:szCs w:val="28"/>
        </w:rPr>
        <w:t>Рабочая программа учебного предмета «Наименование предмета» составлена в соответствии со следующими нормативными документами:</w:t>
      </w:r>
    </w:p>
    <w:p w14:paraId="51B8FD0D" w14:textId="26D22B82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РФ «Об образовании в Российской Федерации» №273 – </w:t>
      </w:r>
      <w:r w:rsidR="001653C7" w:rsidRPr="00064DDC">
        <w:rPr>
          <w:rFonts w:ascii="Times New Roman" w:hAnsi="Times New Roman" w:cs="Times New Roman"/>
          <w:sz w:val="28"/>
          <w:szCs w:val="28"/>
          <w:lang w:val="ru-RU"/>
        </w:rPr>
        <w:t>ФЗ от</w:t>
      </w:r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 29 декабря 2012 года;</w:t>
      </w:r>
    </w:p>
    <w:p w14:paraId="40D0B902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4140223"/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государственный образовательный стандарт образования обучающихся с умственной отсталостью </w:t>
      </w:r>
      <w:r w:rsidRPr="00064D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нарушениями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утверждённым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приказом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19.12.2014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№ 1599;</w:t>
      </w:r>
      <w:bookmarkEnd w:id="0"/>
    </w:p>
    <w:p w14:paraId="2256610A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14140378"/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064DDC">
        <w:rPr>
          <w:rFonts w:ascii="Times New Roman" w:hAnsi="Times New Roman" w:cs="Times New Roman"/>
          <w:sz w:val="28"/>
          <w:szCs w:val="28"/>
          <w:lang w:val="ru-RU"/>
        </w:rPr>
        <w:t>утверждённым приказом Минобрнауки России от 19.12.2014 года № 1598;</w:t>
      </w:r>
      <w:bookmarkEnd w:id="1"/>
      <w:bookmarkEnd w:id="2"/>
    </w:p>
    <w:p w14:paraId="66D571E8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Федеральная адаптированная основная общеобразовательная программа обучающихся с умственной отсталостью </w:t>
      </w:r>
      <w:r w:rsidRPr="00064DD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064DDC">
        <w:rPr>
          <w:rFonts w:ascii="Times New Roman" w:eastAsia="Times New Roman" w:hAnsi="Times New Roman" w:cs="Times New Roman"/>
          <w:sz w:val="28"/>
          <w:szCs w:val="28"/>
        </w:rPr>
        <w:t>интеллектуальными</w:t>
      </w:r>
      <w:proofErr w:type="spellEnd"/>
      <w:r w:rsidRPr="00064D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eastAsia="Times New Roman" w:hAnsi="Times New Roman" w:cs="Times New Roman"/>
          <w:sz w:val="28"/>
          <w:szCs w:val="28"/>
        </w:rPr>
        <w:t>нарушениями</w:t>
      </w:r>
      <w:proofErr w:type="spellEnd"/>
      <w:r w:rsidRPr="00064DD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утверждённая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приказом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Министерства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просвещения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РФ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24.11.2022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№ 1026;</w:t>
      </w:r>
    </w:p>
    <w:p w14:paraId="257FB0BE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064DDC">
        <w:rPr>
          <w:rFonts w:ascii="Times New Roman" w:hAnsi="Times New Roman" w:cs="Times New Roman"/>
          <w:sz w:val="28"/>
          <w:szCs w:val="28"/>
          <w:lang w:val="ru-RU"/>
        </w:rPr>
        <w:t>утверждённая приказом Министерства просвещения РФ от 24.11.2022 года № 1023;</w:t>
      </w:r>
    </w:p>
    <w:p w14:paraId="2EAC2C3C" w14:textId="62FDFE2D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064DDC">
        <w:rPr>
          <w:rFonts w:ascii="Times New Roman" w:eastAsia="Calibri" w:hAnsi="Times New Roman" w:cs="Times New Roman"/>
          <w:sz w:val="28"/>
          <w:szCs w:val="28"/>
          <w:lang w:val="ru-RU"/>
        </w:rPr>
        <w:softHyphen/>
        <w:t>разовательных программ начального общего, основного общего, среднего общего образо</w:t>
      </w:r>
      <w:r w:rsidRPr="00064DDC">
        <w:rPr>
          <w:rFonts w:ascii="Times New Roman" w:eastAsia="Calibri" w:hAnsi="Times New Roman" w:cs="Times New Roman"/>
          <w:sz w:val="28"/>
          <w:szCs w:val="28"/>
          <w:lang w:val="ru-RU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</w:t>
      </w:r>
      <w:r w:rsidR="00BD5EA7" w:rsidRPr="00064DDC">
        <w:rPr>
          <w:rFonts w:ascii="Times New Roman" w:eastAsia="Calibri" w:hAnsi="Times New Roman" w:cs="Times New Roman"/>
          <w:sz w:val="28"/>
          <w:szCs w:val="28"/>
          <w:lang w:val="ru-RU"/>
        </w:rPr>
        <w:t>РФ от</w:t>
      </w:r>
      <w:r w:rsidRPr="00064D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21.09.2022 № 858;  </w:t>
      </w:r>
    </w:p>
    <w:p w14:paraId="1E29D104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Hlk145076713"/>
      <w:r w:rsidRPr="00064DD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064DDC"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  <w:lang w:val="ru-RU"/>
        </w:rPr>
        <w:t>;</w:t>
      </w:r>
    </w:p>
    <w:p w14:paraId="45444A6A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общеобразовательная программа образования обучающихся с умственной отсталостью </w:t>
      </w:r>
      <w:r w:rsidRPr="00064D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нарушениями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>), (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вариант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вариант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2),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утверждённая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приказом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№ 179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01.09.2023;</w:t>
      </w:r>
    </w:p>
    <w:p w14:paraId="67E794AE" w14:textId="77777777" w:rsidR="00064DDC" w:rsidRPr="00064DDC" w:rsidRDefault="00064DDC" w:rsidP="00064DD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3A3FBEB0" w14:textId="066B89EF" w:rsidR="00064DDC" w:rsidRPr="00064DDC" w:rsidRDefault="00064DDC" w:rsidP="00064DDC">
      <w:pPr>
        <w:widowControl w:val="0"/>
        <w:numPr>
          <w:ilvl w:val="0"/>
          <w:numId w:val="11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</w:t>
      </w:r>
      <w:r w:rsidRPr="00064DDC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утверждённое приказом № 76/1 от 20.03.2020;</w:t>
      </w:r>
    </w:p>
    <w:p w14:paraId="3A8339DC" w14:textId="77777777" w:rsidR="00064DDC" w:rsidRPr="00064DDC" w:rsidRDefault="00064DDC" w:rsidP="00064DDC">
      <w:pPr>
        <w:numPr>
          <w:ilvl w:val="0"/>
          <w:numId w:val="1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>Положение о порядке разработки и утверждения рабочих программ, утверждённое приказом № 157 от 30.08.2021;</w:t>
      </w:r>
    </w:p>
    <w:p w14:paraId="574F712E" w14:textId="77777777" w:rsidR="00064DDC" w:rsidRPr="00064DDC" w:rsidRDefault="00064DDC" w:rsidP="00064DD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>Список учебников на 2023 – 2024 учебный год, утверждённый приказом № 179 от 01.09.2023;</w:t>
      </w:r>
    </w:p>
    <w:p w14:paraId="1DB5DDC3" w14:textId="6D2F949D" w:rsidR="00064DDC" w:rsidRPr="00064DDC" w:rsidRDefault="00064DDC" w:rsidP="00064DD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45075027"/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Учебный план по реализации адаптированной основной общеобразовательной программы образования обучающихся с умственной отсталостью </w:t>
      </w:r>
      <w:r w:rsidRPr="00064D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на</w:t>
      </w:r>
      <w:r w:rsidR="000756A7">
        <w:rPr>
          <w:rFonts w:ascii="Times New Roman" w:hAnsi="Times New Roman" w:cs="Times New Roman"/>
          <w:sz w:val="28"/>
          <w:szCs w:val="28"/>
        </w:rPr>
        <w:t>рушениями</w:t>
      </w:r>
      <w:proofErr w:type="spellEnd"/>
      <w:r w:rsidR="000756A7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="000756A7">
        <w:rPr>
          <w:rFonts w:ascii="Times New Roman" w:hAnsi="Times New Roman" w:cs="Times New Roman"/>
          <w:sz w:val="28"/>
          <w:szCs w:val="28"/>
        </w:rPr>
        <w:t>вариант</w:t>
      </w:r>
      <w:proofErr w:type="spellEnd"/>
      <w:r w:rsidR="000756A7">
        <w:rPr>
          <w:rFonts w:ascii="Times New Roman" w:hAnsi="Times New Roman" w:cs="Times New Roman"/>
          <w:sz w:val="28"/>
          <w:szCs w:val="28"/>
        </w:rPr>
        <w:t xml:space="preserve"> 1</w:t>
      </w:r>
      <w:r w:rsidRPr="00064DD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утверждённый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приказом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№ 179 </w:t>
      </w:r>
      <w:proofErr w:type="spellStart"/>
      <w:r w:rsidRPr="00064DDC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064DDC">
        <w:rPr>
          <w:rFonts w:ascii="Times New Roman" w:hAnsi="Times New Roman" w:cs="Times New Roman"/>
          <w:sz w:val="28"/>
          <w:szCs w:val="28"/>
        </w:rPr>
        <w:t xml:space="preserve"> 01.09.2023</w:t>
      </w:r>
      <w:bookmarkEnd w:id="4"/>
      <w:r w:rsidRPr="00064DDC">
        <w:rPr>
          <w:rFonts w:ascii="Times New Roman" w:hAnsi="Times New Roman" w:cs="Times New Roman"/>
          <w:sz w:val="28"/>
          <w:szCs w:val="28"/>
        </w:rPr>
        <w:t>;</w:t>
      </w:r>
    </w:p>
    <w:p w14:paraId="65093277" w14:textId="77777777" w:rsidR="00064DDC" w:rsidRPr="00064DDC" w:rsidRDefault="00064DDC" w:rsidP="00064DD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DDC">
        <w:rPr>
          <w:rFonts w:ascii="Times New Roman" w:hAnsi="Times New Roman" w:cs="Times New Roman"/>
          <w:sz w:val="28"/>
          <w:szCs w:val="28"/>
          <w:lang w:val="ru-RU"/>
        </w:rPr>
        <w:t xml:space="preserve">Учебный план по реализации </w:t>
      </w:r>
      <w:r w:rsidRPr="00064DDC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064DDC">
        <w:rPr>
          <w:rFonts w:ascii="Times New Roman" w:hAnsi="Times New Roman" w:cs="Times New Roman"/>
          <w:sz w:val="28"/>
          <w:szCs w:val="28"/>
          <w:lang w:val="ru-RU"/>
        </w:rPr>
        <w:t>, утверждённый приказом № 179 от 01.09.2023.</w:t>
      </w:r>
    </w:p>
    <w:bookmarkEnd w:id="3"/>
    <w:p w14:paraId="2CE1FB03" w14:textId="77777777" w:rsidR="00064DDC" w:rsidRPr="00064DDC" w:rsidRDefault="00064DDC" w:rsidP="00064DDC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14:paraId="56E727B0" w14:textId="75DE8B1E" w:rsidR="00C112EA" w:rsidRPr="00EA73AA" w:rsidRDefault="00E53443" w:rsidP="00EA73AA">
      <w:pPr>
        <w:pStyle w:val="a7"/>
        <w:shd w:val="clear" w:color="auto" w:fill="FFFFFF"/>
        <w:spacing w:before="375" w:beforeAutospacing="0" w:after="450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A73AA">
        <w:rPr>
          <w:rFonts w:eastAsia="Calibri"/>
          <w:b/>
          <w:sz w:val="28"/>
          <w:szCs w:val="28"/>
          <w:lang w:val="ru-RU"/>
        </w:rPr>
        <w:t xml:space="preserve">Общая концепция рабочей </w:t>
      </w:r>
      <w:r w:rsidR="003464E0" w:rsidRPr="00EA73AA">
        <w:rPr>
          <w:rFonts w:eastAsia="Calibri"/>
          <w:b/>
          <w:sz w:val="28"/>
          <w:szCs w:val="28"/>
          <w:lang w:val="ru-RU"/>
        </w:rPr>
        <w:t>программы:</w:t>
      </w:r>
      <w:r w:rsidR="003464E0">
        <w:rPr>
          <w:color w:val="000000"/>
          <w:sz w:val="28"/>
          <w:szCs w:val="28"/>
          <w:lang w:val="ru-RU"/>
        </w:rPr>
        <w:t xml:space="preserve"> связана</w:t>
      </w:r>
      <w:r w:rsidRPr="00EA73AA">
        <w:rPr>
          <w:color w:val="000000"/>
          <w:sz w:val="28"/>
          <w:szCs w:val="28"/>
          <w:lang w:val="ru-RU"/>
        </w:rPr>
        <w:t xml:space="preserve">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разносторонне-развитой личности, отличающейся неповторимостью, </w:t>
      </w:r>
      <w:r w:rsidR="00C112EA" w:rsidRPr="00EA73AA">
        <w:rPr>
          <w:color w:val="000000"/>
          <w:sz w:val="28"/>
          <w:szCs w:val="28"/>
          <w:lang w:val="ru-RU"/>
        </w:rPr>
        <w:t>оригинальностью. Занятие</w:t>
      </w:r>
      <w:r w:rsidRPr="00EA73AA">
        <w:rPr>
          <w:color w:val="000000"/>
          <w:sz w:val="28"/>
          <w:szCs w:val="28"/>
          <w:lang w:val="ru-RU"/>
        </w:rPr>
        <w:t xml:space="preserve"> ручным трудом развивает требовательность к себе, точность и аккуратность в работе, трудолюбие, усидчивость, изобретательность и в то же время прививает трудовые навыки </w:t>
      </w:r>
      <w:r w:rsidR="00C112EA" w:rsidRPr="00EA73AA">
        <w:rPr>
          <w:color w:val="000000"/>
          <w:sz w:val="28"/>
          <w:szCs w:val="28"/>
          <w:lang w:val="ru-RU"/>
        </w:rPr>
        <w:t>владения многими инструментами.</w:t>
      </w:r>
    </w:p>
    <w:p w14:paraId="5D1213AE" w14:textId="77E46FE0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A73AA">
        <w:rPr>
          <w:rFonts w:ascii="Times New Roman" w:hAnsi="Times New Roman" w:cs="Times New Roman"/>
          <w:b/>
          <w:sz w:val="28"/>
          <w:szCs w:val="28"/>
          <w:lang w:val="ru-RU"/>
        </w:rPr>
        <w:t>Основная цель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данного предмета: всестороннее развитие личности обучающегося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1989F4B9" w14:textId="77777777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b/>
          <w:sz w:val="28"/>
          <w:szCs w:val="28"/>
          <w:lang w:val="ru-RU"/>
        </w:rPr>
        <w:t>Задачи изучения предмета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C7E1002" w14:textId="390EEB00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формирование представлений о материальной культуре как продукте творческой предметно-прео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бразующей деятельности человека;</w:t>
      </w:r>
    </w:p>
    <w:p w14:paraId="6B38FC68" w14:textId="5ED88883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lastRenderedPageBreak/>
        <w:t>- формирование представлений о гармоничном единстве природного и рукотворног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о мира и о месте в нём человека;</w:t>
      </w:r>
    </w:p>
    <w:p w14:paraId="04382044" w14:textId="54BB5D72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расширение культурного кругозора, обогащение знаний о культурно-историч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еских традициях в мире вещей;</w:t>
      </w:r>
    </w:p>
    <w:p w14:paraId="783A7531" w14:textId="14A5CE14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- расширение знаний о материалах и их свойствах, технологиях </w:t>
      </w:r>
      <w:r w:rsidR="002A38D3" w:rsidRPr="00EA73AA">
        <w:rPr>
          <w:rFonts w:ascii="Times New Roman" w:hAnsi="Times New Roman" w:cs="Times New Roman"/>
          <w:sz w:val="28"/>
          <w:szCs w:val="28"/>
          <w:lang w:val="ru-RU"/>
        </w:rPr>
        <w:t>использования;</w:t>
      </w:r>
    </w:p>
    <w:p w14:paraId="75AEC43F" w14:textId="5EDAE018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формирование практических умений и навыков использования различных материалов в предм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етно-преобразующей деятельности;</w:t>
      </w:r>
    </w:p>
    <w:p w14:paraId="4CAB9102" w14:textId="292DF00B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- формирование интереса к 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разнообразным видам труда;</w:t>
      </w:r>
    </w:p>
    <w:p w14:paraId="6CE6D7C2" w14:textId="7CD574C1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развитие познавательных психических процессов (восприятия, памят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и, воображения, мышления, речи);</w:t>
      </w:r>
    </w:p>
    <w:p w14:paraId="6EF02C1A" w14:textId="750372CB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развитие умственной деятельности (анализ, синтез, сравн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ение, классификация, обобщение);</w:t>
      </w:r>
    </w:p>
    <w:p w14:paraId="0ED8E0C0" w14:textId="2D62F227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- развитие сенсомоторных процессов, руки, глазомера через формирование практических </w:t>
      </w:r>
      <w:r w:rsidR="002A38D3" w:rsidRPr="00EA73AA">
        <w:rPr>
          <w:rFonts w:ascii="Times New Roman" w:hAnsi="Times New Roman" w:cs="Times New Roman"/>
          <w:sz w:val="28"/>
          <w:szCs w:val="28"/>
          <w:lang w:val="ru-RU"/>
        </w:rPr>
        <w:t>умений;</w:t>
      </w:r>
    </w:p>
    <w:p w14:paraId="3132F09B" w14:textId="09288FB4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развитие регулятивной структуры деятельности (включающей целеполагание, планирование, контроль и оценку действий и результатов деятельности в соо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тветствии с поставленной целью);</w:t>
      </w:r>
    </w:p>
    <w:p w14:paraId="0A452F65" w14:textId="768171DF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формирование информационной грамотности, умения работать с ра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зличными источниками информации;</w:t>
      </w:r>
    </w:p>
    <w:p w14:paraId="1B37FB4D" w14:textId="3507EAF5" w:rsidR="00A3739A" w:rsidRPr="00EA73AA" w:rsidRDefault="00A3739A" w:rsidP="00EA7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- формирование коммуникативной культуры, развитие активности, целенаправленности, инициативности; духовно-нравственное воспитание и развитие со</w:t>
      </w:r>
      <w:r w:rsidR="002A38D3">
        <w:rPr>
          <w:rFonts w:ascii="Times New Roman" w:hAnsi="Times New Roman" w:cs="Times New Roman"/>
          <w:sz w:val="28"/>
          <w:szCs w:val="28"/>
          <w:lang w:val="ru-RU"/>
        </w:rPr>
        <w:t>циально ценных качеств личности;</w:t>
      </w:r>
    </w:p>
    <w:p w14:paraId="154BAD21" w14:textId="5297BB95" w:rsidR="00A3739A" w:rsidRPr="00EA73AA" w:rsidRDefault="00A3739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освоение знаний о роли трудовой деятельности человека в преобразовании окружающего мира, первоначальных</w:t>
      </w:r>
      <w:r w:rsidR="002A38D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представлений о мире профессий;</w:t>
      </w:r>
    </w:p>
    <w:p w14:paraId="133D80DD" w14:textId="4642B62D" w:rsidR="00A3739A" w:rsidRPr="00EA73AA" w:rsidRDefault="00A3739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приобщение учащихся к наследию русского народного искусства и его традициям. Воспитание любви и уважения к народным традици</w:t>
      </w:r>
      <w:r w:rsidR="002A38D3">
        <w:rPr>
          <w:rFonts w:ascii="Times New Roman" w:eastAsia="Calibri" w:hAnsi="Times New Roman" w:cs="Times New Roman"/>
          <w:sz w:val="28"/>
          <w:szCs w:val="28"/>
          <w:lang w:val="ru-RU"/>
        </w:rPr>
        <w:t>ям в искусстве, его мастерам;</w:t>
      </w:r>
    </w:p>
    <w:p w14:paraId="398568C4" w14:textId="6953C068" w:rsidR="00A3739A" w:rsidRPr="00EA73AA" w:rsidRDefault="00A3739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знакомство со знаменитыми промыслами и их традициями (Городец, Гжель, Хохлома). Развитие способностей узнавать и различать изделия этих промыслов по художественным признакам: форме, характеру и приемам росписи, мотивам и сюж</w:t>
      </w:r>
      <w:r w:rsidR="002A38D3">
        <w:rPr>
          <w:rFonts w:ascii="Times New Roman" w:eastAsia="Calibri" w:hAnsi="Times New Roman" w:cs="Times New Roman"/>
          <w:sz w:val="28"/>
          <w:szCs w:val="28"/>
          <w:lang w:val="ru-RU"/>
        </w:rPr>
        <w:t>етам узора);</w:t>
      </w:r>
    </w:p>
    <w:p w14:paraId="4E10EFCF" w14:textId="77777777" w:rsidR="00A3739A" w:rsidRPr="00EA73AA" w:rsidRDefault="00A3739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овладение начальными технологическими знаниями, трудовыми умениями и навыками, опытом практической деятельности по созданию личностно и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общественно значимых объектов труда; способами планирования и организации трудовой деятельности, объективной оценки своей работы.</w:t>
      </w:r>
    </w:p>
    <w:p w14:paraId="7ACCB269" w14:textId="77777777" w:rsidR="00A3739A" w:rsidRPr="00EA73AA" w:rsidRDefault="00A3739A" w:rsidP="00EA73A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10AEA51" w14:textId="6ACBD1EE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B088FF" w14:textId="77777777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b/>
          <w:sz w:val="28"/>
          <w:szCs w:val="28"/>
          <w:lang w:val="ru-RU"/>
        </w:rPr>
        <w:t>Коррекция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интеллектуальных и физических недостатков с учетом их возрастных особенностей, которая предусматривает:</w:t>
      </w:r>
    </w:p>
    <w:p w14:paraId="0884782E" w14:textId="77777777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коррекцию познавательной деятельности обучающихся путем систематического</w:t>
      </w:r>
    </w:p>
    <w:p w14:paraId="5D033282" w14:textId="40A6F583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и целенаправленного воспитания,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5EB58F19" w14:textId="77777777" w:rsidR="00A3739A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4971F80C" w14:textId="763FA52B" w:rsidR="00727284" w:rsidRPr="00EA73AA" w:rsidRDefault="00A3739A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  <w:r w:rsidR="003C2F98"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7284"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14:paraId="0C6FBFCC" w14:textId="0FD7C592" w:rsidR="000B3C48" w:rsidRPr="00EA73AA" w:rsidRDefault="003C2F98" w:rsidP="00EA73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B3C48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сообщение элементарных знаний по видам труда, обучение доступным приемам труда, развитие самостоятельности в труде, формирование трудовых качеств, привитие интереса к труду;</w:t>
      </w:r>
    </w:p>
    <w:p w14:paraId="2789D6DD" w14:textId="0FBED804" w:rsidR="00C45128" w:rsidRPr="001653C7" w:rsidRDefault="00C45128" w:rsidP="001653C7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commentRangeStart w:id="5"/>
      <w:r w:rsidRPr="001653C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Общая </w:t>
      </w:r>
      <w:commentRangeEnd w:id="5"/>
      <w:r w:rsidRPr="001653C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характеристика</w:t>
      </w:r>
      <w:r w:rsidRPr="00EA73AA">
        <w:rPr>
          <w:rStyle w:val="af"/>
          <w:rFonts w:ascii="Times New Roman" w:hAnsi="Times New Roman" w:cs="Times New Roman"/>
          <w:sz w:val="28"/>
          <w:szCs w:val="28"/>
        </w:rPr>
        <w:commentReference w:id="5"/>
      </w:r>
    </w:p>
    <w:p w14:paraId="6E04A989" w14:textId="77777777" w:rsidR="000B3C48" w:rsidRPr="00EA73AA" w:rsidRDefault="000B3C48" w:rsidP="00EA73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Для выполнения поставленных задач программой предусмотрены следующие виды декоративно-прикладного искусства:</w:t>
      </w:r>
    </w:p>
    <w:p w14:paraId="43E8D106" w14:textId="2054E095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традиционное народное творчество России (художественная роспи</w:t>
      </w:r>
      <w:r w:rsidR="002A4C1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сь, </w:t>
      </w:r>
      <w:r w:rsidR="004530E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живопись; вышивка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A4C1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гладью и крестиком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);</w:t>
      </w:r>
    </w:p>
    <w:p w14:paraId="55A7AE84" w14:textId="5074CDE3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древние искусства мира (оригами, кусу дама, моду</w:t>
      </w:r>
      <w:r w:rsidR="004530E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льное оригами;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A4C1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плетение</w:t>
      </w:r>
      <w:r w:rsidR="00F15507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бисером</w:t>
      </w:r>
      <w:r w:rsidR="002A38D3">
        <w:rPr>
          <w:rFonts w:ascii="Times New Roman" w:eastAsia="Calibri" w:hAnsi="Times New Roman" w:cs="Times New Roman"/>
          <w:sz w:val="28"/>
          <w:szCs w:val="28"/>
          <w:lang w:val="ru-RU"/>
        </w:rPr>
        <w:t>);</w:t>
      </w:r>
    </w:p>
    <w:p w14:paraId="1CDEE7E7" w14:textId="3473F87A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нетрадиционные техники и</w:t>
      </w:r>
      <w:r w:rsidR="00F15507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скусства (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работа с кожей).</w:t>
      </w:r>
    </w:p>
    <w:p w14:paraId="2E735C9D" w14:textId="77777777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Такое разнообразие направлений прикладного творчества позволяет всесторонне развивать творческие способности учащихся (воображение и фантазию, пространственное мышление), а также дает возможность учащимся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приобрести умения и навыки работы с различными художественными материалами, исправить недостатки физического развития, особенно мелкой моторики рук. </w:t>
      </w:r>
    </w:p>
    <w:p w14:paraId="3D4295A6" w14:textId="77777777" w:rsidR="00A72D1C" w:rsidRPr="00EA73AA" w:rsidRDefault="00A72D1C" w:rsidP="00EA73A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Для лучшего усвоения материала программы используются разнообразные формы организации уроков и</w:t>
      </w: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методы обучения: </w:t>
      </w:r>
    </w:p>
    <w:p w14:paraId="3E73C617" w14:textId="77777777" w:rsidR="00A72D1C" w:rsidRPr="00EA73AA" w:rsidRDefault="00A72D1C" w:rsidP="00EA73AA">
      <w:pPr>
        <w:spacing w:after="200" w:line="240" w:lineRule="auto"/>
        <w:ind w:left="360" w:firstLine="20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словесный (беседа, рассказ);</w:t>
      </w:r>
    </w:p>
    <w:p w14:paraId="7A833073" w14:textId="77777777" w:rsidR="00A72D1C" w:rsidRPr="00EA73AA" w:rsidRDefault="00A72D1C" w:rsidP="00EA73AA">
      <w:pPr>
        <w:spacing w:after="200" w:line="240" w:lineRule="auto"/>
        <w:ind w:left="360" w:firstLine="20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наглядный (показ мультимедийных материалов, иллюстраций, показ (выполнение) учителем, работа по образцу);</w:t>
      </w:r>
    </w:p>
    <w:p w14:paraId="15E6B2A7" w14:textId="77777777" w:rsidR="00A72D1C" w:rsidRPr="00EA73AA" w:rsidRDefault="00A72D1C" w:rsidP="00EA73AA">
      <w:pPr>
        <w:spacing w:after="200" w:line="240" w:lineRule="auto"/>
        <w:ind w:left="360" w:firstLine="20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практический (выполнение работы по технологическим картам, схемам);</w:t>
      </w:r>
    </w:p>
    <w:p w14:paraId="4E606258" w14:textId="58163E05" w:rsidR="00A72D1C" w:rsidRPr="00EA73AA" w:rsidRDefault="00A72D1C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методы мотивации и стимулирования (демонстрация натуральных объектов, ИКТ, дифференцированное </w:t>
      </w:r>
      <w:proofErr w:type="spellStart"/>
      <w:r w:rsidR="00157406">
        <w:rPr>
          <w:rFonts w:ascii="Times New Roman" w:eastAsia="Calibri" w:hAnsi="Times New Roman" w:cs="Times New Roman"/>
          <w:sz w:val="28"/>
          <w:szCs w:val="28"/>
          <w:lang w:val="ru-RU"/>
        </w:rPr>
        <w:t>разноуравневое</w:t>
      </w:r>
      <w:proofErr w:type="spellEnd"/>
      <w:r w:rsidR="001574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обучение, наглядные пособия, раздаточный материал, создание увлекательных ситуаций, занимательные упражнения, экскурсии, недели труда, участие в конкурсах, участие в выставках декоративно-прикладного творчества).</w:t>
      </w:r>
    </w:p>
    <w:p w14:paraId="62A9B437" w14:textId="77777777" w:rsidR="00A72D1C" w:rsidRPr="00EA73AA" w:rsidRDefault="00A72D1C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включает теоретические и практические занятия. При составлении программы учтены принципы повторяемости учебного материала и постепенности ввода нового. Преподавание базируется на знаниях, получаемых учащимися на уроках математики, естествознания, истории, рисования, чтение и развитие речи и др. предметах. </w:t>
      </w:r>
    </w:p>
    <w:p w14:paraId="2373918D" w14:textId="77777777" w:rsidR="00A72D1C" w:rsidRPr="00EA73AA" w:rsidRDefault="00A72D1C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На уроках ДПИ особое внимание уделяется соблюдению правил безопасной работы (с ножницами, иглой, шилом, утюгом, ножом, клеем) и гигиены труда при проведении практических работ.</w:t>
      </w:r>
    </w:p>
    <w:p w14:paraId="1AB4C8C1" w14:textId="77777777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14:paraId="24866629" w14:textId="77777777" w:rsidR="000B3C48" w:rsidRPr="00EA73AA" w:rsidRDefault="00060FC6" w:rsidP="00064DDC">
      <w:pPr>
        <w:pStyle w:val="a6"/>
        <w:numPr>
          <w:ilvl w:val="0"/>
          <w:numId w:val="3"/>
        </w:numPr>
        <w:spacing w:after="20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EA73A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</w:t>
      </w:r>
      <w:r w:rsidR="000B3C48" w:rsidRPr="00EA73A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есто учебного предмета в учебном плане</w:t>
      </w:r>
    </w:p>
    <w:p w14:paraId="42FF00D3" w14:textId="7CEA7482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Занятия проводятся в классно-урочной форме. Длительность занятия 40 минут.</w:t>
      </w:r>
    </w:p>
    <w:p w14:paraId="4BCF6C47" w14:textId="4284F889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909F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Недельная нагрузка по классам в соответствии с учебным </w:t>
      </w:r>
      <w:r w:rsidR="00157406">
        <w:rPr>
          <w:rFonts w:ascii="Times New Roman" w:eastAsia="Calibri" w:hAnsi="Times New Roman" w:cs="Times New Roman"/>
          <w:sz w:val="28"/>
          <w:szCs w:val="28"/>
          <w:lang w:val="ru-RU"/>
        </w:rPr>
        <w:t>планом школы</w:t>
      </w:r>
      <w:r w:rsidR="00D909F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6F79C086" w14:textId="128D4C2B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5 класс – 6 часов в неделю</w:t>
      </w:r>
      <w:r w:rsidR="00046D4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204 часа в год</w:t>
      </w:r>
    </w:p>
    <w:p w14:paraId="2CDBC1A0" w14:textId="5128256B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6 класс – 6 часов в неделю</w:t>
      </w:r>
      <w:r w:rsidR="00046D4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204 часа в год</w:t>
      </w:r>
    </w:p>
    <w:p w14:paraId="059FF52A" w14:textId="7F3A61AF" w:rsidR="000B3C48" w:rsidRPr="00EA73AA" w:rsidRDefault="00046D40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7 класс – 8</w:t>
      </w:r>
      <w:r w:rsidR="000B3C48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часов в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неделю - 272 часа в год</w:t>
      </w:r>
    </w:p>
    <w:p w14:paraId="648CFE28" w14:textId="7718FE8E" w:rsidR="000B3C48" w:rsidRPr="00EA73AA" w:rsidRDefault="002674D2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8 класс – 8</w:t>
      </w:r>
      <w:r w:rsidR="000B3C48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часов в неделю</w:t>
      </w:r>
      <w:r w:rsidR="00046D4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- 272 часа в год</w:t>
      </w:r>
    </w:p>
    <w:p w14:paraId="0FFF43B0" w14:textId="14EA8207" w:rsidR="000B3C48" w:rsidRPr="00EA73AA" w:rsidRDefault="000B3C48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9 класс </w:t>
      </w:r>
      <w:proofErr w:type="gram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 8</w:t>
      </w:r>
      <w:proofErr w:type="gram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часов в неделю</w:t>
      </w:r>
      <w:r w:rsidR="00046D40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- 272 часа в год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098A31E" w14:textId="77777777" w:rsidR="005842C1" w:rsidRPr="00EA73AA" w:rsidRDefault="005842C1" w:rsidP="00EA73AA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422DC9D" w14:textId="206FB679" w:rsidR="005842C1" w:rsidRPr="007C45A3" w:rsidRDefault="005842C1" w:rsidP="00EA7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b/>
          <w:sz w:val="28"/>
          <w:szCs w:val="28"/>
          <w:lang w:val="ru-RU"/>
        </w:rPr>
        <w:t>4. Ли</w:t>
      </w:r>
      <w:r w:rsidR="007C45A3">
        <w:rPr>
          <w:rFonts w:ascii="Times New Roman" w:hAnsi="Times New Roman" w:cs="Times New Roman"/>
          <w:b/>
          <w:sz w:val="28"/>
          <w:szCs w:val="28"/>
          <w:lang w:val="ru-RU"/>
        </w:rPr>
        <w:t>чностные и предметные результаты, базовые учебные действия.</w:t>
      </w:r>
    </w:p>
    <w:p w14:paraId="07B32123" w14:textId="3EA0F9B6" w:rsidR="005842C1" w:rsidRPr="00EA73AA" w:rsidRDefault="005842C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обучающимися АООП, которая создана на основе ФГОС,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lastRenderedPageBreak/>
        <w:t>овладение комплексом социальных (жизненных) компетенций, необходимых для достижения основной цели современного образования ― введения, обучающихся с умственной отсталостью (интеллектуальными нарушениями) в культуру, овладение ими социокультурным опытом.</w:t>
      </w:r>
    </w:p>
    <w:p w14:paraId="7E0AEA9E" w14:textId="77777777" w:rsidR="005842C1" w:rsidRDefault="005842C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К личностным результатам освоения АООП относятся:</w:t>
      </w:r>
    </w:p>
    <w:p w14:paraId="62076A83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14:paraId="518E0752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0BBA590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формирование уважительного отношения к иному мнению, истории и культуре других народов;</w:t>
      </w:r>
    </w:p>
    <w:p w14:paraId="49CB57CF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развитие адекватных представлений о собственных возможностях, о насущно необходимом жизнеобеспечении;</w:t>
      </w:r>
    </w:p>
    <w:p w14:paraId="18F47984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5) овладение начальными навыками адаптации в динамично изменяющемся и развивающемся мире;</w:t>
      </w:r>
    </w:p>
    <w:p w14:paraId="75E68435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6) овладение социально-бытовыми умениями, используемыми в повседневной жизни;</w:t>
      </w:r>
    </w:p>
    <w:p w14:paraId="276ADB7E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7) владение навыками коммуникации и принятыми ритуалами социального взаимодействия;</w:t>
      </w:r>
    </w:p>
    <w:p w14:paraId="49733C87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8) способность к осмыслению и дифференциации картины мира, ее временно пространственной организации;</w:t>
      </w:r>
    </w:p>
    <w:p w14:paraId="64E5D305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FDD47B2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4714728C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11) развитие навыков сотрудничества со взрослыми и сверстниками в разных социальных ситуациях;</w:t>
      </w:r>
    </w:p>
    <w:p w14:paraId="767B3A80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12) формирование эстетических потребностей, ценностей и чувств;</w:t>
      </w:r>
    </w:p>
    <w:p w14:paraId="708031F0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108C4B2" w14:textId="77777777" w:rsidR="005071B1" w:rsidRPr="005071B1" w:rsidRDefault="005071B1" w:rsidP="005071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071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6559026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Предметные результаты:</w:t>
      </w:r>
    </w:p>
    <w:p w14:paraId="7B87E6F4" w14:textId="77777777" w:rsidR="005071B1" w:rsidRPr="00EA73AA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 концу 5 класса учащиеся должны</w:t>
      </w:r>
    </w:p>
    <w:p w14:paraId="27B42716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знать:</w:t>
      </w:r>
    </w:p>
    <w:p w14:paraId="454C47FD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технику безопасности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 работе с режущими и колющими инструментами;</w:t>
      </w:r>
    </w:p>
    <w:p w14:paraId="1A729C50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историю возникновения народных промыслов;</w:t>
      </w:r>
    </w:p>
    <w:p w14:paraId="39E37604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базовые формы оригами;</w:t>
      </w:r>
    </w:p>
    <w:p w14:paraId="66333FD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элементы Мезенской,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Филимоновской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росписи;</w:t>
      </w:r>
    </w:p>
    <w:p w14:paraId="5724BA0D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общие сведения о бисере;</w:t>
      </w:r>
    </w:p>
    <w:p w14:paraId="37025F3D" w14:textId="77777777" w:rsidR="005071B1" w:rsidRDefault="005071B1" w:rsidP="00507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знать способы и 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еть переводить рисунок на ткань;</w:t>
      </w:r>
    </w:p>
    <w:p w14:paraId="710C6AD1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знать основы работы с кожей;</w:t>
      </w:r>
    </w:p>
    <w:p w14:paraId="046AD4F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-виды ручных швов.</w:t>
      </w:r>
    </w:p>
    <w:p w14:paraId="11786664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уметь:</w:t>
      </w:r>
    </w:p>
    <w:p w14:paraId="52FCC452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организовывать свое рабочее место;</w:t>
      </w:r>
    </w:p>
    <w:p w14:paraId="46046E42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рисовать кончиком кисти Мезенские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прописи;</w:t>
      </w:r>
    </w:p>
    <w:p w14:paraId="3306A61B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-расписывать образцы изделий элементами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Филимоновской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росписи;</w:t>
      </w:r>
    </w:p>
    <w:p w14:paraId="211F2244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складывать фигурки оригами по схеме;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427256FB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-правильно подобрать или составить рисунок для вышивки;</w:t>
      </w:r>
    </w:p>
    <w:p w14:paraId="377FB194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пользоваться палитрой и смешивать краски;</w:t>
      </w:r>
    </w:p>
    <w:p w14:paraId="38CC3ECD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-пользоваться инструментами (для работы с кожей);</w:t>
      </w:r>
    </w:p>
    <w:p w14:paraId="0E92159E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выполнять пр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остые проекты поделок из бисера;</w:t>
      </w:r>
    </w:p>
    <w:p w14:paraId="15540B6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оплетка ремешка кожей.</w:t>
      </w:r>
    </w:p>
    <w:p w14:paraId="5445CF9F" w14:textId="77777777" w:rsidR="005071B1" w:rsidRPr="00EA73AA" w:rsidRDefault="005071B1" w:rsidP="005071B1">
      <w:pPr>
        <w:pStyle w:val="a6"/>
        <w:spacing w:before="240"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 концу 6 класса учащиеся должны</w:t>
      </w:r>
    </w:p>
    <w:p w14:paraId="153AEDDE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знать:</w:t>
      </w:r>
    </w:p>
    <w:p w14:paraId="10C40EBB" w14:textId="77777777" w:rsidR="005071B1" w:rsidRPr="00710485" w:rsidRDefault="005071B1" w:rsidP="005071B1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основные техники складывания фигурок из бумаги;</w:t>
      </w:r>
    </w:p>
    <w:p w14:paraId="4C75CE6F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основы декоративно-прикладного искусства;</w:t>
      </w:r>
    </w:p>
    <w:p w14:paraId="5E7D627F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основные приемы бисероплетения;</w:t>
      </w:r>
    </w:p>
    <w:p w14:paraId="0B388ABD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подготовку кожи к работе;</w:t>
      </w:r>
    </w:p>
    <w:p w14:paraId="132F3E05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элементы Мезенской и Городецкой росписи;</w:t>
      </w:r>
    </w:p>
    <w:p w14:paraId="166AF2A0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последовательность складывания изделия в технике кусу дама.</w:t>
      </w:r>
    </w:p>
    <w:p w14:paraId="1FEAAF6E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уметь:</w:t>
      </w:r>
    </w:p>
    <w:p w14:paraId="0958D77F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определять долевую и уточную нити;</w:t>
      </w:r>
    </w:p>
    <w:p w14:paraId="304FD005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отличать лицевую и изнаночную стороны ткани;</w:t>
      </w:r>
    </w:p>
    <w:p w14:paraId="00EC2218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экономно выкраивать детали;</w:t>
      </w:r>
    </w:p>
    <w:p w14:paraId="7DE490C3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выполнять элементы Мезенской и Городецкой росписи;</w:t>
      </w:r>
    </w:p>
    <w:p w14:paraId="449282D3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плести изделия из бисера по схемам;</w:t>
      </w:r>
    </w:p>
    <w:p w14:paraId="43B1B2F1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самостоятельно оценивать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результаты работы;</w:t>
      </w:r>
    </w:p>
    <w:p w14:paraId="132A9CAC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изготавливать кулон «Фантазия»;</w:t>
      </w:r>
    </w:p>
    <w:p w14:paraId="64C9332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выполнять работы из бисера (цепочки, игрушки, украшения).</w:t>
      </w:r>
    </w:p>
    <w:p w14:paraId="15BC0948" w14:textId="77777777" w:rsidR="005071B1" w:rsidRPr="00EA73AA" w:rsidRDefault="005071B1" w:rsidP="005071B1">
      <w:pPr>
        <w:pStyle w:val="a6"/>
        <w:spacing w:before="240"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 концу 7 класса учащиеся должны</w:t>
      </w:r>
    </w:p>
    <w:p w14:paraId="69BCC5C7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знать:</w:t>
      </w:r>
    </w:p>
    <w:p w14:paraId="09FC4D18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приемы складывания цветов из бумаги;</w:t>
      </w:r>
    </w:p>
    <w:p w14:paraId="2F26577A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приемы смешения фонов;</w:t>
      </w:r>
    </w:p>
    <w:p w14:paraId="6CF6C147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элементы Хохломской росписи;</w:t>
      </w:r>
    </w:p>
    <w:p w14:paraId="5161B874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устройство станка для </w:t>
      </w:r>
      <w:proofErr w:type="spellStart"/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бисероткачества</w:t>
      </w:r>
      <w:proofErr w:type="spellEnd"/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14:paraId="2CEE1721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-народные традиции вышивки нитками;</w:t>
      </w:r>
    </w:p>
    <w:p w14:paraId="44FA106C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правила техники безопасности при работе с кожей;</w:t>
      </w:r>
    </w:p>
    <w:p w14:paraId="4854EB5B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-виды ручных швов. </w:t>
      </w:r>
    </w:p>
    <w:p w14:paraId="7CD5E004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уметь:</w:t>
      </w:r>
    </w:p>
    <w:p w14:paraId="33FFF11D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складывать фигуры из бумаги, пользуясь схемами»</w:t>
      </w:r>
    </w:p>
    <w:p w14:paraId="7CD1C28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комбинировать приемы плетения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 бисера;</w:t>
      </w:r>
    </w:p>
    <w:p w14:paraId="1620521E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и творческой деятельности;</w:t>
      </w:r>
    </w:p>
    <w:p w14:paraId="70FB0EA7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выполнять задания по ткачеству бисером на станке;</w:t>
      </w:r>
    </w:p>
    <w:p w14:paraId="6A6E20FD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применять приемы ручных швов на практике;</w:t>
      </w:r>
    </w:p>
    <w:p w14:paraId="1DF481B9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восстанавливать старую кожу;</w:t>
      </w:r>
    </w:p>
    <w:p w14:paraId="48215AB1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-вышивать «крестиком» и «гладью».</w:t>
      </w:r>
    </w:p>
    <w:p w14:paraId="42A112E4" w14:textId="77777777" w:rsidR="005071B1" w:rsidRPr="00EA73AA" w:rsidRDefault="005071B1" w:rsidP="005071B1">
      <w:pPr>
        <w:pStyle w:val="a6"/>
        <w:spacing w:before="240"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 концу 8 класса учащиеся должны</w:t>
      </w:r>
    </w:p>
    <w:p w14:paraId="385E7F75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знать:</w:t>
      </w:r>
    </w:p>
    <w:p w14:paraId="1C4C820C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-основные способы складывания модулей из бумаги;</w:t>
      </w:r>
    </w:p>
    <w:p w14:paraId="3E25D855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основы Городецкой росписи;</w:t>
      </w:r>
    </w:p>
    <w:p w14:paraId="4CE903C7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основы изобразительной грамоты (цвет, тон, пространство, объем);</w:t>
      </w:r>
    </w:p>
    <w:p w14:paraId="2242CD66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штриховка, как художественный приём;</w:t>
      </w:r>
    </w:p>
    <w:p w14:paraId="77CE8F4D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способы и приемы работы с бисером;</w:t>
      </w:r>
    </w:p>
    <w:p w14:paraId="4A5C8797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способы плетения из кожи;</w:t>
      </w:r>
    </w:p>
    <w:p w14:paraId="5ACA8731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виды народной вышивки.</w:t>
      </w:r>
    </w:p>
    <w:p w14:paraId="26B14CC0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уметь: </w:t>
      </w:r>
    </w:p>
    <w:p w14:paraId="7ADA3571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складывать модули из бумаги и из них фигуры;</w:t>
      </w:r>
    </w:p>
    <w:p w14:paraId="20412C22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выполнять элементы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, птиц, коней, композиции Городецкой росписи;</w:t>
      </w:r>
    </w:p>
    <w:p w14:paraId="7F46E665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графические и художественные рисунки;</w:t>
      </w:r>
    </w:p>
    <w:p w14:paraId="5E01ACEC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изготавливать из бисера украшения, сувениры;</w:t>
      </w:r>
    </w:p>
    <w:p w14:paraId="0153B9DF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работать на станке для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бисероткачества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пяльцах для вышивания;</w:t>
      </w:r>
    </w:p>
    <w:p w14:paraId="040E5537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вышивать изделия «крестиком» и «гладью»;</w:t>
      </w:r>
    </w:p>
    <w:p w14:paraId="34E7D11C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работать с утюгом, клеевым пистолетом;</w:t>
      </w:r>
    </w:p>
    <w:p w14:paraId="3C4DF200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плести браслеты из кожи;</w:t>
      </w:r>
    </w:p>
    <w:p w14:paraId="1549C7DA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выполнять проекты из смешанных техник.</w:t>
      </w:r>
    </w:p>
    <w:p w14:paraId="4A84A9E5" w14:textId="77777777" w:rsidR="005071B1" w:rsidRPr="00EA73AA" w:rsidRDefault="005071B1" w:rsidP="005071B1">
      <w:pPr>
        <w:pStyle w:val="a6"/>
        <w:spacing w:before="240"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E769CC4" w14:textId="77777777" w:rsidR="005071B1" w:rsidRPr="00EA73AA" w:rsidRDefault="005071B1" w:rsidP="005071B1">
      <w:pPr>
        <w:pStyle w:val="a6"/>
        <w:spacing w:before="240"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 концу 9 класса учащиеся должны</w:t>
      </w:r>
    </w:p>
    <w:p w14:paraId="0768FE99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знать:</w:t>
      </w:r>
    </w:p>
    <w:p w14:paraId="61FBDC91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японское искусство работы с бумагой «оригами»;</w:t>
      </w:r>
    </w:p>
    <w:p w14:paraId="16498E3B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приемы вышивания гладью;</w:t>
      </w:r>
    </w:p>
    <w:p w14:paraId="1EE221F6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основные технологические приемы изготовления цветов из бумаги и бисера;</w:t>
      </w:r>
    </w:p>
    <w:p w14:paraId="643D9A81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способы выполнения накладных швов;</w:t>
      </w:r>
    </w:p>
    <w:p w14:paraId="2A5D3349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-приемы работы с разнообразными материалами (ткань, бумага, кожа, линолеум, проволока, бисер);</w:t>
      </w:r>
    </w:p>
    <w:p w14:paraId="54854AFD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Плетение кожей по перфорации;</w:t>
      </w:r>
    </w:p>
    <w:p w14:paraId="189AB317" w14:textId="77777777" w:rsidR="005071B1" w:rsidRPr="00710485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виды и способы народной вышивки.</w:t>
      </w:r>
    </w:p>
    <w:p w14:paraId="01D53168" w14:textId="77777777" w:rsidR="005071B1" w:rsidRPr="00710485" w:rsidRDefault="005071B1" w:rsidP="005071B1">
      <w:pPr>
        <w:pStyle w:val="a6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уметь:</w:t>
      </w:r>
    </w:p>
    <w:p w14:paraId="6AD51129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0485">
        <w:rPr>
          <w:rFonts w:ascii="Times New Roman" w:eastAsia="Calibri" w:hAnsi="Times New Roman" w:cs="Times New Roman"/>
          <w:sz w:val="28"/>
          <w:szCs w:val="28"/>
          <w:lang w:val="ru-RU"/>
        </w:rPr>
        <w:t>- изготавливать сувениры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 бумаги и бисера;</w:t>
      </w:r>
    </w:p>
    <w:p w14:paraId="0B003C73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самостоятельно организовывать свое рабочее место, сохранять порядок на рабочем столе, рационально использовать материалы;</w:t>
      </w:r>
    </w:p>
    <w:p w14:paraId="231BB736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распознавать вид работы, ориентироваться в задании;</w:t>
      </w:r>
    </w:p>
    <w:p w14:paraId="79504544" w14:textId="77777777" w:rsidR="005071B1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следовать устным инструкциям, создавать изделия пользуясь инструкционными картами и схемами; </w:t>
      </w:r>
    </w:p>
    <w:p w14:paraId="177E39D1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изготавливать броши из кожи;</w:t>
      </w:r>
    </w:p>
    <w:p w14:paraId="607CC0FE" w14:textId="77777777" w:rsidR="005071B1" w:rsidRPr="00EA73AA" w:rsidRDefault="005071B1" w:rsidP="00507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- создавать композиции с изделиями, выполненными в различных техниках декоративно-прикладного искусства;</w:t>
      </w:r>
    </w:p>
    <w:p w14:paraId="2B6E5920" w14:textId="77777777" w:rsidR="005071B1" w:rsidRDefault="005071B1" w:rsidP="00507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6B279D3" w14:textId="2D04C7B6" w:rsidR="005071B1" w:rsidRPr="00EA73AA" w:rsidRDefault="005071B1" w:rsidP="00507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Базовые учебные действия </w:t>
      </w:r>
    </w:p>
    <w:p w14:paraId="67F87582" w14:textId="77777777" w:rsidR="005071B1" w:rsidRPr="00EA73AA" w:rsidRDefault="005071B1" w:rsidP="00507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1C0DE9C" w14:textId="77777777" w:rsidR="005071B1" w:rsidRPr="00EA73AA" w:rsidRDefault="005071B1" w:rsidP="005071B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EA73AA">
        <w:rPr>
          <w:sz w:val="28"/>
          <w:szCs w:val="28"/>
          <w:lang w:val="ru-RU"/>
        </w:rPr>
        <w:t xml:space="preserve">Базовые учебные действия, формируемые у обучающихся, обеспечивают, с одной стороны, успешность школьного обучения и осознанное отношение к обучению, с другой ― составляют основу </w:t>
      </w:r>
      <w:r w:rsidRPr="00EA73AA">
        <w:rPr>
          <w:color w:val="000000"/>
          <w:sz w:val="28"/>
          <w:szCs w:val="28"/>
          <w:lang w:val="ru-RU"/>
        </w:rPr>
        <w:t xml:space="preserve">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 </w:t>
      </w:r>
    </w:p>
    <w:p w14:paraId="3AFF7528" w14:textId="77777777" w:rsidR="005071B1" w:rsidRPr="00EA73AA" w:rsidRDefault="005071B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2E7AF9" w14:textId="77777777" w:rsidR="005D0508" w:rsidRPr="00EA73AA" w:rsidRDefault="005D0508" w:rsidP="007C45A3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  <w:r w:rsidRPr="00EA73AA">
        <w:rPr>
          <w:b/>
          <w:color w:val="000000"/>
          <w:sz w:val="28"/>
          <w:szCs w:val="28"/>
          <w:lang w:val="ru-RU"/>
        </w:rPr>
        <w:t xml:space="preserve">Личностные </w:t>
      </w:r>
      <w:r w:rsidRPr="00EA73AA">
        <w:rPr>
          <w:b/>
          <w:sz w:val="28"/>
          <w:szCs w:val="28"/>
          <w:lang w:val="ru-RU"/>
        </w:rPr>
        <w:t>учебные действия</w:t>
      </w:r>
    </w:p>
    <w:p w14:paraId="38309BC4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Осознанно выполнять обязанности ученика, члена школьного коллектива, пользоваться соответствующими правами.</w:t>
      </w:r>
    </w:p>
    <w:p w14:paraId="3BD48AF7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Гордиться школьными успехами и достижениями как собственными, так и своих товарищей</w:t>
      </w:r>
    </w:p>
    <w:p w14:paraId="63E3FA9F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Уважительно и бережно относиться к людям труда и результатам их деятельности.</w:t>
      </w:r>
    </w:p>
    <w:p w14:paraId="3C129E3F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Активно включаться в общеполезную социальную деятельность.</w:t>
      </w:r>
    </w:p>
    <w:p w14:paraId="314DB3B9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Осознанно относиться к выбору профессии.</w:t>
      </w:r>
    </w:p>
    <w:p w14:paraId="0CF49C13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Соблюдать правила безопасного и бережного поведения в природе и обществе.</w:t>
      </w:r>
    </w:p>
    <w:p w14:paraId="1F142C8B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63FD8757" w14:textId="77777777" w:rsidR="005D0508" w:rsidRPr="00EA73AA" w:rsidRDefault="005D0508" w:rsidP="007C45A3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EA73AA">
        <w:rPr>
          <w:b/>
          <w:color w:val="000000"/>
          <w:sz w:val="28"/>
          <w:szCs w:val="28"/>
          <w:lang w:val="ru-RU"/>
        </w:rPr>
        <w:t xml:space="preserve">Коммуникативные учебные действия </w:t>
      </w:r>
    </w:p>
    <w:p w14:paraId="103E1350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Вступать и поддерживать коммуникацию в разных ситуациях социального взаимодействия (учебных, трудовых, бытовых и др.).</w:t>
      </w:r>
    </w:p>
    <w:p w14:paraId="38779D75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5FE07096" w14:textId="77777777" w:rsidR="005D0508" w:rsidRPr="00EA73AA" w:rsidRDefault="005D0508" w:rsidP="007C45A3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EA73AA">
        <w:rPr>
          <w:b/>
          <w:color w:val="000000"/>
          <w:sz w:val="28"/>
          <w:szCs w:val="28"/>
          <w:lang w:val="ru-RU"/>
        </w:rPr>
        <w:t xml:space="preserve">Регулятивные учебные действия </w:t>
      </w:r>
    </w:p>
    <w:p w14:paraId="404C1797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осуществления.</w:t>
      </w:r>
    </w:p>
    <w:p w14:paraId="4231C150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09D20284" w14:textId="77777777" w:rsidR="005D0508" w:rsidRPr="00EA73AA" w:rsidRDefault="005D0508" w:rsidP="007C45A3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EA73AA">
        <w:rPr>
          <w:b/>
          <w:color w:val="000000"/>
          <w:sz w:val="28"/>
          <w:szCs w:val="28"/>
          <w:lang w:val="ru-RU"/>
        </w:rPr>
        <w:t>Познавательные учебные действия</w:t>
      </w:r>
    </w:p>
    <w:p w14:paraId="58B73D5F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Использовать логические действия (сравнение, анализ, синтез, обобщение,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</w:p>
    <w:p w14:paraId="08BA40EE" w14:textId="77777777" w:rsidR="005D0508" w:rsidRPr="00EA73AA" w:rsidRDefault="005D0508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задач.</w:t>
      </w:r>
    </w:p>
    <w:p w14:paraId="5604318D" w14:textId="77777777" w:rsidR="00FF2144" w:rsidRPr="00EA73AA" w:rsidRDefault="00FF2144" w:rsidP="00EA73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80E6674" w14:textId="77777777" w:rsidR="000B3C48" w:rsidRPr="00EA73AA" w:rsidRDefault="000B3C48" w:rsidP="00EA73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B7D6A81" w14:textId="785B9240" w:rsidR="000B3C48" w:rsidRPr="007C45A3" w:rsidRDefault="00060FC6" w:rsidP="007C45A3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7C45A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С</w:t>
      </w:r>
      <w:r w:rsidR="000B3C48" w:rsidRPr="007C45A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одержание учебного предмета</w:t>
      </w:r>
    </w:p>
    <w:p w14:paraId="656B7BBA" w14:textId="77777777" w:rsidR="000B3C48" w:rsidRPr="00EA73AA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776767E" w14:textId="77777777" w:rsidR="000B3C48" w:rsidRPr="00EA73AA" w:rsidRDefault="000B3C48" w:rsidP="00EA73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в целом имеет практическую направленность.  Она готовит учащихся к непосредственному включению в жизнь, в трудовую деятельность в условиях современного производства.</w:t>
      </w:r>
    </w:p>
    <w:p w14:paraId="46ACBD81" w14:textId="77777777" w:rsidR="000B3C48" w:rsidRPr="00EA73AA" w:rsidRDefault="000B3C48" w:rsidP="00EA73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При отборе программного учебного материала учтена необходимость формирования таких черт характера и всей личности в целом, которые помогут учащимся стать полезными членами общества.</w:t>
      </w:r>
    </w:p>
    <w:p w14:paraId="6BEECFC2" w14:textId="77777777" w:rsidR="000B3C48" w:rsidRPr="00EA73AA" w:rsidRDefault="000B3C48" w:rsidP="00EA7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направлена на создание первоначальных основ в области декоративно – прикладного творчества, развитие познавательного интереса, творческих способностей, учащихся с ОВЗ, успешную социализацию и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адаптацию детей в условиях инклюзивного образования, формирование культуры здорового и безопасного образа жизни.</w:t>
      </w:r>
    </w:p>
    <w:p w14:paraId="43A533C5" w14:textId="77777777" w:rsidR="000C6130" w:rsidRPr="00EA73AA" w:rsidRDefault="000C6130" w:rsidP="00EA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4900242" w14:textId="1C6DE1EC" w:rsidR="00E161D1" w:rsidRPr="00F379B2" w:rsidRDefault="00EA169D" w:rsidP="00EA16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КЛАСС</w:t>
      </w:r>
      <w:r w:rsidR="00E161D1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43B3574C" w14:textId="77777777" w:rsidR="00E161D1" w:rsidRPr="00F379B2" w:rsidRDefault="00E161D1" w:rsidP="00064D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Вводное занятие.</w:t>
      </w:r>
    </w:p>
    <w:p w14:paraId="542CE2AE" w14:textId="153698C5" w:rsidR="00E161D1" w:rsidRPr="00F90624" w:rsidRDefault="00E161D1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Задачи на учебный год, организация рабочего места, правила безопасной работы.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>Декоративно-прикладное искусство (виды, история, просмотр презентации).</w:t>
      </w:r>
    </w:p>
    <w:p w14:paraId="5901192E" w14:textId="77777777" w:rsidR="00E161D1" w:rsidRPr="00F379B2" w:rsidRDefault="00E161D1" w:rsidP="00064D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Оригами.</w:t>
      </w:r>
    </w:p>
    <w:p w14:paraId="63C31F4C" w14:textId="77777777" w:rsidR="003C2F98" w:rsidRPr="00F379B2" w:rsidRDefault="00E161D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Японское искусство складывания бумажных фигурок – оригами (двухсторонняя цветная бумага, ножницы, цветные карандаши, фломастеры, клей). Т.Б. </w:t>
      </w:r>
    </w:p>
    <w:p w14:paraId="1A2FF01A" w14:textId="33FCDA1B" w:rsidR="00E161D1" w:rsidRPr="00F379B2" w:rsidRDefault="00E161D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Практическая работа: Способы вырезания квадрата из бумаги (одного из ли</w:t>
      </w:r>
      <w:r w:rsidR="00EA169D">
        <w:rPr>
          <w:rFonts w:ascii="Times New Roman" w:hAnsi="Times New Roman" w:cs="Times New Roman"/>
          <w:sz w:val="28"/>
          <w:szCs w:val="28"/>
          <w:lang w:val="ru-RU"/>
        </w:rPr>
        <w:t xml:space="preserve">ста, двух из листа). </w:t>
      </w:r>
    </w:p>
    <w:p w14:paraId="3C1AC89F" w14:textId="6522136F" w:rsidR="00E161D1" w:rsidRPr="00F379B2" w:rsidRDefault="00E161D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Изделия: «Мышка»,</w:t>
      </w:r>
      <w:r w:rsidR="000B4A5A">
        <w:rPr>
          <w:rFonts w:ascii="Times New Roman" w:hAnsi="Times New Roman" w:cs="Times New Roman"/>
          <w:sz w:val="28"/>
          <w:szCs w:val="28"/>
          <w:lang w:val="ru-RU"/>
        </w:rPr>
        <w:t xml:space="preserve"> «Ёжик»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8F57EC" w14:textId="77777777" w:rsidR="00E161D1" w:rsidRPr="00F379B2" w:rsidRDefault="00E161D1" w:rsidP="00064D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Роспись и рисование</w:t>
      </w:r>
    </w:p>
    <w:p w14:paraId="182CE29C" w14:textId="1A880620" w:rsidR="00E161D1" w:rsidRPr="00EA73AA" w:rsidRDefault="00E161D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proofErr w:type="spellStart"/>
      <w:r w:rsidRPr="00F379B2">
        <w:rPr>
          <w:rFonts w:ascii="Times New Roman" w:hAnsi="Times New Roman" w:cs="Times New Roman"/>
          <w:sz w:val="28"/>
          <w:szCs w:val="28"/>
          <w:lang w:val="ru-RU"/>
        </w:rPr>
        <w:t>Цветоведение</w:t>
      </w:r>
      <w:proofErr w:type="spellEnd"/>
      <w:r w:rsidR="00EA169D">
        <w:rPr>
          <w:rFonts w:ascii="Times New Roman" w:hAnsi="Times New Roman" w:cs="Times New Roman"/>
          <w:sz w:val="28"/>
          <w:szCs w:val="28"/>
          <w:lang w:val="ru-RU"/>
        </w:rPr>
        <w:t xml:space="preserve"> (цвет – основа языка живописи, теплые и холодные цвета)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379B2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роспись (История, техника и технология работы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t>), Мезенская роспись (просмотр презентации «Виды народной росписи»). Традиции Мезенской росписи.</w:t>
      </w:r>
    </w:p>
    <w:p w14:paraId="0CFE4767" w14:textId="77777777" w:rsidR="00E161D1" w:rsidRPr="00EA73AA" w:rsidRDefault="00E161D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Практическая работа: Основные элементы росписи. </w:t>
      </w:r>
    </w:p>
    <w:p w14:paraId="1205EDE6" w14:textId="4054A77C" w:rsidR="00E161D1" w:rsidRPr="00EA73AA" w:rsidRDefault="00E161D1" w:rsidP="00EA73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Изделия: Рисование </w:t>
      </w:r>
      <w:proofErr w:type="spellStart"/>
      <w:r w:rsidRPr="00EA73AA">
        <w:rPr>
          <w:rFonts w:ascii="Times New Roman" w:hAnsi="Times New Roman" w:cs="Times New Roman"/>
          <w:sz w:val="28"/>
          <w:szCs w:val="28"/>
          <w:lang w:val="ru-RU"/>
        </w:rPr>
        <w:t>украешков</w:t>
      </w:r>
      <w:proofErr w:type="spellEnd"/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и рамок, выполнения цветка «Розан», </w:t>
      </w:r>
      <w:r w:rsidR="009A5E71"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выполнения цветка </w:t>
      </w:r>
    </w:p>
    <w:p w14:paraId="08843BDE" w14:textId="77777777" w:rsidR="00E161D1" w:rsidRPr="00F379B2" w:rsidRDefault="00E161D1" w:rsidP="00064DD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Плетение из бисера.</w:t>
      </w:r>
    </w:p>
    <w:p w14:paraId="53F966AC" w14:textId="77777777" w:rsidR="00E161D1" w:rsidRPr="00F379B2" w:rsidRDefault="00E161D1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бисероплетения. История развития бисероплетения. Правила плетения плоских фигурок по схемам. Инструменты и материалы необходимые для работы. Свойство проволоки. Правильное положение рук и туловища во время работы. Правила техники безопасности. </w:t>
      </w:r>
    </w:p>
    <w:p w14:paraId="21E4C913" w14:textId="77777777" w:rsidR="00E161D1" w:rsidRPr="00F379B2" w:rsidRDefault="00E161D1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Основные приемы бисероплетения: параллельное, петельное, смешанное. </w:t>
      </w:r>
    </w:p>
    <w:p w14:paraId="3E335E02" w14:textId="42C66AD7" w:rsidR="00E161D1" w:rsidRPr="00EA169D" w:rsidRDefault="00E161D1" w:rsidP="00EA169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169D">
        <w:rPr>
          <w:rFonts w:ascii="Times New Roman" w:eastAsia="Calibri" w:hAnsi="Times New Roman" w:cs="Times New Roman"/>
          <w:sz w:val="28"/>
          <w:szCs w:val="28"/>
          <w:lang w:val="ru-RU"/>
        </w:rPr>
        <w:t>Вышивка.</w:t>
      </w:r>
    </w:p>
    <w:p w14:paraId="7555DB22" w14:textId="77777777" w:rsidR="00046D40" w:rsidRPr="00EA73AA" w:rsidRDefault="00046D40" w:rsidP="00EA7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Теоретические сведения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 w:rsidR="00E161D1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Народные традиции и национально-региональные особенности в прикладном творчестве. 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Правила техники безопасности. Инструменты и материалы. Знакомство с разными видами вышивки. Просмотр видеоматериалов о вышивке.</w:t>
      </w:r>
    </w:p>
    <w:p w14:paraId="6E882948" w14:textId="77777777" w:rsidR="00E4011A" w:rsidRDefault="00046D40" w:rsidP="00EA7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Практическая работа: </w:t>
      </w:r>
      <w:r w:rsidR="00E161D1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Работа ручной иглой. Т.Б. 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вдевание нитки в иголку, завязывание узелков. </w:t>
      </w:r>
    </w:p>
    <w:p w14:paraId="53AA539C" w14:textId="5BF24F7A" w:rsidR="00E161D1" w:rsidRDefault="00E4011A" w:rsidP="00EA73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Изделия: </w:t>
      </w:r>
      <w:r w:rsidR="00046D40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Выполнение простейших швов.</w:t>
      </w:r>
    </w:p>
    <w:p w14:paraId="0C570100" w14:textId="6D59BF1A" w:rsidR="00E4011A" w:rsidRPr="00E4011A" w:rsidRDefault="00E4011A" w:rsidP="00E4011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11A">
        <w:rPr>
          <w:rFonts w:ascii="Times New Roman" w:eastAsia="Calibri" w:hAnsi="Times New Roman" w:cs="Times New Roman"/>
          <w:sz w:val="28"/>
          <w:szCs w:val="28"/>
          <w:lang w:val="ru-RU"/>
        </w:rPr>
        <w:t>Работа с кожей.</w:t>
      </w:r>
    </w:p>
    <w:p w14:paraId="33BFF4CB" w14:textId="7967ACB9" w:rsidR="000B3C48" w:rsidRPr="00E4011A" w:rsidRDefault="00E4011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11A">
        <w:rPr>
          <w:rFonts w:ascii="Times New Roman" w:eastAsia="Calibri" w:hAnsi="Times New Roman" w:cs="Times New Roman"/>
          <w:sz w:val="28"/>
          <w:szCs w:val="28"/>
          <w:lang w:val="ru-RU"/>
        </w:rPr>
        <w:t>Теоретические сведения: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Кожаная пластика. Инструменты и материалы.</w:t>
      </w:r>
    </w:p>
    <w:p w14:paraId="32D2B700" w14:textId="5803A7BA" w:rsidR="00E4011A" w:rsidRPr="00E4011A" w:rsidRDefault="00E4011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11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Практическая работа: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372C3" w:rsidRPr="002372C3">
        <w:rPr>
          <w:rFonts w:ascii="Times New Roman" w:eastAsia="Calibri" w:hAnsi="Times New Roman" w:cs="Times New Roman"/>
          <w:sz w:val="28"/>
          <w:szCs w:val="28"/>
          <w:lang w:val="ru-RU"/>
        </w:rPr>
        <w:t>оплетка ремешка.</w:t>
      </w:r>
    </w:p>
    <w:p w14:paraId="7FEEB0DD" w14:textId="412254B3" w:rsidR="00E4011A" w:rsidRPr="00E4011A" w:rsidRDefault="00E4011A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11A">
        <w:rPr>
          <w:rFonts w:ascii="Times New Roman" w:eastAsia="Calibri" w:hAnsi="Times New Roman" w:cs="Times New Roman"/>
          <w:sz w:val="28"/>
          <w:szCs w:val="28"/>
          <w:lang w:val="ru-RU"/>
        </w:rPr>
        <w:t>Изделия:</w:t>
      </w:r>
      <w:r w:rsidR="00C70B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372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ремешок </w:t>
      </w:r>
    </w:p>
    <w:p w14:paraId="247F20D3" w14:textId="085BCB6B" w:rsidR="007B6A41" w:rsidRPr="00EA73AA" w:rsidRDefault="007B6A41" w:rsidP="00EA73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14:paraId="2AEFF67F" w14:textId="57AE6331" w:rsidR="000B3C48" w:rsidRPr="00F379B2" w:rsidRDefault="000B3C48" w:rsidP="00064DDC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КЛАСС </w:t>
      </w:r>
    </w:p>
    <w:p w14:paraId="52D02826" w14:textId="0A96AAB8" w:rsidR="000B3C48" w:rsidRPr="00F379B2" w:rsidRDefault="00030D8F" w:rsidP="00064DD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Вводное занятие.</w:t>
      </w:r>
    </w:p>
    <w:p w14:paraId="11FD91C3" w14:textId="2B4A9975" w:rsidR="00506FD8" w:rsidRPr="00F90624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Задачи на учебный год, организация рабочего места, правила безопасной работы.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>Декоративно-прикладное искусство (виды, история, просмотр презентации).</w:t>
      </w:r>
    </w:p>
    <w:p w14:paraId="30098DA6" w14:textId="441ED3F1" w:rsidR="00506FD8" w:rsidRPr="00F379B2" w:rsidRDefault="00030D8F" w:rsidP="00064DD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Оригами.</w:t>
      </w:r>
    </w:p>
    <w:p w14:paraId="713BE8B0" w14:textId="77777777" w:rsidR="00EA73AA" w:rsidRPr="00F379B2" w:rsidRDefault="00663F4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Японское искусство складывания бумажных фигурок – оригами (двухсторонняя цветная бумага, ножницы, цветные карандаши, фломастеры, клей). Т.Б. </w:t>
      </w:r>
    </w:p>
    <w:p w14:paraId="493E71B0" w14:textId="225A91AA" w:rsidR="00663F41" w:rsidRPr="00F379B2" w:rsidRDefault="00663F4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Практическая работа: </w:t>
      </w:r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>Повторение условных обозначений, основных способов складывания. Способы вырезания квадрата из бумаги (одного из листа, двух из листа). Складывание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способом «простое складывание».</w:t>
      </w:r>
    </w:p>
    <w:p w14:paraId="5CFE82E7" w14:textId="748C09E6" w:rsidR="00506FD8" w:rsidRPr="00F379B2" w:rsidRDefault="00F90624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Изделия: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63F41" w:rsidRPr="00F379B2">
        <w:rPr>
          <w:rFonts w:ascii="Times New Roman" w:hAnsi="Times New Roman" w:cs="Times New Roman"/>
          <w:sz w:val="28"/>
          <w:szCs w:val="28"/>
          <w:lang w:val="ru-RU"/>
        </w:rPr>
        <w:t>Ёлка», «Летящая птица».</w:t>
      </w:r>
    </w:p>
    <w:p w14:paraId="7B3BD112" w14:textId="6788A167" w:rsidR="00506FD8" w:rsidRPr="00F379B2" w:rsidRDefault="00030D8F" w:rsidP="00064DD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Роспись и рисование</w:t>
      </w:r>
      <w:r w:rsidR="00F9062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6FBDC5" w14:textId="42C5F2AD" w:rsidR="00663F41" w:rsidRPr="00F379B2" w:rsidRDefault="00663F4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proofErr w:type="spellStart"/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>Цветоведение</w:t>
      </w:r>
      <w:proofErr w:type="spellEnd"/>
      <w:r w:rsidR="00EA169D">
        <w:rPr>
          <w:rFonts w:ascii="Times New Roman" w:hAnsi="Times New Roman" w:cs="Times New Roman"/>
          <w:sz w:val="28"/>
          <w:szCs w:val="28"/>
          <w:lang w:val="ru-RU"/>
        </w:rPr>
        <w:t xml:space="preserve"> (цветовой круг, сочетания цветов</w:t>
      </w:r>
      <w:r w:rsidR="00BE596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E5965" w:rsidRPr="00F379B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E59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5965" w:rsidRPr="00F379B2">
        <w:rPr>
          <w:rFonts w:ascii="Times New Roman" w:hAnsi="Times New Roman" w:cs="Times New Roman"/>
          <w:sz w:val="28"/>
          <w:szCs w:val="28"/>
          <w:lang w:val="ru-RU"/>
        </w:rPr>
        <w:t>Городецкая</w:t>
      </w:r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роспись (просмотр презентации «Виды народной росписи»). Традиции Городецкой росписи.</w:t>
      </w:r>
    </w:p>
    <w:p w14:paraId="21F9F9DF" w14:textId="21DBA553" w:rsidR="00506FD8" w:rsidRPr="00F379B2" w:rsidRDefault="00663F4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Практическая работа: </w:t>
      </w:r>
      <w:r w:rsidR="00506FD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Основные элементы росписи. </w:t>
      </w:r>
    </w:p>
    <w:p w14:paraId="02621814" w14:textId="44429DE0" w:rsidR="00663F41" w:rsidRPr="00F379B2" w:rsidRDefault="00663F41" w:rsidP="00EA73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Изделия: </w:t>
      </w:r>
      <w:r w:rsidR="00B43155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выполнения цветка «Ромашка», </w:t>
      </w:r>
      <w:r w:rsidR="00B43155" w:rsidRPr="00F37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«Ваза с цветами».</w:t>
      </w:r>
    </w:p>
    <w:p w14:paraId="1D8760E9" w14:textId="1A99F503" w:rsidR="00321242" w:rsidRPr="00F379B2" w:rsidRDefault="0080537D" w:rsidP="00064DD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Плетение из бисера</w:t>
      </w:r>
      <w:r w:rsidR="000F790F"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4F24FB" w14:textId="77777777" w:rsidR="00B43155" w:rsidRPr="00EA73AA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0F790F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бисероплетения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История развития бисероплетения. Правила плетения плоских фигурок по схемам. Инструменты и материалы необходимые для работы. Свойство проволоки. Правильное положение рук и туловища во время работы. Правила техники безопасности. </w:t>
      </w:r>
    </w:p>
    <w:p w14:paraId="458E49A0" w14:textId="4E9EA83A" w:rsidR="00321242" w:rsidRPr="00EA73AA" w:rsidRDefault="00B43155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 w:rsidR="000B3C48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Основные приемы бисероплетения: параллельное, петельное, смешанное.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08BD6351" w14:textId="4389E625" w:rsidR="00E161D1" w:rsidRPr="00EA73AA" w:rsidRDefault="00E161D1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Изделия: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бусы на 2, 3 нитях; кольцо</w:t>
      </w:r>
    </w:p>
    <w:p w14:paraId="41A0EBC4" w14:textId="71DD668C" w:rsidR="000B3C48" w:rsidRPr="00F90624" w:rsidRDefault="000F790F" w:rsidP="00F90624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0624">
        <w:rPr>
          <w:rFonts w:ascii="Times New Roman" w:eastAsia="Calibri" w:hAnsi="Times New Roman" w:cs="Times New Roman"/>
          <w:sz w:val="28"/>
          <w:szCs w:val="28"/>
          <w:lang w:val="ru-RU"/>
        </w:rPr>
        <w:t>Вышивка.</w:t>
      </w:r>
    </w:p>
    <w:p w14:paraId="12616C11" w14:textId="33354370" w:rsidR="000F790F" w:rsidRPr="00F379B2" w:rsidRDefault="00E161D1" w:rsidP="00EA7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379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Теоретические сведения: </w:t>
      </w:r>
      <w:r w:rsidR="000F790F" w:rsidRPr="00F379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Народные традиции и национально-региональные особенности в прикладном творчестве. Работа ручной иглой. Т.Б. </w:t>
      </w:r>
    </w:p>
    <w:p w14:paraId="1D68F436" w14:textId="7DBA9FDC" w:rsidR="00E161D1" w:rsidRPr="00F379B2" w:rsidRDefault="00E161D1" w:rsidP="00EA7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379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Практическая работа:</w:t>
      </w:r>
      <w:r w:rsidR="00F906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выполнение ручных швов.</w:t>
      </w:r>
    </w:p>
    <w:p w14:paraId="25319BB7" w14:textId="7B93C623" w:rsidR="00E161D1" w:rsidRDefault="00E161D1" w:rsidP="00EA7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379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Изделия:</w:t>
      </w:r>
      <w:r w:rsidR="00F906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вышивка тамбурным швом.</w:t>
      </w:r>
    </w:p>
    <w:p w14:paraId="4A760F77" w14:textId="1997418D" w:rsidR="00F135AF" w:rsidRDefault="00F135AF" w:rsidP="00F135AF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Работа с кожей.</w:t>
      </w:r>
    </w:p>
    <w:p w14:paraId="09835893" w14:textId="2385983A" w:rsidR="00F135AF" w:rsidRPr="00F135AF" w:rsidRDefault="00F135AF" w:rsidP="00F135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35AF">
        <w:rPr>
          <w:rFonts w:ascii="Times New Roman" w:eastAsia="Calibri" w:hAnsi="Times New Roman" w:cs="Times New Roman"/>
          <w:sz w:val="28"/>
          <w:szCs w:val="28"/>
          <w:lang w:val="ru-RU"/>
        </w:rPr>
        <w:t>Теоретические сведения: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35AF">
        <w:rPr>
          <w:rFonts w:ascii="Times New Roman" w:eastAsia="Calibri" w:hAnsi="Times New Roman" w:cs="Times New Roman"/>
          <w:sz w:val="28"/>
          <w:szCs w:val="28"/>
          <w:lang w:val="ru-RU"/>
        </w:rPr>
        <w:t>Инструменты и материалы.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Основы работы с кожей.</w:t>
      </w:r>
    </w:p>
    <w:p w14:paraId="0EE9B880" w14:textId="1C816FE7" w:rsidR="00F135AF" w:rsidRPr="00F135AF" w:rsidRDefault="00F135AF" w:rsidP="00F135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3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декоративные приемы и элементы.</w:t>
      </w:r>
    </w:p>
    <w:p w14:paraId="3757C9B6" w14:textId="6FC38D3C" w:rsidR="00F135AF" w:rsidRPr="00F135AF" w:rsidRDefault="00F135AF" w:rsidP="00F135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35AF">
        <w:rPr>
          <w:rFonts w:ascii="Times New Roman" w:eastAsia="Calibri" w:hAnsi="Times New Roman" w:cs="Times New Roman"/>
          <w:sz w:val="28"/>
          <w:szCs w:val="28"/>
          <w:lang w:val="ru-RU"/>
        </w:rPr>
        <w:t>Изделия: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кулон «Фантазия».</w:t>
      </w:r>
    </w:p>
    <w:p w14:paraId="35FE0255" w14:textId="77777777" w:rsidR="00F135AF" w:rsidRPr="00F135AF" w:rsidRDefault="00F135AF" w:rsidP="00F13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76CAC2D6" w14:textId="182A8FA9" w:rsidR="000B3C48" w:rsidRPr="00F379B2" w:rsidRDefault="000B3C48" w:rsidP="00EA73AA">
      <w:pPr>
        <w:spacing w:after="0" w:line="240" w:lineRule="auto"/>
        <w:ind w:left="135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CF960CC" w14:textId="77777777" w:rsidR="000B3C48" w:rsidRPr="00F379B2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ADAB73D" w14:textId="0E49C065" w:rsidR="00BF57F2" w:rsidRPr="00F379B2" w:rsidRDefault="000B3C48" w:rsidP="00064DD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КЛАСС </w:t>
      </w:r>
    </w:p>
    <w:p w14:paraId="0F81306E" w14:textId="77777777" w:rsidR="00BF57F2" w:rsidRPr="00F379B2" w:rsidRDefault="00BF57F2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6D2A9ECF" w14:textId="2379E710" w:rsidR="000B3C48" w:rsidRPr="00F379B2" w:rsidRDefault="00030D8F" w:rsidP="00EA73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1.</w:t>
      </w:r>
      <w:r w:rsidR="0080537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Вводное занятие. 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З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адачи 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четверти,</w:t>
      </w:r>
      <w:r w:rsidR="006046C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года. П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равила работы в мастерской, правила </w:t>
      </w:r>
      <w:r w:rsidR="00F90624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безопасной работы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="004736DA" w:rsidRPr="00F379B2">
        <w:rPr>
          <w:rFonts w:ascii="Times New Roman" w:hAnsi="Times New Roman" w:cs="Times New Roman"/>
          <w:sz w:val="28"/>
          <w:szCs w:val="28"/>
          <w:lang w:val="ru-RU"/>
        </w:rPr>
        <w:t>Декоративно-прикладное искусство (виды, и</w:t>
      </w:r>
      <w:r w:rsidR="0080537D" w:rsidRPr="00F379B2">
        <w:rPr>
          <w:rFonts w:ascii="Times New Roman" w:hAnsi="Times New Roman" w:cs="Times New Roman"/>
          <w:sz w:val="28"/>
          <w:szCs w:val="28"/>
          <w:lang w:val="ru-RU"/>
        </w:rPr>
        <w:t>стория, просмотр презентации)</w:t>
      </w:r>
      <w:r w:rsidR="004736D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171B6795" w14:textId="0DCF6087" w:rsidR="000B3C48" w:rsidRPr="00F379B2" w:rsidRDefault="00F90624" w:rsidP="00EA73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30D8F"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0537D" w:rsidRPr="00F379B2">
        <w:rPr>
          <w:rFonts w:ascii="Times New Roman" w:hAnsi="Times New Roman" w:cs="Times New Roman"/>
          <w:sz w:val="28"/>
          <w:szCs w:val="28"/>
          <w:lang w:val="ru-RU"/>
        </w:rPr>
        <w:t>Оригами</w:t>
      </w:r>
      <w:r w:rsidR="004736DA"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578D352" w14:textId="02AFBF02" w:rsidR="000B3C48" w:rsidRPr="00F379B2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4736D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понятие «оригами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E9774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, способы складывания фигурок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Материалы и инструменты:</w:t>
      </w:r>
      <w:r w:rsidR="004736D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бумага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674FD245" w14:textId="702341B1" w:rsidR="000B3C48" w:rsidRDefault="00F90624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Практическая работа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складывание</w:t>
      </w:r>
      <w:r w:rsidR="004736D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фиг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урок</w:t>
      </w:r>
      <w:r w:rsidR="004736D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 бумаги по схеме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70A99534" w14:textId="596C5E65" w:rsidR="00F90624" w:rsidRPr="00F379B2" w:rsidRDefault="00F90624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Изделия: «звезда», «цветы», «улыбка»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1F40B322" w14:textId="6D56BC61" w:rsidR="000B3C48" w:rsidRPr="00F379B2" w:rsidRDefault="00F90624" w:rsidP="00D61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30D8F"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87ED8" w:rsidRPr="00F379B2">
        <w:rPr>
          <w:rFonts w:ascii="Times New Roman" w:hAnsi="Times New Roman" w:cs="Times New Roman"/>
          <w:sz w:val="28"/>
          <w:szCs w:val="28"/>
          <w:lang w:val="ru-RU"/>
        </w:rPr>
        <w:t>Роспись,</w:t>
      </w:r>
      <w:r w:rsidR="00E9774A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рисование</w:t>
      </w:r>
      <w:r w:rsidR="00717558" w:rsidRPr="00F379B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024ED81" w14:textId="3F0786C6" w:rsidR="000B3C48" w:rsidRPr="00F379B2" w:rsidRDefault="000B3C4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Изделия</w:t>
      </w:r>
      <w:r w:rsidR="0071755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 w:rsidR="00B87ED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мезенская, </w:t>
      </w:r>
      <w:r w:rsidR="00B87ED8" w:rsidRPr="00F379B2">
        <w:rPr>
          <w:rFonts w:ascii="Times New Roman" w:hAnsi="Times New Roman" w:cs="Times New Roman"/>
          <w:sz w:val="28"/>
          <w:szCs w:val="28"/>
          <w:lang w:val="ru-RU"/>
        </w:rPr>
        <w:t>городецкая</w:t>
      </w:r>
      <w:r w:rsidR="00717558" w:rsidRPr="00F379B2">
        <w:rPr>
          <w:rFonts w:ascii="Times New Roman" w:hAnsi="Times New Roman" w:cs="Times New Roman"/>
          <w:sz w:val="28"/>
          <w:szCs w:val="28"/>
          <w:lang w:val="ru-RU"/>
        </w:rPr>
        <w:t>, хо</w:t>
      </w:r>
      <w:r w:rsidR="00E9774A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хломская, </w:t>
      </w:r>
      <w:proofErr w:type="spellStart"/>
      <w:r w:rsidR="00E9774A" w:rsidRPr="00F379B2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="00E9774A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роспись.</w:t>
      </w:r>
    </w:p>
    <w:p w14:paraId="7C7BDA66" w14:textId="3D6B7B45" w:rsidR="000B3C48" w:rsidRPr="00F379B2" w:rsidRDefault="000B3C4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история 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росписей.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Материалы и инструменты: </w:t>
      </w:r>
      <w:r w:rsidR="00E9774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кисти, краски, мольберты, салфетки.</w:t>
      </w:r>
    </w:p>
    <w:p w14:paraId="14827424" w14:textId="3C7C2A66" w:rsidR="002C5578" w:rsidRDefault="000B3C4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 w:rsidR="002C557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мезенская, </w:t>
      </w:r>
      <w:r w:rsidR="002C557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городецкая, хохломская, </w:t>
      </w:r>
      <w:proofErr w:type="spellStart"/>
      <w:r w:rsidR="002C5578" w:rsidRPr="00F379B2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="002C557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роспись</w:t>
      </w:r>
      <w:r w:rsidR="002C557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557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5B50F5B3" w14:textId="35FE6BED" w:rsidR="006046CD" w:rsidRPr="00F379B2" w:rsidRDefault="002C557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Изделия: роспись разделочной доски</w:t>
      </w:r>
      <w:r w:rsidR="00E9774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2928113D" w14:textId="773BF17C" w:rsidR="000B3C48" w:rsidRPr="00F379B2" w:rsidRDefault="00D617FF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80537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.Работа с бисером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638B4A21" w14:textId="1984BE3A" w:rsidR="000B3C48" w:rsidRPr="00F379B2" w:rsidRDefault="0061320D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Теоретические сведения: составление схем для плетения.</w:t>
      </w:r>
      <w:r w:rsidR="0080537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Материалы и инструменты: бисер, проволока, леска.</w:t>
      </w:r>
      <w:r w:rsidR="0080537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Умения: </w:t>
      </w:r>
      <w:r w:rsidR="00647BB0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экономно расходовать материалы.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37355ABB" w14:textId="6DDDE2FC" w:rsidR="00647BB0" w:rsidRDefault="000B3C4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параллельное плетение</w:t>
      </w:r>
      <w:r w:rsidR="0061320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74DD92CB" w14:textId="6499D17E" w:rsidR="002C5578" w:rsidRPr="00F379B2" w:rsidRDefault="002C557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Изделие: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плетение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украшений (браслет, бусы).</w:t>
      </w:r>
    </w:p>
    <w:p w14:paraId="598F2C80" w14:textId="5B2898A4" w:rsidR="006046CD" w:rsidRPr="00F379B2" w:rsidRDefault="00D617FF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F90624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80537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Вышивка нитками.</w:t>
      </w:r>
    </w:p>
    <w:p w14:paraId="2E2D3C1C" w14:textId="74A3D037" w:rsidR="006046CD" w:rsidRPr="00EA73AA" w:rsidRDefault="006046CD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96349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Историческая справка о вышивке. Народные традиции. Техника безопасности при работе ручной иглой </w:t>
      </w:r>
      <w:r w:rsidR="0061320D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виды вышивки, техника безопасности при работе иглой, ножницами.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Материалы и инструменты: </w:t>
      </w:r>
      <w:r w:rsidR="0061320D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нитки, пяльца, канва, игла, наперсток, ножницы.</w:t>
      </w:r>
    </w:p>
    <w:p w14:paraId="7BA3965C" w14:textId="2AA46238" w:rsidR="005725E9" w:rsidRDefault="006046CD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 w:rsidR="003F2393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вышивани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2C5578" w:rsidRPr="002C557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(крестиком и гладью).</w:t>
      </w:r>
    </w:p>
    <w:p w14:paraId="4B77BFB9" w14:textId="3DCECE42" w:rsidR="002C5578" w:rsidRDefault="002C5578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Изделия: панно.</w:t>
      </w:r>
    </w:p>
    <w:p w14:paraId="4D6A01FF" w14:textId="219546BC" w:rsidR="00D617FF" w:rsidRPr="00D617FF" w:rsidRDefault="00D617FF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17FF">
        <w:rPr>
          <w:rFonts w:ascii="Times New Roman" w:hAnsi="Times New Roman" w:cs="Times New Roman"/>
          <w:sz w:val="28"/>
          <w:szCs w:val="28"/>
          <w:lang w:val="ru-RU"/>
        </w:rPr>
        <w:t>Работа с кожей.</w:t>
      </w:r>
    </w:p>
    <w:p w14:paraId="76DB63CF" w14:textId="44C5C035" w:rsidR="00D617FF" w:rsidRPr="00EA73AA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Теоретические сведения:</w:t>
      </w:r>
      <w:r w:rsidR="00F135AF">
        <w:rPr>
          <w:rFonts w:ascii="Times New Roman" w:hAnsi="Times New Roman" w:cs="Times New Roman"/>
          <w:sz w:val="28"/>
          <w:szCs w:val="28"/>
          <w:lang w:val="ru-RU"/>
        </w:rPr>
        <w:t xml:space="preserve"> Восстановление старой кожи.</w:t>
      </w:r>
    </w:p>
    <w:p w14:paraId="5990E3AD" w14:textId="45C722CF" w:rsidR="00D617FF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="00F135AF">
        <w:rPr>
          <w:rFonts w:ascii="Times New Roman" w:hAnsi="Times New Roman" w:cs="Times New Roman"/>
          <w:sz w:val="28"/>
          <w:szCs w:val="28"/>
          <w:lang w:val="ru-RU"/>
        </w:rPr>
        <w:t xml:space="preserve"> Основные приемы обработки изделий из кожи.</w:t>
      </w:r>
    </w:p>
    <w:p w14:paraId="267B37D8" w14:textId="0BCC4BE3" w:rsidR="00D617FF" w:rsidRPr="00EA73AA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Изделия:</w:t>
      </w:r>
      <w:r w:rsidR="00F135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2AC9">
        <w:rPr>
          <w:rFonts w:ascii="Times New Roman" w:hAnsi="Times New Roman" w:cs="Times New Roman"/>
          <w:sz w:val="28"/>
          <w:szCs w:val="28"/>
          <w:lang w:val="ru-RU"/>
        </w:rPr>
        <w:t>«Кисточка», «Шишечки».</w:t>
      </w:r>
    </w:p>
    <w:p w14:paraId="3516C70F" w14:textId="77777777" w:rsidR="00D617FF" w:rsidRPr="00EA73AA" w:rsidRDefault="00D617FF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B019170" w14:textId="0E0AED99" w:rsidR="000B3C48" w:rsidRPr="002C5578" w:rsidRDefault="000076A2" w:rsidP="002C5578">
      <w:pPr>
        <w:pStyle w:val="a6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5578">
        <w:rPr>
          <w:rFonts w:ascii="Times New Roman" w:eastAsia="Calibri" w:hAnsi="Times New Roman" w:cs="Times New Roman"/>
          <w:sz w:val="28"/>
          <w:szCs w:val="28"/>
          <w:lang w:val="ru-RU"/>
        </w:rPr>
        <w:t>КЛАСС</w:t>
      </w:r>
    </w:p>
    <w:p w14:paraId="1341E5FD" w14:textId="495CDEC3" w:rsidR="00B9332F" w:rsidRPr="002C5578" w:rsidRDefault="00D617FF" w:rsidP="00D617F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1. 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>Вводное занятие: з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адачи на учебный год,</w:t>
      </w:r>
      <w:r w:rsidR="00B9332F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четверть;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организация рабочего места, правила безопасной работы.</w:t>
      </w:r>
      <w:r w:rsidR="002C557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9332F" w:rsidRPr="002C5578">
        <w:rPr>
          <w:rFonts w:ascii="Times New Roman" w:hAnsi="Times New Roman" w:cs="Times New Roman"/>
          <w:sz w:val="28"/>
          <w:szCs w:val="28"/>
          <w:lang w:val="ru-RU"/>
        </w:rPr>
        <w:t>Декоративно-прикладное искусство (виды, и</w:t>
      </w:r>
      <w:r w:rsidR="00912736" w:rsidRPr="002C5578">
        <w:rPr>
          <w:rFonts w:ascii="Times New Roman" w:hAnsi="Times New Roman" w:cs="Times New Roman"/>
          <w:sz w:val="28"/>
          <w:szCs w:val="28"/>
          <w:lang w:val="ru-RU"/>
        </w:rPr>
        <w:t>стория, просмотр презентации).</w:t>
      </w:r>
    </w:p>
    <w:p w14:paraId="237FF0C3" w14:textId="025F0EBC" w:rsidR="00B9332F" w:rsidRPr="002C5578" w:rsidRDefault="002C5578" w:rsidP="002C557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617FF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12736" w:rsidRPr="002C5578">
        <w:rPr>
          <w:rFonts w:ascii="Times New Roman" w:hAnsi="Times New Roman" w:cs="Times New Roman"/>
          <w:sz w:val="28"/>
          <w:szCs w:val="28"/>
          <w:lang w:val="ru-RU"/>
        </w:rPr>
        <w:t>Оригами</w:t>
      </w:r>
      <w:r w:rsidR="00B9332F" w:rsidRPr="002C55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E4437A9" w14:textId="77777777" w:rsidR="00B9332F" w:rsidRPr="00F379B2" w:rsidRDefault="00B9332F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понятие «оригами», способы складывания фигурок. </w:t>
      </w:r>
    </w:p>
    <w:p w14:paraId="320A8FA4" w14:textId="36C3855B" w:rsidR="00B9332F" w:rsidRPr="00EA73AA" w:rsidRDefault="00B53918" w:rsidP="00EA73A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Практическая работа:</w:t>
      </w:r>
      <w:r w:rsidR="00831479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складывать вазы и корзинки</w:t>
      </w:r>
      <w:r w:rsidR="00B9332F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 бумаги по схеме.</w:t>
      </w:r>
    </w:p>
    <w:p w14:paraId="14BD7B18" w14:textId="77777777" w:rsidR="00B53918" w:rsidRPr="00EA73AA" w:rsidRDefault="00B5391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Изделия: «звезда», «цветы», «улыбка».</w:t>
      </w:r>
    </w:p>
    <w:p w14:paraId="498D7F67" w14:textId="64B8201C" w:rsidR="00B9332F" w:rsidRPr="00D617FF" w:rsidRDefault="00B87ED8" w:rsidP="00D617FF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617FF">
        <w:rPr>
          <w:rFonts w:ascii="Times New Roman" w:hAnsi="Times New Roman" w:cs="Times New Roman"/>
          <w:sz w:val="28"/>
          <w:szCs w:val="28"/>
          <w:lang w:val="ru-RU"/>
        </w:rPr>
        <w:t>Роспись</w:t>
      </w:r>
      <w:r w:rsidR="00B9332F" w:rsidRPr="00D617FF">
        <w:rPr>
          <w:rFonts w:ascii="Times New Roman" w:hAnsi="Times New Roman" w:cs="Times New Roman"/>
          <w:sz w:val="28"/>
          <w:szCs w:val="28"/>
          <w:lang w:val="ru-RU"/>
        </w:rPr>
        <w:t>, рисование.</w:t>
      </w:r>
    </w:p>
    <w:p w14:paraId="29834EE4" w14:textId="1531926F" w:rsidR="00B9332F" w:rsidRPr="00F379B2" w:rsidRDefault="00B9332F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история 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Изделия: </w:t>
      </w:r>
      <w:r w:rsidR="00B5391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мезенская, городецкая, хохломская, </w:t>
      </w:r>
      <w:proofErr w:type="spellStart"/>
      <w:r w:rsidR="00B53918" w:rsidRPr="00F379B2">
        <w:rPr>
          <w:rFonts w:ascii="Times New Roman" w:hAnsi="Times New Roman" w:cs="Times New Roman"/>
          <w:sz w:val="28"/>
          <w:szCs w:val="28"/>
          <w:lang w:val="ru-RU"/>
        </w:rPr>
        <w:t>филимоновская</w:t>
      </w:r>
      <w:proofErr w:type="spellEnd"/>
      <w:r w:rsidR="00B53918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роспись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Материалы и инструменты: кист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и, краски, мольберты, салфетки.</w:t>
      </w:r>
    </w:p>
    <w:p w14:paraId="6A4D3488" w14:textId="55E73DD9" w:rsidR="00B53918" w:rsidRPr="00F379B2" w:rsidRDefault="00B9332F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Практ</w:t>
      </w:r>
      <w:r w:rsidR="00831479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ическая работа: штриховка, рисунок объемных форм, рисунок с фотографии лица человека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смешивание краски, наведение фон, пользоваться кистью.</w:t>
      </w:r>
    </w:p>
    <w:p w14:paraId="482ED7C7" w14:textId="4CD81D2B" w:rsidR="00B53918" w:rsidRPr="00F379B2" w:rsidRDefault="00B53918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Изделия: роспись бумажных и деревянных заготовок изученными видами росписи. «Портрет»</w:t>
      </w:r>
    </w:p>
    <w:p w14:paraId="2EDD76AD" w14:textId="66B86750" w:rsidR="00B9332F" w:rsidRPr="00D617FF" w:rsidRDefault="00824C5A" w:rsidP="00D617FF">
      <w:pPr>
        <w:pStyle w:val="a6"/>
        <w:numPr>
          <w:ilvl w:val="0"/>
          <w:numId w:val="15"/>
        </w:num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617FF">
        <w:rPr>
          <w:rFonts w:ascii="Times New Roman" w:eastAsia="Calibri" w:hAnsi="Times New Roman" w:cs="Times New Roman"/>
          <w:sz w:val="28"/>
          <w:szCs w:val="28"/>
          <w:lang w:val="ru-RU"/>
        </w:rPr>
        <w:t>Работа с бисером</w:t>
      </w:r>
      <w:r w:rsidR="00B9332F" w:rsidRPr="00D617F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1F6B5C7A" w14:textId="123B00A2" w:rsidR="00B9332F" w:rsidRPr="00F379B2" w:rsidRDefault="00B9332F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Теоретические сведения</w:t>
      </w:r>
      <w:r w:rsidR="00FA4935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Материалы и инструменты: бисер, проволока, 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леска.</w:t>
      </w:r>
      <w:r w:rsidR="00FA4935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5391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составление схем для плетения, основные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приемы плетения.</w:t>
      </w:r>
    </w:p>
    <w:p w14:paraId="34E0C460" w14:textId="77777777" w:rsidR="00FA4935" w:rsidRPr="00F379B2" w:rsidRDefault="00B9332F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Практическая работа: плетение б</w:t>
      </w:r>
      <w:r w:rsidR="00831479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раслета (параллельное плетение) на станке, украшения, цветы.</w:t>
      </w:r>
    </w:p>
    <w:p w14:paraId="74C77881" w14:textId="2DDA6F24" w:rsidR="00B9332F" w:rsidRPr="00F379B2" w:rsidRDefault="00FA4935" w:rsidP="00EA73A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Изделия: браслеты, бусы</w:t>
      </w:r>
    </w:p>
    <w:p w14:paraId="3D468F2E" w14:textId="4F5D9D37" w:rsidR="00912736" w:rsidRPr="00F379B2" w:rsidRDefault="00B9332F" w:rsidP="00D617FF">
      <w:pPr>
        <w:pStyle w:val="a6"/>
        <w:numPr>
          <w:ilvl w:val="0"/>
          <w:numId w:val="15"/>
        </w:num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Вышивка нитками (крестиком и гла</w:t>
      </w:r>
      <w:r w:rsidR="00824C5A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дью) с использованием пяльцев.</w:t>
      </w:r>
    </w:p>
    <w:p w14:paraId="434DAD73" w14:textId="77777777" w:rsidR="00525FED" w:rsidRPr="007B1B22" w:rsidRDefault="00B9332F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25FED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Теоретические сведения: виды вышивки, техника безопасности при работе иглой, ножницами. </w:t>
      </w: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Историческая справка о вышивке.</w:t>
      </w:r>
      <w:r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Народные традиции. Техника безопасности при работе ручной иглой.</w:t>
      </w:r>
      <w:r w:rsidR="00912736"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525224FB" w14:textId="6A57B8CA" w:rsidR="00B9332F" w:rsidRPr="007B1B22" w:rsidRDefault="00B9332F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Практическая работа: </w:t>
      </w:r>
      <w:r w:rsidR="00FA4935"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вышивание крестиком, гладью на </w:t>
      </w:r>
      <w:r w:rsidR="00B53918"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>образцах.</w:t>
      </w:r>
    </w:p>
    <w:p w14:paraId="543B9FCD" w14:textId="34AA47DB" w:rsidR="000B3C48" w:rsidRDefault="00663F41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>Изделия:</w:t>
      </w:r>
      <w:r w:rsidR="00FA4935" w:rsidRPr="007B1B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вышивание</w:t>
      </w:r>
      <w:r w:rsidR="00FA4935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панно.</w:t>
      </w:r>
    </w:p>
    <w:p w14:paraId="60A6AD1F" w14:textId="20E2BA6E" w:rsidR="00D617FF" w:rsidRPr="00D617FF" w:rsidRDefault="00D617FF" w:rsidP="00D617FF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с кожей.</w:t>
      </w:r>
    </w:p>
    <w:p w14:paraId="754C7B77" w14:textId="517C6B19" w:rsidR="00D617FF" w:rsidRPr="00EA73AA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Теоретические сведения:</w:t>
      </w:r>
      <w:r w:rsidR="00872A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4665">
        <w:rPr>
          <w:rFonts w:ascii="Times New Roman" w:hAnsi="Times New Roman" w:cs="Times New Roman"/>
          <w:sz w:val="28"/>
          <w:szCs w:val="28"/>
          <w:lang w:val="ru-RU"/>
        </w:rPr>
        <w:t>Основы работы с кожей. Разметка и раскрой кожи.</w:t>
      </w:r>
    </w:p>
    <w:p w14:paraId="12297214" w14:textId="5C47AFEC" w:rsidR="00D617FF" w:rsidRPr="002372C3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72C3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="00294665" w:rsidRPr="002372C3">
        <w:rPr>
          <w:rFonts w:ascii="Times New Roman" w:hAnsi="Times New Roman" w:cs="Times New Roman"/>
          <w:sz w:val="28"/>
          <w:szCs w:val="28"/>
          <w:lang w:val="ru-RU"/>
        </w:rPr>
        <w:t xml:space="preserve"> выкраивание деталей бр</w:t>
      </w:r>
      <w:r w:rsidR="002372C3" w:rsidRPr="002372C3">
        <w:rPr>
          <w:rFonts w:ascii="Times New Roman" w:hAnsi="Times New Roman" w:cs="Times New Roman"/>
          <w:sz w:val="28"/>
          <w:szCs w:val="28"/>
          <w:lang w:val="ru-RU"/>
        </w:rPr>
        <w:t>аслета</w:t>
      </w:r>
      <w:r w:rsidR="00294665" w:rsidRPr="002372C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B0A27D4" w14:textId="76F0E385" w:rsidR="00D617FF" w:rsidRPr="00EA73AA" w:rsidRDefault="00D617FF" w:rsidP="00D617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372C3">
        <w:rPr>
          <w:rFonts w:ascii="Times New Roman" w:hAnsi="Times New Roman" w:cs="Times New Roman"/>
          <w:sz w:val="28"/>
          <w:szCs w:val="28"/>
          <w:lang w:val="ru-RU"/>
        </w:rPr>
        <w:t>Изделия:</w:t>
      </w:r>
      <w:r w:rsidR="00872AC9" w:rsidRPr="002372C3">
        <w:rPr>
          <w:rFonts w:ascii="Times New Roman" w:hAnsi="Times New Roman" w:cs="Times New Roman"/>
          <w:sz w:val="28"/>
          <w:szCs w:val="28"/>
          <w:lang w:val="ru-RU"/>
        </w:rPr>
        <w:t xml:space="preserve"> браслет из кожи.</w:t>
      </w:r>
    </w:p>
    <w:p w14:paraId="4E44CA5D" w14:textId="40142A47" w:rsidR="00D617FF" w:rsidRDefault="00D617FF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B965D25" w14:textId="77777777" w:rsidR="00D617FF" w:rsidRPr="00EA73AA" w:rsidRDefault="00D617FF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E6E4EF2" w14:textId="2E1029C7" w:rsidR="000B3C48" w:rsidRPr="00F379B2" w:rsidRDefault="000B3C48" w:rsidP="00064DD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КЛАСС   </w:t>
      </w:r>
    </w:p>
    <w:p w14:paraId="38D75ABA" w14:textId="6272D3CD" w:rsidR="000B3C48" w:rsidRPr="00F379B2" w:rsidRDefault="00824C5A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Вводное занятие</w:t>
      </w:r>
      <w:r w:rsidR="000B3C48"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38C06FFB" w14:textId="77777777" w:rsidR="000B3C48" w:rsidRPr="00F379B2" w:rsidRDefault="000B3C48" w:rsidP="00EA73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379B2">
        <w:rPr>
          <w:rFonts w:ascii="Times New Roman" w:eastAsia="Calibri" w:hAnsi="Times New Roman" w:cs="Times New Roman"/>
          <w:sz w:val="28"/>
          <w:szCs w:val="28"/>
          <w:lang w:val="ru-RU"/>
        </w:rPr>
        <w:t>Задачи на учебный год, организация рабочего места, правила безопасной работы.</w:t>
      </w:r>
    </w:p>
    <w:p w14:paraId="12EA9425" w14:textId="77777777" w:rsidR="00B441BB" w:rsidRPr="00F379B2" w:rsidRDefault="00536AB3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41BB" w:rsidRPr="00F379B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одульное </w:t>
      </w:r>
      <w:r w:rsidR="00B441BB" w:rsidRPr="00F379B2">
        <w:rPr>
          <w:rFonts w:ascii="Times New Roman" w:hAnsi="Times New Roman" w:cs="Times New Roman"/>
          <w:sz w:val="28"/>
          <w:szCs w:val="28"/>
          <w:lang w:val="ru-RU"/>
        </w:rPr>
        <w:t>оригами:</w:t>
      </w:r>
    </w:p>
    <w:p w14:paraId="5A688318" w14:textId="592B3F0E" w:rsidR="00B441BB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Теоретические сведения:</w:t>
      </w:r>
      <w:r w:rsidR="00FA4935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повторение понятия «оригами», складывание модулей по схемам, виды модулей.</w:t>
      </w:r>
    </w:p>
    <w:p w14:paraId="28374778" w14:textId="032DE1CB" w:rsidR="00B441BB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="00831479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4935" w:rsidRPr="00F379B2">
        <w:rPr>
          <w:rFonts w:ascii="Times New Roman" w:hAnsi="Times New Roman" w:cs="Times New Roman"/>
          <w:sz w:val="28"/>
          <w:szCs w:val="28"/>
          <w:lang w:val="ru-RU"/>
        </w:rPr>
        <w:t>нарезание бумаги, складывание модулей, сборка фигурок из модулей.</w:t>
      </w:r>
    </w:p>
    <w:p w14:paraId="5F0B11A7" w14:textId="3504F369" w:rsidR="00536AB3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Изделия: </w:t>
      </w:r>
      <w:r w:rsidR="00A2571F" w:rsidRPr="00F379B2">
        <w:rPr>
          <w:rFonts w:ascii="Times New Roman" w:hAnsi="Times New Roman" w:cs="Times New Roman"/>
          <w:sz w:val="28"/>
          <w:szCs w:val="28"/>
          <w:lang w:val="ru-RU"/>
        </w:rPr>
        <w:t>«Лотос», «Лист», «Роза», «Лебедь».</w:t>
      </w:r>
    </w:p>
    <w:p w14:paraId="24CE8600" w14:textId="04C4DADE" w:rsidR="00912736" w:rsidRPr="00F379B2" w:rsidRDefault="00B87ED8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824C5A" w:rsidRPr="00F379B2">
        <w:rPr>
          <w:rFonts w:ascii="Times New Roman" w:hAnsi="Times New Roman" w:cs="Times New Roman"/>
          <w:sz w:val="28"/>
          <w:szCs w:val="28"/>
          <w:lang w:val="ru-RU"/>
        </w:rPr>
        <w:t>оспись, рисунок.</w:t>
      </w:r>
      <w:r w:rsidR="00536AB3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67F2E04" w14:textId="1BCC743A" w:rsidR="00B441BB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536AB3" w:rsidRPr="00F379B2">
        <w:rPr>
          <w:rFonts w:ascii="Times New Roman" w:hAnsi="Times New Roman" w:cs="Times New Roman"/>
          <w:sz w:val="28"/>
          <w:szCs w:val="28"/>
          <w:lang w:val="ru-RU"/>
        </w:rPr>
        <w:t>«Гжель» (просмотр презентации «Виды народной росписи»),</w:t>
      </w:r>
    </w:p>
    <w:p w14:paraId="3015F735" w14:textId="1FD22D7C" w:rsidR="00B441BB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Практическая работа: </w:t>
      </w:r>
      <w:r w:rsidR="00FA4935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Элементы росписи. </w:t>
      </w:r>
      <w:r w:rsidRPr="00F379B2">
        <w:rPr>
          <w:rFonts w:ascii="Times New Roman" w:hAnsi="Times New Roman" w:cs="Times New Roman"/>
          <w:sz w:val="28"/>
          <w:szCs w:val="28"/>
          <w:lang w:val="ru-RU"/>
        </w:rPr>
        <w:t>Роспись трафаретов.</w:t>
      </w:r>
    </w:p>
    <w:p w14:paraId="3A9F4D09" w14:textId="5B575B03" w:rsidR="00536AB3" w:rsidRPr="00F379B2" w:rsidRDefault="00B441BB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Изделия: </w:t>
      </w:r>
      <w:r w:rsidR="00536AB3" w:rsidRPr="00F379B2">
        <w:rPr>
          <w:rFonts w:ascii="Times New Roman" w:hAnsi="Times New Roman" w:cs="Times New Roman"/>
          <w:sz w:val="28"/>
          <w:szCs w:val="28"/>
          <w:lang w:val="ru-RU"/>
        </w:rPr>
        <w:t>«Тарелка», «Поднос», «Чайник», Самовар», «Кружка», «Часы», «Панно».</w:t>
      </w:r>
      <w:r w:rsidR="00824C5A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81B66EB" w14:textId="77777777" w:rsidR="009A5E71" w:rsidRPr="00F379B2" w:rsidRDefault="00536AB3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24C5A" w:rsidRPr="00F379B2">
        <w:rPr>
          <w:rFonts w:ascii="Times New Roman" w:hAnsi="Times New Roman" w:cs="Times New Roman"/>
          <w:sz w:val="28"/>
          <w:szCs w:val="28"/>
          <w:lang w:val="ru-RU"/>
        </w:rPr>
        <w:t>летение из бисера.</w:t>
      </w:r>
    </w:p>
    <w:p w14:paraId="57EA1AEE" w14:textId="18D3AAB0" w:rsidR="009A5E71" w:rsidRPr="00F379B2" w:rsidRDefault="009A5E7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="00FA4935" w:rsidRPr="00F379B2">
        <w:rPr>
          <w:rFonts w:ascii="Times New Roman" w:hAnsi="Times New Roman" w:cs="Times New Roman"/>
          <w:sz w:val="28"/>
          <w:szCs w:val="28"/>
          <w:lang w:val="ru-RU"/>
        </w:rPr>
        <w:t>Виды бисера. Способы низания бисера на нить, леску, проволоку. Т.Б. Виды изделий из бисера.</w:t>
      </w:r>
    </w:p>
    <w:p w14:paraId="6B5AFD26" w14:textId="5EAD915D" w:rsidR="00B441BB" w:rsidRPr="00F379B2" w:rsidRDefault="009A5E7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="00A2571F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Плетени</w:t>
      </w:r>
      <w:r w:rsidR="00B441BB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е на </w:t>
      </w:r>
      <w:r w:rsidR="00FA4935" w:rsidRPr="00F379B2">
        <w:rPr>
          <w:rFonts w:ascii="Times New Roman" w:hAnsi="Times New Roman" w:cs="Times New Roman"/>
          <w:sz w:val="28"/>
          <w:szCs w:val="28"/>
          <w:lang w:val="ru-RU"/>
        </w:rPr>
        <w:t>станке.</w:t>
      </w:r>
      <w:r w:rsidR="00A2571F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2209087" w14:textId="338D156E" w:rsidR="00912736" w:rsidRPr="00F379B2" w:rsidRDefault="009A5E7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Изделия: </w:t>
      </w:r>
      <w:r w:rsidR="00A2571F" w:rsidRPr="00F379B2">
        <w:rPr>
          <w:rFonts w:ascii="Times New Roman" w:hAnsi="Times New Roman" w:cs="Times New Roman"/>
          <w:sz w:val="28"/>
          <w:szCs w:val="28"/>
          <w:lang w:val="ru-RU"/>
        </w:rPr>
        <w:t>Изготовление украшений, сувениров, «Бонсай».</w:t>
      </w:r>
      <w:r w:rsidR="00B441BB"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 Плетение на станке «Чехол </w:t>
      </w:r>
      <w:r w:rsidR="00EA73AA" w:rsidRPr="00F379B2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441BB" w:rsidRPr="00F379B2">
        <w:rPr>
          <w:rFonts w:ascii="Times New Roman" w:hAnsi="Times New Roman" w:cs="Times New Roman"/>
          <w:sz w:val="28"/>
          <w:szCs w:val="28"/>
          <w:lang w:val="ru-RU"/>
        </w:rPr>
        <w:t>ля телефона».</w:t>
      </w:r>
    </w:p>
    <w:p w14:paraId="3CAC5D12" w14:textId="77777777" w:rsidR="009A5E71" w:rsidRPr="00F379B2" w:rsidRDefault="009A5E71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79B2">
        <w:rPr>
          <w:rFonts w:ascii="Times New Roman" w:hAnsi="Times New Roman" w:cs="Times New Roman"/>
          <w:sz w:val="28"/>
          <w:szCs w:val="28"/>
          <w:lang w:val="ru-RU"/>
        </w:rPr>
        <w:t xml:space="preserve">Вышивка. </w:t>
      </w:r>
    </w:p>
    <w:p w14:paraId="5A875790" w14:textId="20C38862" w:rsidR="009A5E71" w:rsidRPr="00EA73AA" w:rsidRDefault="009A5E71" w:rsidP="00EA73A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Теоретические сведения: </w:t>
      </w: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виды вышивки, техника безопасности при работе иглой, ножницами. Историческая справка о вышивке. Народные традиции. Техника безопасности при работе ручной иглой. </w:t>
      </w:r>
      <w:r w:rsidR="00D80F32"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Чтение схем. </w:t>
      </w:r>
    </w:p>
    <w:p w14:paraId="2DF49293" w14:textId="40D5FC6B" w:rsidR="009A5E71" w:rsidRPr="00EA73AA" w:rsidRDefault="009A5E71" w:rsidP="00EA73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80F32"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Запяливание</w:t>
      </w:r>
      <w:proofErr w:type="spellEnd"/>
      <w:r w:rsidR="00D80F32"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ткани.</w:t>
      </w:r>
      <w:r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Выполнение ручных швов. </w:t>
      </w:r>
      <w:r w:rsidR="00B441BB"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Работа по схемам.</w:t>
      </w:r>
    </w:p>
    <w:p w14:paraId="2CA28960" w14:textId="281CE8CA" w:rsidR="00536AB3" w:rsidRDefault="009A5E71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 Изделия: «</w:t>
      </w:r>
      <w:r w:rsidR="00D80F32"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Полотенце», </w:t>
      </w:r>
      <w:r w:rsidRPr="00EA73AA">
        <w:rPr>
          <w:rFonts w:ascii="Times New Roman" w:hAnsi="Times New Roman" w:cs="Times New Roman"/>
          <w:sz w:val="28"/>
          <w:szCs w:val="28"/>
          <w:lang w:val="ru-RU"/>
        </w:rPr>
        <w:t xml:space="preserve">«Салфетка», «Картина». </w:t>
      </w:r>
      <w:r w:rsidR="00A2571F" w:rsidRPr="00EA73AA">
        <w:rPr>
          <w:rFonts w:ascii="Times New Roman" w:hAnsi="Times New Roman" w:cs="Times New Roman"/>
          <w:sz w:val="28"/>
          <w:szCs w:val="28"/>
          <w:lang w:val="ru-RU"/>
        </w:rPr>
        <w:t>Вышивка гладью сумки.</w:t>
      </w:r>
    </w:p>
    <w:p w14:paraId="38CC8B31" w14:textId="2FDA8B51" w:rsidR="00D617FF" w:rsidRPr="00D617FF" w:rsidRDefault="00D617FF" w:rsidP="00D617FF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с кожей.</w:t>
      </w:r>
    </w:p>
    <w:p w14:paraId="083B5DE6" w14:textId="66883886" w:rsidR="005725E9" w:rsidRPr="00EA73AA" w:rsidRDefault="00D617FF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73AA">
        <w:rPr>
          <w:rFonts w:ascii="Times New Roman" w:hAnsi="Times New Roman" w:cs="Times New Roman"/>
          <w:sz w:val="28"/>
          <w:szCs w:val="28"/>
          <w:lang w:val="ru-RU"/>
        </w:rPr>
        <w:t>Теоретические сведения:</w:t>
      </w:r>
      <w:r w:rsidR="00CC0342">
        <w:rPr>
          <w:rFonts w:ascii="Times New Roman" w:hAnsi="Times New Roman" w:cs="Times New Roman"/>
          <w:sz w:val="28"/>
          <w:szCs w:val="28"/>
          <w:lang w:val="ru-RU"/>
        </w:rPr>
        <w:t xml:space="preserve"> Основы работы с кожей. Разметка и раскрой кожи.</w:t>
      </w:r>
    </w:p>
    <w:p w14:paraId="63C2990F" w14:textId="09481547" w:rsidR="005725E9" w:rsidRPr="002372C3" w:rsidRDefault="00D617FF" w:rsidP="00EA7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72C3">
        <w:rPr>
          <w:rFonts w:ascii="Times New Roman" w:hAnsi="Times New Roman" w:cs="Times New Roman"/>
          <w:sz w:val="28"/>
          <w:szCs w:val="28"/>
          <w:lang w:val="ru-RU"/>
        </w:rPr>
        <w:t>Практическая работа:</w:t>
      </w:r>
      <w:r w:rsidR="00CC0342" w:rsidRPr="002372C3">
        <w:rPr>
          <w:rFonts w:ascii="Times New Roman" w:hAnsi="Times New Roman" w:cs="Times New Roman"/>
          <w:sz w:val="28"/>
          <w:szCs w:val="28"/>
          <w:lang w:val="ru-RU"/>
        </w:rPr>
        <w:t xml:space="preserve"> выкраивание деталей броши.</w:t>
      </w:r>
    </w:p>
    <w:p w14:paraId="39E6A2CD" w14:textId="125562E6" w:rsidR="00D617FF" w:rsidRPr="00EA73AA" w:rsidRDefault="00D617FF" w:rsidP="00EA73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372C3">
        <w:rPr>
          <w:rFonts w:ascii="Times New Roman" w:hAnsi="Times New Roman" w:cs="Times New Roman"/>
          <w:sz w:val="28"/>
          <w:szCs w:val="28"/>
          <w:lang w:val="ru-RU"/>
        </w:rPr>
        <w:t>Изделия:</w:t>
      </w:r>
      <w:r w:rsidR="00872AC9" w:rsidRPr="002372C3">
        <w:rPr>
          <w:rFonts w:ascii="Times New Roman" w:hAnsi="Times New Roman" w:cs="Times New Roman"/>
          <w:sz w:val="28"/>
          <w:szCs w:val="28"/>
          <w:lang w:val="ru-RU"/>
        </w:rPr>
        <w:t xml:space="preserve"> брошь из кожи.</w:t>
      </w:r>
    </w:p>
    <w:p w14:paraId="486B5628" w14:textId="54568F8D" w:rsidR="00E215DD" w:rsidRPr="005842C1" w:rsidRDefault="00E215DD" w:rsidP="00D617FF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42C1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планирование:</w:t>
      </w:r>
    </w:p>
    <w:tbl>
      <w:tblPr>
        <w:tblStyle w:val="a9"/>
        <w:tblW w:w="9498" w:type="dxa"/>
        <w:tblInd w:w="-147" w:type="dxa"/>
        <w:tblLook w:val="04A0" w:firstRow="1" w:lastRow="0" w:firstColumn="1" w:lastColumn="0" w:noHBand="0" w:noVBand="1"/>
      </w:tblPr>
      <w:tblGrid>
        <w:gridCol w:w="1135"/>
        <w:gridCol w:w="6945"/>
        <w:gridCol w:w="1418"/>
      </w:tblGrid>
      <w:tr w:rsidR="002B0A76" w:rsidRPr="00CC0342" w14:paraId="79602611" w14:textId="77777777" w:rsidTr="00535347">
        <w:tc>
          <w:tcPr>
            <w:tcW w:w="1135" w:type="dxa"/>
          </w:tcPr>
          <w:p w14:paraId="64509B04" w14:textId="33640D2F" w:rsidR="002B0A76" w:rsidRPr="00EA73AA" w:rsidRDefault="002B0A76" w:rsidP="00615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3A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</w:tcPr>
          <w:p w14:paraId="0357D8B3" w14:textId="5EA49B38" w:rsidR="002B0A76" w:rsidRPr="00EA73AA" w:rsidRDefault="002B0A76" w:rsidP="00615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3A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14:paraId="5C210240" w14:textId="6BE39D54" w:rsidR="002B0A76" w:rsidRPr="00EA73AA" w:rsidRDefault="002B0A76" w:rsidP="00615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3A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</w:tr>
      <w:tr w:rsidR="002B0A76" w:rsidRPr="00CC0342" w14:paraId="31BEA984" w14:textId="77777777" w:rsidTr="00535347">
        <w:tc>
          <w:tcPr>
            <w:tcW w:w="9498" w:type="dxa"/>
            <w:gridSpan w:val="3"/>
          </w:tcPr>
          <w:p w14:paraId="11B6ED6A" w14:textId="4B78B7D8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</w:tr>
      <w:tr w:rsidR="002B0A76" w:rsidRPr="005842C1" w14:paraId="0F0B2480" w14:textId="77777777" w:rsidTr="00535347">
        <w:tc>
          <w:tcPr>
            <w:tcW w:w="1135" w:type="dxa"/>
          </w:tcPr>
          <w:p w14:paraId="7A79F4A8" w14:textId="6A494523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14:paraId="33ABCAB7" w14:textId="57103220" w:rsidR="002B0A76" w:rsidRPr="00EA73AA" w:rsidRDefault="002B0A7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Вводные занятия.</w:t>
            </w:r>
          </w:p>
        </w:tc>
        <w:tc>
          <w:tcPr>
            <w:tcW w:w="1418" w:type="dxa"/>
          </w:tcPr>
          <w:p w14:paraId="608CA7B8" w14:textId="3827650C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76" w:rsidRPr="005842C1" w14:paraId="01B9E9AC" w14:textId="77777777" w:rsidTr="00535347">
        <w:tc>
          <w:tcPr>
            <w:tcW w:w="1135" w:type="dxa"/>
          </w:tcPr>
          <w:p w14:paraId="3983F022" w14:textId="15514794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14:paraId="15A01395" w14:textId="4D6FDA22" w:rsidR="002B0A76" w:rsidRPr="00EA73AA" w:rsidRDefault="002B0A7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Народное искусство.</w:t>
            </w:r>
          </w:p>
        </w:tc>
        <w:tc>
          <w:tcPr>
            <w:tcW w:w="1418" w:type="dxa"/>
          </w:tcPr>
          <w:p w14:paraId="391BFCB1" w14:textId="235FE56C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0A76" w:rsidRPr="005842C1" w14:paraId="76574935" w14:textId="77777777" w:rsidTr="00535347">
        <w:tc>
          <w:tcPr>
            <w:tcW w:w="1135" w:type="dxa"/>
          </w:tcPr>
          <w:p w14:paraId="54461704" w14:textId="3FA5A94B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14:paraId="1FEDE2C1" w14:textId="1056FDC3" w:rsidR="002B0A76" w:rsidRPr="00EA73AA" w:rsidRDefault="002B0A7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Оригами.</w:t>
            </w:r>
          </w:p>
        </w:tc>
        <w:tc>
          <w:tcPr>
            <w:tcW w:w="1418" w:type="dxa"/>
          </w:tcPr>
          <w:p w14:paraId="0420B89E" w14:textId="7451E832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B0A76" w:rsidRPr="005842C1" w14:paraId="06634405" w14:textId="77777777" w:rsidTr="00535347">
        <w:tc>
          <w:tcPr>
            <w:tcW w:w="1135" w:type="dxa"/>
          </w:tcPr>
          <w:p w14:paraId="0DA05EDB" w14:textId="4CCD3E0A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14:paraId="5C63C0E9" w14:textId="3B356A90" w:rsidR="002B0A76" w:rsidRPr="00EA73AA" w:rsidRDefault="002B0A76" w:rsidP="002B0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3AA">
              <w:rPr>
                <w:rFonts w:ascii="Times New Roman" w:hAnsi="Times New Roman"/>
                <w:sz w:val="24"/>
                <w:szCs w:val="24"/>
              </w:rPr>
              <w:t>Цветоведение</w:t>
            </w:r>
            <w:proofErr w:type="spellEnd"/>
            <w:r w:rsidRPr="00EA73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9ECA42D" w14:textId="3D9E4284" w:rsidR="002B0A76" w:rsidRPr="00EA73AA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76" w:rsidRPr="005842C1" w14:paraId="6178069D" w14:textId="77777777" w:rsidTr="00535347">
        <w:tc>
          <w:tcPr>
            <w:tcW w:w="1135" w:type="dxa"/>
          </w:tcPr>
          <w:p w14:paraId="49E9F0EE" w14:textId="2310ABCB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14:paraId="2ECCB6D9" w14:textId="1B0B4C50" w:rsidR="002B0A76" w:rsidRPr="00EA73AA" w:rsidRDefault="002B0A76" w:rsidP="002B0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3AA"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  <w:r w:rsidRPr="00EA73AA">
              <w:rPr>
                <w:rFonts w:ascii="Times New Roman" w:hAnsi="Times New Roman"/>
                <w:sz w:val="24"/>
                <w:szCs w:val="24"/>
              </w:rPr>
              <w:t xml:space="preserve"> роспись.</w:t>
            </w:r>
          </w:p>
        </w:tc>
        <w:tc>
          <w:tcPr>
            <w:tcW w:w="1418" w:type="dxa"/>
          </w:tcPr>
          <w:p w14:paraId="7E8F7B3E" w14:textId="55CAB312" w:rsidR="002B0A76" w:rsidRPr="00EA73AA" w:rsidRDefault="00E161D1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B0A76" w:rsidRPr="005842C1" w14:paraId="28F462E8" w14:textId="77777777" w:rsidTr="00535347">
        <w:tc>
          <w:tcPr>
            <w:tcW w:w="1135" w:type="dxa"/>
          </w:tcPr>
          <w:p w14:paraId="30EBBFDD" w14:textId="65406E6F" w:rsidR="002B0A76" w:rsidRPr="00EA73AA" w:rsidRDefault="002B0A7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5" w:type="dxa"/>
          </w:tcPr>
          <w:p w14:paraId="5F2C5714" w14:textId="55754DA7" w:rsidR="002B0A76" w:rsidRPr="00EA73AA" w:rsidRDefault="002B0A76" w:rsidP="00030D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Мезенская роспись.</w:t>
            </w:r>
          </w:p>
        </w:tc>
        <w:tc>
          <w:tcPr>
            <w:tcW w:w="1418" w:type="dxa"/>
          </w:tcPr>
          <w:p w14:paraId="43157348" w14:textId="506BE42A" w:rsidR="002B0A76" w:rsidRPr="00EA73AA" w:rsidRDefault="00E161D1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B0A76" w:rsidRPr="005842C1" w14:paraId="7D6C50EF" w14:textId="77777777" w:rsidTr="00535347">
        <w:tc>
          <w:tcPr>
            <w:tcW w:w="1135" w:type="dxa"/>
          </w:tcPr>
          <w:p w14:paraId="66234FC3" w14:textId="1030E81F" w:rsidR="002B0A76" w:rsidRPr="00EA73AA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5" w:type="dxa"/>
          </w:tcPr>
          <w:p w14:paraId="73B7D9FB" w14:textId="044E2B48" w:rsidR="002B0A76" w:rsidRPr="00EA73AA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Бисероплетение.</w:t>
            </w:r>
          </w:p>
        </w:tc>
        <w:tc>
          <w:tcPr>
            <w:tcW w:w="1418" w:type="dxa"/>
          </w:tcPr>
          <w:p w14:paraId="6F3272D5" w14:textId="5AC3C641" w:rsidR="002B0A76" w:rsidRPr="00EA73AA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0D8F" w:rsidRPr="00EA7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5347" w:rsidRPr="00E20C1E" w14:paraId="201A4B4A" w14:textId="77777777" w:rsidTr="00535347">
        <w:tc>
          <w:tcPr>
            <w:tcW w:w="1135" w:type="dxa"/>
          </w:tcPr>
          <w:p w14:paraId="60B34877" w14:textId="2BC718DF" w:rsidR="00535347" w:rsidRPr="00EA73AA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5" w:type="dxa"/>
          </w:tcPr>
          <w:p w14:paraId="58EFD4D2" w14:textId="3238FE96" w:rsidR="00535347" w:rsidRPr="00535347" w:rsidRDefault="00535347" w:rsidP="002B0A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5347">
              <w:rPr>
                <w:rFonts w:ascii="Times New Roman" w:hAnsi="Times New Roman"/>
                <w:sz w:val="24"/>
                <w:szCs w:val="24"/>
              </w:rPr>
              <w:t>етрадиционные техники искусства (работа с кожей</w:t>
            </w:r>
            <w:r w:rsidR="00F135A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3C46318" w14:textId="3EFB9CAE" w:rsidR="00535347" w:rsidRPr="00EA73AA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B0A76" w:rsidRPr="005842C1" w14:paraId="4F6B4F75" w14:textId="77777777" w:rsidTr="00535347">
        <w:tc>
          <w:tcPr>
            <w:tcW w:w="1135" w:type="dxa"/>
          </w:tcPr>
          <w:p w14:paraId="67F3B18E" w14:textId="52B748CF" w:rsidR="002B0A76" w:rsidRPr="00EA73AA" w:rsidRDefault="00535347" w:rsidP="005353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30D8F" w:rsidRPr="00EA73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14:paraId="0AEF8F52" w14:textId="19DA94EE" w:rsidR="002B0A76" w:rsidRPr="00EA73AA" w:rsidRDefault="00380325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Вышивка. (</w:t>
            </w:r>
            <w:r w:rsidR="009A5E71" w:rsidRPr="00EA73AA">
              <w:rPr>
                <w:rFonts w:ascii="Times New Roman" w:hAnsi="Times New Roman"/>
                <w:sz w:val="24"/>
                <w:szCs w:val="24"/>
              </w:rPr>
              <w:t>Ручные швы и стежки)</w:t>
            </w:r>
          </w:p>
        </w:tc>
        <w:tc>
          <w:tcPr>
            <w:tcW w:w="1418" w:type="dxa"/>
          </w:tcPr>
          <w:p w14:paraId="235A047F" w14:textId="2F3C7697" w:rsidR="002B0A76" w:rsidRPr="00EA73AA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A2571F" w:rsidRPr="00F379B2" w14:paraId="2C79A3F1" w14:textId="77777777" w:rsidTr="00535347">
        <w:tc>
          <w:tcPr>
            <w:tcW w:w="1135" w:type="dxa"/>
          </w:tcPr>
          <w:p w14:paraId="2176EC7C" w14:textId="77777777" w:rsidR="00A2571F" w:rsidRPr="00F379B2" w:rsidRDefault="00A2571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6A5B1A8D" w14:textId="6976638D" w:rsidR="00A2571F" w:rsidRPr="00F379B2" w:rsidRDefault="00A2571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4167454" w14:textId="7DD606BD" w:rsidR="00A2571F" w:rsidRPr="00F379B2" w:rsidRDefault="00A2571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030D8F" w:rsidRPr="00F379B2" w14:paraId="053EECCF" w14:textId="77777777" w:rsidTr="00535347">
        <w:tc>
          <w:tcPr>
            <w:tcW w:w="9498" w:type="dxa"/>
            <w:gridSpan w:val="3"/>
          </w:tcPr>
          <w:p w14:paraId="2044AA1D" w14:textId="651BD760" w:rsidR="00030D8F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lastRenderedPageBreak/>
              <w:t>6 класс</w:t>
            </w:r>
          </w:p>
        </w:tc>
      </w:tr>
      <w:tr w:rsidR="002B0A76" w:rsidRPr="00F379B2" w14:paraId="2854A00D" w14:textId="77777777" w:rsidTr="00535347">
        <w:tc>
          <w:tcPr>
            <w:tcW w:w="1135" w:type="dxa"/>
          </w:tcPr>
          <w:p w14:paraId="5B9778CE" w14:textId="43C2FCB4" w:rsidR="002B0A76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14:paraId="5D024C54" w14:textId="0A766AAE" w:rsidR="002B0A76" w:rsidRPr="00F379B2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Вводные занятия.</w:t>
            </w:r>
          </w:p>
        </w:tc>
        <w:tc>
          <w:tcPr>
            <w:tcW w:w="1418" w:type="dxa"/>
          </w:tcPr>
          <w:p w14:paraId="3C371605" w14:textId="7BE7592B" w:rsidR="002B0A76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76" w:rsidRPr="00F379B2" w14:paraId="56891D93" w14:textId="77777777" w:rsidTr="00535347">
        <w:tc>
          <w:tcPr>
            <w:tcW w:w="1135" w:type="dxa"/>
          </w:tcPr>
          <w:p w14:paraId="05C6F02F" w14:textId="7554BD28" w:rsidR="002B0A76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14:paraId="3BF9010F" w14:textId="7125D376" w:rsidR="002B0A76" w:rsidRPr="00F379B2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Народное искусство.</w:t>
            </w:r>
          </w:p>
        </w:tc>
        <w:tc>
          <w:tcPr>
            <w:tcW w:w="1418" w:type="dxa"/>
          </w:tcPr>
          <w:p w14:paraId="5AAA68F3" w14:textId="532E3F37" w:rsidR="002B0A76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0D8F" w:rsidRPr="00F379B2" w14:paraId="72DE9B06" w14:textId="77777777" w:rsidTr="00535347">
        <w:tc>
          <w:tcPr>
            <w:tcW w:w="1135" w:type="dxa"/>
          </w:tcPr>
          <w:p w14:paraId="453286E5" w14:textId="6DB5A6B4" w:rsidR="00030D8F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14:paraId="3E6DCED7" w14:textId="0081A755" w:rsidR="00030D8F" w:rsidRPr="00F379B2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Оригами.</w:t>
            </w:r>
          </w:p>
        </w:tc>
        <w:tc>
          <w:tcPr>
            <w:tcW w:w="1418" w:type="dxa"/>
          </w:tcPr>
          <w:p w14:paraId="15A4EB2B" w14:textId="08FD1A02" w:rsidR="00030D8F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30D8F" w:rsidRPr="00F379B2" w14:paraId="37316CED" w14:textId="77777777" w:rsidTr="00535347">
        <w:tc>
          <w:tcPr>
            <w:tcW w:w="1135" w:type="dxa"/>
          </w:tcPr>
          <w:p w14:paraId="4305A505" w14:textId="70DB860F" w:rsidR="00030D8F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14:paraId="4A989585" w14:textId="1F75CF90" w:rsidR="00030D8F" w:rsidRPr="00F379B2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Роспись, рисование.</w:t>
            </w:r>
            <w:r w:rsidR="00E161D1" w:rsidRPr="00F379B2">
              <w:rPr>
                <w:rFonts w:ascii="Times New Roman" w:hAnsi="Times New Roman"/>
                <w:sz w:val="24"/>
                <w:szCs w:val="24"/>
              </w:rPr>
              <w:t xml:space="preserve"> (Мезенская роспись, Городецкая роспись)</w:t>
            </w:r>
          </w:p>
        </w:tc>
        <w:tc>
          <w:tcPr>
            <w:tcW w:w="1418" w:type="dxa"/>
          </w:tcPr>
          <w:p w14:paraId="5AACEDF3" w14:textId="0B1DE3BE" w:rsidR="00030D8F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030D8F" w:rsidRPr="00F379B2" w14:paraId="57A499A4" w14:textId="77777777" w:rsidTr="00535347">
        <w:tc>
          <w:tcPr>
            <w:tcW w:w="1135" w:type="dxa"/>
          </w:tcPr>
          <w:p w14:paraId="0569E90D" w14:textId="432CA77B" w:rsidR="00030D8F" w:rsidRPr="00F379B2" w:rsidRDefault="00030D8F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14:paraId="4B1E5709" w14:textId="67EA1476" w:rsidR="00030D8F" w:rsidRPr="00F379B2" w:rsidRDefault="00030D8F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Плетение бисером.</w:t>
            </w:r>
          </w:p>
        </w:tc>
        <w:tc>
          <w:tcPr>
            <w:tcW w:w="1418" w:type="dxa"/>
          </w:tcPr>
          <w:p w14:paraId="65FDE0C4" w14:textId="5425BEDD" w:rsidR="00030D8F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0D8F" w:rsidRPr="00F37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5347" w:rsidRPr="00E20C1E" w14:paraId="02ECAECF" w14:textId="77777777" w:rsidTr="00535347">
        <w:tc>
          <w:tcPr>
            <w:tcW w:w="1135" w:type="dxa"/>
          </w:tcPr>
          <w:p w14:paraId="1E04D375" w14:textId="7E19C14E" w:rsidR="00535347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14:paraId="3A30F902" w14:textId="42350C88" w:rsidR="00535347" w:rsidRPr="00535347" w:rsidRDefault="00535347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535347">
              <w:rPr>
                <w:rFonts w:ascii="Times New Roman" w:hAnsi="Times New Roman"/>
                <w:sz w:val="24"/>
                <w:szCs w:val="24"/>
              </w:rPr>
              <w:t>Нетрадиционные техники искусства (работа с кожей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3CDA2D6" w14:textId="4717FFEC" w:rsidR="00535347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30D8F" w:rsidRPr="00F379B2" w14:paraId="76A887C4" w14:textId="77777777" w:rsidTr="00535347">
        <w:tc>
          <w:tcPr>
            <w:tcW w:w="1135" w:type="dxa"/>
          </w:tcPr>
          <w:p w14:paraId="4B2F68A1" w14:textId="228751F4" w:rsidR="00030D8F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30D8F"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14:paraId="74CDCF70" w14:textId="43703190" w:rsidR="00030D8F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Вышивка</w:t>
            </w:r>
            <w:r w:rsidR="00E161D1" w:rsidRPr="00F379B2">
              <w:rPr>
                <w:rFonts w:ascii="Times New Roman" w:hAnsi="Times New Roman"/>
                <w:sz w:val="24"/>
                <w:szCs w:val="24"/>
              </w:rPr>
              <w:t xml:space="preserve"> (ручные швы и стежки)</w:t>
            </w:r>
          </w:p>
        </w:tc>
        <w:tc>
          <w:tcPr>
            <w:tcW w:w="1418" w:type="dxa"/>
          </w:tcPr>
          <w:p w14:paraId="169BEB8F" w14:textId="7F9B7D2B" w:rsidR="00030D8F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5725E9" w:rsidRPr="00F379B2" w14:paraId="4A45764C" w14:textId="77777777" w:rsidTr="00535347">
        <w:tc>
          <w:tcPr>
            <w:tcW w:w="1135" w:type="dxa"/>
          </w:tcPr>
          <w:p w14:paraId="6916D38C" w14:textId="77777777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BBE84B1" w14:textId="36254A7E" w:rsidR="005725E9" w:rsidRPr="00F379B2" w:rsidRDefault="005725E9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6F5442E" w14:textId="4FA79F43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80537D" w:rsidRPr="00F379B2" w14:paraId="7CE48BCF" w14:textId="77777777" w:rsidTr="00535347">
        <w:tc>
          <w:tcPr>
            <w:tcW w:w="9498" w:type="dxa"/>
            <w:gridSpan w:val="3"/>
          </w:tcPr>
          <w:p w14:paraId="5D32B207" w14:textId="17E746F4" w:rsidR="0080537D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</w:tr>
      <w:tr w:rsidR="00030D8F" w:rsidRPr="00F379B2" w14:paraId="1EB7BD0D" w14:textId="77777777" w:rsidTr="00535347">
        <w:tc>
          <w:tcPr>
            <w:tcW w:w="1135" w:type="dxa"/>
          </w:tcPr>
          <w:p w14:paraId="5438B517" w14:textId="1E99AF0C" w:rsidR="00030D8F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14:paraId="1E880508" w14:textId="261C96EA" w:rsidR="00030D8F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Вводные занятия.</w:t>
            </w:r>
          </w:p>
        </w:tc>
        <w:tc>
          <w:tcPr>
            <w:tcW w:w="1418" w:type="dxa"/>
          </w:tcPr>
          <w:p w14:paraId="6335B6EE" w14:textId="6A988657" w:rsidR="00030D8F" w:rsidRPr="00F379B2" w:rsidRDefault="009F1CC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30D8F" w:rsidRPr="00F379B2" w14:paraId="32754638" w14:textId="77777777" w:rsidTr="00535347">
        <w:tc>
          <w:tcPr>
            <w:tcW w:w="1135" w:type="dxa"/>
          </w:tcPr>
          <w:p w14:paraId="7CF9214A" w14:textId="7E611CAF" w:rsidR="00030D8F" w:rsidRPr="00F379B2" w:rsidRDefault="0080537D" w:rsidP="008053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6945" w:type="dxa"/>
          </w:tcPr>
          <w:p w14:paraId="7C7F0FE3" w14:textId="1CF33C36" w:rsidR="00030D8F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Декоративно-прикладное искусство.</w:t>
            </w:r>
          </w:p>
        </w:tc>
        <w:tc>
          <w:tcPr>
            <w:tcW w:w="1418" w:type="dxa"/>
          </w:tcPr>
          <w:p w14:paraId="319168FB" w14:textId="3A59AC13" w:rsidR="00030D8F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0D8F" w:rsidRPr="00F379B2" w14:paraId="32FA34A9" w14:textId="77777777" w:rsidTr="00535347">
        <w:tc>
          <w:tcPr>
            <w:tcW w:w="1135" w:type="dxa"/>
          </w:tcPr>
          <w:p w14:paraId="6E78F005" w14:textId="4CD261E9" w:rsidR="00030D8F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14:paraId="309CD80B" w14:textId="14376567" w:rsidR="00030D8F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Оригами</w:t>
            </w:r>
          </w:p>
        </w:tc>
        <w:tc>
          <w:tcPr>
            <w:tcW w:w="1418" w:type="dxa"/>
          </w:tcPr>
          <w:p w14:paraId="0C18EAF3" w14:textId="137901FC" w:rsidR="00030D8F" w:rsidRPr="00F379B2" w:rsidRDefault="009F1CC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80537D" w:rsidRPr="00F379B2" w14:paraId="4293A80A" w14:textId="77777777" w:rsidTr="00535347">
        <w:tc>
          <w:tcPr>
            <w:tcW w:w="1135" w:type="dxa"/>
          </w:tcPr>
          <w:p w14:paraId="4C51FF04" w14:textId="7004A021" w:rsidR="0080537D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14:paraId="00B12B5A" w14:textId="0AAA04C2" w:rsidR="0080537D" w:rsidRPr="00F379B2" w:rsidRDefault="00E161D1" w:rsidP="002B0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9B2">
              <w:rPr>
                <w:rFonts w:ascii="Times New Roman" w:hAnsi="Times New Roman"/>
                <w:sz w:val="24"/>
                <w:szCs w:val="24"/>
              </w:rPr>
              <w:t>Цветоведение</w:t>
            </w:r>
            <w:proofErr w:type="spellEnd"/>
            <w:r w:rsidRPr="00F379B2">
              <w:rPr>
                <w:rFonts w:ascii="Times New Roman" w:hAnsi="Times New Roman"/>
                <w:sz w:val="24"/>
                <w:szCs w:val="24"/>
              </w:rPr>
              <w:t>, рисование (Хохломская роспись</w:t>
            </w:r>
            <w:r w:rsidR="009A5E71" w:rsidRPr="00F379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27D8C894" w14:textId="44588635" w:rsidR="0080537D" w:rsidRPr="00F379B2" w:rsidRDefault="009F1CC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80537D" w:rsidRPr="00F379B2" w14:paraId="57B38A0C" w14:textId="77777777" w:rsidTr="00535347">
        <w:tc>
          <w:tcPr>
            <w:tcW w:w="1135" w:type="dxa"/>
          </w:tcPr>
          <w:p w14:paraId="035E5D0C" w14:textId="442D7345" w:rsidR="0080537D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14:paraId="56244131" w14:textId="6D770CCA" w:rsidR="0080537D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Работа с бисером.</w:t>
            </w:r>
          </w:p>
        </w:tc>
        <w:tc>
          <w:tcPr>
            <w:tcW w:w="1418" w:type="dxa"/>
          </w:tcPr>
          <w:p w14:paraId="47E5D89B" w14:textId="6EC2A15F" w:rsidR="0080537D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F1CCD" w:rsidRPr="00F37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35347" w:rsidRPr="00E20C1E" w14:paraId="241C86F0" w14:textId="77777777" w:rsidTr="00535347">
        <w:tc>
          <w:tcPr>
            <w:tcW w:w="1135" w:type="dxa"/>
          </w:tcPr>
          <w:p w14:paraId="13DA417E" w14:textId="3C5FBC6E" w:rsidR="00535347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14:paraId="370F33C0" w14:textId="3021A9D0" w:rsidR="00535347" w:rsidRPr="00535347" w:rsidRDefault="00535347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535347">
              <w:rPr>
                <w:rFonts w:ascii="Times New Roman" w:hAnsi="Times New Roman"/>
                <w:sz w:val="24"/>
                <w:szCs w:val="24"/>
              </w:rPr>
              <w:t>Нетрадиционные техники искусства (работа с кожей)</w:t>
            </w:r>
          </w:p>
        </w:tc>
        <w:tc>
          <w:tcPr>
            <w:tcW w:w="1418" w:type="dxa"/>
          </w:tcPr>
          <w:p w14:paraId="5D411055" w14:textId="3BB5B72B" w:rsidR="00535347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537D" w:rsidRPr="00F379B2" w14:paraId="67337CAD" w14:textId="77777777" w:rsidTr="00535347">
        <w:tc>
          <w:tcPr>
            <w:tcW w:w="1135" w:type="dxa"/>
          </w:tcPr>
          <w:p w14:paraId="65757563" w14:textId="29A438EC" w:rsidR="0080537D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0537D"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14:paraId="66254ACD" w14:textId="788CBBF0" w:rsidR="0080537D" w:rsidRPr="00F379B2" w:rsidRDefault="0080537D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Вышивка (крестикам и гладью с использованием пяльцев</w:t>
            </w:r>
            <w:r w:rsidR="00380325" w:rsidRPr="00F379B2">
              <w:rPr>
                <w:rFonts w:ascii="Times New Roman" w:hAnsi="Times New Roman"/>
                <w:sz w:val="24"/>
                <w:szCs w:val="24"/>
              </w:rPr>
              <w:t xml:space="preserve"> и станка для вышивания</w:t>
            </w:r>
            <w:r w:rsidRPr="00F379B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14:paraId="3FB393A2" w14:textId="58DD9920" w:rsidR="0080537D" w:rsidRPr="00F379B2" w:rsidRDefault="009F1CC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5725E9" w:rsidRPr="00F379B2" w14:paraId="09CD41F7" w14:textId="77777777" w:rsidTr="00535347">
        <w:tc>
          <w:tcPr>
            <w:tcW w:w="1135" w:type="dxa"/>
          </w:tcPr>
          <w:p w14:paraId="648B88DC" w14:textId="77777777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580E552F" w14:textId="1CB04A4B" w:rsidR="005725E9" w:rsidRPr="00F379B2" w:rsidRDefault="005725E9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8E6D02E" w14:textId="438C4DAD" w:rsidR="005725E9" w:rsidRPr="00F379B2" w:rsidRDefault="0038032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</w:tr>
      <w:tr w:rsidR="0080537D" w:rsidRPr="00F379B2" w14:paraId="4F89A23B" w14:textId="77777777" w:rsidTr="00535347">
        <w:tc>
          <w:tcPr>
            <w:tcW w:w="9498" w:type="dxa"/>
            <w:gridSpan w:val="3"/>
          </w:tcPr>
          <w:p w14:paraId="7C25C1D2" w14:textId="06C60325" w:rsidR="0080537D" w:rsidRPr="00F379B2" w:rsidRDefault="0080537D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</w:tr>
      <w:tr w:rsidR="0080537D" w:rsidRPr="00F379B2" w14:paraId="15D8E7D4" w14:textId="77777777" w:rsidTr="00535347">
        <w:tc>
          <w:tcPr>
            <w:tcW w:w="1135" w:type="dxa"/>
          </w:tcPr>
          <w:p w14:paraId="13A86180" w14:textId="23800FC9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14:paraId="3DB1281E" w14:textId="562BC340" w:rsidR="0080537D" w:rsidRPr="00F379B2" w:rsidRDefault="0091273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Вводные занятия.</w:t>
            </w:r>
          </w:p>
        </w:tc>
        <w:tc>
          <w:tcPr>
            <w:tcW w:w="1418" w:type="dxa"/>
          </w:tcPr>
          <w:p w14:paraId="505CDEB7" w14:textId="67EE47A3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537D" w:rsidRPr="00F379B2" w14:paraId="48FC56BF" w14:textId="77777777" w:rsidTr="00535347">
        <w:tc>
          <w:tcPr>
            <w:tcW w:w="1135" w:type="dxa"/>
          </w:tcPr>
          <w:p w14:paraId="130FC182" w14:textId="3B3F2CCE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14:paraId="5E7F4688" w14:textId="257F3FCF" w:rsidR="0080537D" w:rsidRPr="00F379B2" w:rsidRDefault="0091273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Декоративно-прикладное искусство.</w:t>
            </w:r>
          </w:p>
        </w:tc>
        <w:tc>
          <w:tcPr>
            <w:tcW w:w="1418" w:type="dxa"/>
          </w:tcPr>
          <w:p w14:paraId="53C1B2FC" w14:textId="1DBFAF89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537D" w:rsidRPr="00F379B2" w14:paraId="58B9EEA2" w14:textId="77777777" w:rsidTr="00535347">
        <w:tc>
          <w:tcPr>
            <w:tcW w:w="1135" w:type="dxa"/>
          </w:tcPr>
          <w:p w14:paraId="6BAFE22A" w14:textId="5DBDCB3F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14:paraId="5584537A" w14:textId="6761B512" w:rsidR="0080537D" w:rsidRPr="00F379B2" w:rsidRDefault="0091273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Оригами.</w:t>
            </w:r>
          </w:p>
        </w:tc>
        <w:tc>
          <w:tcPr>
            <w:tcW w:w="1418" w:type="dxa"/>
          </w:tcPr>
          <w:p w14:paraId="508350A7" w14:textId="2A6C5639" w:rsidR="0080537D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912736" w:rsidRPr="00F379B2" w14:paraId="52007825" w14:textId="77777777" w:rsidTr="00535347">
        <w:tc>
          <w:tcPr>
            <w:tcW w:w="1135" w:type="dxa"/>
          </w:tcPr>
          <w:p w14:paraId="2F2CF524" w14:textId="134232FF" w:rsidR="00912736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14:paraId="6AC52158" w14:textId="2A69A94B" w:rsidR="00912736" w:rsidRPr="00F379B2" w:rsidRDefault="00912736" w:rsidP="002B0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9B2">
              <w:rPr>
                <w:rFonts w:ascii="Times New Roman" w:hAnsi="Times New Roman"/>
                <w:sz w:val="24"/>
                <w:szCs w:val="24"/>
              </w:rPr>
              <w:t>Цветоведение</w:t>
            </w:r>
            <w:proofErr w:type="spellEnd"/>
            <w:r w:rsidRPr="00F379B2">
              <w:rPr>
                <w:rFonts w:ascii="Times New Roman" w:hAnsi="Times New Roman"/>
                <w:sz w:val="24"/>
                <w:szCs w:val="24"/>
              </w:rPr>
              <w:t>, рисование.</w:t>
            </w:r>
            <w:r w:rsidR="00E161D1" w:rsidRPr="00F379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A5E71" w:rsidRPr="00F379B2">
              <w:rPr>
                <w:rFonts w:ascii="Times New Roman" w:hAnsi="Times New Roman"/>
                <w:sz w:val="24"/>
                <w:szCs w:val="24"/>
              </w:rPr>
              <w:t xml:space="preserve">Городецкая, Хохломская, Мезенская </w:t>
            </w:r>
            <w:r w:rsidR="00E161D1" w:rsidRPr="00F379B2">
              <w:rPr>
                <w:rFonts w:ascii="Times New Roman" w:hAnsi="Times New Roman"/>
                <w:sz w:val="24"/>
                <w:szCs w:val="24"/>
              </w:rPr>
              <w:t>роспись</w:t>
            </w:r>
            <w:r w:rsidR="009A5E71" w:rsidRPr="00F379B2">
              <w:rPr>
                <w:rFonts w:ascii="Times New Roman" w:hAnsi="Times New Roman"/>
                <w:sz w:val="24"/>
                <w:szCs w:val="24"/>
              </w:rPr>
              <w:t>)</w:t>
            </w:r>
            <w:r w:rsidR="00E161D1"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79D20CF" w14:textId="1431654E" w:rsidR="00912736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912736" w:rsidRPr="00F379B2" w14:paraId="6A79B1F2" w14:textId="77777777" w:rsidTr="00535347">
        <w:tc>
          <w:tcPr>
            <w:tcW w:w="1135" w:type="dxa"/>
          </w:tcPr>
          <w:p w14:paraId="3A4E85DC" w14:textId="4608236C" w:rsidR="00912736" w:rsidRPr="00F379B2" w:rsidRDefault="00912736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14:paraId="717227A1" w14:textId="605D1CDD" w:rsidR="00912736" w:rsidRPr="00F379B2" w:rsidRDefault="00912736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Работа с бисером.</w:t>
            </w:r>
          </w:p>
        </w:tc>
        <w:tc>
          <w:tcPr>
            <w:tcW w:w="1418" w:type="dxa"/>
          </w:tcPr>
          <w:p w14:paraId="43673C1B" w14:textId="5ED14825" w:rsidR="00912736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24C5A" w:rsidRPr="00F379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35347" w:rsidRPr="00E20C1E" w14:paraId="7410C414" w14:textId="77777777" w:rsidTr="00535347">
        <w:tc>
          <w:tcPr>
            <w:tcW w:w="1135" w:type="dxa"/>
          </w:tcPr>
          <w:p w14:paraId="3DADAE4D" w14:textId="27BC4605" w:rsidR="00535347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14:paraId="4B049EAF" w14:textId="0E5D2E0C" w:rsidR="00535347" w:rsidRPr="00F379B2" w:rsidRDefault="00535347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535347">
              <w:rPr>
                <w:rFonts w:ascii="Times New Roman" w:hAnsi="Times New Roman"/>
                <w:sz w:val="24"/>
                <w:szCs w:val="24"/>
              </w:rPr>
              <w:t>Нетрадиционные техники искусства (работа с кожей)</w:t>
            </w:r>
          </w:p>
        </w:tc>
        <w:tc>
          <w:tcPr>
            <w:tcW w:w="1418" w:type="dxa"/>
          </w:tcPr>
          <w:p w14:paraId="0B4869D5" w14:textId="1DC9972C" w:rsidR="00535347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2736" w:rsidRPr="00F379B2" w14:paraId="38FCADB7" w14:textId="77777777" w:rsidTr="00535347">
        <w:tc>
          <w:tcPr>
            <w:tcW w:w="1135" w:type="dxa"/>
          </w:tcPr>
          <w:p w14:paraId="366B7EB3" w14:textId="606D2847" w:rsidR="00912736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12736"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14:paraId="54E85F4F" w14:textId="4A12DB13" w:rsidR="00912736" w:rsidRPr="00F379B2" w:rsidRDefault="00824C5A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Вышивка нитками (крестиком и гладью) с использованием пяльцев</w:t>
            </w:r>
            <w:r w:rsidR="00380325" w:rsidRPr="00F379B2">
              <w:rPr>
                <w:rFonts w:ascii="Times New Roman" w:hAnsi="Times New Roman"/>
                <w:sz w:val="24"/>
                <w:szCs w:val="24"/>
              </w:rPr>
              <w:t xml:space="preserve"> и станка для вышивания</w:t>
            </w:r>
            <w:r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19D4212" w14:textId="2F4E5D73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725E9" w:rsidRPr="00F379B2" w14:paraId="2CB5776E" w14:textId="77777777" w:rsidTr="00535347">
        <w:tc>
          <w:tcPr>
            <w:tcW w:w="1135" w:type="dxa"/>
          </w:tcPr>
          <w:p w14:paraId="377E5511" w14:textId="77777777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049237A9" w14:textId="53C30FE3" w:rsidR="005725E9" w:rsidRPr="00F379B2" w:rsidRDefault="005725E9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786DF0A2" w14:textId="7D4557F8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</w:tr>
      <w:tr w:rsidR="00824C5A" w:rsidRPr="00F379B2" w14:paraId="1CC7A2DE" w14:textId="77777777" w:rsidTr="00535347">
        <w:tc>
          <w:tcPr>
            <w:tcW w:w="9498" w:type="dxa"/>
            <w:gridSpan w:val="3"/>
          </w:tcPr>
          <w:p w14:paraId="6F9E08E1" w14:textId="6F4EB2C3" w:rsidR="00824C5A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912736" w:rsidRPr="00F379B2" w14:paraId="6689129E" w14:textId="77777777" w:rsidTr="00535347">
        <w:tc>
          <w:tcPr>
            <w:tcW w:w="1135" w:type="dxa"/>
          </w:tcPr>
          <w:p w14:paraId="7999274B" w14:textId="392CC393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14:paraId="03855220" w14:textId="6ACF1821" w:rsidR="00912736" w:rsidRPr="00F379B2" w:rsidRDefault="00824C5A" w:rsidP="00824C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418" w:type="dxa"/>
          </w:tcPr>
          <w:p w14:paraId="2CAC3C11" w14:textId="0CF92799" w:rsidR="00912736" w:rsidRPr="00F379B2" w:rsidRDefault="004B74F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2736" w:rsidRPr="00F379B2" w14:paraId="64F87CF4" w14:textId="77777777" w:rsidTr="00535347">
        <w:tc>
          <w:tcPr>
            <w:tcW w:w="1135" w:type="dxa"/>
          </w:tcPr>
          <w:p w14:paraId="52B5405A" w14:textId="228531AA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14:paraId="0E72B0EA" w14:textId="727E8D19" w:rsidR="00912736" w:rsidRPr="00F379B2" w:rsidRDefault="00824C5A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Модульное оригами.</w:t>
            </w:r>
          </w:p>
        </w:tc>
        <w:tc>
          <w:tcPr>
            <w:tcW w:w="1418" w:type="dxa"/>
          </w:tcPr>
          <w:p w14:paraId="60F9A9EB" w14:textId="14CBECE6" w:rsidR="00912736" w:rsidRPr="00F379B2" w:rsidRDefault="00C82FC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12736" w:rsidRPr="00F379B2" w14:paraId="734F54E9" w14:textId="77777777" w:rsidTr="00535347">
        <w:tc>
          <w:tcPr>
            <w:tcW w:w="1135" w:type="dxa"/>
          </w:tcPr>
          <w:p w14:paraId="4D0841FE" w14:textId="7BF7FF8D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14:paraId="50D89293" w14:textId="4451E911" w:rsidR="00912736" w:rsidRPr="00F379B2" w:rsidRDefault="009A5E71" w:rsidP="002B0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9B2">
              <w:rPr>
                <w:rFonts w:ascii="Times New Roman" w:hAnsi="Times New Roman"/>
                <w:sz w:val="24"/>
                <w:szCs w:val="24"/>
              </w:rPr>
              <w:t>Цветоведение</w:t>
            </w:r>
            <w:proofErr w:type="spellEnd"/>
            <w:r w:rsidRPr="00F379B2">
              <w:rPr>
                <w:rFonts w:ascii="Times New Roman" w:hAnsi="Times New Roman"/>
                <w:sz w:val="24"/>
                <w:szCs w:val="24"/>
              </w:rPr>
              <w:t>, роспись, рисунок (Повторение изученных видов росписи).</w:t>
            </w:r>
          </w:p>
        </w:tc>
        <w:tc>
          <w:tcPr>
            <w:tcW w:w="1418" w:type="dxa"/>
          </w:tcPr>
          <w:p w14:paraId="1F7C016C" w14:textId="7A9C1544" w:rsidR="00912736" w:rsidRPr="00F379B2" w:rsidRDefault="004B74F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912736" w:rsidRPr="00F379B2" w14:paraId="07D3FD7C" w14:textId="77777777" w:rsidTr="00535347">
        <w:tc>
          <w:tcPr>
            <w:tcW w:w="1135" w:type="dxa"/>
          </w:tcPr>
          <w:p w14:paraId="4A7E0B9A" w14:textId="5F5AA9DD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14:paraId="608FDF38" w14:textId="33D88BA8" w:rsidR="00912736" w:rsidRPr="00F379B2" w:rsidRDefault="00824C5A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Плетение бисером.</w:t>
            </w:r>
          </w:p>
        </w:tc>
        <w:tc>
          <w:tcPr>
            <w:tcW w:w="1418" w:type="dxa"/>
          </w:tcPr>
          <w:p w14:paraId="0A73641A" w14:textId="672E98C5" w:rsidR="00912736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535347" w:rsidRPr="00E20C1E" w14:paraId="707DB42F" w14:textId="77777777" w:rsidTr="00535347">
        <w:tc>
          <w:tcPr>
            <w:tcW w:w="1135" w:type="dxa"/>
          </w:tcPr>
          <w:p w14:paraId="4938161B" w14:textId="55EE9BB5" w:rsidR="00535347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14:paraId="07B4D497" w14:textId="5025D1CE" w:rsidR="00535347" w:rsidRPr="00F379B2" w:rsidRDefault="00535347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535347">
              <w:rPr>
                <w:rFonts w:ascii="Times New Roman" w:hAnsi="Times New Roman"/>
                <w:sz w:val="24"/>
                <w:szCs w:val="24"/>
              </w:rPr>
              <w:t>Нетрадиционные техники искусства (работа с кожей)</w:t>
            </w:r>
          </w:p>
        </w:tc>
        <w:tc>
          <w:tcPr>
            <w:tcW w:w="1418" w:type="dxa"/>
          </w:tcPr>
          <w:p w14:paraId="3F4C62F9" w14:textId="59B943C1" w:rsidR="00535347" w:rsidRPr="00F379B2" w:rsidRDefault="00BE5965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2736" w:rsidRPr="00F379B2" w14:paraId="72F7B8C5" w14:textId="77777777" w:rsidTr="00535347">
        <w:tc>
          <w:tcPr>
            <w:tcW w:w="1135" w:type="dxa"/>
          </w:tcPr>
          <w:p w14:paraId="35059BEB" w14:textId="31035740" w:rsidR="00912736" w:rsidRPr="00F379B2" w:rsidRDefault="00535347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24C5A"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14:paraId="333B5DD0" w14:textId="506B4F87" w:rsidR="00912736" w:rsidRPr="00F379B2" w:rsidRDefault="00824C5A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Вышивка</w:t>
            </w:r>
            <w:r w:rsidR="00380325" w:rsidRPr="00F379B2">
              <w:rPr>
                <w:rFonts w:ascii="Times New Roman" w:hAnsi="Times New Roman"/>
                <w:sz w:val="24"/>
                <w:szCs w:val="24"/>
              </w:rPr>
              <w:t xml:space="preserve"> крестиком и гладью с использованием станка для вышивания и пяльцев</w:t>
            </w:r>
            <w:r w:rsidRPr="00F379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78ACD6E" w14:textId="73CC400D" w:rsidR="00912736" w:rsidRPr="00F379B2" w:rsidRDefault="00824C5A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5725E9" w:rsidRPr="00F379B2" w14:paraId="0A904BF2" w14:textId="77777777" w:rsidTr="00535347">
        <w:tc>
          <w:tcPr>
            <w:tcW w:w="1135" w:type="dxa"/>
          </w:tcPr>
          <w:p w14:paraId="26935B1C" w14:textId="77777777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E1B1517" w14:textId="367B6DB6" w:rsidR="005725E9" w:rsidRPr="00F379B2" w:rsidRDefault="005725E9" w:rsidP="002B0A76">
            <w:pPr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7004FDFA" w14:textId="382CB6DC" w:rsidR="005725E9" w:rsidRPr="00F379B2" w:rsidRDefault="005725E9" w:rsidP="00615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9B2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</w:tr>
    </w:tbl>
    <w:p w14:paraId="72E09C4D" w14:textId="3F4B21F0" w:rsidR="00615790" w:rsidRPr="00F379B2" w:rsidRDefault="00615790" w:rsidP="006157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2142EB1" w14:textId="77777777" w:rsidR="00E215DD" w:rsidRPr="005842C1" w:rsidRDefault="00E215DD" w:rsidP="006157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AF0D630" w14:textId="77777777" w:rsidR="00F379B2" w:rsidRDefault="00F379B2" w:rsidP="005D0508">
      <w:pPr>
        <w:tabs>
          <w:tab w:val="left" w:pos="0"/>
        </w:tabs>
        <w:spacing w:after="0" w:line="240" w:lineRule="atLeast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5EFF2" w14:textId="77777777" w:rsidR="00F379B2" w:rsidRDefault="00F379B2" w:rsidP="005D0508">
      <w:pPr>
        <w:tabs>
          <w:tab w:val="left" w:pos="0"/>
        </w:tabs>
        <w:spacing w:after="0" w:line="240" w:lineRule="atLeast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212EA" w14:textId="2E67D48B" w:rsidR="005D0508" w:rsidRPr="00EA169D" w:rsidRDefault="005D0508" w:rsidP="00EA169D">
      <w:pPr>
        <w:tabs>
          <w:tab w:val="left" w:pos="0"/>
        </w:tabs>
        <w:spacing w:after="0" w:line="240" w:lineRule="atLeast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A169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7. Перечень материально-технического</w:t>
      </w:r>
      <w:r w:rsidR="00EA169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EA169D" w:rsidRPr="00EA169D"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 w:rsidRPr="00EA169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учебно-методического обеспечения</w:t>
      </w:r>
    </w:p>
    <w:p w14:paraId="5F9B74F6" w14:textId="77777777" w:rsidR="0060345F" w:rsidRPr="00EA169D" w:rsidRDefault="0060345F" w:rsidP="0060345F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7681"/>
        <w:gridCol w:w="1845"/>
      </w:tblGrid>
      <w:tr w:rsidR="0060345F" w:rsidRPr="005842C1" w14:paraId="6A510F13" w14:textId="77777777" w:rsidTr="00535347">
        <w:tc>
          <w:tcPr>
            <w:tcW w:w="7681" w:type="dxa"/>
          </w:tcPr>
          <w:p w14:paraId="69E2EF5C" w14:textId="6FE2B7CE" w:rsidR="0060345F" w:rsidRPr="00EA73AA" w:rsidRDefault="0060345F" w:rsidP="00F379B2">
            <w:pPr>
              <w:tabs>
                <w:tab w:val="left" w:pos="4318"/>
              </w:tabs>
              <w:spacing w:after="200"/>
              <w:ind w:left="173"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3A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</w:tcPr>
          <w:p w14:paraId="42058F23" w14:textId="77777777" w:rsidR="0060345F" w:rsidRPr="00EA73AA" w:rsidRDefault="0060345F" w:rsidP="00046D4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3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</w:t>
            </w:r>
          </w:p>
        </w:tc>
      </w:tr>
      <w:tr w:rsidR="0060345F" w:rsidRPr="005842C1" w14:paraId="03D61EE8" w14:textId="77777777" w:rsidTr="00535347">
        <w:tc>
          <w:tcPr>
            <w:tcW w:w="7681" w:type="dxa"/>
          </w:tcPr>
          <w:p w14:paraId="42BC322E" w14:textId="77777777" w:rsidR="0060345F" w:rsidRPr="00EA73AA" w:rsidRDefault="0060345F" w:rsidP="00046D40">
            <w:pPr>
              <w:tabs>
                <w:tab w:val="left" w:pos="4318"/>
              </w:tabs>
              <w:spacing w:after="200"/>
              <w:ind w:left="17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 xml:space="preserve"> мольберт школьный с полкой и двусторонней доской</w:t>
            </w:r>
          </w:p>
        </w:tc>
        <w:tc>
          <w:tcPr>
            <w:tcW w:w="1845" w:type="dxa"/>
          </w:tcPr>
          <w:p w14:paraId="48DDE63A" w14:textId="54BC03AF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345F" w:rsidRPr="00EA73A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CC5CFF2" wp14:editId="0BC75913">
                  <wp:extent cx="220619" cy="214656"/>
                  <wp:effectExtent l="0" t="0" r="825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28B5D060" w14:textId="77777777" w:rsidTr="00535347">
        <w:tc>
          <w:tcPr>
            <w:tcW w:w="7681" w:type="dxa"/>
          </w:tcPr>
          <w:p w14:paraId="486C69F8" w14:textId="77777777" w:rsidR="0060345F" w:rsidRPr="00EA73AA" w:rsidRDefault="0060345F" w:rsidP="00046D40">
            <w:pPr>
              <w:tabs>
                <w:tab w:val="left" w:pos="4318"/>
              </w:tabs>
              <w:spacing w:after="200"/>
              <w:ind w:left="17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 xml:space="preserve"> художественный мольберт</w:t>
            </w:r>
          </w:p>
        </w:tc>
        <w:tc>
          <w:tcPr>
            <w:tcW w:w="1845" w:type="dxa"/>
          </w:tcPr>
          <w:p w14:paraId="022A3813" w14:textId="081A911B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345F" w:rsidRPr="00EA73A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E3D6563" wp14:editId="14678A18">
                  <wp:extent cx="220619" cy="214656"/>
                  <wp:effectExtent l="0" t="0" r="825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16F44BA8" w14:textId="77777777" w:rsidTr="00535347">
        <w:tc>
          <w:tcPr>
            <w:tcW w:w="7681" w:type="dxa"/>
          </w:tcPr>
          <w:p w14:paraId="6207B171" w14:textId="77777777" w:rsidR="0060345F" w:rsidRPr="00EA73AA" w:rsidRDefault="0060345F" w:rsidP="00046D40">
            <w:pPr>
              <w:tabs>
                <w:tab w:val="left" w:pos="4318"/>
              </w:tabs>
              <w:spacing w:after="200"/>
              <w:ind w:left="17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 xml:space="preserve"> мольберт настольный каркасный</w:t>
            </w:r>
          </w:p>
        </w:tc>
        <w:tc>
          <w:tcPr>
            <w:tcW w:w="1845" w:type="dxa"/>
          </w:tcPr>
          <w:p w14:paraId="5C2F203A" w14:textId="2FF65022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 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7878BE7" wp14:editId="160EF75C">
                  <wp:extent cx="220619" cy="214656"/>
                  <wp:effectExtent l="0" t="0" r="825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75C802C2" w14:textId="77777777" w:rsidTr="00535347">
        <w:tc>
          <w:tcPr>
            <w:tcW w:w="7681" w:type="dxa"/>
          </w:tcPr>
          <w:p w14:paraId="350725CD" w14:textId="77777777" w:rsidR="0060345F" w:rsidRPr="00EA73AA" w:rsidRDefault="0060345F" w:rsidP="00046D40">
            <w:pPr>
              <w:tabs>
                <w:tab w:val="left" w:pos="4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станок для вышивания (настольный с креплением)</w:t>
            </w:r>
          </w:p>
        </w:tc>
        <w:tc>
          <w:tcPr>
            <w:tcW w:w="1845" w:type="dxa"/>
          </w:tcPr>
          <w:p w14:paraId="6E420508" w14:textId="23714EAC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345F" w:rsidRPr="00EA73A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4309831" wp14:editId="074B8212">
                  <wp:extent cx="220619" cy="214656"/>
                  <wp:effectExtent l="0" t="0" r="825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4C4AD642" w14:textId="77777777" w:rsidTr="00535347">
        <w:tc>
          <w:tcPr>
            <w:tcW w:w="7681" w:type="dxa"/>
          </w:tcPr>
          <w:p w14:paraId="151EBA40" w14:textId="77777777" w:rsidR="0060345F" w:rsidRPr="00EA73AA" w:rsidRDefault="0060345F" w:rsidP="00046D40">
            <w:pPr>
              <w:tabs>
                <w:tab w:val="left" w:pos="4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станок для бисероплетения регулируемый</w:t>
            </w:r>
          </w:p>
        </w:tc>
        <w:tc>
          <w:tcPr>
            <w:tcW w:w="1845" w:type="dxa"/>
          </w:tcPr>
          <w:p w14:paraId="56DBE0C5" w14:textId="4CE3EA09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345F" w:rsidRPr="00EA73A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1C0222A4" wp14:editId="18F7B044">
                  <wp:extent cx="220619" cy="214656"/>
                  <wp:effectExtent l="0" t="0" r="825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60345F" w:rsidRPr="005842C1" w14:paraId="49CFC6A0" w14:textId="77777777" w:rsidTr="00535347">
        <w:tc>
          <w:tcPr>
            <w:tcW w:w="7681" w:type="dxa"/>
          </w:tcPr>
          <w:p w14:paraId="6E0A8302" w14:textId="77777777" w:rsidR="0060345F" w:rsidRPr="00EA73AA" w:rsidRDefault="0060345F" w:rsidP="00046D40">
            <w:pPr>
              <w:tabs>
                <w:tab w:val="left" w:pos="4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набор ножей модельных для работы с кожей</w:t>
            </w:r>
          </w:p>
        </w:tc>
        <w:tc>
          <w:tcPr>
            <w:tcW w:w="1845" w:type="dxa"/>
          </w:tcPr>
          <w:p w14:paraId="2450C62F" w14:textId="6004B699" w:rsidR="0060345F" w:rsidRPr="00EA73AA" w:rsidRDefault="00F379B2" w:rsidP="005353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35347">
              <w:rPr>
                <w:rFonts w:ascii="Times New Roman" w:hAnsi="Times New Roman"/>
                <w:sz w:val="24"/>
                <w:szCs w:val="24"/>
              </w:rPr>
              <w:t xml:space="preserve">9            </w:t>
            </w:r>
            <w:r w:rsidR="00535347"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D0588E7" wp14:editId="0861E8C1">
                  <wp:extent cx="220619" cy="214656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55FDC8EA" w14:textId="77777777" w:rsidTr="00535347">
        <w:tc>
          <w:tcPr>
            <w:tcW w:w="7681" w:type="dxa"/>
          </w:tcPr>
          <w:p w14:paraId="4303C1E4" w14:textId="77777777" w:rsidR="0060345F" w:rsidRPr="00EA73AA" w:rsidRDefault="0060345F" w:rsidP="00046D40">
            <w:pPr>
              <w:tabs>
                <w:tab w:val="left" w:pos="4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наглядные пособия по технике безопасности, для изучения по направлению "ДПИ"</w:t>
            </w:r>
          </w:p>
        </w:tc>
        <w:tc>
          <w:tcPr>
            <w:tcW w:w="1845" w:type="dxa"/>
          </w:tcPr>
          <w:p w14:paraId="02321289" w14:textId="1B61D4F2" w:rsidR="0060345F" w:rsidRPr="00EA73AA" w:rsidRDefault="00F379B2" w:rsidP="00F37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345F" w:rsidRPr="00EA73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0124ADE" wp14:editId="48CEF7CC">
                  <wp:extent cx="220619" cy="214656"/>
                  <wp:effectExtent l="0" t="0" r="825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5F" w:rsidRPr="005842C1" w14:paraId="7236200F" w14:textId="77777777" w:rsidTr="00535347">
        <w:tc>
          <w:tcPr>
            <w:tcW w:w="7681" w:type="dxa"/>
          </w:tcPr>
          <w:p w14:paraId="0411AD3A" w14:textId="77777777" w:rsidR="0060345F" w:rsidRPr="00EA73AA" w:rsidRDefault="0060345F" w:rsidP="00046D40">
            <w:pPr>
              <w:tabs>
                <w:tab w:val="left" w:pos="4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3AA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 изучения по направлению "ДПИ"</w:t>
            </w:r>
          </w:p>
        </w:tc>
        <w:tc>
          <w:tcPr>
            <w:tcW w:w="1845" w:type="dxa"/>
          </w:tcPr>
          <w:p w14:paraId="352F49FC" w14:textId="39E6ABA5" w:rsidR="0060345F" w:rsidRPr="00EA73AA" w:rsidRDefault="00535347" w:rsidP="00046D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          </w:t>
            </w:r>
            <w:r w:rsidR="00F37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9B2" w:rsidRPr="009D51F6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425716DF" wp14:editId="22154E51">
                  <wp:extent cx="220619" cy="214656"/>
                  <wp:effectExtent l="0" t="0" r="825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4" cy="21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575689" w14:textId="77777777" w:rsidR="0060345F" w:rsidRPr="005842C1" w:rsidRDefault="0060345F" w:rsidP="00B718BF">
      <w:pPr>
        <w:pStyle w:val="a6"/>
        <w:spacing w:after="0" w:line="240" w:lineRule="auto"/>
        <w:ind w:left="1713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E9F8AB3" w14:textId="77777777" w:rsidR="0060345F" w:rsidRPr="005842C1" w:rsidRDefault="0060345F" w:rsidP="00B718BF">
      <w:pPr>
        <w:pStyle w:val="a6"/>
        <w:spacing w:after="0" w:line="240" w:lineRule="auto"/>
        <w:ind w:left="1713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998F96D" w14:textId="77777777" w:rsidR="0060345F" w:rsidRPr="005842C1" w:rsidRDefault="0060345F" w:rsidP="00B718BF">
      <w:pPr>
        <w:pStyle w:val="a6"/>
        <w:spacing w:after="0" w:line="240" w:lineRule="auto"/>
        <w:ind w:left="1713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44F095" w14:textId="77777777" w:rsidR="00B718BF" w:rsidRPr="00EA73AA" w:rsidRDefault="00B718BF" w:rsidP="00EA73AA">
      <w:pPr>
        <w:pStyle w:val="a6"/>
        <w:spacing w:after="0" w:line="240" w:lineRule="auto"/>
        <w:ind w:left="171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A73AA">
        <w:rPr>
          <w:rFonts w:ascii="Times New Roman" w:eastAsia="Calibri" w:hAnsi="Times New Roman" w:cs="Times New Roman"/>
          <w:b/>
          <w:sz w:val="28"/>
          <w:szCs w:val="28"/>
        </w:rPr>
        <w:t>Литература</w:t>
      </w:r>
      <w:proofErr w:type="spellEnd"/>
      <w:r w:rsidRPr="00EA73A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11CE282C" w14:textId="77777777" w:rsidR="00B718BF" w:rsidRPr="00EA73AA" w:rsidRDefault="00B718BF" w:rsidP="00EA73AA">
      <w:pPr>
        <w:pStyle w:val="a6"/>
        <w:spacing w:after="0" w:line="240" w:lineRule="auto"/>
        <w:ind w:left="171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DAF959" w14:textId="77777777" w:rsidR="00F9772A" w:rsidRPr="00EA73AA" w:rsidRDefault="00B718B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«Бумажные игрушки»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С.В.Соколова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</w:t>
      </w:r>
      <w:r w:rsidR="00F9772A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Санкт-Петербург «Литера» 2013г.</w:t>
      </w:r>
    </w:p>
    <w:p w14:paraId="2381FA45" w14:textId="5DC71A17" w:rsidR="00F9772A" w:rsidRPr="00EA73AA" w:rsidRDefault="00F9772A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«Оригами. Базовые формы»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Т.Б.Сержантова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; Москва «Айрис» 2009г.</w:t>
      </w:r>
    </w:p>
    <w:p w14:paraId="37B960E6" w14:textId="08065FC0" w:rsidR="00F9772A" w:rsidRPr="00EA73AA" w:rsidRDefault="00F9772A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«Оригами» Анна Эм; Минск «Харвест» 2010г.</w:t>
      </w:r>
    </w:p>
    <w:p w14:paraId="2CE7E1A0" w14:textId="5B9CA565" w:rsidR="00B718BF" w:rsidRPr="00EA73AA" w:rsidRDefault="00B718B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«Азбука переплетчика» Васенков Г.В.; Москва «Просвещение» 2007г.</w:t>
      </w:r>
    </w:p>
    <w:p w14:paraId="77940537" w14:textId="1A3941D2" w:rsidR="00F9772A" w:rsidRPr="00EA73AA" w:rsidRDefault="00F9772A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«Русская роспись» Н. Величко; </w:t>
      </w:r>
      <w:r w:rsidR="00030CEB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Москва «Аст-Пресс Книга» 2010г.</w:t>
      </w:r>
    </w:p>
    <w:p w14:paraId="219EC5FF" w14:textId="7C0C8D1C" w:rsidR="00030CEB" w:rsidRPr="00EA73AA" w:rsidRDefault="00030CEB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«Мезенская роспись»</w:t>
      </w:r>
      <w:r w:rsidR="00EA7B5B"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Ю. Дорожкина; Москва «Мозаика-Синтез»2010г.</w:t>
      </w:r>
    </w:p>
    <w:p w14:paraId="2DD816B2" w14:textId="6325BF41" w:rsidR="00EA7B5B" w:rsidRPr="00EA73AA" w:rsidRDefault="00EA7B5B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«Городецкая роспись» Ю. Дорожкина; Москва «Мозаика-Синтез»2010г.</w:t>
      </w:r>
    </w:p>
    <w:p w14:paraId="3F5ABCDC" w14:textId="77777777" w:rsidR="00EA7B5B" w:rsidRPr="00EA73AA" w:rsidRDefault="00EA7B5B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«Хохломская роспись» Ю. Дорожкина; Москва «Мозаика-Синтез»2010г.</w:t>
      </w:r>
    </w:p>
    <w:p w14:paraId="56C76F18" w14:textId="2467B532" w:rsidR="00B718BF" w:rsidRPr="00EA73AA" w:rsidRDefault="00B718B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«Швейное дело» Г.Б.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Картушина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; Москва «Просвещение» 1982г.</w:t>
      </w:r>
    </w:p>
    <w:p w14:paraId="3BFDDFDC" w14:textId="77777777" w:rsidR="00B718BF" w:rsidRPr="00EA73AA" w:rsidRDefault="00B718B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«Бисер»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Л.В.Базулина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; Ярославль «Академия развития» 1999г.</w:t>
      </w:r>
    </w:p>
    <w:p w14:paraId="443EEDCE" w14:textId="77777777" w:rsidR="00092DCF" w:rsidRPr="00EA73AA" w:rsidRDefault="00B718B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«Игрушки и поделки из бисера» Н.Л. </w:t>
      </w:r>
      <w:proofErr w:type="spellStart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Ликсо</w:t>
      </w:r>
      <w:proofErr w:type="spellEnd"/>
      <w:r w:rsidRPr="00EA73AA">
        <w:rPr>
          <w:rFonts w:ascii="Times New Roman" w:eastAsia="Calibri" w:hAnsi="Times New Roman" w:cs="Times New Roman"/>
          <w:sz w:val="28"/>
          <w:szCs w:val="28"/>
          <w:lang w:val="ru-RU"/>
        </w:rPr>
        <w:t>; Минск «Харвест» 2010г.</w:t>
      </w:r>
    </w:p>
    <w:p w14:paraId="2E630023" w14:textId="21DEC9B2" w:rsidR="00EA7B5B" w:rsidRPr="00EA73AA" w:rsidRDefault="00092DCF" w:rsidP="00064DD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A7B5B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«Вышивка шёлковыми лентами» Автор: Д. </w:t>
      </w:r>
      <w:proofErr w:type="spellStart"/>
      <w:r w:rsidR="00EA7B5B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Чотти</w:t>
      </w:r>
      <w:proofErr w:type="spellEnd"/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</w:t>
      </w:r>
      <w:r w:rsidR="00EA7B5B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Москва 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«АСТ.ПРЕСС.КНИГ</w:t>
      </w:r>
      <w:r w:rsidR="00EA7B5B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2005г.</w:t>
      </w:r>
    </w:p>
    <w:p w14:paraId="27091509" w14:textId="40F1D6CA" w:rsidR="00EA7B5B" w:rsidRPr="00EA73AA" w:rsidRDefault="00EA7B5B" w:rsidP="00064DDC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«От А до Я вышивка лентами» под редакцией </w:t>
      </w:r>
      <w:proofErr w:type="spellStart"/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Т.В.Левичева</w:t>
      </w:r>
      <w:proofErr w:type="spellEnd"/>
      <w:r w:rsidR="00092DCF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; 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Москва «</w:t>
      </w:r>
      <w:proofErr w:type="spellStart"/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Ниола</w:t>
      </w:r>
      <w:proofErr w:type="spellEnd"/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21-й век» 2005г.</w:t>
      </w:r>
    </w:p>
    <w:p w14:paraId="2278B757" w14:textId="6A58926C" w:rsidR="00EA7B5B" w:rsidRPr="00EA73AA" w:rsidRDefault="00EA7B5B" w:rsidP="00064DDC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«В</w:t>
      </w:r>
      <w:r w:rsidR="00092DCF"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ышиваем цветочные мотивы» Д. Гибсон; Мо</w:t>
      </w:r>
      <w:r w:rsidRPr="00EA73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сква «Мир книги»2008г.</w:t>
      </w:r>
    </w:p>
    <w:p w14:paraId="7D531E85" w14:textId="47AB4B23" w:rsidR="00A77DA1" w:rsidRPr="00EA73AA" w:rsidRDefault="002D68A4" w:rsidP="00064DDC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«Вышивка, бисероплетение, макраме, вязание спицами и крючком» Бабкова О.В. </w:t>
      </w:r>
      <w:r w:rsidR="00B542B6" w:rsidRPr="00EA7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 Москва «РИПОЛ классик» 2011.</w:t>
      </w:r>
    </w:p>
    <w:sectPr w:rsidR="00A77DA1" w:rsidRPr="00EA7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user" w:date="2021-11-20T15:36:00Z" w:initials="u">
    <w:p w14:paraId="49B6C9E9" w14:textId="77777777" w:rsidR="00024EA9" w:rsidRDefault="00024EA9">
      <w:pPr>
        <w:pStyle w:val="af0"/>
      </w:pPr>
      <w:r>
        <w:rPr>
          <w:rStyle w:val="af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B6C9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B6C9E9" w16cid:durableId="271C860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5D73"/>
    <w:multiLevelType w:val="hybridMultilevel"/>
    <w:tmpl w:val="876CA6B8"/>
    <w:lvl w:ilvl="0" w:tplc="DC0A13D8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76593"/>
    <w:multiLevelType w:val="hybridMultilevel"/>
    <w:tmpl w:val="9DB81F9A"/>
    <w:lvl w:ilvl="0" w:tplc="659A62E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338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3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 w15:restartNumberingAfterBreak="0">
    <w:nsid w:val="24964097"/>
    <w:multiLevelType w:val="hybridMultilevel"/>
    <w:tmpl w:val="10E21116"/>
    <w:lvl w:ilvl="0" w:tplc="C1BC03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33C79"/>
    <w:multiLevelType w:val="hybridMultilevel"/>
    <w:tmpl w:val="77A0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0BC"/>
    <w:multiLevelType w:val="hybridMultilevel"/>
    <w:tmpl w:val="22A6A638"/>
    <w:lvl w:ilvl="0" w:tplc="5888F6BC">
      <w:start w:val="2"/>
      <w:numFmt w:val="decimal"/>
      <w:lvlText w:val="%1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" w15:restartNumberingAfterBreak="0">
    <w:nsid w:val="35472882"/>
    <w:multiLevelType w:val="hybridMultilevel"/>
    <w:tmpl w:val="A378D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F7E53"/>
    <w:multiLevelType w:val="hybridMultilevel"/>
    <w:tmpl w:val="10701EB0"/>
    <w:lvl w:ilvl="0" w:tplc="E1CC0E9E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601B5"/>
    <w:multiLevelType w:val="hybridMultilevel"/>
    <w:tmpl w:val="8526936A"/>
    <w:lvl w:ilvl="0" w:tplc="89E45ED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0091E"/>
    <w:multiLevelType w:val="hybridMultilevel"/>
    <w:tmpl w:val="63BCBCD0"/>
    <w:lvl w:ilvl="0" w:tplc="B34CE1F0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511F544A"/>
    <w:multiLevelType w:val="hybridMultilevel"/>
    <w:tmpl w:val="B99063F4"/>
    <w:lvl w:ilvl="0" w:tplc="5DC842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581F6464"/>
    <w:multiLevelType w:val="hybridMultilevel"/>
    <w:tmpl w:val="AF108D4E"/>
    <w:lvl w:ilvl="0" w:tplc="DD64FE84">
      <w:start w:val="6"/>
      <w:numFmt w:val="decimal"/>
      <w:lvlText w:val="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B7E0ECF"/>
    <w:multiLevelType w:val="hybridMultilevel"/>
    <w:tmpl w:val="2C8A2FEC"/>
    <w:lvl w:ilvl="0" w:tplc="5136EF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0551E8"/>
    <w:multiLevelType w:val="hybridMultilevel"/>
    <w:tmpl w:val="C910FB22"/>
    <w:lvl w:ilvl="0" w:tplc="3ED6F4E6">
      <w:start w:val="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234193303">
    <w:abstractNumId w:val="1"/>
  </w:num>
  <w:num w:numId="2" w16cid:durableId="11101240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375555">
    <w:abstractNumId w:val="10"/>
  </w:num>
  <w:num w:numId="4" w16cid:durableId="1605764609">
    <w:abstractNumId w:val="9"/>
  </w:num>
  <w:num w:numId="5" w16cid:durableId="1243446105">
    <w:abstractNumId w:val="5"/>
  </w:num>
  <w:num w:numId="6" w16cid:durableId="1389300266">
    <w:abstractNumId w:val="7"/>
  </w:num>
  <w:num w:numId="7" w16cid:durableId="860777184">
    <w:abstractNumId w:val="8"/>
  </w:num>
  <w:num w:numId="8" w16cid:durableId="1210530302">
    <w:abstractNumId w:val="4"/>
  </w:num>
  <w:num w:numId="9" w16cid:durableId="1757244048">
    <w:abstractNumId w:val="12"/>
  </w:num>
  <w:num w:numId="10" w16cid:durableId="612446711">
    <w:abstractNumId w:val="11"/>
  </w:num>
  <w:num w:numId="11" w16cid:durableId="395131888">
    <w:abstractNumId w:val="3"/>
  </w:num>
  <w:num w:numId="12" w16cid:durableId="528183921">
    <w:abstractNumId w:val="13"/>
  </w:num>
  <w:num w:numId="13" w16cid:durableId="1718581630">
    <w:abstractNumId w:val="6"/>
  </w:num>
  <w:num w:numId="14" w16cid:durableId="380138100">
    <w:abstractNumId w:val="14"/>
  </w:num>
  <w:num w:numId="15" w16cid:durableId="1635670825">
    <w:abstractNumId w:val="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Windows Live" w15:userId="379d3f552f4ee6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ABC"/>
    <w:rsid w:val="000076A2"/>
    <w:rsid w:val="00024EA9"/>
    <w:rsid w:val="00030CEB"/>
    <w:rsid w:val="00030D8F"/>
    <w:rsid w:val="00046D40"/>
    <w:rsid w:val="00060FC6"/>
    <w:rsid w:val="00064DDC"/>
    <w:rsid w:val="00071BD2"/>
    <w:rsid w:val="000756A7"/>
    <w:rsid w:val="00092DCF"/>
    <w:rsid w:val="000B3C48"/>
    <w:rsid w:val="000B4A5A"/>
    <w:rsid w:val="000C6130"/>
    <w:rsid w:val="000D0363"/>
    <w:rsid w:val="000F790F"/>
    <w:rsid w:val="001142C1"/>
    <w:rsid w:val="00117A0C"/>
    <w:rsid w:val="00121FAD"/>
    <w:rsid w:val="0012554B"/>
    <w:rsid w:val="00157406"/>
    <w:rsid w:val="001653C7"/>
    <w:rsid w:val="00165580"/>
    <w:rsid w:val="00191117"/>
    <w:rsid w:val="001B23CA"/>
    <w:rsid w:val="001D7E80"/>
    <w:rsid w:val="001E5E93"/>
    <w:rsid w:val="001F47E1"/>
    <w:rsid w:val="002372C3"/>
    <w:rsid w:val="002674D2"/>
    <w:rsid w:val="002906BA"/>
    <w:rsid w:val="00294665"/>
    <w:rsid w:val="002A38D3"/>
    <w:rsid w:val="002A4C10"/>
    <w:rsid w:val="002B0A76"/>
    <w:rsid w:val="002B0FBF"/>
    <w:rsid w:val="002C5578"/>
    <w:rsid w:val="002D68A4"/>
    <w:rsid w:val="002F7162"/>
    <w:rsid w:val="00306993"/>
    <w:rsid w:val="00321242"/>
    <w:rsid w:val="003464E0"/>
    <w:rsid w:val="003715EB"/>
    <w:rsid w:val="00380325"/>
    <w:rsid w:val="00381330"/>
    <w:rsid w:val="00391BF9"/>
    <w:rsid w:val="0039730D"/>
    <w:rsid w:val="003C0E8A"/>
    <w:rsid w:val="003C2F98"/>
    <w:rsid w:val="003D6DA0"/>
    <w:rsid w:val="003D714D"/>
    <w:rsid w:val="003F2393"/>
    <w:rsid w:val="004476EE"/>
    <w:rsid w:val="004530E5"/>
    <w:rsid w:val="00464BD4"/>
    <w:rsid w:val="004736DA"/>
    <w:rsid w:val="004B74F7"/>
    <w:rsid w:val="00506FD8"/>
    <w:rsid w:val="005071B1"/>
    <w:rsid w:val="00525FED"/>
    <w:rsid w:val="00535347"/>
    <w:rsid w:val="00536AB3"/>
    <w:rsid w:val="00550EF3"/>
    <w:rsid w:val="005725E9"/>
    <w:rsid w:val="005842C1"/>
    <w:rsid w:val="005D0508"/>
    <w:rsid w:val="005D507B"/>
    <w:rsid w:val="005F01BB"/>
    <w:rsid w:val="0060345F"/>
    <w:rsid w:val="006046CD"/>
    <w:rsid w:val="0061320D"/>
    <w:rsid w:val="00615790"/>
    <w:rsid w:val="00647BB0"/>
    <w:rsid w:val="00663F41"/>
    <w:rsid w:val="0069291C"/>
    <w:rsid w:val="006E4308"/>
    <w:rsid w:val="00710485"/>
    <w:rsid w:val="00717558"/>
    <w:rsid w:val="00723658"/>
    <w:rsid w:val="007269A2"/>
    <w:rsid w:val="00727284"/>
    <w:rsid w:val="007410AD"/>
    <w:rsid w:val="00743899"/>
    <w:rsid w:val="00770270"/>
    <w:rsid w:val="00780588"/>
    <w:rsid w:val="00782ABC"/>
    <w:rsid w:val="007B1B22"/>
    <w:rsid w:val="007B6A41"/>
    <w:rsid w:val="007C45A3"/>
    <w:rsid w:val="0080537D"/>
    <w:rsid w:val="008154F2"/>
    <w:rsid w:val="00824C5A"/>
    <w:rsid w:val="00831479"/>
    <w:rsid w:val="00863ABA"/>
    <w:rsid w:val="00872AC9"/>
    <w:rsid w:val="009053A5"/>
    <w:rsid w:val="00912736"/>
    <w:rsid w:val="00940080"/>
    <w:rsid w:val="00947ADF"/>
    <w:rsid w:val="00963495"/>
    <w:rsid w:val="009635AF"/>
    <w:rsid w:val="00967DE5"/>
    <w:rsid w:val="009A5E71"/>
    <w:rsid w:val="009C623B"/>
    <w:rsid w:val="009F16CD"/>
    <w:rsid w:val="009F1CCD"/>
    <w:rsid w:val="009F3293"/>
    <w:rsid w:val="00A2571F"/>
    <w:rsid w:val="00A3739A"/>
    <w:rsid w:val="00A72D1C"/>
    <w:rsid w:val="00A73CBE"/>
    <w:rsid w:val="00A77DA1"/>
    <w:rsid w:val="00A9361A"/>
    <w:rsid w:val="00AD4C5A"/>
    <w:rsid w:val="00AD5F53"/>
    <w:rsid w:val="00B43155"/>
    <w:rsid w:val="00B441BB"/>
    <w:rsid w:val="00B53918"/>
    <w:rsid w:val="00B542B6"/>
    <w:rsid w:val="00B718BF"/>
    <w:rsid w:val="00B87ED8"/>
    <w:rsid w:val="00B9332F"/>
    <w:rsid w:val="00BD1E71"/>
    <w:rsid w:val="00BD5EA7"/>
    <w:rsid w:val="00BE5965"/>
    <w:rsid w:val="00BF57F2"/>
    <w:rsid w:val="00C112EA"/>
    <w:rsid w:val="00C45128"/>
    <w:rsid w:val="00C70B7B"/>
    <w:rsid w:val="00C7202A"/>
    <w:rsid w:val="00C82FC5"/>
    <w:rsid w:val="00C90A2A"/>
    <w:rsid w:val="00CA23F9"/>
    <w:rsid w:val="00CB366D"/>
    <w:rsid w:val="00CC0342"/>
    <w:rsid w:val="00CD70FC"/>
    <w:rsid w:val="00CE4B18"/>
    <w:rsid w:val="00CE4E40"/>
    <w:rsid w:val="00D617FF"/>
    <w:rsid w:val="00D80F32"/>
    <w:rsid w:val="00D909F5"/>
    <w:rsid w:val="00DA7F00"/>
    <w:rsid w:val="00E161D1"/>
    <w:rsid w:val="00E20C1E"/>
    <w:rsid w:val="00E215DD"/>
    <w:rsid w:val="00E3418F"/>
    <w:rsid w:val="00E4011A"/>
    <w:rsid w:val="00E53443"/>
    <w:rsid w:val="00E9774A"/>
    <w:rsid w:val="00EA169D"/>
    <w:rsid w:val="00EA6863"/>
    <w:rsid w:val="00EA73AA"/>
    <w:rsid w:val="00EA7B5B"/>
    <w:rsid w:val="00EB4E54"/>
    <w:rsid w:val="00F12AAF"/>
    <w:rsid w:val="00F135AF"/>
    <w:rsid w:val="00F15507"/>
    <w:rsid w:val="00F20C31"/>
    <w:rsid w:val="00F21BB5"/>
    <w:rsid w:val="00F23D54"/>
    <w:rsid w:val="00F35ECF"/>
    <w:rsid w:val="00F379B2"/>
    <w:rsid w:val="00F90624"/>
    <w:rsid w:val="00F90787"/>
    <w:rsid w:val="00F9772A"/>
    <w:rsid w:val="00FA4935"/>
    <w:rsid w:val="00FA75CE"/>
    <w:rsid w:val="00FD4BA4"/>
    <w:rsid w:val="00F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FAFE"/>
  <w15:chartTrackingRefBased/>
  <w15:docId w15:val="{15C3499D-84F4-413D-88D9-E446DB23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3C48"/>
  </w:style>
  <w:style w:type="paragraph" w:styleId="a3">
    <w:name w:val="Title"/>
    <w:basedOn w:val="a"/>
    <w:next w:val="a"/>
    <w:link w:val="a4"/>
    <w:qFormat/>
    <w:rsid w:val="000B3C48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character" w:customStyle="1" w:styleId="a4">
    <w:name w:val="Заголовок Знак"/>
    <w:basedOn w:val="a0"/>
    <w:link w:val="a3"/>
    <w:rsid w:val="000B3C48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a5">
    <w:name w:val="No Spacing"/>
    <w:uiPriority w:val="99"/>
    <w:qFormat/>
    <w:rsid w:val="000B3C48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styleId="a6">
    <w:name w:val="List Paragraph"/>
    <w:basedOn w:val="a"/>
    <w:uiPriority w:val="34"/>
    <w:qFormat/>
    <w:rsid w:val="000B3C48"/>
    <w:pPr>
      <w:ind w:left="720"/>
      <w:contextualSpacing/>
    </w:pPr>
  </w:style>
  <w:style w:type="paragraph" w:styleId="a7">
    <w:name w:val="Normal (Web)"/>
    <w:basedOn w:val="a"/>
    <w:unhideWhenUsed/>
    <w:rsid w:val="000B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0B3C48"/>
    <w:rPr>
      <w:color w:val="0000FF"/>
      <w:u w:val="single"/>
    </w:rPr>
  </w:style>
  <w:style w:type="paragraph" w:customStyle="1" w:styleId="c23">
    <w:name w:val="c23"/>
    <w:basedOn w:val="a"/>
    <w:uiPriority w:val="99"/>
    <w:rsid w:val="000B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uiPriority w:val="99"/>
    <w:rsid w:val="000B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0B3C48"/>
  </w:style>
  <w:style w:type="table" w:styleId="a9">
    <w:name w:val="Table Grid"/>
    <w:basedOn w:val="a1"/>
    <w:uiPriority w:val="39"/>
    <w:rsid w:val="000B3C48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B3C4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0B3C48"/>
    <w:rPr>
      <w:rFonts w:ascii="Calibri" w:eastAsia="Calibri" w:hAnsi="Calibri" w:cs="Times New Roman"/>
      <w:sz w:val="20"/>
      <w:szCs w:val="20"/>
      <w:lang w:val="ru-RU"/>
    </w:rPr>
  </w:style>
  <w:style w:type="paragraph" w:styleId="ac">
    <w:name w:val="footer"/>
    <w:basedOn w:val="a"/>
    <w:link w:val="ad"/>
    <w:uiPriority w:val="99"/>
    <w:unhideWhenUsed/>
    <w:rsid w:val="000B3C4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rsid w:val="000B3C48"/>
    <w:rPr>
      <w:rFonts w:ascii="Calibri" w:eastAsia="Calibri" w:hAnsi="Calibri" w:cs="Times New Roman"/>
      <w:sz w:val="20"/>
      <w:szCs w:val="20"/>
      <w:lang w:val="ru-RU"/>
    </w:rPr>
  </w:style>
  <w:style w:type="character" w:styleId="ae">
    <w:name w:val="Emphasis"/>
    <w:uiPriority w:val="20"/>
    <w:qFormat/>
    <w:rsid w:val="000B3C48"/>
    <w:rPr>
      <w:i/>
      <w:iCs/>
    </w:rPr>
  </w:style>
  <w:style w:type="character" w:customStyle="1" w:styleId="apple-converted-space">
    <w:name w:val="apple-converted-space"/>
    <w:rsid w:val="000B3C48"/>
  </w:style>
  <w:style w:type="paragraph" w:customStyle="1" w:styleId="c7">
    <w:name w:val="c7"/>
    <w:basedOn w:val="a"/>
    <w:rsid w:val="000B3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rsid w:val="000B3C48"/>
  </w:style>
  <w:style w:type="character" w:customStyle="1" w:styleId="c4">
    <w:name w:val="c4"/>
    <w:rsid w:val="000B3C48"/>
  </w:style>
  <w:style w:type="character" w:styleId="af">
    <w:name w:val="annotation reference"/>
    <w:basedOn w:val="a0"/>
    <w:uiPriority w:val="99"/>
    <w:semiHidden/>
    <w:unhideWhenUsed/>
    <w:rsid w:val="00C4512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4512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4512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4512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45128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45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45128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AD5F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c13">
    <w:name w:val="c13"/>
    <w:basedOn w:val="a"/>
    <w:rsid w:val="00EA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6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B939-7EDB-40DC-A334-14ADEFDD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19</Pages>
  <Words>4482</Words>
  <Characters>25553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Маганова</cp:lastModifiedBy>
  <cp:revision>96</cp:revision>
  <dcterms:created xsi:type="dcterms:W3CDTF">2021-09-15T15:16:00Z</dcterms:created>
  <dcterms:modified xsi:type="dcterms:W3CDTF">2023-10-16T11:24:00Z</dcterms:modified>
</cp:coreProperties>
</file>