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D8D90" w14:textId="77777777" w:rsidR="00DB38DA" w:rsidRPr="00EA1868" w:rsidRDefault="00DB38DA" w:rsidP="00DB38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A1868"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 w14:paraId="789C886E" w14:textId="77777777" w:rsidR="00DB38DA" w:rsidRPr="00EA1868" w:rsidRDefault="00DB38DA" w:rsidP="00DB38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A1868">
        <w:rPr>
          <w:rFonts w:ascii="Times New Roman" w:hAnsi="Times New Roman"/>
          <w:sz w:val="28"/>
          <w:szCs w:val="28"/>
        </w:rPr>
        <w:t xml:space="preserve">«Общеобразовательная школа для обучающихся с ограниченными возможностями </w:t>
      </w:r>
      <w:proofErr w:type="gramStart"/>
      <w:r w:rsidRPr="00EA1868">
        <w:rPr>
          <w:rFonts w:ascii="Times New Roman" w:hAnsi="Times New Roman"/>
          <w:sz w:val="28"/>
          <w:szCs w:val="28"/>
        </w:rPr>
        <w:t xml:space="preserve">здоровья  </w:t>
      </w:r>
      <w:r w:rsidR="005C673D">
        <w:rPr>
          <w:rFonts w:ascii="Times New Roman" w:hAnsi="Times New Roman"/>
          <w:sz w:val="28"/>
          <w:szCs w:val="28"/>
        </w:rPr>
        <w:t>имени</w:t>
      </w:r>
      <w:proofErr w:type="gramEnd"/>
      <w:r w:rsidR="005C673D">
        <w:rPr>
          <w:rFonts w:ascii="Times New Roman" w:hAnsi="Times New Roman"/>
          <w:sz w:val="28"/>
          <w:szCs w:val="28"/>
        </w:rPr>
        <w:t xml:space="preserve"> Мальцевой Екатерины Александровны </w:t>
      </w:r>
      <w:r w:rsidRPr="00EA1868">
        <w:rPr>
          <w:rFonts w:ascii="Times New Roman" w:hAnsi="Times New Roman"/>
          <w:sz w:val="28"/>
          <w:szCs w:val="28"/>
        </w:rPr>
        <w:t>№ 1»</w:t>
      </w:r>
    </w:p>
    <w:p w14:paraId="282AC9DD" w14:textId="77777777" w:rsidR="00DB38DA" w:rsidRPr="00EA1868" w:rsidRDefault="00DB38DA" w:rsidP="00DB38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91"/>
        <w:gridCol w:w="5195"/>
      </w:tblGrid>
      <w:tr w:rsidR="00DB38DA" w:rsidRPr="00EA1868" w14:paraId="5F795250" w14:textId="77777777" w:rsidTr="00C72122">
        <w:trPr>
          <w:trHeight w:val="2696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FE54" w14:textId="77777777" w:rsidR="00DB38DA" w:rsidRPr="00C72122" w:rsidRDefault="00DB38DA" w:rsidP="00D956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122">
              <w:rPr>
                <w:rFonts w:ascii="Times New Roman" w:hAnsi="Times New Roman"/>
                <w:sz w:val="28"/>
                <w:szCs w:val="28"/>
              </w:rPr>
              <w:t>ПРИНЯТО</w:t>
            </w:r>
          </w:p>
          <w:p w14:paraId="64BF843A" w14:textId="77777777" w:rsidR="00DB38DA" w:rsidRPr="00C72122" w:rsidRDefault="00DB38DA" w:rsidP="00D956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2122">
              <w:rPr>
                <w:rFonts w:ascii="Times New Roman" w:hAnsi="Times New Roman"/>
                <w:sz w:val="28"/>
                <w:szCs w:val="28"/>
              </w:rPr>
              <w:t>на заседании педагогического совета</w:t>
            </w:r>
          </w:p>
          <w:p w14:paraId="22408940" w14:textId="55F2159B" w:rsidR="00DB38DA" w:rsidRPr="00C72122" w:rsidRDefault="00DB38DA" w:rsidP="00D956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2122">
              <w:rPr>
                <w:rFonts w:ascii="Times New Roman" w:hAnsi="Times New Roman"/>
                <w:sz w:val="28"/>
                <w:szCs w:val="28"/>
              </w:rPr>
              <w:t>Протокол №</w:t>
            </w:r>
            <w:r w:rsidR="00EE1E84" w:rsidRPr="00C72122"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20DE3079" w14:textId="0ABEC8F5" w:rsidR="00DB38DA" w:rsidRPr="00C72122" w:rsidRDefault="00DB38DA" w:rsidP="00C721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2122">
              <w:rPr>
                <w:rFonts w:ascii="Times New Roman" w:hAnsi="Times New Roman"/>
                <w:sz w:val="28"/>
                <w:szCs w:val="28"/>
              </w:rPr>
              <w:t>от «</w:t>
            </w:r>
            <w:r w:rsidR="00EE1E84" w:rsidRPr="00C72122">
              <w:rPr>
                <w:rFonts w:ascii="Times New Roman" w:hAnsi="Times New Roman"/>
                <w:sz w:val="28"/>
                <w:szCs w:val="28"/>
              </w:rPr>
              <w:t>30</w:t>
            </w:r>
            <w:r w:rsidRPr="00C72122">
              <w:rPr>
                <w:rFonts w:ascii="Times New Roman" w:hAnsi="Times New Roman"/>
                <w:sz w:val="28"/>
                <w:szCs w:val="28"/>
              </w:rPr>
              <w:t>»</w:t>
            </w:r>
            <w:r w:rsidR="00EE1E84" w:rsidRPr="00C72122">
              <w:rPr>
                <w:rFonts w:ascii="Times New Roman" w:hAnsi="Times New Roman"/>
                <w:sz w:val="28"/>
                <w:szCs w:val="28"/>
              </w:rPr>
              <w:t xml:space="preserve"> августа </w:t>
            </w:r>
            <w:r w:rsidRPr="00C72122">
              <w:rPr>
                <w:rFonts w:ascii="Times New Roman" w:hAnsi="Times New Roman"/>
                <w:sz w:val="28"/>
                <w:szCs w:val="28"/>
              </w:rPr>
              <w:t>20</w:t>
            </w:r>
            <w:r w:rsidR="00EE1E84" w:rsidRPr="00C72122">
              <w:rPr>
                <w:rFonts w:ascii="Times New Roman" w:hAnsi="Times New Roman"/>
                <w:sz w:val="28"/>
                <w:szCs w:val="28"/>
              </w:rPr>
              <w:t>2</w:t>
            </w:r>
            <w:r w:rsidR="00C72122" w:rsidRPr="00C72122">
              <w:rPr>
                <w:rFonts w:ascii="Times New Roman" w:hAnsi="Times New Roman"/>
                <w:sz w:val="28"/>
                <w:szCs w:val="28"/>
              </w:rPr>
              <w:t>3</w:t>
            </w:r>
            <w:r w:rsidRPr="00C7212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4BBB" w14:textId="77777777" w:rsidR="00DB38DA" w:rsidRPr="00C72122" w:rsidRDefault="00DB38DA" w:rsidP="00D956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122"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14:paraId="31C3FA22" w14:textId="77777777" w:rsidR="00DB38DA" w:rsidRPr="00C72122" w:rsidRDefault="00DB38DA" w:rsidP="00D956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2122">
              <w:rPr>
                <w:rFonts w:ascii="Times New Roman" w:hAnsi="Times New Roman"/>
                <w:sz w:val="28"/>
                <w:szCs w:val="28"/>
              </w:rPr>
              <w:t xml:space="preserve">приказом директора МОУ «Общеобразовательная школа для обучающихся с ограниченными возможностями здоровья </w:t>
            </w:r>
            <w:r w:rsidR="005C673D" w:rsidRPr="00C72122">
              <w:rPr>
                <w:rFonts w:ascii="Times New Roman" w:hAnsi="Times New Roman"/>
                <w:sz w:val="28"/>
                <w:szCs w:val="28"/>
              </w:rPr>
              <w:t xml:space="preserve">имени Мальцевой Екатерины Александровны </w:t>
            </w:r>
            <w:r w:rsidRPr="00C72122">
              <w:rPr>
                <w:rFonts w:ascii="Times New Roman" w:hAnsi="Times New Roman"/>
                <w:sz w:val="28"/>
                <w:szCs w:val="28"/>
              </w:rPr>
              <w:t xml:space="preserve">№ 1»  </w:t>
            </w:r>
          </w:p>
          <w:p w14:paraId="465FC2D8" w14:textId="5D90D3FF" w:rsidR="00DB38DA" w:rsidRPr="00C72122" w:rsidRDefault="00C72122" w:rsidP="00D956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2122">
              <w:rPr>
                <w:rFonts w:ascii="Times New Roman" w:hAnsi="Times New Roman"/>
                <w:sz w:val="28"/>
                <w:szCs w:val="28"/>
              </w:rPr>
              <w:t xml:space="preserve">№ 179 </w:t>
            </w:r>
            <w:r w:rsidR="00DB38DA" w:rsidRPr="00C72122">
              <w:rPr>
                <w:rFonts w:ascii="Times New Roman" w:hAnsi="Times New Roman"/>
                <w:sz w:val="28"/>
                <w:szCs w:val="28"/>
              </w:rPr>
              <w:t>о</w:t>
            </w:r>
            <w:r w:rsidR="00DB38DA" w:rsidRPr="00C72122">
              <w:rPr>
                <w:rFonts w:ascii="Times New Roman" w:hAnsi="Times New Roman"/>
                <w:bCs/>
                <w:color w:val="000000"/>
                <w:spacing w:val="4"/>
                <w:sz w:val="28"/>
                <w:szCs w:val="28"/>
              </w:rPr>
              <w:t>т «</w:t>
            </w:r>
            <w:r w:rsidR="00EE1E84" w:rsidRPr="00C72122">
              <w:rPr>
                <w:rFonts w:ascii="Times New Roman" w:hAnsi="Times New Roman"/>
                <w:bCs/>
                <w:color w:val="000000"/>
                <w:spacing w:val="4"/>
                <w:sz w:val="28"/>
                <w:szCs w:val="28"/>
              </w:rPr>
              <w:t>01</w:t>
            </w:r>
            <w:r w:rsidR="00DB38DA" w:rsidRPr="00C72122">
              <w:rPr>
                <w:rFonts w:ascii="Times New Roman" w:hAnsi="Times New Roman"/>
                <w:bCs/>
                <w:color w:val="000000"/>
                <w:spacing w:val="4"/>
                <w:sz w:val="28"/>
                <w:szCs w:val="28"/>
              </w:rPr>
              <w:t xml:space="preserve">» </w:t>
            </w:r>
            <w:r w:rsidR="00EE1E84" w:rsidRPr="00C72122">
              <w:rPr>
                <w:rFonts w:ascii="Times New Roman" w:hAnsi="Times New Roman"/>
                <w:bCs/>
                <w:color w:val="000000"/>
                <w:spacing w:val="4"/>
                <w:sz w:val="28"/>
                <w:szCs w:val="28"/>
              </w:rPr>
              <w:t xml:space="preserve">сентября </w:t>
            </w:r>
            <w:r w:rsidR="00DB38DA" w:rsidRPr="00C72122">
              <w:rPr>
                <w:rFonts w:ascii="Times New Roman" w:hAnsi="Times New Roman"/>
                <w:bCs/>
                <w:color w:val="000000"/>
                <w:spacing w:val="4"/>
                <w:sz w:val="28"/>
                <w:szCs w:val="28"/>
              </w:rPr>
              <w:t>20</w:t>
            </w:r>
            <w:r w:rsidR="00EE1E84" w:rsidRPr="00C72122">
              <w:rPr>
                <w:rFonts w:ascii="Times New Roman" w:hAnsi="Times New Roman"/>
                <w:bCs/>
                <w:color w:val="000000"/>
                <w:spacing w:val="4"/>
                <w:sz w:val="28"/>
                <w:szCs w:val="28"/>
              </w:rPr>
              <w:t>2</w:t>
            </w:r>
            <w:r w:rsidRPr="00C72122">
              <w:rPr>
                <w:rFonts w:ascii="Times New Roman" w:hAnsi="Times New Roman"/>
                <w:bCs/>
                <w:color w:val="000000"/>
                <w:spacing w:val="4"/>
                <w:sz w:val="28"/>
                <w:szCs w:val="28"/>
              </w:rPr>
              <w:t>3</w:t>
            </w:r>
            <w:r w:rsidR="00DB38DA" w:rsidRPr="00C72122">
              <w:rPr>
                <w:rFonts w:ascii="Times New Roman" w:hAnsi="Times New Roman"/>
                <w:bCs/>
                <w:color w:val="000000"/>
                <w:spacing w:val="4"/>
                <w:sz w:val="28"/>
                <w:szCs w:val="28"/>
              </w:rPr>
              <w:t>г.</w:t>
            </w:r>
            <w:r w:rsidR="00DB38DA" w:rsidRPr="00C72122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14:paraId="62C29FCC" w14:textId="77777777" w:rsidR="00DB38DA" w:rsidRPr="00C72122" w:rsidRDefault="00DB38DA" w:rsidP="00D956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C57B4E8" w14:textId="77777777" w:rsidR="00DB38DA" w:rsidRPr="00EA1868" w:rsidRDefault="00DB38DA" w:rsidP="00DB38DA">
      <w:pPr>
        <w:spacing w:after="0" w:line="240" w:lineRule="auto"/>
        <w:ind w:left="284"/>
        <w:jc w:val="center"/>
        <w:rPr>
          <w:rFonts w:ascii="Times New Roman" w:eastAsia="SimSun" w:hAnsi="Times New Roman"/>
          <w:kern w:val="2"/>
          <w:lang w:eastAsia="hi-IN" w:bidi="hi-IN"/>
        </w:rPr>
      </w:pPr>
    </w:p>
    <w:p w14:paraId="5BC40D0F" w14:textId="77777777" w:rsidR="00DB38DA" w:rsidRPr="00EA1868" w:rsidRDefault="00DB38DA" w:rsidP="00DB38DA">
      <w:pPr>
        <w:spacing w:after="0" w:line="240" w:lineRule="auto"/>
        <w:ind w:left="284"/>
        <w:jc w:val="center"/>
        <w:rPr>
          <w:rFonts w:ascii="Times New Roman" w:hAnsi="Times New Roman"/>
        </w:rPr>
      </w:pPr>
    </w:p>
    <w:p w14:paraId="0B35DE0E" w14:textId="77777777" w:rsidR="00DB38DA" w:rsidRPr="00EA1868" w:rsidRDefault="00DB38DA" w:rsidP="00DB38DA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14:paraId="2C947E41" w14:textId="77777777" w:rsidR="00DB38DA" w:rsidRPr="00EA1868" w:rsidRDefault="00DB38DA" w:rsidP="00DB38DA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14:paraId="63A103D2" w14:textId="77777777" w:rsidR="00DB38DA" w:rsidRPr="00EA1868" w:rsidRDefault="00DB38DA" w:rsidP="001A3D2A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</w:p>
    <w:p w14:paraId="331C89B9" w14:textId="77777777" w:rsidR="00DB38DA" w:rsidRPr="00EA1868" w:rsidRDefault="00DB38DA" w:rsidP="00DB38DA">
      <w:pPr>
        <w:spacing w:after="0" w:line="240" w:lineRule="auto"/>
        <w:ind w:left="284"/>
        <w:jc w:val="center"/>
        <w:rPr>
          <w:rFonts w:ascii="Times New Roman" w:hAnsi="Times New Roman"/>
          <w:b/>
          <w:sz w:val="40"/>
          <w:szCs w:val="40"/>
        </w:rPr>
      </w:pPr>
    </w:p>
    <w:p w14:paraId="68DC5067" w14:textId="77777777" w:rsidR="00DB38DA" w:rsidRPr="00E94A66" w:rsidRDefault="00DB38DA" w:rsidP="00DB38DA">
      <w:pPr>
        <w:spacing w:after="0" w:line="2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E94A66">
        <w:rPr>
          <w:rFonts w:ascii="Times New Roman" w:hAnsi="Times New Roman"/>
          <w:b/>
          <w:sz w:val="28"/>
          <w:szCs w:val="28"/>
        </w:rPr>
        <w:t>Рабочая программа учебного предмета</w:t>
      </w:r>
    </w:p>
    <w:p w14:paraId="67056338" w14:textId="77777777" w:rsidR="00DB38DA" w:rsidRPr="00E94A66" w:rsidRDefault="00DB38DA" w:rsidP="00DB38DA">
      <w:pPr>
        <w:spacing w:after="0" w:line="200" w:lineRule="atLeast"/>
        <w:jc w:val="center"/>
        <w:rPr>
          <w:rFonts w:ascii="Times New Roman" w:hAnsi="Times New Roman"/>
          <w:sz w:val="28"/>
          <w:szCs w:val="28"/>
        </w:rPr>
      </w:pPr>
    </w:p>
    <w:p w14:paraId="54BC5972" w14:textId="77777777" w:rsidR="00DB38DA" w:rsidRDefault="00DB38DA" w:rsidP="00DB38DA">
      <w:pPr>
        <w:rPr>
          <w:sz w:val="28"/>
          <w:szCs w:val="28"/>
        </w:rPr>
      </w:pPr>
    </w:p>
    <w:p w14:paraId="58C05F27" w14:textId="77777777" w:rsidR="00DB38DA" w:rsidRDefault="00DB38DA" w:rsidP="00DB38DA">
      <w:p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522D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математике</w:t>
      </w:r>
    </w:p>
    <w:p w14:paraId="670F34DB" w14:textId="77777777" w:rsidR="00DB38DA" w:rsidRPr="00F026E0" w:rsidRDefault="00DB38DA" w:rsidP="00DB38DA">
      <w:pPr>
        <w:jc w:val="center"/>
        <w:rPr>
          <w:rFonts w:ascii="Times New Roman" w:hAnsi="Times New Roman"/>
          <w:sz w:val="20"/>
          <w:szCs w:val="20"/>
        </w:rPr>
      </w:pPr>
      <w:r w:rsidRPr="00F026E0">
        <w:rPr>
          <w:rFonts w:ascii="Times New Roman" w:hAnsi="Times New Roman"/>
          <w:sz w:val="20"/>
          <w:szCs w:val="20"/>
        </w:rPr>
        <w:t>(наименование учебного предмета)</w:t>
      </w:r>
    </w:p>
    <w:p w14:paraId="4D6B9FA8" w14:textId="2C05AFC6" w:rsidR="00DB38DA" w:rsidRPr="002946CD" w:rsidRDefault="00DB38DA" w:rsidP="00F935C1">
      <w:pPr>
        <w:jc w:val="center"/>
        <w:rPr>
          <w:rFonts w:ascii="Times New Roman" w:hAnsi="Times New Roman"/>
          <w:sz w:val="24"/>
          <w:szCs w:val="24"/>
        </w:rPr>
      </w:pPr>
      <w:r w:rsidRPr="002946CD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4"/>
          <w:szCs w:val="24"/>
        </w:rPr>
        <w:t>5 – 9</w:t>
      </w:r>
      <w:r w:rsidR="00CE39A8">
        <w:rPr>
          <w:rFonts w:ascii="Times New Roman" w:hAnsi="Times New Roman"/>
          <w:sz w:val="24"/>
          <w:szCs w:val="24"/>
        </w:rPr>
        <w:t xml:space="preserve"> классов</w:t>
      </w:r>
    </w:p>
    <w:p w14:paraId="34D8D1AA" w14:textId="77777777" w:rsidR="00DB38DA" w:rsidRPr="00F026E0" w:rsidRDefault="00DB38DA" w:rsidP="00DB38DA">
      <w:pPr>
        <w:jc w:val="center"/>
        <w:rPr>
          <w:rFonts w:ascii="Times New Roman" w:hAnsi="Times New Roman"/>
          <w:sz w:val="20"/>
          <w:szCs w:val="20"/>
        </w:rPr>
      </w:pPr>
      <w:r w:rsidRPr="00F026E0">
        <w:rPr>
          <w:rFonts w:ascii="Times New Roman" w:hAnsi="Times New Roman"/>
          <w:sz w:val="20"/>
          <w:szCs w:val="20"/>
        </w:rPr>
        <w:t>(класс/ы/)</w:t>
      </w:r>
    </w:p>
    <w:p w14:paraId="7CF0343B" w14:textId="4BF3F9C5" w:rsidR="00354468" w:rsidRPr="00354468" w:rsidRDefault="005C673D" w:rsidP="00354468">
      <w:pPr>
        <w:ind w:left="28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202</w:t>
      </w:r>
      <w:r w:rsidR="00B645EC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– 202</w:t>
      </w:r>
      <w:r w:rsidR="00B645EC">
        <w:rPr>
          <w:rFonts w:ascii="Times New Roman" w:hAnsi="Times New Roman" w:cs="Times New Roman"/>
        </w:rPr>
        <w:t>4</w:t>
      </w:r>
      <w:r w:rsidR="00354468" w:rsidRPr="00354468">
        <w:rPr>
          <w:rFonts w:ascii="Times New Roman" w:hAnsi="Times New Roman" w:cs="Times New Roman"/>
        </w:rPr>
        <w:t xml:space="preserve"> учебный год</w:t>
      </w:r>
    </w:p>
    <w:p w14:paraId="2610B498" w14:textId="77777777" w:rsidR="00DB38DA" w:rsidRPr="00EA1868" w:rsidRDefault="00DB38DA" w:rsidP="00DB38DA">
      <w:pPr>
        <w:spacing w:after="0" w:line="240" w:lineRule="auto"/>
        <w:ind w:left="284"/>
        <w:jc w:val="center"/>
        <w:rPr>
          <w:rFonts w:ascii="Times New Roman" w:hAnsi="Times New Roman"/>
          <w:b/>
          <w:sz w:val="40"/>
          <w:szCs w:val="40"/>
        </w:rPr>
      </w:pPr>
    </w:p>
    <w:p w14:paraId="17BB4FA3" w14:textId="040EABF6" w:rsidR="001A3D2A" w:rsidRPr="001A3D2A" w:rsidRDefault="001A3D2A" w:rsidP="001A3D2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3D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</w:t>
      </w:r>
      <w:r w:rsidR="00B645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Учитель</w:t>
      </w:r>
      <w:r w:rsidRPr="001A3D2A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14:paraId="561E669A" w14:textId="6D40C657" w:rsidR="001A3D2A" w:rsidRDefault="001A3D2A" w:rsidP="00B645E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3D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</w:t>
      </w:r>
      <w:r w:rsidR="00B645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</w:t>
      </w:r>
      <w:r w:rsidRPr="001A3D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</w:t>
      </w:r>
      <w:r w:rsidR="00B645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Маганова Л.А.</w:t>
      </w:r>
    </w:p>
    <w:p w14:paraId="45A2DB28" w14:textId="5B0D27F7" w:rsidR="00683FE2" w:rsidRPr="001A3D2A" w:rsidRDefault="00683FE2" w:rsidP="00B645E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Зуева И.Н.</w:t>
      </w:r>
    </w:p>
    <w:p w14:paraId="6753084C" w14:textId="6F494F09" w:rsidR="001A3D2A" w:rsidRPr="001A3D2A" w:rsidRDefault="001A3D2A" w:rsidP="001A3D2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3D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</w:t>
      </w:r>
    </w:p>
    <w:p w14:paraId="77722A17" w14:textId="735AA4E3" w:rsidR="001A3D2A" w:rsidRPr="001A3D2A" w:rsidRDefault="001A3D2A" w:rsidP="001A3D2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3D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</w:t>
      </w:r>
    </w:p>
    <w:p w14:paraId="71C5B66E" w14:textId="77777777" w:rsidR="001A3D2A" w:rsidRPr="001A3D2A" w:rsidRDefault="001A3D2A" w:rsidP="001A3D2A">
      <w:pPr>
        <w:spacing w:after="0" w:line="200" w:lineRule="atLeast"/>
        <w:rPr>
          <w:rFonts w:ascii="Times New Roman" w:eastAsia="Calibri" w:hAnsi="Times New Roman" w:cs="Times New Roman"/>
          <w:sz w:val="24"/>
          <w:lang w:eastAsia="en-US"/>
        </w:rPr>
      </w:pPr>
    </w:p>
    <w:p w14:paraId="69ECFA1E" w14:textId="77777777" w:rsidR="00DB38DA" w:rsidRPr="00EA1868" w:rsidRDefault="00DB38DA" w:rsidP="00DB38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443501" w14:textId="77777777" w:rsidR="00DB38DA" w:rsidRPr="00EA1868" w:rsidRDefault="00DB38DA" w:rsidP="00DB38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AB2349E" w14:textId="77777777" w:rsidR="00DB38DA" w:rsidRPr="00EA1868" w:rsidRDefault="00DB38DA" w:rsidP="00DB38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1994F4B" w14:textId="77777777" w:rsidR="00DB38DA" w:rsidRPr="00EA1868" w:rsidRDefault="00DB38DA" w:rsidP="00DB38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B0A2028" w14:textId="77777777" w:rsidR="00DB38DA" w:rsidRPr="00EA1868" w:rsidRDefault="00DB38DA" w:rsidP="00683F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DBF648" w14:textId="359C3C3F" w:rsidR="00DB38DA" w:rsidRDefault="00DB38DA" w:rsidP="00C72122">
      <w:pPr>
        <w:spacing w:after="0" w:line="240" w:lineRule="auto"/>
        <w:jc w:val="center"/>
        <w:rPr>
          <w:rFonts w:ascii="Times New Roman" w:hAnsi="Times New Roman"/>
        </w:rPr>
      </w:pPr>
      <w:r w:rsidRPr="00EA1868">
        <w:rPr>
          <w:rFonts w:ascii="Times New Roman" w:hAnsi="Times New Roman"/>
          <w:sz w:val="28"/>
          <w:szCs w:val="28"/>
        </w:rPr>
        <w:t>Вологда</w:t>
      </w:r>
      <w:r w:rsidR="00B645EC">
        <w:rPr>
          <w:rFonts w:ascii="Times New Roman" w:hAnsi="Times New Roman"/>
          <w:sz w:val="28"/>
          <w:szCs w:val="28"/>
        </w:rPr>
        <w:t>, 2023</w:t>
      </w:r>
      <w:r w:rsidR="00EE1E84">
        <w:rPr>
          <w:rFonts w:ascii="Times New Roman" w:hAnsi="Times New Roman"/>
          <w:sz w:val="28"/>
          <w:szCs w:val="28"/>
        </w:rPr>
        <w:t xml:space="preserve"> </w:t>
      </w:r>
      <w:r w:rsidRPr="00EE1E84">
        <w:rPr>
          <w:rFonts w:ascii="Times New Roman" w:hAnsi="Times New Roman"/>
          <w:sz w:val="28"/>
          <w:szCs w:val="28"/>
        </w:rPr>
        <w:t>год</w:t>
      </w:r>
    </w:p>
    <w:p w14:paraId="45C00199" w14:textId="77777777" w:rsidR="00D66A4F" w:rsidRPr="00D66A4F" w:rsidRDefault="00D66A4F" w:rsidP="00D66A4F">
      <w:pPr>
        <w:spacing w:after="0" w:line="240" w:lineRule="auto"/>
        <w:jc w:val="center"/>
        <w:rPr>
          <w:rFonts w:ascii="Times New Roman" w:hAnsi="Times New Roman"/>
        </w:rPr>
      </w:pPr>
    </w:p>
    <w:p w14:paraId="1083EB85" w14:textId="3ED1C454" w:rsidR="00DB38DA" w:rsidRPr="00DC4739" w:rsidRDefault="00DB38DA" w:rsidP="007953DD">
      <w:pPr>
        <w:pStyle w:val="a3"/>
        <w:numPr>
          <w:ilvl w:val="0"/>
          <w:numId w:val="11"/>
        </w:numPr>
        <w:spacing w:after="0" w:line="200" w:lineRule="atLeast"/>
        <w:jc w:val="center"/>
        <w:rPr>
          <w:rFonts w:ascii="Times New Roman" w:hAnsi="Times New Roman"/>
          <w:sz w:val="28"/>
          <w:szCs w:val="28"/>
        </w:rPr>
      </w:pPr>
      <w:r w:rsidRPr="00DC4739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14:paraId="2FEF0C1C" w14:textId="58DA7B5C" w:rsidR="005C673D" w:rsidRDefault="005C673D" w:rsidP="005C673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5C673D">
        <w:rPr>
          <w:rFonts w:ascii="Times New Roman" w:hAnsi="Times New Roman"/>
          <w:sz w:val="28"/>
          <w:szCs w:val="28"/>
        </w:rPr>
        <w:t>Рабочая програ</w:t>
      </w:r>
      <w:r>
        <w:rPr>
          <w:rFonts w:ascii="Times New Roman" w:hAnsi="Times New Roman"/>
          <w:sz w:val="28"/>
          <w:szCs w:val="28"/>
        </w:rPr>
        <w:t>мма учебного предмета «Математика</w:t>
      </w:r>
      <w:r w:rsidRPr="005C673D">
        <w:rPr>
          <w:rFonts w:ascii="Times New Roman" w:hAnsi="Times New Roman"/>
          <w:sz w:val="28"/>
          <w:szCs w:val="28"/>
        </w:rPr>
        <w:t>» составлена в соответствии со следующими нормативными документами:</w:t>
      </w:r>
    </w:p>
    <w:p w14:paraId="1735067F" w14:textId="77777777" w:rsidR="00C72122" w:rsidRPr="00C72122" w:rsidRDefault="00C72122" w:rsidP="00C72122">
      <w:pPr>
        <w:numPr>
          <w:ilvl w:val="0"/>
          <w:numId w:val="27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47260090"/>
      <w:r w:rsidRPr="00C72122">
        <w:rPr>
          <w:rFonts w:ascii="Times New Roman" w:hAnsi="Times New Roman" w:cs="Times New Roman"/>
          <w:sz w:val="28"/>
          <w:szCs w:val="28"/>
        </w:rPr>
        <w:t xml:space="preserve">Федеральный Закон РФ «Об образовании в Российской Федерации» №273 – </w:t>
      </w:r>
      <w:proofErr w:type="gramStart"/>
      <w:r w:rsidRPr="00C72122">
        <w:rPr>
          <w:rFonts w:ascii="Times New Roman" w:hAnsi="Times New Roman" w:cs="Times New Roman"/>
          <w:sz w:val="28"/>
          <w:szCs w:val="28"/>
        </w:rPr>
        <w:t>ФЗ  от</w:t>
      </w:r>
      <w:proofErr w:type="gramEnd"/>
      <w:r w:rsidRPr="00C72122">
        <w:rPr>
          <w:rFonts w:ascii="Times New Roman" w:hAnsi="Times New Roman" w:cs="Times New Roman"/>
          <w:sz w:val="28"/>
          <w:szCs w:val="28"/>
        </w:rPr>
        <w:t xml:space="preserve"> 29 декабря 2012 года;</w:t>
      </w:r>
    </w:p>
    <w:p w14:paraId="6846F539" w14:textId="77777777" w:rsidR="00C72122" w:rsidRPr="00C72122" w:rsidRDefault="00C72122" w:rsidP="00C72122">
      <w:pPr>
        <w:numPr>
          <w:ilvl w:val="0"/>
          <w:numId w:val="27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14140223"/>
      <w:r w:rsidRPr="00C72122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утверждённым приказом Минобрнауки России от 19.12.2014 года № 1599;</w:t>
      </w:r>
      <w:bookmarkEnd w:id="1"/>
    </w:p>
    <w:p w14:paraId="053A89AA" w14:textId="77777777" w:rsidR="00C72122" w:rsidRPr="00C72122" w:rsidRDefault="00C72122" w:rsidP="00C72122">
      <w:pPr>
        <w:numPr>
          <w:ilvl w:val="0"/>
          <w:numId w:val="27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14140378"/>
      <w:r w:rsidRPr="00C72122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начального общего образования обучающихся с ограниченными возможностями здоровья, </w:t>
      </w:r>
      <w:bookmarkStart w:id="3" w:name="_Hlk145054672"/>
      <w:r w:rsidRPr="00C72122">
        <w:rPr>
          <w:rFonts w:ascii="Times New Roman" w:hAnsi="Times New Roman" w:cs="Times New Roman"/>
          <w:sz w:val="28"/>
          <w:szCs w:val="28"/>
        </w:rPr>
        <w:t>утверждённым приказом Минобрнауки России от 19.12.2014 года № 1598;</w:t>
      </w:r>
      <w:bookmarkEnd w:id="2"/>
      <w:bookmarkEnd w:id="3"/>
    </w:p>
    <w:p w14:paraId="31BFFF33" w14:textId="77777777" w:rsidR="00C72122" w:rsidRPr="00C72122" w:rsidRDefault="00C72122" w:rsidP="00C72122">
      <w:pPr>
        <w:numPr>
          <w:ilvl w:val="0"/>
          <w:numId w:val="27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22">
        <w:rPr>
          <w:rFonts w:ascii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обучающихся с умственной отсталостью (интеллектуальными нарушениями), утверждённая приказом Министерства просвещения РФ от 24.11.2022 года № 1026;</w:t>
      </w:r>
    </w:p>
    <w:p w14:paraId="2DAE0319" w14:textId="77777777" w:rsidR="00C72122" w:rsidRPr="00C72122" w:rsidRDefault="00C72122" w:rsidP="00C72122">
      <w:pPr>
        <w:numPr>
          <w:ilvl w:val="0"/>
          <w:numId w:val="27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22">
        <w:rPr>
          <w:rFonts w:ascii="Times New Roman" w:hAnsi="Times New Roman" w:cs="Times New Roman"/>
          <w:sz w:val="28"/>
          <w:szCs w:val="28"/>
        </w:rPr>
        <w:t>Федеральная адаптированная образовательная программа начального общего образования для обучающихся с ограниченными возможностями здоровья, утверждённая приказом Министерства просвещения РФ от 24.11.2022 года № 1023;</w:t>
      </w:r>
    </w:p>
    <w:p w14:paraId="07B99912" w14:textId="77777777" w:rsidR="00C72122" w:rsidRPr="00C72122" w:rsidRDefault="00C72122" w:rsidP="00C72122">
      <w:pPr>
        <w:numPr>
          <w:ilvl w:val="0"/>
          <w:numId w:val="27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22"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Федеральный перечень учебников, рекомендуемых к использованию при реализации имеющих государственную аккредитацию об</w:t>
      </w:r>
      <w:r w:rsidRPr="00C72122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разовательных программ начального общего, основного общего, среднего общего образо</w:t>
      </w:r>
      <w:r w:rsidRPr="00C72122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 xml:space="preserve">вания организациями, осуществляющими образовательную деятельность», утвержденный приказом Министерства </w:t>
      </w:r>
      <w:proofErr w:type="gramStart"/>
      <w:r w:rsidRPr="00C72122">
        <w:rPr>
          <w:rFonts w:ascii="Times New Roman" w:eastAsia="Calibri" w:hAnsi="Times New Roman" w:cs="Times New Roman"/>
          <w:sz w:val="28"/>
          <w:szCs w:val="28"/>
          <w:lang w:eastAsia="en-US"/>
        </w:rPr>
        <w:t>просвещения  РФ</w:t>
      </w:r>
      <w:proofErr w:type="gramEnd"/>
      <w:r w:rsidRPr="00C721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от 21.09.2022 № 858;  </w:t>
      </w:r>
    </w:p>
    <w:p w14:paraId="763209D9" w14:textId="77777777" w:rsidR="00C72122" w:rsidRPr="00C72122" w:rsidRDefault="00C72122" w:rsidP="00C72122">
      <w:pPr>
        <w:numPr>
          <w:ilvl w:val="0"/>
          <w:numId w:val="27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45076713"/>
      <w:r w:rsidRPr="00C72122">
        <w:rPr>
          <w:rFonts w:ascii="Times New Roman" w:hAnsi="Times New Roman" w:cs="Times New Roman"/>
          <w:sz w:val="28"/>
          <w:szCs w:val="28"/>
          <w:shd w:val="clear" w:color="auto" w:fill="FFFFFF"/>
        </w:rPr>
        <w:t>«Санитарно-эпидемиологические требования к организациям воспитания и обучения, отдыха и оздоровления детей и молодежи», СП 2.4.3648-20 от 28.09.2020 №28</w:t>
      </w:r>
      <w:r w:rsidRPr="00C72122">
        <w:rPr>
          <w:rFonts w:ascii="Times New Roman" w:hAnsi="Times New Roman" w:cs="Times New Roman"/>
          <w:color w:val="4F4F4F"/>
          <w:sz w:val="28"/>
          <w:szCs w:val="28"/>
          <w:shd w:val="clear" w:color="auto" w:fill="FFFFFF"/>
        </w:rPr>
        <w:t>;</w:t>
      </w:r>
    </w:p>
    <w:p w14:paraId="78B0C084" w14:textId="77777777" w:rsidR="00C72122" w:rsidRPr="00C72122" w:rsidRDefault="00C72122" w:rsidP="00C72122">
      <w:pPr>
        <w:numPr>
          <w:ilvl w:val="0"/>
          <w:numId w:val="27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22">
        <w:rPr>
          <w:rFonts w:ascii="Times New Roman" w:hAnsi="Times New Roman" w:cs="Times New Roman"/>
          <w:sz w:val="28"/>
          <w:szCs w:val="28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нарушениями), (вариант 1, вариант 2), утверждённая приказом № 179 от 01.09.2023;</w:t>
      </w:r>
    </w:p>
    <w:p w14:paraId="2FD67D5E" w14:textId="77777777" w:rsidR="00C72122" w:rsidRPr="00C72122" w:rsidRDefault="00C72122" w:rsidP="00C72122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22">
        <w:rPr>
          <w:rFonts w:ascii="Times New Roman" w:hAnsi="Times New Roman" w:cs="Times New Roman"/>
          <w:sz w:val="28"/>
          <w:szCs w:val="28"/>
        </w:rPr>
        <w:t>Устав МОУ «Общеобразовательная школа для обучающихся с ограниченными возможностями здоровья № 1», утверждённый постановлением Администрации г. Вологды от 13.11.2015 г № 8661;</w:t>
      </w:r>
    </w:p>
    <w:p w14:paraId="52944AE6" w14:textId="77777777" w:rsidR="00C72122" w:rsidRPr="00C72122" w:rsidRDefault="00C72122" w:rsidP="00C72122">
      <w:pPr>
        <w:widowControl w:val="0"/>
        <w:numPr>
          <w:ilvl w:val="0"/>
          <w:numId w:val="27"/>
        </w:numPr>
        <w:tabs>
          <w:tab w:val="left" w:pos="15"/>
          <w:tab w:val="left" w:pos="915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22">
        <w:rPr>
          <w:rFonts w:ascii="Times New Roman" w:hAnsi="Times New Roman" w:cs="Times New Roman"/>
          <w:sz w:val="28"/>
          <w:szCs w:val="28"/>
        </w:rPr>
        <w:t xml:space="preserve"> Положение о системе оценок, формах, периодичности и порядке текущего контроля успеваемости и промежуточной аттестации обучающихся, утверждённое </w:t>
      </w:r>
      <w:proofErr w:type="gramStart"/>
      <w:r w:rsidRPr="00C72122">
        <w:rPr>
          <w:rFonts w:ascii="Times New Roman" w:hAnsi="Times New Roman" w:cs="Times New Roman"/>
          <w:sz w:val="28"/>
          <w:szCs w:val="28"/>
        </w:rPr>
        <w:t>приказом  №</w:t>
      </w:r>
      <w:proofErr w:type="gramEnd"/>
      <w:r w:rsidRPr="00C72122">
        <w:rPr>
          <w:rFonts w:ascii="Times New Roman" w:hAnsi="Times New Roman" w:cs="Times New Roman"/>
          <w:sz w:val="28"/>
          <w:szCs w:val="28"/>
        </w:rPr>
        <w:t xml:space="preserve"> 76/1 от 20.03.2020;</w:t>
      </w:r>
    </w:p>
    <w:p w14:paraId="1E0A4BE6" w14:textId="77777777" w:rsidR="00C72122" w:rsidRPr="00C72122" w:rsidRDefault="00C72122" w:rsidP="00C72122">
      <w:pPr>
        <w:numPr>
          <w:ilvl w:val="0"/>
          <w:numId w:val="27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22">
        <w:rPr>
          <w:rFonts w:ascii="Times New Roman" w:hAnsi="Times New Roman" w:cs="Times New Roman"/>
          <w:sz w:val="28"/>
          <w:szCs w:val="28"/>
        </w:rPr>
        <w:t>Положение о порядке разработки и утверждения рабочих программ, утверждённое приказом № 157 от 30.08.2021;</w:t>
      </w:r>
    </w:p>
    <w:p w14:paraId="0C0E7114" w14:textId="77777777" w:rsidR="00C72122" w:rsidRPr="00C72122" w:rsidRDefault="00C72122" w:rsidP="00C72122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22">
        <w:rPr>
          <w:rFonts w:ascii="Times New Roman" w:hAnsi="Times New Roman" w:cs="Times New Roman"/>
          <w:sz w:val="28"/>
          <w:szCs w:val="28"/>
        </w:rPr>
        <w:lastRenderedPageBreak/>
        <w:t>Список учебников на 2023 – 2024 учебный год, утверждённый приказом № 179 от 01.09.2023;</w:t>
      </w:r>
    </w:p>
    <w:p w14:paraId="2114BA6C" w14:textId="77777777" w:rsidR="00C72122" w:rsidRPr="00C72122" w:rsidRDefault="00C72122" w:rsidP="00C72122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45075027"/>
      <w:r w:rsidRPr="00C72122">
        <w:rPr>
          <w:rFonts w:ascii="Times New Roman" w:hAnsi="Times New Roman" w:cs="Times New Roman"/>
          <w:sz w:val="28"/>
          <w:szCs w:val="28"/>
        </w:rPr>
        <w:t>Учебный план по реализации адаптированной основной общеобразовательной программы образования обучающихся с умственной отсталостью (интеллектуальными нарушениями) (вариант 1, вариант 2), утверждённый приказом № 179 от 01.09.2023</w:t>
      </w:r>
      <w:bookmarkEnd w:id="5"/>
      <w:r w:rsidRPr="00C72122">
        <w:rPr>
          <w:rFonts w:ascii="Times New Roman" w:hAnsi="Times New Roman" w:cs="Times New Roman"/>
          <w:sz w:val="28"/>
          <w:szCs w:val="28"/>
        </w:rPr>
        <w:t>;</w:t>
      </w:r>
    </w:p>
    <w:p w14:paraId="28065D46" w14:textId="59C5B5ED" w:rsidR="00C72122" w:rsidRPr="00C72122" w:rsidRDefault="00C72122" w:rsidP="00C72122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22">
        <w:rPr>
          <w:rFonts w:ascii="Times New Roman" w:hAnsi="Times New Roman" w:cs="Times New Roman"/>
          <w:sz w:val="28"/>
          <w:szCs w:val="28"/>
        </w:rPr>
        <w:t>Учебный план по реализации федеральной адаптированной образовательной программы начального общего образования для обучающихся с ограниченными возможностями здоровья, утверждённый приказом № 179 от 01.09.2023.</w:t>
      </w:r>
      <w:bookmarkEnd w:id="4"/>
    </w:p>
    <w:p w14:paraId="414D252B" w14:textId="77777777" w:rsidR="00C72122" w:rsidRDefault="00C72122" w:rsidP="002D6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721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Рабочая программа по учебному предмету «Математика»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</w:t>
      </w:r>
    </w:p>
    <w:bookmarkEnd w:id="0"/>
    <w:p w14:paraId="3297BEE8" w14:textId="77777777" w:rsidR="00F84038" w:rsidRPr="00151E6C" w:rsidRDefault="00F84038" w:rsidP="001A19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5450D7" w14:textId="766F3E96" w:rsidR="002D53D2" w:rsidRDefault="00C72122" w:rsidP="00DB38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обучения - </w:t>
      </w:r>
      <w:r w:rsidRPr="00C72122">
        <w:rPr>
          <w:rFonts w:ascii="Times New Roman" w:eastAsia="Calibri" w:hAnsi="Times New Roman" w:cs="Times New Roman"/>
          <w:sz w:val="28"/>
          <w:szCs w:val="28"/>
          <w:lang w:eastAsia="en-US"/>
        </w:rPr>
        <w:t>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</w:t>
      </w:r>
    </w:p>
    <w:p w14:paraId="283910AF" w14:textId="77777777" w:rsidR="00F84038" w:rsidRDefault="00F84038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C85BB06" w14:textId="77777777" w:rsidR="00C72122" w:rsidRDefault="00B645EC" w:rsidP="00C72122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72122">
        <w:rPr>
          <w:rFonts w:ascii="Times New Roman" w:hAnsi="Times New Roman" w:cs="Times New Roman"/>
          <w:b/>
          <w:bCs/>
          <w:sz w:val="28"/>
          <w:szCs w:val="28"/>
        </w:rPr>
        <w:t>В процессе обучения математике в 5 – 9 классах решаются следующие задачи:</w:t>
      </w:r>
    </w:p>
    <w:p w14:paraId="6C3D0FF1" w14:textId="4A1ED95E" w:rsidR="00C72122" w:rsidRPr="00C72122" w:rsidRDefault="00C72122" w:rsidP="00C72122">
      <w:pPr>
        <w:pStyle w:val="a6"/>
        <w:numPr>
          <w:ilvl w:val="0"/>
          <w:numId w:val="30"/>
        </w:num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72122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</w:t>
      </w:r>
    </w:p>
    <w:p w14:paraId="7D9972C7" w14:textId="77777777" w:rsidR="00C72122" w:rsidRPr="00C72122" w:rsidRDefault="00C72122" w:rsidP="00C72122">
      <w:pPr>
        <w:pStyle w:val="a6"/>
        <w:numPr>
          <w:ilvl w:val="0"/>
          <w:numId w:val="30"/>
        </w:num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72122">
        <w:rPr>
          <w:rFonts w:ascii="Times New Roman" w:eastAsia="Calibri" w:hAnsi="Times New Roman" w:cs="Times New Roman"/>
          <w:sz w:val="28"/>
          <w:szCs w:val="28"/>
          <w:lang w:eastAsia="en-US"/>
        </w:rPr>
        <w:t>коррекция недостатков познавательной деятельности и повышение уровня общего развития;</w:t>
      </w:r>
    </w:p>
    <w:p w14:paraId="02D54198" w14:textId="77777777" w:rsidR="00C72122" w:rsidRPr="00C72122" w:rsidRDefault="00C72122" w:rsidP="00C72122">
      <w:pPr>
        <w:pStyle w:val="a6"/>
        <w:numPr>
          <w:ilvl w:val="0"/>
          <w:numId w:val="30"/>
        </w:num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72122">
        <w:rPr>
          <w:rFonts w:ascii="Times New Roman" w:eastAsia="Calibri" w:hAnsi="Times New Roman" w:cs="Times New Roman"/>
          <w:sz w:val="28"/>
          <w:szCs w:val="28"/>
          <w:lang w:eastAsia="en-US"/>
        </w:rPr>
        <w:t>воспитание положительных качеств и свойств личности.</w:t>
      </w:r>
    </w:p>
    <w:p w14:paraId="08A25C12" w14:textId="77777777" w:rsidR="00F84038" w:rsidRDefault="00F84038" w:rsidP="00DB38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57B2D71C" w14:textId="204F62D8" w:rsidR="00E769B5" w:rsidRPr="00EA1655" w:rsidRDefault="00E769B5" w:rsidP="007953DD">
      <w:pPr>
        <w:pStyle w:val="a3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1655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предмета</w:t>
      </w:r>
    </w:p>
    <w:p w14:paraId="00C4FDF5" w14:textId="77777777" w:rsidR="00EA1655" w:rsidRPr="00EA1655" w:rsidRDefault="00EA1655" w:rsidP="00EA165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03DE3C" w14:textId="36678464" w:rsidR="007F6DAF" w:rsidRPr="007F6DAF" w:rsidRDefault="007F6DAF" w:rsidP="007F6DAF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6DAF">
        <w:rPr>
          <w:rFonts w:ascii="Times New Roman" w:eastAsia="Calibri" w:hAnsi="Times New Roman" w:cs="Times New Roman"/>
          <w:sz w:val="28"/>
          <w:szCs w:val="28"/>
          <w:lang w:eastAsia="en-US"/>
        </w:rPr>
        <w:t>Обучение математике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79719456" w14:textId="77777777" w:rsidR="007F6DAF" w:rsidRDefault="007F6DAF" w:rsidP="007F6DAF">
      <w:pPr>
        <w:pStyle w:val="a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6DA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В процессе изучения математики у обучающихся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внимание и других психических функций.</w:t>
      </w:r>
    </w:p>
    <w:p w14:paraId="516D4831" w14:textId="77777777" w:rsidR="007F6DAF" w:rsidRPr="00151E6C" w:rsidRDefault="007F6DAF" w:rsidP="007F6D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В программе излагается содержание разделов математики. Этими разделами являются:</w:t>
      </w:r>
    </w:p>
    <w:p w14:paraId="68776D0C" w14:textId="77777777" w:rsidR="007F6DAF" w:rsidRPr="00151E6C" w:rsidRDefault="007F6DAF" w:rsidP="007F6DAF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нумерация</w:t>
      </w:r>
    </w:p>
    <w:p w14:paraId="489F4438" w14:textId="77777777" w:rsidR="007F6DAF" w:rsidRPr="00151E6C" w:rsidRDefault="007F6DAF" w:rsidP="007F6DAF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арифметические действия с целыми числами</w:t>
      </w:r>
    </w:p>
    <w:p w14:paraId="2108F089" w14:textId="77777777" w:rsidR="007F6DAF" w:rsidRPr="00151E6C" w:rsidRDefault="007F6DAF" w:rsidP="007F6DAF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единицы измерения </w:t>
      </w:r>
      <w:r>
        <w:rPr>
          <w:rFonts w:ascii="Times New Roman" w:hAnsi="Times New Roman" w:cs="Times New Roman"/>
          <w:sz w:val="28"/>
          <w:szCs w:val="28"/>
        </w:rPr>
        <w:t>и их соотношения</w:t>
      </w:r>
    </w:p>
    <w:p w14:paraId="6F008997" w14:textId="77777777" w:rsidR="007F6DAF" w:rsidRPr="00151E6C" w:rsidRDefault="007F6DAF" w:rsidP="007F6DAF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дроби, арифметические действия с дробями</w:t>
      </w:r>
    </w:p>
    <w:p w14:paraId="02AB4D30" w14:textId="77777777" w:rsidR="007F6DAF" w:rsidRPr="00D66A4F" w:rsidRDefault="007F6DAF" w:rsidP="007F6DAF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арифметические задачи</w:t>
      </w:r>
    </w:p>
    <w:p w14:paraId="00BCCA23" w14:textId="77777777" w:rsidR="007F6DAF" w:rsidRPr="00151E6C" w:rsidRDefault="007F6DAF" w:rsidP="007F6DAF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геометрический материал</w:t>
      </w:r>
    </w:p>
    <w:p w14:paraId="00F1A5AB" w14:textId="77777777" w:rsidR="007F6DAF" w:rsidRPr="007F6DAF" w:rsidRDefault="007F6DAF" w:rsidP="007F6DAF">
      <w:pPr>
        <w:pStyle w:val="a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554A0B4" w14:textId="77777777" w:rsidR="007F6DAF" w:rsidRPr="007F6DAF" w:rsidRDefault="007F6DAF" w:rsidP="007F6DAF">
      <w:pPr>
        <w:pStyle w:val="a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6DAF">
        <w:rPr>
          <w:rFonts w:ascii="Times New Roman" w:eastAsia="Calibri" w:hAnsi="Times New Roman" w:cs="Times New Roman"/>
          <w:sz w:val="28"/>
          <w:szCs w:val="28"/>
          <w:lang w:eastAsia="en-US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14:paraId="6AA5DDCC" w14:textId="77777777" w:rsidR="007F6DAF" w:rsidRPr="007F6DAF" w:rsidRDefault="007F6DAF" w:rsidP="007F6DAF">
      <w:pPr>
        <w:pStyle w:val="a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6DAF">
        <w:rPr>
          <w:rFonts w:ascii="Times New Roman" w:eastAsia="Calibri" w:hAnsi="Times New Roman" w:cs="Times New Roman"/>
          <w:sz w:val="28"/>
          <w:szCs w:val="28"/>
          <w:lang w:eastAsia="en-US"/>
        </w:rPr>
        <w:t>При проведении уроков математики предполагается использование следующих методов:</w:t>
      </w:r>
    </w:p>
    <w:p w14:paraId="783AD517" w14:textId="77777777" w:rsidR="007F6DAF" w:rsidRPr="007F6DAF" w:rsidRDefault="007F6DAF" w:rsidP="007F6DAF">
      <w:pPr>
        <w:pStyle w:val="a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6DAF">
        <w:rPr>
          <w:rFonts w:ascii="Times New Roman" w:eastAsia="Calibri" w:hAnsi="Times New Roman" w:cs="Times New Roman"/>
          <w:sz w:val="28"/>
          <w:szCs w:val="28"/>
          <w:lang w:eastAsia="en-US"/>
        </w:rPr>
        <w:t>словесные (рассказ или изложение знаний, беседа, работа по учебнику или другим печатным материалам);</w:t>
      </w:r>
    </w:p>
    <w:p w14:paraId="040DC879" w14:textId="77777777" w:rsidR="007F6DAF" w:rsidRPr="007F6DAF" w:rsidRDefault="007F6DAF" w:rsidP="007F6DAF">
      <w:pPr>
        <w:pStyle w:val="a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6DAF">
        <w:rPr>
          <w:rFonts w:ascii="Times New Roman" w:eastAsia="Calibri" w:hAnsi="Times New Roman" w:cs="Times New Roman"/>
          <w:sz w:val="28"/>
          <w:szCs w:val="28"/>
          <w:lang w:eastAsia="en-US"/>
        </w:rPr>
        <w:t>наглядные (наблюдение, демонстрация предметов или их изображений);</w:t>
      </w:r>
    </w:p>
    <w:p w14:paraId="1FD079D7" w14:textId="77777777" w:rsidR="007F6DAF" w:rsidRPr="007F6DAF" w:rsidRDefault="007F6DAF" w:rsidP="007F6DAF">
      <w:pPr>
        <w:pStyle w:val="a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6DAF">
        <w:rPr>
          <w:rFonts w:ascii="Times New Roman" w:eastAsia="Calibri" w:hAnsi="Times New Roman" w:cs="Times New Roman"/>
          <w:sz w:val="28"/>
          <w:szCs w:val="28"/>
          <w:lang w:eastAsia="en-US"/>
        </w:rPr>
        <w:t>предметно - практические (измерение, вычерчивание геометрических фигур, моделирование, нахождение значений числовых выражений);</w:t>
      </w:r>
    </w:p>
    <w:p w14:paraId="1BDEE335" w14:textId="77777777" w:rsidR="007F6DAF" w:rsidRPr="007F6DAF" w:rsidRDefault="007F6DAF" w:rsidP="007F6DAF">
      <w:pPr>
        <w:pStyle w:val="a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6DAF">
        <w:rPr>
          <w:rFonts w:ascii="Times New Roman" w:eastAsia="Calibri" w:hAnsi="Times New Roman" w:cs="Times New Roman"/>
          <w:sz w:val="28"/>
          <w:szCs w:val="28"/>
          <w:lang w:eastAsia="en-US"/>
        </w:rPr>
        <w:t>частично - поисковые (эвристическая беседа, олимпиада, практические работы);</w:t>
      </w:r>
    </w:p>
    <w:p w14:paraId="50BF2146" w14:textId="77777777" w:rsidR="007F6DAF" w:rsidRPr="007F6DAF" w:rsidRDefault="007F6DAF" w:rsidP="007F6DAF">
      <w:pPr>
        <w:pStyle w:val="a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6DAF">
        <w:rPr>
          <w:rFonts w:ascii="Times New Roman" w:eastAsia="Calibri" w:hAnsi="Times New Roman" w:cs="Times New Roman"/>
          <w:sz w:val="28"/>
          <w:szCs w:val="28"/>
          <w:lang w:eastAsia="en-US"/>
        </w:rPr>
        <w:t>исследовательские (проблемное изложение);</w:t>
      </w:r>
    </w:p>
    <w:p w14:paraId="4F6C5D09" w14:textId="77777777" w:rsidR="007F6DAF" w:rsidRPr="007F6DAF" w:rsidRDefault="007F6DAF" w:rsidP="007F6DAF">
      <w:pPr>
        <w:pStyle w:val="a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6D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система специальных </w:t>
      </w:r>
      <w:proofErr w:type="spellStart"/>
      <w:r w:rsidRPr="007F6DAF">
        <w:rPr>
          <w:rFonts w:ascii="Times New Roman" w:eastAsia="Calibri" w:hAnsi="Times New Roman" w:cs="Times New Roman"/>
          <w:sz w:val="28"/>
          <w:szCs w:val="28"/>
          <w:lang w:eastAsia="en-US"/>
        </w:rPr>
        <w:t>коррекционно</w:t>
      </w:r>
      <w:proofErr w:type="spellEnd"/>
      <w:r w:rsidRPr="007F6D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развивающих методов;</w:t>
      </w:r>
    </w:p>
    <w:p w14:paraId="0B39FD9C" w14:textId="77777777" w:rsidR="007F6DAF" w:rsidRPr="007F6DAF" w:rsidRDefault="007F6DAF" w:rsidP="007F6DAF">
      <w:pPr>
        <w:pStyle w:val="a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6DAF">
        <w:rPr>
          <w:rFonts w:ascii="Times New Roman" w:eastAsia="Calibri" w:hAnsi="Times New Roman" w:cs="Times New Roman"/>
          <w:sz w:val="28"/>
          <w:szCs w:val="28"/>
          <w:lang w:eastAsia="en-US"/>
        </w:rPr>
        <w:t>методы убеждения (словесное разъяснение, убеждение, требование);</w:t>
      </w:r>
    </w:p>
    <w:p w14:paraId="4AC30D42" w14:textId="77777777" w:rsidR="007F6DAF" w:rsidRPr="007F6DAF" w:rsidRDefault="007F6DAF" w:rsidP="007F6DAF">
      <w:pPr>
        <w:pStyle w:val="a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6DAF">
        <w:rPr>
          <w:rFonts w:ascii="Times New Roman" w:eastAsia="Calibri" w:hAnsi="Times New Roman" w:cs="Times New Roman"/>
          <w:sz w:val="28"/>
          <w:szCs w:val="28"/>
          <w:lang w:eastAsia="en-US"/>
        </w:rPr>
        <w:t>методы организации деятельности (приучение, упражнение, показ, подражание, поручение);</w:t>
      </w:r>
    </w:p>
    <w:p w14:paraId="37E070AC" w14:textId="77777777" w:rsidR="007F6DAF" w:rsidRPr="007F6DAF" w:rsidRDefault="007F6DAF" w:rsidP="007F6DAF">
      <w:pPr>
        <w:pStyle w:val="a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6D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методы стимулирования поведения (похвала, поощрение, </w:t>
      </w:r>
      <w:proofErr w:type="spellStart"/>
      <w:r w:rsidRPr="007F6DAF">
        <w:rPr>
          <w:rFonts w:ascii="Times New Roman" w:eastAsia="Calibri" w:hAnsi="Times New Roman" w:cs="Times New Roman"/>
          <w:sz w:val="28"/>
          <w:szCs w:val="28"/>
          <w:lang w:eastAsia="en-US"/>
        </w:rPr>
        <w:t>взаимооценка</w:t>
      </w:r>
      <w:proofErr w:type="spellEnd"/>
      <w:r w:rsidRPr="007F6DAF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14:paraId="384F4C34" w14:textId="77777777" w:rsidR="007F6DAF" w:rsidRPr="007F6DAF" w:rsidRDefault="007F6DAF" w:rsidP="007F6DAF">
      <w:pPr>
        <w:pStyle w:val="a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6DAF">
        <w:rPr>
          <w:rFonts w:ascii="Times New Roman" w:eastAsia="Calibri" w:hAnsi="Times New Roman" w:cs="Times New Roman"/>
          <w:sz w:val="28"/>
          <w:szCs w:val="28"/>
          <w:lang w:eastAsia="en-US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14:paraId="552B38F0" w14:textId="77777777" w:rsidR="007F6DAF" w:rsidRPr="007F6DAF" w:rsidRDefault="007F6DAF" w:rsidP="007F6DAF">
      <w:pPr>
        <w:pStyle w:val="a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6DAF">
        <w:rPr>
          <w:rFonts w:ascii="Times New Roman" w:eastAsia="Calibri" w:hAnsi="Times New Roman" w:cs="Times New Roman"/>
          <w:sz w:val="28"/>
          <w:szCs w:val="28"/>
          <w:lang w:eastAsia="en-US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14:paraId="692D77DE" w14:textId="77777777" w:rsidR="00F84038" w:rsidRDefault="00F84038" w:rsidP="007F6D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934083" w14:textId="25570A26" w:rsidR="00E769B5" w:rsidRPr="00151E6C" w:rsidRDefault="00E769B5" w:rsidP="007F6D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Для проверки знаний и умений учащихся рекомендуются различные виды контроля: </w:t>
      </w:r>
      <w:r w:rsidR="002D6F67">
        <w:rPr>
          <w:rFonts w:ascii="Times New Roman" w:hAnsi="Times New Roman" w:cs="Times New Roman"/>
          <w:sz w:val="28"/>
          <w:szCs w:val="28"/>
        </w:rPr>
        <w:t xml:space="preserve">тематические </w:t>
      </w:r>
      <w:r w:rsidRPr="00151E6C">
        <w:rPr>
          <w:rFonts w:ascii="Times New Roman" w:hAnsi="Times New Roman" w:cs="Times New Roman"/>
          <w:sz w:val="28"/>
          <w:szCs w:val="28"/>
        </w:rPr>
        <w:t xml:space="preserve">контрольные </w:t>
      </w:r>
      <w:r w:rsidR="00DC4739">
        <w:rPr>
          <w:rFonts w:ascii="Times New Roman" w:hAnsi="Times New Roman" w:cs="Times New Roman"/>
          <w:sz w:val="28"/>
          <w:szCs w:val="28"/>
        </w:rPr>
        <w:t xml:space="preserve">и проверочные </w:t>
      </w:r>
      <w:r w:rsidRPr="00151E6C">
        <w:rPr>
          <w:rFonts w:ascii="Times New Roman" w:hAnsi="Times New Roman" w:cs="Times New Roman"/>
          <w:sz w:val="28"/>
          <w:szCs w:val="28"/>
        </w:rPr>
        <w:t xml:space="preserve">работы (после изучения темы, раздела) и самостоятельные работы (небольшие самостоятельные </w:t>
      </w:r>
      <w:r w:rsidRPr="00151E6C">
        <w:rPr>
          <w:rFonts w:ascii="Times New Roman" w:hAnsi="Times New Roman" w:cs="Times New Roman"/>
          <w:sz w:val="28"/>
          <w:szCs w:val="28"/>
        </w:rPr>
        <w:lastRenderedPageBreak/>
        <w:t xml:space="preserve">письменные работы могут проводиться на каждом уроке), тесты, математические диктанты.  </w:t>
      </w:r>
    </w:p>
    <w:p w14:paraId="17E02D87" w14:textId="77777777" w:rsidR="00F84038" w:rsidRDefault="00F84038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3F49C5" w14:textId="5920B300" w:rsidR="00E769B5" w:rsidRDefault="00DC4739" w:rsidP="00DC47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4739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E769B5" w:rsidRPr="00DC4739">
        <w:rPr>
          <w:rFonts w:ascii="Times New Roman" w:hAnsi="Times New Roman" w:cs="Times New Roman"/>
          <w:b/>
          <w:bCs/>
          <w:sz w:val="28"/>
          <w:szCs w:val="28"/>
        </w:rPr>
        <w:t>Описание места учебного предмета в учебном плане</w:t>
      </w:r>
    </w:p>
    <w:p w14:paraId="531694FD" w14:textId="77777777" w:rsidR="00EA1655" w:rsidRPr="00DC4739" w:rsidRDefault="00EA1655" w:rsidP="00DC47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6E69A7" w14:textId="0C1C31C0" w:rsidR="00C72122" w:rsidRPr="007F6DAF" w:rsidRDefault="00C72122" w:rsidP="007F6DAF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6D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Учебный предмет «Математика» относится к предметной области «Математика» и является обязательной частью учебного плана. </w:t>
      </w:r>
    </w:p>
    <w:p w14:paraId="29A146FB" w14:textId="53CB3CDF" w:rsidR="007F6DAF" w:rsidRPr="007F6DAF" w:rsidRDefault="00E769B5" w:rsidP="007F6DA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F6DAF">
        <w:rPr>
          <w:rFonts w:ascii="Times New Roman" w:hAnsi="Times New Roman" w:cs="Times New Roman"/>
          <w:sz w:val="28"/>
          <w:szCs w:val="28"/>
        </w:rPr>
        <w:t>В соотв</w:t>
      </w:r>
      <w:r w:rsidR="006905C1" w:rsidRPr="007F6DAF">
        <w:rPr>
          <w:rFonts w:ascii="Times New Roman" w:hAnsi="Times New Roman" w:cs="Times New Roman"/>
          <w:sz w:val="28"/>
          <w:szCs w:val="28"/>
        </w:rPr>
        <w:t>етствии с</w:t>
      </w:r>
      <w:r w:rsidRPr="007F6DAF">
        <w:rPr>
          <w:rFonts w:ascii="Times New Roman" w:hAnsi="Times New Roman" w:cs="Times New Roman"/>
          <w:sz w:val="28"/>
          <w:szCs w:val="28"/>
        </w:rPr>
        <w:t xml:space="preserve"> учебным планом предмет математика изучается с 5 по </w:t>
      </w:r>
      <w:r w:rsidR="00DC4739" w:rsidRPr="007F6DAF">
        <w:rPr>
          <w:rFonts w:ascii="Times New Roman" w:hAnsi="Times New Roman" w:cs="Times New Roman"/>
          <w:sz w:val="28"/>
          <w:szCs w:val="28"/>
        </w:rPr>
        <w:t>9</w:t>
      </w:r>
      <w:r w:rsidRPr="007F6DAF">
        <w:rPr>
          <w:rFonts w:ascii="Times New Roman" w:hAnsi="Times New Roman" w:cs="Times New Roman"/>
          <w:sz w:val="28"/>
          <w:szCs w:val="28"/>
        </w:rPr>
        <w:t xml:space="preserve"> класс. Общий объём учебного времени составляет – </w:t>
      </w:r>
      <w:r w:rsidR="00143F99">
        <w:rPr>
          <w:rFonts w:ascii="Times New Roman" w:hAnsi="Times New Roman" w:cs="Times New Roman"/>
          <w:sz w:val="28"/>
          <w:szCs w:val="28"/>
        </w:rPr>
        <w:t>646</w:t>
      </w:r>
      <w:r w:rsidR="00EA1655" w:rsidRPr="007F6DAF">
        <w:rPr>
          <w:rFonts w:ascii="Times New Roman" w:hAnsi="Times New Roman" w:cs="Times New Roman"/>
          <w:sz w:val="28"/>
          <w:szCs w:val="28"/>
        </w:rPr>
        <w:t xml:space="preserve"> часов. </w:t>
      </w:r>
    </w:p>
    <w:p w14:paraId="733E55A7" w14:textId="793CB42C" w:rsidR="007F6DAF" w:rsidRPr="007F6DAF" w:rsidRDefault="00EA1655" w:rsidP="007F6DA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F6DAF">
        <w:rPr>
          <w:rFonts w:ascii="Times New Roman" w:hAnsi="Times New Roman" w:cs="Times New Roman"/>
          <w:sz w:val="28"/>
          <w:szCs w:val="28"/>
        </w:rPr>
        <w:t>С 5 класса по 6</w:t>
      </w:r>
      <w:r w:rsidR="00E769B5" w:rsidRPr="007F6DAF">
        <w:rPr>
          <w:rFonts w:ascii="Times New Roman" w:hAnsi="Times New Roman" w:cs="Times New Roman"/>
          <w:sz w:val="28"/>
          <w:szCs w:val="28"/>
        </w:rPr>
        <w:t xml:space="preserve"> к</w:t>
      </w:r>
      <w:r w:rsidR="006905C1" w:rsidRPr="007F6DAF">
        <w:rPr>
          <w:rFonts w:ascii="Times New Roman" w:hAnsi="Times New Roman" w:cs="Times New Roman"/>
          <w:sz w:val="28"/>
          <w:szCs w:val="28"/>
        </w:rPr>
        <w:t>ласс программа рассчитана на 170 часов в год, 5 часов</w:t>
      </w:r>
      <w:r w:rsidR="00E769B5" w:rsidRPr="007F6DAF">
        <w:rPr>
          <w:rFonts w:ascii="Times New Roman" w:hAnsi="Times New Roman" w:cs="Times New Roman"/>
          <w:sz w:val="28"/>
          <w:szCs w:val="28"/>
        </w:rPr>
        <w:t xml:space="preserve"> в</w:t>
      </w:r>
      <w:r w:rsidR="007F6DAF">
        <w:rPr>
          <w:rFonts w:ascii="Times New Roman" w:hAnsi="Times New Roman" w:cs="Times New Roman"/>
          <w:sz w:val="28"/>
          <w:szCs w:val="28"/>
        </w:rPr>
        <w:t xml:space="preserve"> </w:t>
      </w:r>
      <w:r w:rsidR="00E769B5" w:rsidRPr="007F6DAF">
        <w:rPr>
          <w:rFonts w:ascii="Times New Roman" w:hAnsi="Times New Roman" w:cs="Times New Roman"/>
          <w:sz w:val="28"/>
          <w:szCs w:val="28"/>
        </w:rPr>
        <w:t>неделю.</w:t>
      </w:r>
      <w:r w:rsidR="006905C1" w:rsidRPr="007F6DA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FDC71C" w14:textId="2E9146E7" w:rsidR="00E769B5" w:rsidRPr="007F6DAF" w:rsidRDefault="006905C1" w:rsidP="007F6DA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F6DAF">
        <w:rPr>
          <w:rFonts w:ascii="Times New Roman" w:hAnsi="Times New Roman" w:cs="Times New Roman"/>
          <w:sz w:val="28"/>
          <w:szCs w:val="28"/>
        </w:rPr>
        <w:t>С 7 класса по 9 класс программа рассчитана на 1</w:t>
      </w:r>
      <w:r w:rsidR="00143F99">
        <w:rPr>
          <w:rFonts w:ascii="Times New Roman" w:hAnsi="Times New Roman" w:cs="Times New Roman"/>
          <w:sz w:val="28"/>
          <w:szCs w:val="28"/>
        </w:rPr>
        <w:t>02</w:t>
      </w:r>
      <w:r w:rsidRPr="007F6DAF">
        <w:rPr>
          <w:rFonts w:ascii="Times New Roman" w:hAnsi="Times New Roman" w:cs="Times New Roman"/>
          <w:sz w:val="28"/>
          <w:szCs w:val="28"/>
        </w:rPr>
        <w:t xml:space="preserve"> часа в год, </w:t>
      </w:r>
      <w:r w:rsidR="00143F99">
        <w:rPr>
          <w:rFonts w:ascii="Times New Roman" w:hAnsi="Times New Roman" w:cs="Times New Roman"/>
          <w:sz w:val="28"/>
          <w:szCs w:val="28"/>
        </w:rPr>
        <w:t>3</w:t>
      </w:r>
      <w:r w:rsidRPr="007F6DAF">
        <w:rPr>
          <w:rFonts w:ascii="Times New Roman" w:hAnsi="Times New Roman" w:cs="Times New Roman"/>
          <w:sz w:val="28"/>
          <w:szCs w:val="28"/>
        </w:rPr>
        <w:t xml:space="preserve"> часа в неделю.</w:t>
      </w:r>
    </w:p>
    <w:p w14:paraId="1ECC4E06" w14:textId="77777777" w:rsidR="00F84038" w:rsidRDefault="00F84038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1AC4A2" w14:textId="77777777" w:rsidR="00DC4739" w:rsidRPr="00DC4739" w:rsidRDefault="00DC4739" w:rsidP="00DC4739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C4739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Личностные и предметные результаты освоения учебного предмета, базовые учебные действия</w:t>
      </w:r>
    </w:p>
    <w:p w14:paraId="636C6A6B" w14:textId="77777777" w:rsidR="00A8192B" w:rsidRPr="00A8192B" w:rsidRDefault="00A8192B" w:rsidP="00143F99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 w:firstLine="831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  <w:r w:rsidRPr="00A8192B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 xml:space="preserve">Освоение обучающимися АООП, которая создана на основе ФГОС, предполагает достижение ими двух видов результатов: </w:t>
      </w:r>
      <w:r w:rsidRPr="00A8192B">
        <w:rPr>
          <w:rFonts w:ascii="Times New Roman" w:eastAsia="Arial Unicode MS" w:hAnsi="Times New Roman" w:cs="Times New Roman"/>
          <w:b/>
          <w:i/>
          <w:color w:val="000000"/>
          <w:kern w:val="3"/>
          <w:sz w:val="28"/>
          <w:szCs w:val="28"/>
          <w:shd w:val="clear" w:color="auto" w:fill="FFFFFF"/>
          <w:lang w:eastAsia="zh-CN" w:bidi="hi-IN"/>
        </w:rPr>
        <w:t>личностных и предметных.</w:t>
      </w:r>
    </w:p>
    <w:p w14:paraId="513B6A7B" w14:textId="77777777" w:rsidR="00A8192B" w:rsidRPr="00A8192B" w:rsidRDefault="00A8192B" w:rsidP="00A8192B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  <w:r w:rsidRPr="00A8192B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 xml:space="preserve">В структуре планируемых результатов ведущее место принадлежит </w:t>
      </w:r>
      <w:r w:rsidRPr="00A8192B">
        <w:rPr>
          <w:rFonts w:ascii="Times New Roman" w:eastAsia="Arial Unicode MS" w:hAnsi="Times New Roman" w:cs="Times New Roman"/>
          <w:b/>
          <w:i/>
          <w:color w:val="000000"/>
          <w:kern w:val="3"/>
          <w:sz w:val="28"/>
          <w:szCs w:val="28"/>
          <w:shd w:val="clear" w:color="auto" w:fill="FFFFFF"/>
          <w:lang w:eastAsia="zh-CN" w:bidi="hi-IN"/>
        </w:rPr>
        <w:t>личностным</w:t>
      </w:r>
      <w:r w:rsidRPr="00A8192B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 xml:space="preserve"> результатам, так как именно они обеспечивают овладение комплексом социальных (жизненных) компетенций, необходимых для достижения основной цели современного образования -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14:paraId="6F70C1D4" w14:textId="77777777" w:rsidR="00A8192B" w:rsidRPr="00A8192B" w:rsidRDefault="00A8192B" w:rsidP="00A8192B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A8192B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Личностные результаты 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14:paraId="53C8D75A" w14:textId="77777777" w:rsidR="00A8192B" w:rsidRDefault="00A8192B" w:rsidP="00A8192B">
      <w:pPr>
        <w:widowControl w:val="0"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b/>
          <w:bCs/>
          <w:color w:val="000000"/>
          <w:kern w:val="3"/>
          <w:sz w:val="28"/>
          <w:szCs w:val="28"/>
          <w:lang w:eastAsia="zh-CN" w:bidi="hi-IN"/>
        </w:rPr>
      </w:pPr>
      <w:r w:rsidRPr="00A8192B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 </w:t>
      </w:r>
      <w:r w:rsidRPr="00A8192B">
        <w:rPr>
          <w:rFonts w:ascii="Times New Roman" w:eastAsia="Arial Unicode MS" w:hAnsi="Times New Roman" w:cs="Times New Roman"/>
          <w:b/>
          <w:bCs/>
          <w:color w:val="000000"/>
          <w:kern w:val="3"/>
          <w:sz w:val="28"/>
          <w:szCs w:val="28"/>
          <w:lang w:eastAsia="zh-CN" w:bidi="hi-IN"/>
        </w:rPr>
        <w:t>К личностным результатам освоения АООП относятся:</w:t>
      </w:r>
    </w:p>
    <w:p w14:paraId="2F0FA9C2" w14:textId="77777777" w:rsidR="006905C1" w:rsidRPr="006905C1" w:rsidRDefault="006905C1" w:rsidP="006905C1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5C1">
        <w:rPr>
          <w:rFonts w:ascii="Times New Roman" w:hAnsi="Times New Roman" w:cs="Times New Roman"/>
          <w:color w:val="000000"/>
          <w:sz w:val="28"/>
          <w:szCs w:val="28"/>
        </w:rPr>
        <w:t>1) осознание себя как гражданина России; формирование чувства гордости за свою Родину, российский народ и историю России;</w:t>
      </w:r>
    </w:p>
    <w:p w14:paraId="06F03645" w14:textId="77777777" w:rsidR="006905C1" w:rsidRPr="006905C1" w:rsidRDefault="006905C1" w:rsidP="006905C1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5C1">
        <w:rPr>
          <w:rFonts w:ascii="Times New Roman" w:hAnsi="Times New Roman" w:cs="Times New Roman"/>
          <w:color w:val="000000"/>
          <w:sz w:val="28"/>
          <w:szCs w:val="28"/>
        </w:rPr>
        <w:t>2) 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485EB0C9" w14:textId="77777777" w:rsidR="006905C1" w:rsidRPr="006905C1" w:rsidRDefault="006905C1" w:rsidP="006905C1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5C1">
        <w:rPr>
          <w:rFonts w:ascii="Times New Roman" w:hAnsi="Times New Roman" w:cs="Times New Roman"/>
          <w:color w:val="000000"/>
          <w:sz w:val="28"/>
          <w:szCs w:val="28"/>
        </w:rPr>
        <w:t>3) формирование уважительного отношения к иному мнению, истории и культуре других народов;</w:t>
      </w:r>
    </w:p>
    <w:p w14:paraId="73B0DFF0" w14:textId="77777777" w:rsidR="006905C1" w:rsidRPr="006905C1" w:rsidRDefault="006905C1" w:rsidP="006905C1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5C1">
        <w:rPr>
          <w:rFonts w:ascii="Times New Roman" w:hAnsi="Times New Roman" w:cs="Times New Roman"/>
          <w:color w:val="000000"/>
          <w:sz w:val="28"/>
          <w:szCs w:val="28"/>
        </w:rPr>
        <w:t>4) развитие адекватных представлений о собственных возможностях, о насущно необходимом жизнеобеспечении;</w:t>
      </w:r>
    </w:p>
    <w:p w14:paraId="638C00FB" w14:textId="77777777" w:rsidR="006905C1" w:rsidRPr="006905C1" w:rsidRDefault="006905C1" w:rsidP="006905C1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5C1">
        <w:rPr>
          <w:rFonts w:ascii="Times New Roman" w:hAnsi="Times New Roman" w:cs="Times New Roman"/>
          <w:color w:val="000000"/>
          <w:sz w:val="28"/>
          <w:szCs w:val="28"/>
        </w:rPr>
        <w:t>5) овладение начальными навыками адаптации в динамично изменяющемся и развивающемся мире;</w:t>
      </w:r>
    </w:p>
    <w:p w14:paraId="0D0E94B3" w14:textId="77777777" w:rsidR="006905C1" w:rsidRPr="006905C1" w:rsidRDefault="006905C1" w:rsidP="006905C1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5C1">
        <w:rPr>
          <w:rFonts w:ascii="Times New Roman" w:hAnsi="Times New Roman" w:cs="Times New Roman"/>
          <w:color w:val="000000"/>
          <w:sz w:val="28"/>
          <w:szCs w:val="28"/>
        </w:rPr>
        <w:lastRenderedPageBreak/>
        <w:t>6) овладение социально-бытовыми умениями, используемыми в повседневной жизни;</w:t>
      </w:r>
    </w:p>
    <w:p w14:paraId="036B3FA4" w14:textId="77777777" w:rsidR="006905C1" w:rsidRPr="006905C1" w:rsidRDefault="006905C1" w:rsidP="006905C1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5C1">
        <w:rPr>
          <w:rFonts w:ascii="Times New Roman" w:hAnsi="Times New Roman" w:cs="Times New Roman"/>
          <w:color w:val="000000"/>
          <w:sz w:val="28"/>
          <w:szCs w:val="28"/>
        </w:rPr>
        <w:t>7) владение навыками коммуникации и принятыми ритуалами социального взаимодействия;</w:t>
      </w:r>
    </w:p>
    <w:p w14:paraId="44753B4A" w14:textId="77777777" w:rsidR="006905C1" w:rsidRPr="006905C1" w:rsidRDefault="006905C1" w:rsidP="006905C1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5C1">
        <w:rPr>
          <w:rFonts w:ascii="Times New Roman" w:hAnsi="Times New Roman" w:cs="Times New Roman"/>
          <w:color w:val="000000"/>
          <w:sz w:val="28"/>
          <w:szCs w:val="28"/>
        </w:rPr>
        <w:t>8) способность к осмыслению и дифференциации картины мира, ее временно пространственной организации;</w:t>
      </w:r>
    </w:p>
    <w:p w14:paraId="60704F03" w14:textId="77777777" w:rsidR="006905C1" w:rsidRPr="006905C1" w:rsidRDefault="006905C1" w:rsidP="006905C1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5C1">
        <w:rPr>
          <w:rFonts w:ascii="Times New Roman" w:hAnsi="Times New Roman" w:cs="Times New Roman"/>
          <w:color w:val="000000"/>
          <w:sz w:val="28"/>
          <w:szCs w:val="28"/>
        </w:rPr>
        <w:t>9)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4F940AB8" w14:textId="77777777" w:rsidR="006905C1" w:rsidRPr="006905C1" w:rsidRDefault="006905C1" w:rsidP="006905C1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5C1">
        <w:rPr>
          <w:rFonts w:ascii="Times New Roman" w:hAnsi="Times New Roman" w:cs="Times New Roman"/>
          <w:color w:val="000000"/>
          <w:sz w:val="28"/>
          <w:szCs w:val="28"/>
        </w:rPr>
        <w:t>10) принятие и освоение социальной роли обучающегося, формирование и развитие социально значимых мотивов учебной деятельности;</w:t>
      </w:r>
    </w:p>
    <w:p w14:paraId="7D6C0C82" w14:textId="77777777" w:rsidR="006905C1" w:rsidRPr="006905C1" w:rsidRDefault="006905C1" w:rsidP="006905C1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5C1">
        <w:rPr>
          <w:rFonts w:ascii="Times New Roman" w:hAnsi="Times New Roman" w:cs="Times New Roman"/>
          <w:color w:val="000000"/>
          <w:sz w:val="28"/>
          <w:szCs w:val="28"/>
        </w:rPr>
        <w:t>11) развитие навыков сотрудничества со взрослыми и сверстниками в разных социальных ситуациях;</w:t>
      </w:r>
    </w:p>
    <w:p w14:paraId="3528C4FF" w14:textId="77777777" w:rsidR="006905C1" w:rsidRPr="006905C1" w:rsidRDefault="006905C1" w:rsidP="006905C1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5C1">
        <w:rPr>
          <w:rFonts w:ascii="Times New Roman" w:hAnsi="Times New Roman" w:cs="Times New Roman"/>
          <w:color w:val="000000"/>
          <w:sz w:val="28"/>
          <w:szCs w:val="28"/>
        </w:rPr>
        <w:t>12) формирование эстетических потребностей, ценностей и чувств;</w:t>
      </w:r>
    </w:p>
    <w:p w14:paraId="781A4885" w14:textId="77777777" w:rsidR="006905C1" w:rsidRPr="006905C1" w:rsidRDefault="006905C1" w:rsidP="006905C1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5C1">
        <w:rPr>
          <w:rFonts w:ascii="Times New Roman" w:hAnsi="Times New Roman" w:cs="Times New Roman"/>
          <w:color w:val="000000"/>
          <w:sz w:val="28"/>
          <w:szCs w:val="28"/>
        </w:rPr>
        <w:t>13)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235D0703" w14:textId="77777777" w:rsidR="006905C1" w:rsidRPr="006905C1" w:rsidRDefault="006905C1" w:rsidP="006905C1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5C1">
        <w:rPr>
          <w:rFonts w:ascii="Times New Roman" w:hAnsi="Times New Roman" w:cs="Times New Roman"/>
          <w:color w:val="000000"/>
          <w:sz w:val="28"/>
          <w:szCs w:val="28"/>
        </w:rPr>
        <w:t>14)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6570AFA8" w14:textId="77777777" w:rsidR="006905C1" w:rsidRPr="00A8192B" w:rsidRDefault="006905C1" w:rsidP="00A8192B">
      <w:pPr>
        <w:widowControl w:val="0"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</w:p>
    <w:p w14:paraId="44FFE9CA" w14:textId="77777777" w:rsidR="00A8192B" w:rsidRPr="00A8192B" w:rsidRDefault="00A8192B" w:rsidP="00A8192B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  <w:r w:rsidRPr="00A8192B">
        <w:rPr>
          <w:rFonts w:ascii="Times New Roman" w:eastAsia="Arial Unicode MS" w:hAnsi="Times New Roman" w:cs="Times New Roman"/>
          <w:b/>
          <w:color w:val="000000"/>
          <w:kern w:val="3"/>
          <w:sz w:val="28"/>
          <w:szCs w:val="28"/>
          <w:shd w:val="clear" w:color="auto" w:fill="FFFFFF"/>
          <w:lang w:eastAsia="zh-CN" w:bidi="hi-IN"/>
        </w:rPr>
        <w:t>Предметные результаты</w:t>
      </w:r>
      <w:r w:rsidRPr="00A8192B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 xml:space="preserve"> освоения АООП образования включают освоенные обучающимися знания и умения, специфичные для каждой предметной области, готовность их применения. Предметные результаты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14:paraId="1251253D" w14:textId="77777777" w:rsidR="00E40160" w:rsidRDefault="00A8192B" w:rsidP="00A8192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A8192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АООП определяет два уровня овладения предметными результатами: минимальный и достаточный. Минимальный уровень является обязательным для большинства обучающихся с умственной отсталостью (интеллектуальными нарушениями). </w:t>
      </w:r>
    </w:p>
    <w:p w14:paraId="11515398" w14:textId="081A17F0" w:rsidR="00E40160" w:rsidRPr="0033136D" w:rsidRDefault="00E40160" w:rsidP="00E401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3136D">
        <w:rPr>
          <w:rFonts w:ascii="Times New Roman" w:hAnsi="Times New Roman" w:cs="Times New Roman"/>
          <w:sz w:val="28"/>
          <w:szCs w:val="28"/>
          <w:u w:val="single"/>
        </w:rPr>
        <w:t>Планируемые предметные результаты освоения учебного предмета Математика".</w:t>
      </w:r>
    </w:p>
    <w:p w14:paraId="7800AAAF" w14:textId="187D36C7" w:rsidR="00E40160" w:rsidRPr="00E40160" w:rsidRDefault="00E40160" w:rsidP="00E401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40160">
        <w:rPr>
          <w:rFonts w:ascii="Times New Roman" w:hAnsi="Times New Roman" w:cs="Times New Roman"/>
          <w:b/>
          <w:i/>
          <w:sz w:val="28"/>
          <w:szCs w:val="28"/>
        </w:rPr>
        <w:t>Минимальный уровень:</w:t>
      </w:r>
    </w:p>
    <w:p w14:paraId="4CA102D2" w14:textId="77777777" w:rsidR="00E40160" w:rsidRPr="009B56CA" w:rsidRDefault="00E40160" w:rsidP="009B56CA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>знание числового ряда чисел в пределах 100 000; чтение, запись и сравнение целых чисел в пределах 100 000;</w:t>
      </w:r>
    </w:p>
    <w:p w14:paraId="57F606E2" w14:textId="77777777" w:rsidR="00E40160" w:rsidRPr="009B56CA" w:rsidRDefault="00E40160" w:rsidP="009B56CA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>знание таблицы сложения однозначных чисел;</w:t>
      </w:r>
    </w:p>
    <w:p w14:paraId="1472E8B7" w14:textId="77777777" w:rsidR="00E40160" w:rsidRPr="009B56CA" w:rsidRDefault="00E40160" w:rsidP="009B56CA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 xml:space="preserve">знание табличных случаев умножения и получаемых из них случаев </w:t>
      </w:r>
      <w:r w:rsidRPr="009B56CA">
        <w:rPr>
          <w:rFonts w:ascii="Times New Roman" w:hAnsi="Times New Roman" w:cs="Times New Roman"/>
          <w:sz w:val="28"/>
          <w:szCs w:val="28"/>
        </w:rPr>
        <w:lastRenderedPageBreak/>
        <w:t>деления;</w:t>
      </w:r>
    </w:p>
    <w:p w14:paraId="17567B71" w14:textId="77777777" w:rsidR="00E40160" w:rsidRPr="009B56CA" w:rsidRDefault="00E40160" w:rsidP="009B56CA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>письменное выполнение арифметических действий с числами в пределах 100 000 (сложение, вычитание, умножение и деление на однозначное число) с использованием таблиц умножения, алгоритмов письменных арифметических действий, микрокалькулятора (легкие случаи);</w:t>
      </w:r>
    </w:p>
    <w:p w14:paraId="6BCA520C" w14:textId="77777777" w:rsidR="00E40160" w:rsidRPr="009B56CA" w:rsidRDefault="00E40160" w:rsidP="009B56CA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>знание обыкновенных и десятичных дробей; их получение, запись, чтение;</w:t>
      </w:r>
    </w:p>
    <w:p w14:paraId="4BBA98CF" w14:textId="77777777" w:rsidR="00E40160" w:rsidRPr="009B56CA" w:rsidRDefault="00E40160" w:rsidP="009B56CA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>выполнение арифметических действий (сложение, вычитание, умножение и деление на однозначное число) с десятичными дробями, имеющими в записи менее 5 знаков (цифр), в том числе с использованием микрокалькулятора;</w:t>
      </w:r>
    </w:p>
    <w:p w14:paraId="5085202E" w14:textId="77777777" w:rsidR="00E40160" w:rsidRPr="009B56CA" w:rsidRDefault="00E40160" w:rsidP="009B56CA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>знание названий, обозначения, соотношения крупных и мелких единиц измерения стоимости, длины, массы, времени; выполнение действий с числами, полученными при измерении величин;</w:t>
      </w:r>
    </w:p>
    <w:p w14:paraId="1E305C87" w14:textId="77777777" w:rsidR="00E40160" w:rsidRPr="00635C6C" w:rsidRDefault="00E40160" w:rsidP="009B56CA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 xml:space="preserve">нахождение доли величины </w:t>
      </w:r>
      <w:r w:rsidRPr="00635C6C">
        <w:rPr>
          <w:rFonts w:ascii="Times New Roman" w:hAnsi="Times New Roman" w:cs="Times New Roman"/>
          <w:sz w:val="28"/>
          <w:szCs w:val="28"/>
        </w:rPr>
        <w:t>и величины по значению её доли (половина, треть, четверть, пятая, десятая часть);</w:t>
      </w:r>
    </w:p>
    <w:p w14:paraId="405A7C63" w14:textId="77777777" w:rsidR="00E40160" w:rsidRPr="009B56CA" w:rsidRDefault="00E40160" w:rsidP="009B56CA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>решение простых арифметических задач и составных задач в 2 действия;</w:t>
      </w:r>
    </w:p>
    <w:p w14:paraId="6A62B788" w14:textId="77777777" w:rsidR="00E40160" w:rsidRPr="009B56CA" w:rsidRDefault="00E40160" w:rsidP="009B56CA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>распознавание, различение и называние геометрических фигур и тел (куб, шар, параллелепипед), знание свойств элементов многоугольников (треугольник, прямоугольник, параллелограмм);</w:t>
      </w:r>
    </w:p>
    <w:p w14:paraId="6827C6E1" w14:textId="69C34B5D" w:rsidR="00E40160" w:rsidRPr="009B56CA" w:rsidRDefault="00E40160" w:rsidP="009B56CA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 xml:space="preserve">построение с помощью линейки, чертежного угольника, циркуля, транспортира линий, углов, многоугольников, окружностей </w:t>
      </w:r>
      <w:r w:rsidR="009B56CA" w:rsidRPr="009B56CA">
        <w:rPr>
          <w:rFonts w:ascii="Times New Roman" w:hAnsi="Times New Roman" w:cs="Times New Roman"/>
          <w:sz w:val="28"/>
          <w:szCs w:val="28"/>
        </w:rPr>
        <w:t>в разном положении на плоскости.</w:t>
      </w:r>
    </w:p>
    <w:p w14:paraId="590583D9" w14:textId="3810E0E4" w:rsidR="00E40160" w:rsidRPr="00E40160" w:rsidRDefault="00E40160" w:rsidP="00E401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40160">
        <w:rPr>
          <w:rFonts w:ascii="Times New Roman" w:hAnsi="Times New Roman" w:cs="Times New Roman"/>
          <w:b/>
          <w:i/>
          <w:sz w:val="28"/>
          <w:szCs w:val="28"/>
        </w:rPr>
        <w:t>Достаточный уровень:</w:t>
      </w:r>
    </w:p>
    <w:p w14:paraId="439FFB11" w14:textId="77777777" w:rsidR="00E40160" w:rsidRPr="009B56CA" w:rsidRDefault="00E40160" w:rsidP="009B56CA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>знание числового ряда чисел в пределах 1 000 000; чтение, запись и сравнение чисел в пределах 1 000 000;</w:t>
      </w:r>
    </w:p>
    <w:p w14:paraId="6B6F8FD8" w14:textId="77777777" w:rsidR="00E40160" w:rsidRPr="009B56CA" w:rsidRDefault="00E40160" w:rsidP="009B56CA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>знание таблицы сложения однозначных чисел, в том числе с переходом через десяток;</w:t>
      </w:r>
    </w:p>
    <w:p w14:paraId="31EE350D" w14:textId="77777777" w:rsidR="00E40160" w:rsidRPr="009B56CA" w:rsidRDefault="00E40160" w:rsidP="009B56CA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>знание табличных случаев умножения и получаемых из них случаев деления;</w:t>
      </w:r>
    </w:p>
    <w:p w14:paraId="1A75F6A3" w14:textId="77777777" w:rsidR="00E40160" w:rsidRPr="009B56CA" w:rsidRDefault="00E40160" w:rsidP="009B56CA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>знание названий, обозначений, соотношения крупных и мелких единиц измерения стоимости, длины, массы, времени, площади, объема;</w:t>
      </w:r>
    </w:p>
    <w:p w14:paraId="3A83868F" w14:textId="77777777" w:rsidR="00E40160" w:rsidRPr="009B56CA" w:rsidRDefault="00E40160" w:rsidP="009B56CA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>устное выполнение арифметических действий с целыми числами, полученными при счете и при измерении, в пределах 100 (простые случаи в пределах 1 000 000);</w:t>
      </w:r>
    </w:p>
    <w:p w14:paraId="62CDF064" w14:textId="77777777" w:rsidR="00E40160" w:rsidRPr="009B56CA" w:rsidRDefault="00E40160" w:rsidP="009B56CA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>письменное выполнение арифметических действий с многозначными числами и числами, полученными при измерении, в пределах 1 000 000;</w:t>
      </w:r>
    </w:p>
    <w:p w14:paraId="118C215F" w14:textId="77777777" w:rsidR="00E40160" w:rsidRPr="009B56CA" w:rsidRDefault="00E40160" w:rsidP="009B56CA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>знание обыкновенных и десятичных дробей, их получение, запись, чтение;</w:t>
      </w:r>
    </w:p>
    <w:p w14:paraId="47E8E259" w14:textId="77777777" w:rsidR="00E40160" w:rsidRPr="009B56CA" w:rsidRDefault="00E40160" w:rsidP="009B56CA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lastRenderedPageBreak/>
        <w:t>выполнение арифметических действий с десятичными дробями;</w:t>
      </w:r>
    </w:p>
    <w:p w14:paraId="4C4049F2" w14:textId="77777777" w:rsidR="00E40160" w:rsidRPr="009B56CA" w:rsidRDefault="00E40160" w:rsidP="009B56CA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>нахождение одной или нескольких долей (процентов) от числа, числа по одной его доли (проценту);</w:t>
      </w:r>
    </w:p>
    <w:p w14:paraId="5961AC0B" w14:textId="77777777" w:rsidR="00E40160" w:rsidRPr="009B56CA" w:rsidRDefault="00E40160" w:rsidP="009B56CA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>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микрокалькулятора;</w:t>
      </w:r>
    </w:p>
    <w:p w14:paraId="131207C0" w14:textId="77777777" w:rsidR="00E40160" w:rsidRPr="009B56CA" w:rsidRDefault="00E40160" w:rsidP="009B56CA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>решение простых задач в соответствии с программой, составных задач в 2-3 арифметических действия;</w:t>
      </w:r>
    </w:p>
    <w:p w14:paraId="35C01DDA" w14:textId="77777777" w:rsidR="00E40160" w:rsidRPr="009B56CA" w:rsidRDefault="00E40160" w:rsidP="009B56CA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>распознавание, различение и называние геометрических фигур и тел (куб, шар, параллелепипед, пирамида, призма, цилиндр, конус);</w:t>
      </w:r>
    </w:p>
    <w:p w14:paraId="26460A84" w14:textId="77777777" w:rsidR="00E40160" w:rsidRPr="009B56CA" w:rsidRDefault="00E40160" w:rsidP="009B56CA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>знание свойств элементов многоугольников (треугольник, прямоугольник, параллелограмм), прямоугольного параллелепипеда;</w:t>
      </w:r>
    </w:p>
    <w:p w14:paraId="680E2704" w14:textId="77777777" w:rsidR="00E40160" w:rsidRPr="009B56CA" w:rsidRDefault="00E40160" w:rsidP="009B56CA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>вычисление площади прямоугольника, объема прямоугольного параллелепипеда (куба);</w:t>
      </w:r>
    </w:p>
    <w:p w14:paraId="01FBC615" w14:textId="77777777" w:rsidR="00E40160" w:rsidRPr="009B56CA" w:rsidRDefault="00E40160" w:rsidP="009B56CA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>построение с помощью линейки, чертежного угольника, циркуля, транспортира линий, углов, многоугольников, окружностей в разном положении на плоскости, в том числе симметричных относительно оси, центра симметрии;</w:t>
      </w:r>
    </w:p>
    <w:p w14:paraId="32EAD03F" w14:textId="4B6DCE12" w:rsidR="00E40160" w:rsidRPr="009B56CA" w:rsidRDefault="00E40160" w:rsidP="009B56CA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>применение математических знаний для решения профессиональных трудовых задач.</w:t>
      </w:r>
    </w:p>
    <w:p w14:paraId="178949EC" w14:textId="77777777" w:rsidR="00E40160" w:rsidRDefault="00E40160" w:rsidP="00A8192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337A25A4" w14:textId="77777777" w:rsidR="00F50716" w:rsidRPr="002525F9" w:rsidRDefault="00F50716" w:rsidP="00DD6856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2525F9"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</w:rPr>
        <w:t>Формирование базовых учебных действий</w:t>
      </w:r>
      <w:r w:rsidRPr="002525F9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обучающихся с умственной отсталостью происходит в процессе всего периода обучения, в процессе учебной и внеурочной деятельности. БУД обеспечивают становление учебной деятельности обучающегося с умственной отсталостью в основных ее составляющих: познавательной, регулятивной, коммуникативной, личностной.</w:t>
      </w:r>
    </w:p>
    <w:p w14:paraId="15745536" w14:textId="4D23E41B" w:rsidR="00DD6856" w:rsidRPr="002525F9" w:rsidRDefault="00DD6856" w:rsidP="00D66A4F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2525F9">
        <w:rPr>
          <w:rStyle w:val="a5"/>
          <w:rFonts w:ascii="Times New Roman" w:hAnsi="Times New Roman" w:cs="Times New Roman"/>
          <w:bCs/>
          <w:iCs w:val="0"/>
          <w:sz w:val="28"/>
          <w:szCs w:val="28"/>
        </w:rPr>
        <w:t>Личностные учебные действия</w:t>
      </w:r>
      <w:r w:rsidRPr="002525F9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обеспечивают готовность ребенка к принятию новой роли ученика, понимание им на доступном уровне ролевых функций и включение в процесс обучения на основе интереса к его содержанию и организации. </w:t>
      </w:r>
    </w:p>
    <w:p w14:paraId="2AF5C280" w14:textId="10B93947" w:rsidR="00DD6856" w:rsidRPr="002525F9" w:rsidRDefault="00CC2C88" w:rsidP="00DD6856">
      <w:pPr>
        <w:pStyle w:val="a6"/>
        <w:jc w:val="both"/>
        <w:rPr>
          <w:rStyle w:val="a5"/>
          <w:rFonts w:ascii="Times New Roman" w:hAnsi="Times New Roman" w:cs="Times New Roman"/>
          <w:iCs w:val="0"/>
          <w:sz w:val="28"/>
          <w:szCs w:val="28"/>
        </w:rPr>
      </w:pPr>
      <w:r w:rsidRPr="002525F9">
        <w:rPr>
          <w:rStyle w:val="a5"/>
          <w:rFonts w:ascii="Times New Roman" w:hAnsi="Times New Roman" w:cs="Times New Roman"/>
          <w:bCs/>
          <w:iCs w:val="0"/>
          <w:sz w:val="28"/>
          <w:szCs w:val="28"/>
        </w:rPr>
        <w:t>Личностные учебные действия</w:t>
      </w:r>
      <w:r w:rsidRPr="002525F9">
        <w:rPr>
          <w:rStyle w:val="a5"/>
          <w:rFonts w:ascii="Times New Roman" w:hAnsi="Times New Roman" w:cs="Times New Roman"/>
          <w:iCs w:val="0"/>
          <w:sz w:val="28"/>
          <w:szCs w:val="28"/>
        </w:rPr>
        <w:t xml:space="preserve"> в</w:t>
      </w:r>
      <w:r w:rsidR="00DD6856" w:rsidRPr="002525F9">
        <w:rPr>
          <w:rStyle w:val="a5"/>
          <w:rFonts w:ascii="Times New Roman" w:hAnsi="Times New Roman" w:cs="Times New Roman"/>
          <w:iCs w:val="0"/>
          <w:sz w:val="28"/>
          <w:szCs w:val="28"/>
        </w:rPr>
        <w:t xml:space="preserve">ключают следующие умения: </w:t>
      </w:r>
    </w:p>
    <w:p w14:paraId="3CDBD5E7" w14:textId="77777777" w:rsidR="009B56CA" w:rsidRDefault="00CC2C88" w:rsidP="009B56CA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25F9">
        <w:rPr>
          <w:rFonts w:ascii="Times New Roman" w:hAnsi="Times New Roman" w:cs="Times New Roman"/>
          <w:sz w:val="28"/>
          <w:szCs w:val="28"/>
        </w:rPr>
        <w:t xml:space="preserve">испытывать чувство гордости за свою страну; </w:t>
      </w:r>
    </w:p>
    <w:p w14:paraId="062FA4B0" w14:textId="77777777" w:rsidR="009B56CA" w:rsidRDefault="00CC2C88" w:rsidP="009B56CA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25F9">
        <w:rPr>
          <w:rFonts w:ascii="Times New Roman" w:hAnsi="Times New Roman" w:cs="Times New Roman"/>
          <w:sz w:val="28"/>
          <w:szCs w:val="28"/>
        </w:rPr>
        <w:t xml:space="preserve">гордиться успехами и достижениями как собственными, так и своих других обучающихся; </w:t>
      </w:r>
    </w:p>
    <w:p w14:paraId="290F5A02" w14:textId="77777777" w:rsidR="009B56CA" w:rsidRDefault="00CC2C88" w:rsidP="009B56CA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25F9">
        <w:rPr>
          <w:rFonts w:ascii="Times New Roman" w:hAnsi="Times New Roman" w:cs="Times New Roman"/>
          <w:sz w:val="28"/>
          <w:szCs w:val="28"/>
        </w:rPr>
        <w:t xml:space="preserve">уважительно и бережно относиться к людям труда и результатам их деятельности; </w:t>
      </w:r>
    </w:p>
    <w:p w14:paraId="3702D964" w14:textId="4CFCCCE0" w:rsidR="00CC2C88" w:rsidRPr="002525F9" w:rsidRDefault="00CC2C88" w:rsidP="009B56CA">
      <w:pPr>
        <w:pStyle w:val="a6"/>
        <w:numPr>
          <w:ilvl w:val="0"/>
          <w:numId w:val="23"/>
        </w:numPr>
        <w:jc w:val="both"/>
        <w:rPr>
          <w:rStyle w:val="a5"/>
          <w:rFonts w:ascii="Times New Roman" w:hAnsi="Times New Roman" w:cs="Times New Roman"/>
          <w:iCs w:val="0"/>
          <w:sz w:val="28"/>
          <w:szCs w:val="28"/>
        </w:rPr>
      </w:pPr>
      <w:r w:rsidRPr="002525F9">
        <w:rPr>
          <w:rFonts w:ascii="Times New Roman" w:hAnsi="Times New Roman" w:cs="Times New Roman"/>
          <w:sz w:val="28"/>
          <w:szCs w:val="28"/>
        </w:rPr>
        <w:t>активно включаться в общеполезную социальную деятельность</w:t>
      </w:r>
      <w:r w:rsidR="002525F9" w:rsidRPr="002525F9">
        <w:rPr>
          <w:rFonts w:ascii="Times New Roman" w:hAnsi="Times New Roman" w:cs="Times New Roman"/>
          <w:sz w:val="28"/>
          <w:szCs w:val="28"/>
        </w:rPr>
        <w:t>.</w:t>
      </w:r>
    </w:p>
    <w:p w14:paraId="435E8483" w14:textId="0F232A53" w:rsidR="00DD6856" w:rsidRPr="002525F9" w:rsidRDefault="00DD6856" w:rsidP="00CC2C88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2525F9">
        <w:rPr>
          <w:rStyle w:val="a5"/>
          <w:rFonts w:ascii="Times New Roman" w:hAnsi="Times New Roman" w:cs="Times New Roman"/>
          <w:bCs/>
          <w:iCs w:val="0"/>
          <w:sz w:val="28"/>
          <w:szCs w:val="28"/>
        </w:rPr>
        <w:t>Коммуникативные учебные действия</w:t>
      </w:r>
      <w:r w:rsidRPr="002525F9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обеспечивают способн</w:t>
      </w:r>
      <w:r w:rsidR="00CC2C88" w:rsidRPr="002525F9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ость вступать в коммуникацию с </w:t>
      </w:r>
      <w:r w:rsidRPr="002525F9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взрослыми и сверстниками в процессе обучения. </w:t>
      </w:r>
    </w:p>
    <w:p w14:paraId="1C0E7F2B" w14:textId="6D463B59" w:rsidR="00DD6856" w:rsidRPr="002525F9" w:rsidRDefault="00CC2C88" w:rsidP="00DD6856">
      <w:pPr>
        <w:pStyle w:val="a6"/>
        <w:jc w:val="both"/>
        <w:rPr>
          <w:rStyle w:val="a5"/>
          <w:rFonts w:ascii="Times New Roman" w:hAnsi="Times New Roman" w:cs="Times New Roman"/>
          <w:iCs w:val="0"/>
          <w:sz w:val="28"/>
          <w:szCs w:val="28"/>
        </w:rPr>
      </w:pPr>
      <w:r w:rsidRPr="002525F9">
        <w:rPr>
          <w:rStyle w:val="a5"/>
          <w:rFonts w:ascii="Times New Roman" w:hAnsi="Times New Roman" w:cs="Times New Roman"/>
          <w:bCs/>
          <w:iCs w:val="0"/>
          <w:sz w:val="28"/>
          <w:szCs w:val="28"/>
        </w:rPr>
        <w:t>Коммуникативные учебные действия</w:t>
      </w:r>
      <w:r w:rsidRPr="002525F9">
        <w:rPr>
          <w:rStyle w:val="a5"/>
          <w:rFonts w:ascii="Times New Roman" w:hAnsi="Times New Roman" w:cs="Times New Roman"/>
          <w:iCs w:val="0"/>
          <w:sz w:val="28"/>
          <w:szCs w:val="28"/>
        </w:rPr>
        <w:t xml:space="preserve"> в</w:t>
      </w:r>
      <w:r w:rsidR="00DD6856" w:rsidRPr="002525F9">
        <w:rPr>
          <w:rStyle w:val="a5"/>
          <w:rFonts w:ascii="Times New Roman" w:hAnsi="Times New Roman" w:cs="Times New Roman"/>
          <w:iCs w:val="0"/>
          <w:sz w:val="28"/>
          <w:szCs w:val="28"/>
        </w:rPr>
        <w:t xml:space="preserve">ключают следующие умения: </w:t>
      </w:r>
    </w:p>
    <w:p w14:paraId="2D98398A" w14:textId="77777777" w:rsidR="005B46CB" w:rsidRPr="005B46CB" w:rsidRDefault="00CC2C88" w:rsidP="00B75EA5">
      <w:pPr>
        <w:pStyle w:val="a6"/>
        <w:numPr>
          <w:ilvl w:val="0"/>
          <w:numId w:val="26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525F9">
        <w:rPr>
          <w:rFonts w:ascii="Times New Roman" w:hAnsi="Times New Roman" w:cs="Times New Roman"/>
          <w:sz w:val="28"/>
          <w:szCs w:val="28"/>
        </w:rPr>
        <w:lastRenderedPageBreak/>
        <w:t>вступать и поддерживать коммуникацию в разных ситуациях социального взаимодействи</w:t>
      </w:r>
      <w:r w:rsidR="005B46CB">
        <w:rPr>
          <w:rFonts w:ascii="Times New Roman" w:hAnsi="Times New Roman" w:cs="Times New Roman"/>
          <w:sz w:val="28"/>
          <w:szCs w:val="28"/>
        </w:rPr>
        <w:t>я (учебных, трудовых, бытовых);</w:t>
      </w:r>
    </w:p>
    <w:p w14:paraId="4B17C63B" w14:textId="77777777" w:rsidR="005B46CB" w:rsidRPr="005B46CB" w:rsidRDefault="00CC2C88" w:rsidP="00B75EA5">
      <w:pPr>
        <w:pStyle w:val="a6"/>
        <w:numPr>
          <w:ilvl w:val="0"/>
          <w:numId w:val="26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525F9">
        <w:rPr>
          <w:rFonts w:ascii="Times New Roman" w:hAnsi="Times New Roman" w:cs="Times New Roman"/>
          <w:sz w:val="28"/>
          <w:szCs w:val="28"/>
        </w:rPr>
        <w:t>слушать собеседника, вступа</w:t>
      </w:r>
      <w:r w:rsidR="005B46CB">
        <w:rPr>
          <w:rFonts w:ascii="Times New Roman" w:hAnsi="Times New Roman" w:cs="Times New Roman"/>
          <w:sz w:val="28"/>
          <w:szCs w:val="28"/>
        </w:rPr>
        <w:t>ть в диалог и поддерживать его;</w:t>
      </w:r>
    </w:p>
    <w:p w14:paraId="1F42F10C" w14:textId="78CC92FD" w:rsidR="00CC2C88" w:rsidRPr="002525F9" w:rsidRDefault="00CC2C88" w:rsidP="00B75EA5">
      <w:pPr>
        <w:pStyle w:val="a6"/>
        <w:numPr>
          <w:ilvl w:val="0"/>
          <w:numId w:val="26"/>
        </w:numPr>
        <w:jc w:val="both"/>
        <w:rPr>
          <w:rStyle w:val="a5"/>
          <w:rFonts w:ascii="Times New Roman" w:hAnsi="Times New Roman" w:cs="Times New Roman"/>
          <w:iCs w:val="0"/>
          <w:sz w:val="28"/>
          <w:szCs w:val="28"/>
        </w:rPr>
      </w:pPr>
      <w:r w:rsidRPr="002525F9">
        <w:rPr>
          <w:rFonts w:ascii="Times New Roman" w:hAnsi="Times New Roman" w:cs="Times New Roman"/>
          <w:sz w:val="28"/>
          <w:szCs w:val="28"/>
        </w:rPr>
        <w:t>использовать доступные источники и средства получения информации для решения коммуникативных и познавательных задач.</w:t>
      </w:r>
    </w:p>
    <w:p w14:paraId="2A3D3AA1" w14:textId="2E43BC2C" w:rsidR="00DD6856" w:rsidRPr="002525F9" w:rsidRDefault="00DD6856" w:rsidP="00CC2C88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2525F9">
        <w:rPr>
          <w:rStyle w:val="a5"/>
          <w:rFonts w:ascii="Times New Roman" w:hAnsi="Times New Roman" w:cs="Times New Roman"/>
          <w:bCs/>
          <w:iCs w:val="0"/>
          <w:sz w:val="28"/>
          <w:szCs w:val="28"/>
        </w:rPr>
        <w:t>Регулятивные учебные действия</w:t>
      </w:r>
      <w:r w:rsidRPr="002525F9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 </w:t>
      </w:r>
    </w:p>
    <w:p w14:paraId="09FEF4A7" w14:textId="0266067F" w:rsidR="00DD6856" w:rsidRPr="002525F9" w:rsidRDefault="00CC2C88" w:rsidP="00DD6856">
      <w:pPr>
        <w:pStyle w:val="a6"/>
        <w:jc w:val="both"/>
        <w:rPr>
          <w:rStyle w:val="a5"/>
          <w:rFonts w:ascii="Times New Roman" w:hAnsi="Times New Roman" w:cs="Times New Roman"/>
          <w:iCs w:val="0"/>
          <w:sz w:val="28"/>
          <w:szCs w:val="28"/>
        </w:rPr>
      </w:pPr>
      <w:r w:rsidRPr="002525F9">
        <w:rPr>
          <w:rStyle w:val="a5"/>
          <w:rFonts w:ascii="Times New Roman" w:hAnsi="Times New Roman" w:cs="Times New Roman"/>
          <w:bCs/>
          <w:iCs w:val="0"/>
          <w:sz w:val="28"/>
          <w:szCs w:val="28"/>
        </w:rPr>
        <w:t>Регулятивные учебные действия</w:t>
      </w:r>
      <w:r w:rsidRPr="002525F9">
        <w:rPr>
          <w:rStyle w:val="a5"/>
          <w:rFonts w:ascii="Times New Roman" w:hAnsi="Times New Roman" w:cs="Times New Roman"/>
          <w:iCs w:val="0"/>
          <w:sz w:val="28"/>
          <w:szCs w:val="28"/>
        </w:rPr>
        <w:t xml:space="preserve"> в</w:t>
      </w:r>
      <w:r w:rsidR="00DD6856" w:rsidRPr="002525F9">
        <w:rPr>
          <w:rStyle w:val="a5"/>
          <w:rFonts w:ascii="Times New Roman" w:hAnsi="Times New Roman" w:cs="Times New Roman"/>
          <w:iCs w:val="0"/>
          <w:sz w:val="28"/>
          <w:szCs w:val="28"/>
        </w:rPr>
        <w:t xml:space="preserve">ключают следующие умения: </w:t>
      </w:r>
    </w:p>
    <w:p w14:paraId="48A3AFB4" w14:textId="77777777" w:rsidR="009B56CA" w:rsidRPr="009B56CA" w:rsidRDefault="00CC2C88" w:rsidP="009B56CA">
      <w:pPr>
        <w:pStyle w:val="a3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 xml:space="preserve">принимать и сохранять цели и задачи решения типовых учебных и практических задач, осуществлять коллективный поиск средств их осуществления; </w:t>
      </w:r>
    </w:p>
    <w:p w14:paraId="559EFFB2" w14:textId="77777777" w:rsidR="009B56CA" w:rsidRPr="009B56CA" w:rsidRDefault="00CC2C88" w:rsidP="009B56CA">
      <w:pPr>
        <w:pStyle w:val="a3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 xml:space="preserve">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</w:t>
      </w:r>
    </w:p>
    <w:p w14:paraId="369B0774" w14:textId="77777777" w:rsidR="009B56CA" w:rsidRPr="009B56CA" w:rsidRDefault="00CC2C88" w:rsidP="009B56CA">
      <w:pPr>
        <w:pStyle w:val="a3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 xml:space="preserve">обладать готовностью к осуществлению самоконтроля в процессе деятельности; </w:t>
      </w:r>
    </w:p>
    <w:p w14:paraId="220FF315" w14:textId="7479C7A7" w:rsidR="00CC2C88" w:rsidRPr="009B56CA" w:rsidRDefault="00CC2C88" w:rsidP="009B56CA">
      <w:pPr>
        <w:pStyle w:val="a3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9B56CA">
        <w:rPr>
          <w:rFonts w:ascii="Times New Roman" w:hAnsi="Times New Roman" w:cs="Times New Roman"/>
          <w:sz w:val="28"/>
          <w:szCs w:val="28"/>
        </w:rPr>
        <w:t>адекватно реагировать на внешний контроль и оценку, корректировать в соответствии с ней свою деятельность.</w:t>
      </w:r>
    </w:p>
    <w:p w14:paraId="42657856" w14:textId="326FBDEC" w:rsidR="00DD6856" w:rsidRPr="002525F9" w:rsidRDefault="00DD6856" w:rsidP="00CC2C88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2525F9">
        <w:rPr>
          <w:rStyle w:val="a5"/>
          <w:rFonts w:ascii="Times New Roman" w:hAnsi="Times New Roman" w:cs="Times New Roman"/>
          <w:bCs/>
          <w:iCs w:val="0"/>
          <w:sz w:val="28"/>
          <w:szCs w:val="28"/>
        </w:rPr>
        <w:t>Познавательные учебные действия</w:t>
      </w:r>
      <w:r w:rsidRPr="002525F9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школьников.</w:t>
      </w:r>
    </w:p>
    <w:p w14:paraId="49C64BA4" w14:textId="16591E1C" w:rsidR="00DD6856" w:rsidRPr="002525F9" w:rsidRDefault="00CC2C88" w:rsidP="00DD6856">
      <w:pPr>
        <w:pStyle w:val="a6"/>
        <w:jc w:val="both"/>
        <w:rPr>
          <w:rStyle w:val="a5"/>
          <w:rFonts w:ascii="Times New Roman" w:hAnsi="Times New Roman" w:cs="Times New Roman"/>
          <w:iCs w:val="0"/>
          <w:sz w:val="28"/>
          <w:szCs w:val="28"/>
        </w:rPr>
      </w:pPr>
      <w:r w:rsidRPr="002525F9">
        <w:rPr>
          <w:rStyle w:val="a5"/>
          <w:rFonts w:ascii="Times New Roman" w:hAnsi="Times New Roman" w:cs="Times New Roman"/>
          <w:bCs/>
          <w:iCs w:val="0"/>
          <w:sz w:val="28"/>
          <w:szCs w:val="28"/>
        </w:rPr>
        <w:t>Познавательные учебные действия</w:t>
      </w:r>
      <w:r w:rsidRPr="002525F9">
        <w:rPr>
          <w:rStyle w:val="a5"/>
          <w:rFonts w:ascii="Times New Roman" w:hAnsi="Times New Roman" w:cs="Times New Roman"/>
          <w:iCs w:val="0"/>
          <w:sz w:val="28"/>
          <w:szCs w:val="28"/>
        </w:rPr>
        <w:t xml:space="preserve"> включают</w:t>
      </w:r>
      <w:r w:rsidR="00DD6856" w:rsidRPr="002525F9">
        <w:rPr>
          <w:rStyle w:val="a5"/>
          <w:rFonts w:ascii="Times New Roman" w:hAnsi="Times New Roman" w:cs="Times New Roman"/>
          <w:iCs w:val="0"/>
          <w:sz w:val="28"/>
          <w:szCs w:val="28"/>
        </w:rPr>
        <w:t xml:space="preserve"> следующие умения:</w:t>
      </w:r>
    </w:p>
    <w:p w14:paraId="019F1F57" w14:textId="77777777" w:rsidR="009B56CA" w:rsidRDefault="00CC2C88" w:rsidP="009B56CA">
      <w:pPr>
        <w:pStyle w:val="a6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25F9">
        <w:rPr>
          <w:rFonts w:ascii="Times New Roman" w:hAnsi="Times New Roman" w:cs="Times New Roman"/>
          <w:sz w:val="28"/>
          <w:szCs w:val="28"/>
        </w:rPr>
        <w:t xml:space="preserve">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</w:t>
      </w:r>
    </w:p>
    <w:p w14:paraId="62881352" w14:textId="50820B18" w:rsidR="00A8192B" w:rsidRPr="002525F9" w:rsidRDefault="00CC2C88" w:rsidP="009B56CA">
      <w:pPr>
        <w:pStyle w:val="a6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25F9">
        <w:rPr>
          <w:rFonts w:ascii="Times New Roman" w:hAnsi="Times New Roman" w:cs="Times New Roman"/>
          <w:sz w:val="28"/>
          <w:szCs w:val="28"/>
        </w:rPr>
        <w:t>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</w:t>
      </w:r>
    </w:p>
    <w:p w14:paraId="29BD725A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D8AE53" w14:textId="3D996B23" w:rsidR="00E769B5" w:rsidRDefault="005B7E04" w:rsidP="00DB3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7E04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769B5" w:rsidRPr="005B7E04">
        <w:rPr>
          <w:rFonts w:ascii="Times New Roman" w:hAnsi="Times New Roman" w:cs="Times New Roman"/>
          <w:b/>
          <w:bCs/>
          <w:sz w:val="28"/>
          <w:szCs w:val="28"/>
        </w:rPr>
        <w:t>. Содержание учебного предмета</w:t>
      </w:r>
    </w:p>
    <w:p w14:paraId="05DB02D9" w14:textId="77777777" w:rsidR="00D14339" w:rsidRPr="005B7E04" w:rsidRDefault="00D14339" w:rsidP="00DB3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A498DF" w14:textId="77777777" w:rsidR="00E769B5" w:rsidRDefault="00E769B5" w:rsidP="005B7E04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5 КЛАСС</w:t>
      </w:r>
    </w:p>
    <w:p w14:paraId="34DB7697" w14:textId="77777777" w:rsidR="00D66A4F" w:rsidRPr="00151E6C" w:rsidRDefault="00D66A4F" w:rsidP="005B7E04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1B4EE502" w14:textId="6E08E78A" w:rsidR="00E769B5" w:rsidRPr="00D55284" w:rsidRDefault="00E769B5" w:rsidP="007953DD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Повторение </w:t>
      </w:r>
      <w:r w:rsidR="00D55284" w:rsidRPr="00D55284">
        <w:rPr>
          <w:rFonts w:ascii="Times New Roman" w:hAnsi="Times New Roman" w:cs="Times New Roman"/>
          <w:bCs/>
          <w:sz w:val="28"/>
          <w:szCs w:val="28"/>
        </w:rPr>
        <w:t>(</w:t>
      </w:r>
      <w:r w:rsidR="00D55284">
        <w:rPr>
          <w:rFonts w:ascii="Times New Roman" w:hAnsi="Times New Roman" w:cs="Times New Roman"/>
          <w:i/>
          <w:iCs/>
          <w:sz w:val="28"/>
          <w:szCs w:val="28"/>
        </w:rPr>
        <w:t>н</w:t>
      </w:r>
      <w:r w:rsidRPr="00D55284">
        <w:rPr>
          <w:rFonts w:ascii="Times New Roman" w:hAnsi="Times New Roman" w:cs="Times New Roman"/>
          <w:i/>
          <w:iCs/>
          <w:sz w:val="28"/>
          <w:szCs w:val="28"/>
        </w:rPr>
        <w:t>ачало учебного года</w:t>
      </w:r>
      <w:r w:rsidR="00D55284" w:rsidRPr="00D55284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3620738F" w14:textId="77777777" w:rsidR="00D55284" w:rsidRDefault="00D55284" w:rsidP="00DB38DA">
      <w:pPr>
        <w:spacing w:after="0" w:line="240" w:lineRule="auto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Нумерация чисел в пределах 100. </w:t>
      </w:r>
    </w:p>
    <w:p w14:paraId="6261449D" w14:textId="77777777" w:rsidR="00D66A4F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lastRenderedPageBreak/>
        <w:t xml:space="preserve">Устное сложение и вычитание чисел в пределах 100 без перехода через разряд. </w:t>
      </w:r>
    </w:p>
    <w:p w14:paraId="4A4E7DCF" w14:textId="489218FF" w:rsidR="00D55284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Письменное сложение и вычитание чисел в пределах 100 с переходом через разряд. </w:t>
      </w:r>
    </w:p>
    <w:p w14:paraId="3CB42EE1" w14:textId="403D5AB2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Табличное умножение и деление. </w:t>
      </w:r>
    </w:p>
    <w:p w14:paraId="67774D92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Порядок действий в выражениях без скобок и со скобками. </w:t>
      </w:r>
    </w:p>
    <w:p w14:paraId="66E7C017" w14:textId="1CC8E9AD" w:rsidR="00E769B5" w:rsidRPr="00B75EA5" w:rsidRDefault="00B75EA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Простые и составные (в 3-4 </w:t>
      </w:r>
      <w:r w:rsidRPr="00B75EA5">
        <w:rPr>
          <w:rFonts w:ascii="Times New Roman" w:hAnsi="Times New Roman" w:cs="Times New Roman"/>
          <w:sz w:val="28"/>
          <w:szCs w:val="28"/>
        </w:rPr>
        <w:t xml:space="preserve">арифметических действия) задачи. Задачи на нахождение неизвестного слагаемого, уменьшаемого, вычитаемого. Задачи, содержащие отношения "больше на (в)...", "меньше на (в)..." </w:t>
      </w:r>
      <w:r w:rsidR="00E769B5" w:rsidRPr="00B75EA5">
        <w:rPr>
          <w:rFonts w:ascii="Times New Roman" w:hAnsi="Times New Roman" w:cs="Times New Roman"/>
          <w:sz w:val="28"/>
          <w:szCs w:val="28"/>
        </w:rPr>
        <w:t xml:space="preserve"> и нахождение суммы.</w:t>
      </w:r>
    </w:p>
    <w:p w14:paraId="024251B7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45980C" w14:textId="77777777" w:rsidR="00E769B5" w:rsidRPr="00151E6C" w:rsidRDefault="00E769B5" w:rsidP="007953DD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Нумерация </w:t>
      </w:r>
    </w:p>
    <w:p w14:paraId="19E6D18A" w14:textId="5127C895" w:rsidR="00E769B5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Нумерация чисел в пределах 1000.  </w:t>
      </w:r>
      <w:r w:rsidRPr="00151E6C">
        <w:rPr>
          <w:rFonts w:ascii="Times New Roman" w:hAnsi="Times New Roman" w:cs="Times New Roman"/>
          <w:sz w:val="28"/>
          <w:szCs w:val="28"/>
        </w:rPr>
        <w:t>Образование трехзначных чисел из сотен и десятков, из сотен, десятков и единиц, из сотен и единиц; их запись.</w:t>
      </w:r>
      <w:r w:rsidR="00D55284" w:rsidRPr="00D55284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D55284"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Таблица классов и разрядов</w:t>
      </w:r>
      <w:r w:rsidR="00226E01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.</w:t>
      </w:r>
    </w:p>
    <w:p w14:paraId="66A792AA" w14:textId="6A555EDE" w:rsidR="00D55284" w:rsidRDefault="00D55284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трехзначных чисел в виде суммы разрядных слагаемых.</w:t>
      </w:r>
    </w:p>
    <w:p w14:paraId="45B27593" w14:textId="1101C11D" w:rsidR="00D55284" w:rsidRPr="00151E6C" w:rsidRDefault="00D55284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Сравнение </w:t>
      </w:r>
      <w:r w:rsidR="00615F30">
        <w:rPr>
          <w:rFonts w:ascii="Times New Roman" w:hAnsi="Times New Roman" w:cs="Times New Roman"/>
          <w:sz w:val="28"/>
          <w:szCs w:val="28"/>
        </w:rPr>
        <w:t xml:space="preserve">и упорядочение </w:t>
      </w:r>
      <w:r>
        <w:rPr>
          <w:rFonts w:ascii="Times New Roman" w:hAnsi="Times New Roman" w:cs="Times New Roman"/>
          <w:sz w:val="28"/>
          <w:szCs w:val="28"/>
        </w:rPr>
        <w:t>трехзначных чисел.</w:t>
      </w:r>
    </w:p>
    <w:p w14:paraId="4E6074C3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56C3C39" w14:textId="77777777" w:rsidR="00E769B5" w:rsidRPr="00151E6C" w:rsidRDefault="00E769B5" w:rsidP="007953DD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Арифметические действия с целыми числами </w:t>
      </w:r>
    </w:p>
    <w:p w14:paraId="044F3951" w14:textId="77777777" w:rsidR="00E769B5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Сложение и вычитание чисел в пределах 1000.</w:t>
      </w:r>
    </w:p>
    <w:p w14:paraId="50F829BF" w14:textId="5B66700F" w:rsidR="004B2A69" w:rsidRDefault="004B2A69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Нахождение неизвестного компонента сложения и вычитания.</w:t>
      </w:r>
    </w:p>
    <w:p w14:paraId="6C98CBDE" w14:textId="0F62E026" w:rsidR="004B2A69" w:rsidRPr="00151E6C" w:rsidRDefault="004B2A69" w:rsidP="004B2A69">
      <w:pPr>
        <w:pStyle w:val="a6"/>
        <w:jc w:val="both"/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Проверка </w:t>
      </w:r>
      <w:r>
        <w:rPr>
          <w:rFonts w:ascii="Times New Roman" w:hAnsi="Times New Roman" w:cs="Times New Roman"/>
          <w:sz w:val="28"/>
          <w:szCs w:val="28"/>
        </w:rPr>
        <w:t>сложения и вычитания с помощью микрокалькулятора</w:t>
      </w:r>
      <w:r w:rsidRPr="00151E6C">
        <w:rPr>
          <w:rFonts w:ascii="Times New Roman" w:hAnsi="Times New Roman" w:cs="Times New Roman"/>
          <w:sz w:val="28"/>
          <w:szCs w:val="28"/>
        </w:rPr>
        <w:t>.</w:t>
      </w:r>
      <w:r w:rsidRPr="00151E6C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  </w:t>
      </w:r>
    </w:p>
    <w:p w14:paraId="6E568D66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Умножение на 10, 100. Умножение 10, 100. Деление на 10, 100. </w:t>
      </w:r>
    </w:p>
    <w:p w14:paraId="097B6C02" w14:textId="142E12AB" w:rsidR="00E769B5" w:rsidRPr="00151E6C" w:rsidRDefault="00D55284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E769B5" w:rsidRPr="00151E6C">
        <w:rPr>
          <w:rFonts w:ascii="Times New Roman" w:hAnsi="Times New Roman" w:cs="Times New Roman"/>
          <w:sz w:val="28"/>
          <w:szCs w:val="28"/>
        </w:rPr>
        <w:t>множение круглых десятков и сотен на однозначное число и умножение однозначного числа на круглые десятки</w:t>
      </w:r>
      <w:r w:rsidR="005538B7">
        <w:rPr>
          <w:rFonts w:ascii="Times New Roman" w:hAnsi="Times New Roman" w:cs="Times New Roman"/>
          <w:sz w:val="28"/>
          <w:szCs w:val="28"/>
        </w:rPr>
        <w:t xml:space="preserve"> и сотни</w:t>
      </w:r>
      <w:r w:rsidR="00E769B5" w:rsidRPr="00151E6C">
        <w:rPr>
          <w:rFonts w:ascii="Times New Roman" w:hAnsi="Times New Roman" w:cs="Times New Roman"/>
          <w:sz w:val="28"/>
          <w:szCs w:val="28"/>
        </w:rPr>
        <w:t xml:space="preserve"> в пределах 1000. </w:t>
      </w:r>
    </w:p>
    <w:p w14:paraId="5EEB3635" w14:textId="4F61A472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Деление круглых десятков </w:t>
      </w:r>
      <w:r w:rsidR="00D55284">
        <w:rPr>
          <w:rFonts w:ascii="Times New Roman" w:hAnsi="Times New Roman" w:cs="Times New Roman"/>
          <w:sz w:val="28"/>
          <w:szCs w:val="28"/>
        </w:rPr>
        <w:t xml:space="preserve">и сотен </w:t>
      </w:r>
      <w:r w:rsidRPr="00151E6C">
        <w:rPr>
          <w:rFonts w:ascii="Times New Roman" w:hAnsi="Times New Roman" w:cs="Times New Roman"/>
          <w:sz w:val="28"/>
          <w:szCs w:val="28"/>
        </w:rPr>
        <w:t>на однозначное число (на основ</w:t>
      </w:r>
      <w:r w:rsidR="00D55284">
        <w:rPr>
          <w:rFonts w:ascii="Times New Roman" w:hAnsi="Times New Roman" w:cs="Times New Roman"/>
          <w:sz w:val="28"/>
          <w:szCs w:val="28"/>
        </w:rPr>
        <w:t>е знания табличного умножения</w:t>
      </w:r>
      <w:r w:rsidRPr="00151E6C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008B72EA" w14:textId="5956C7F1" w:rsidR="00E769B5" w:rsidRPr="00151E6C" w:rsidRDefault="004B2A69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E769B5" w:rsidRPr="00151E6C">
        <w:rPr>
          <w:rFonts w:ascii="Times New Roman" w:hAnsi="Times New Roman" w:cs="Times New Roman"/>
          <w:sz w:val="28"/>
          <w:szCs w:val="28"/>
        </w:rPr>
        <w:t xml:space="preserve">множение и деление двузначного </w:t>
      </w:r>
      <w:r w:rsidR="005538B7">
        <w:rPr>
          <w:rFonts w:ascii="Times New Roman" w:hAnsi="Times New Roman" w:cs="Times New Roman"/>
          <w:sz w:val="28"/>
          <w:szCs w:val="28"/>
        </w:rPr>
        <w:t xml:space="preserve">и трехзначного </w:t>
      </w:r>
      <w:r w:rsidR="00E769B5" w:rsidRPr="00151E6C">
        <w:rPr>
          <w:rFonts w:ascii="Times New Roman" w:hAnsi="Times New Roman" w:cs="Times New Roman"/>
          <w:sz w:val="28"/>
          <w:szCs w:val="28"/>
        </w:rPr>
        <w:t xml:space="preserve">числа на однозначное без перехода через разряд. </w:t>
      </w:r>
    </w:p>
    <w:p w14:paraId="00C41E74" w14:textId="4CD1930E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Проверка умножения и деления </w:t>
      </w:r>
      <w:r w:rsidR="004B2A69">
        <w:rPr>
          <w:rFonts w:ascii="Times New Roman" w:hAnsi="Times New Roman" w:cs="Times New Roman"/>
          <w:sz w:val="28"/>
          <w:szCs w:val="28"/>
        </w:rPr>
        <w:t>с помощью микрокалькулятора.</w:t>
      </w:r>
      <w:r w:rsidRPr="00151E6C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  </w:t>
      </w:r>
    </w:p>
    <w:p w14:paraId="4A7F8773" w14:textId="77777777" w:rsidR="00823314" w:rsidRPr="00823314" w:rsidRDefault="00823314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823314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Порядок действий. </w:t>
      </w:r>
      <w:r w:rsidR="00E769B5" w:rsidRPr="00823314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Нахождение </w:t>
      </w:r>
      <w:r w:rsidRPr="00823314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значение числового выражения, состоящего из 3-4 арифметических действий.</w:t>
      </w:r>
    </w:p>
    <w:p w14:paraId="31D61F22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E751DCF" w14:textId="75153950" w:rsidR="00E769B5" w:rsidRPr="00151E6C" w:rsidRDefault="004B2A69" w:rsidP="007953DD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E769B5"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диницы измерения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 их соотношения</w:t>
      </w:r>
      <w:r w:rsidR="00E769B5"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9167E03" w14:textId="77777777" w:rsidR="00C073C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Единицы измерения массы: грамм,</w:t>
      </w:r>
      <w:r w:rsidR="00C073C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C073CC" w:rsidRPr="00C073CC">
        <w:rPr>
          <w:rStyle w:val="a5"/>
          <w:rFonts w:ascii="Times New Roman" w:hAnsi="Times New Roman" w:cs="Times New Roman"/>
          <w:iCs w:val="0"/>
          <w:sz w:val="28"/>
          <w:szCs w:val="28"/>
        </w:rPr>
        <w:t>килограмм</w:t>
      </w:r>
      <w:r w:rsidR="00C073C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, центнер,</w:t>
      </w: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тонна. </w:t>
      </w:r>
    </w:p>
    <w:p w14:paraId="1CE42D9F" w14:textId="77777777" w:rsidR="00C073C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Обозначения: 1 г, </w:t>
      </w:r>
      <w:r w:rsidR="00C073CC">
        <w:rPr>
          <w:rFonts w:ascii="Times New Roman" w:hAnsi="Times New Roman" w:cs="Times New Roman"/>
          <w:sz w:val="28"/>
          <w:szCs w:val="28"/>
        </w:rPr>
        <w:t xml:space="preserve">1ц, </w:t>
      </w:r>
      <w:r w:rsidRPr="00151E6C">
        <w:rPr>
          <w:rFonts w:ascii="Times New Roman" w:hAnsi="Times New Roman" w:cs="Times New Roman"/>
          <w:sz w:val="28"/>
          <w:szCs w:val="28"/>
        </w:rPr>
        <w:t xml:space="preserve">1 т. </w:t>
      </w:r>
    </w:p>
    <w:p w14:paraId="6E0592D2" w14:textId="78B6E208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Соотношения: 1 кг = 1000 г, </w:t>
      </w:r>
      <w:r w:rsidR="00C073CC">
        <w:rPr>
          <w:rFonts w:ascii="Times New Roman" w:hAnsi="Times New Roman" w:cs="Times New Roman"/>
          <w:sz w:val="28"/>
          <w:szCs w:val="28"/>
        </w:rPr>
        <w:t xml:space="preserve">1ц =100 кг, </w:t>
      </w:r>
      <w:r w:rsidRPr="00151E6C">
        <w:rPr>
          <w:rFonts w:ascii="Times New Roman" w:hAnsi="Times New Roman" w:cs="Times New Roman"/>
          <w:sz w:val="28"/>
          <w:szCs w:val="28"/>
        </w:rPr>
        <w:t>1 т = 1000 кг, 1 т = 10 ц.</w:t>
      </w:r>
    </w:p>
    <w:p w14:paraId="311548F9" w14:textId="1B0A52BB" w:rsidR="00C073CC" w:rsidRDefault="00C073CC" w:rsidP="00C073C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Единицы измерения длины</w:t>
      </w: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: </w:t>
      </w:r>
      <w:r w:rsidRPr="00C073CC">
        <w:rPr>
          <w:rStyle w:val="a5"/>
          <w:rFonts w:ascii="Times New Roman" w:hAnsi="Times New Roman" w:cs="Times New Roman"/>
          <w:iCs w:val="0"/>
          <w:sz w:val="28"/>
          <w:szCs w:val="28"/>
        </w:rPr>
        <w:t>миллиметр, сантиметр, дециметр</w:t>
      </w: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, километр. </w:t>
      </w:r>
      <w:r>
        <w:rPr>
          <w:rFonts w:ascii="Times New Roman" w:hAnsi="Times New Roman" w:cs="Times New Roman"/>
          <w:sz w:val="28"/>
          <w:szCs w:val="28"/>
        </w:rPr>
        <w:t>Обозначения: 1 км.</w:t>
      </w:r>
      <w:r w:rsidRPr="00151E6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D15F7A" w14:textId="35B1F6F2" w:rsidR="00C073CC" w:rsidRPr="00151E6C" w:rsidRDefault="00C073CC" w:rsidP="00C073C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Соотношения: 1</w:t>
      </w:r>
      <w:r>
        <w:rPr>
          <w:rFonts w:ascii="Times New Roman" w:hAnsi="Times New Roman" w:cs="Times New Roman"/>
          <w:sz w:val="28"/>
          <w:szCs w:val="28"/>
        </w:rPr>
        <w:t> км = 1000 м</w:t>
      </w:r>
      <w:r w:rsidRPr="00151E6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1м =1000 мм.</w:t>
      </w:r>
    </w:p>
    <w:p w14:paraId="16A9DAD2" w14:textId="77777777" w:rsidR="00C073CC" w:rsidRDefault="00C073CC" w:rsidP="00C073CC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Единицы измерения стоимости: </w:t>
      </w:r>
      <w:r w:rsidRPr="00C073CC">
        <w:rPr>
          <w:rStyle w:val="a5"/>
          <w:rFonts w:ascii="Times New Roman" w:hAnsi="Times New Roman" w:cs="Times New Roman"/>
          <w:iCs w:val="0"/>
          <w:sz w:val="28"/>
          <w:szCs w:val="28"/>
        </w:rPr>
        <w:t>рубль, копейка.</w:t>
      </w: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</w:p>
    <w:p w14:paraId="6C4E65F2" w14:textId="5414DE45" w:rsidR="00C073CC" w:rsidRDefault="00C073CC" w:rsidP="00C073CC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Купюры: 500 р., 1000 р. Размен крупных купюр</w:t>
      </w:r>
      <w:r w:rsidR="00BE78AA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.</w:t>
      </w:r>
    </w:p>
    <w:p w14:paraId="786725FD" w14:textId="77777777" w:rsidR="002E7D74" w:rsidRDefault="002E7D74" w:rsidP="002E7D7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lastRenderedPageBreak/>
        <w:t>Единица измерения вр</w:t>
      </w:r>
      <w:r>
        <w:rPr>
          <w:rFonts w:ascii="Times New Roman" w:hAnsi="Times New Roman" w:cs="Times New Roman"/>
          <w:sz w:val="28"/>
          <w:szCs w:val="28"/>
        </w:rPr>
        <w:t xml:space="preserve">емени: секунда, </w:t>
      </w:r>
      <w:r w:rsidRPr="002E7D74">
        <w:rPr>
          <w:rFonts w:ascii="Times New Roman" w:hAnsi="Times New Roman" w:cs="Times New Roman"/>
          <w:i/>
          <w:sz w:val="28"/>
          <w:szCs w:val="28"/>
        </w:rPr>
        <w:t>минута, час, сутки, неделя, месяц, год,</w:t>
      </w:r>
      <w:r>
        <w:rPr>
          <w:rFonts w:ascii="Times New Roman" w:hAnsi="Times New Roman" w:cs="Times New Roman"/>
          <w:sz w:val="28"/>
          <w:szCs w:val="28"/>
        </w:rPr>
        <w:t xml:space="preserve"> век.</w:t>
      </w:r>
    </w:p>
    <w:p w14:paraId="36F59370" w14:textId="2AC79ECB" w:rsidR="002E7D74" w:rsidRDefault="002E7D74" w:rsidP="002E7D7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Обозначения: 1 с, 1 век.</w:t>
      </w:r>
      <w:r w:rsidRPr="00151E6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7A1E24" w14:textId="3E802AE8" w:rsidR="002E7D74" w:rsidRPr="00151E6C" w:rsidRDefault="002E7D74" w:rsidP="002E7D7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Соотношение: 1 мин = 60 с, 1 век = 100 лет.</w:t>
      </w:r>
    </w:p>
    <w:p w14:paraId="0A8D1F8E" w14:textId="1E69191F" w:rsidR="00C073CC" w:rsidRPr="00151E6C" w:rsidRDefault="00BE78AA" w:rsidP="00C073C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Сравнение и упорядочение однородных величин.</w:t>
      </w:r>
    </w:p>
    <w:p w14:paraId="7E3B9885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4F571A61" w14:textId="77777777" w:rsidR="00E769B5" w:rsidRPr="00151E6C" w:rsidRDefault="00E769B5" w:rsidP="007953DD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Дроби </w:t>
      </w:r>
    </w:p>
    <w:p w14:paraId="5B9BE303" w14:textId="35036B53" w:rsidR="00E769B5" w:rsidRPr="00151E6C" w:rsidRDefault="00BE78AA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величины (половина, треть, четверть, десятая, сотая, тысячная). Получение долей. Сравнение долей. </w:t>
      </w:r>
    </w:p>
    <w:p w14:paraId="0660D9E3" w14:textId="605C3A3A" w:rsidR="00E769B5" w:rsidRDefault="005D4EBF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Образование, запись и чтение обыкновенных дробей</w:t>
      </w:r>
      <w:r w:rsidRPr="00151E6C">
        <w:rPr>
          <w:rFonts w:ascii="Times New Roman" w:hAnsi="Times New Roman" w:cs="Times New Roman"/>
          <w:sz w:val="28"/>
          <w:szCs w:val="28"/>
        </w:rPr>
        <w:t>.   </w:t>
      </w:r>
      <w:r>
        <w:rPr>
          <w:rFonts w:ascii="Times New Roman" w:hAnsi="Times New Roman" w:cs="Times New Roman"/>
          <w:sz w:val="28"/>
          <w:szCs w:val="28"/>
        </w:rPr>
        <w:t>Числитель и знаменатель дроби.</w:t>
      </w:r>
    </w:p>
    <w:p w14:paraId="4D32B8C8" w14:textId="77777777" w:rsidR="005D4EBF" w:rsidRPr="00151E6C" w:rsidRDefault="005D4EBF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938D3D" w14:textId="77777777" w:rsidR="00E769B5" w:rsidRPr="00151E6C" w:rsidRDefault="00E769B5" w:rsidP="007953DD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Арифметические задачи </w:t>
      </w:r>
    </w:p>
    <w:p w14:paraId="539E4AB4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Задачи на разностное сравнение.</w:t>
      </w:r>
    </w:p>
    <w:p w14:paraId="7AA4CAA8" w14:textId="77777777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Задачи на зависимость между ценой, количеством и стоимостью (нахождение цены по количеству и стоимости, нахождение количества по цене и стоимости).</w:t>
      </w:r>
    </w:p>
    <w:p w14:paraId="4BA2B3ED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BDD77BF" w14:textId="77777777" w:rsidR="00E769B5" w:rsidRPr="00151E6C" w:rsidRDefault="00E769B5" w:rsidP="007953DD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Геометрический материал </w:t>
      </w:r>
    </w:p>
    <w:p w14:paraId="420641F3" w14:textId="25A34889" w:rsidR="00AE2A91" w:rsidRDefault="00F03A71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Распознавание и изображение геометрических фигур: точка, линия (кривая, прямая), отрезок, ломаная, угол, </w:t>
      </w:r>
      <w:r w:rsidR="00D14339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многоугольник, </w:t>
      </w: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треугольник, прямоугольник, </w:t>
      </w:r>
      <w:r w:rsidR="00D14339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квадрат, окружность, круг. Использование чертежных инструментов для выполнения построений.</w:t>
      </w:r>
    </w:p>
    <w:p w14:paraId="48A49154" w14:textId="6C68103D" w:rsidR="00D63055" w:rsidRDefault="00D6305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7609AF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Взаимное положение на плоскости геометрических фигур и линий (пересечение, точки пересечения)</w:t>
      </w: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.</w:t>
      </w:r>
    </w:p>
    <w:p w14:paraId="378568B9" w14:textId="77777777" w:rsidR="00E04861" w:rsidRDefault="00D14339" w:rsidP="00E04861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D14339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Периметр. Вычисление периметра треугольника, прямоугольника, квадрата.</w:t>
      </w:r>
    </w:p>
    <w:p w14:paraId="7B92B3F6" w14:textId="45F1E276" w:rsidR="00E74EFE" w:rsidRDefault="000C0DE7" w:rsidP="00E74EFE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0C0DE7">
        <w:rPr>
          <w:rFonts w:ascii="Times New Roman" w:hAnsi="Times New Roman" w:cs="Times New Roman"/>
          <w:sz w:val="28"/>
          <w:szCs w:val="28"/>
        </w:rPr>
        <w:t>Углы, виды углов</w:t>
      </w:r>
      <w:r w:rsidR="00E74EFE" w:rsidRPr="000C0DE7">
        <w:rPr>
          <w:rFonts w:ascii="Times New Roman" w:hAnsi="Times New Roman" w:cs="Times New Roman"/>
          <w:sz w:val="28"/>
          <w:szCs w:val="28"/>
        </w:rPr>
        <w:t xml:space="preserve">. Градус как мера угла. </w:t>
      </w:r>
      <w:r w:rsidR="00E74EFE" w:rsidRPr="000C0DE7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Знакомство с транспортиром. Построение и измерение углов с помощью транспортира.</w:t>
      </w:r>
    </w:p>
    <w:p w14:paraId="255651F4" w14:textId="77777777" w:rsidR="00E74EFE" w:rsidRDefault="00E74EFE" w:rsidP="00E04861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2833A7B9" w14:textId="77777777" w:rsidR="00E04861" w:rsidRDefault="00E04861" w:rsidP="00E04861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0516073E" w14:textId="26A58C9E" w:rsidR="00D14339" w:rsidRPr="00E04861" w:rsidRDefault="00D14339" w:rsidP="007953DD">
      <w:pPr>
        <w:pStyle w:val="a6"/>
        <w:numPr>
          <w:ilvl w:val="0"/>
          <w:numId w:val="3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4861">
        <w:rPr>
          <w:rFonts w:ascii="Times New Roman" w:hAnsi="Times New Roman" w:cs="Times New Roman"/>
          <w:b/>
          <w:bCs/>
          <w:sz w:val="28"/>
          <w:szCs w:val="28"/>
        </w:rPr>
        <w:t xml:space="preserve">Повторение </w:t>
      </w:r>
      <w:r w:rsidRPr="00E04861">
        <w:rPr>
          <w:rFonts w:ascii="Times New Roman" w:hAnsi="Times New Roman" w:cs="Times New Roman"/>
          <w:bCs/>
          <w:sz w:val="28"/>
          <w:szCs w:val="28"/>
        </w:rPr>
        <w:t>(</w:t>
      </w:r>
      <w:r w:rsidRPr="00E04861">
        <w:rPr>
          <w:rFonts w:ascii="Times New Roman" w:hAnsi="Times New Roman" w:cs="Times New Roman"/>
          <w:i/>
          <w:iCs/>
          <w:sz w:val="28"/>
          <w:szCs w:val="28"/>
        </w:rPr>
        <w:t>конец учебного года)</w:t>
      </w:r>
    </w:p>
    <w:p w14:paraId="29F8ADF0" w14:textId="77777777" w:rsidR="00A14AB9" w:rsidRDefault="00A14AB9" w:rsidP="00E04861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Нумерация чисел в пределах 1000.  </w:t>
      </w:r>
    </w:p>
    <w:p w14:paraId="167F5637" w14:textId="4435877C" w:rsidR="00E04861" w:rsidRPr="00E04861" w:rsidRDefault="00E04861" w:rsidP="00E04861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E04861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Сложение и вычитание чисел в пределах 1000.</w:t>
      </w:r>
    </w:p>
    <w:p w14:paraId="053D80FC" w14:textId="77777777" w:rsidR="00E04861" w:rsidRPr="00E04861" w:rsidRDefault="00E04861" w:rsidP="00E04861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E04861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Умножение на 10, 100. Умножение 10, 100. Деление на 10, 100. </w:t>
      </w:r>
    </w:p>
    <w:p w14:paraId="2389E93D" w14:textId="77777777" w:rsidR="00E04861" w:rsidRPr="00E04861" w:rsidRDefault="00E04861" w:rsidP="00E04861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E04861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Умножение круглых десятков и сотен на однозначное число и умножение однозначного числа на круглые десятки и сотни в пределах 1000. </w:t>
      </w:r>
    </w:p>
    <w:p w14:paraId="7CC58AA5" w14:textId="77777777" w:rsidR="00E04861" w:rsidRPr="00E04861" w:rsidRDefault="00E04861" w:rsidP="00E04861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E04861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Деление круглых десятков и сотен на однозначное число (на основе знания табличного умножения). </w:t>
      </w:r>
    </w:p>
    <w:p w14:paraId="4164D2B4" w14:textId="77777777" w:rsidR="00E04861" w:rsidRPr="00E04861" w:rsidRDefault="00E04861" w:rsidP="00E04861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E04861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Умножение и деление двузначного и трехзначного числа на однозначное без перехода через разряд. </w:t>
      </w:r>
    </w:p>
    <w:p w14:paraId="10F3474F" w14:textId="77777777" w:rsidR="00E04861" w:rsidRPr="00151E6C" w:rsidRDefault="00E04861" w:rsidP="00E04861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Задачи на разностное сравнение.</w:t>
      </w:r>
    </w:p>
    <w:p w14:paraId="60034B48" w14:textId="3F990CA4" w:rsidR="00E04861" w:rsidRDefault="00E04861" w:rsidP="00E04861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Задачи на зависимость между ценой, количеством и стоимостью</w:t>
      </w: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.</w:t>
      </w: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</w:p>
    <w:p w14:paraId="38105946" w14:textId="389F5032" w:rsidR="00E04861" w:rsidRPr="00496F88" w:rsidRDefault="00E04861" w:rsidP="00496F88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D14339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Периметр. Вычисление периметра треугол</w:t>
      </w:r>
      <w:r w:rsidR="00496F88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ьника, прямоугольника, квадрата.</w:t>
      </w:r>
    </w:p>
    <w:p w14:paraId="50BD2F0B" w14:textId="77777777" w:rsidR="005D4EBF" w:rsidRDefault="005D4EBF" w:rsidP="00DB38DA">
      <w:pPr>
        <w:pStyle w:val="zag5"/>
        <w:spacing w:before="0" w:after="0"/>
        <w:jc w:val="both"/>
        <w:rPr>
          <w:rStyle w:val="a5"/>
          <w:i w:val="0"/>
          <w:iCs w:val="0"/>
          <w:sz w:val="28"/>
          <w:szCs w:val="28"/>
        </w:rPr>
      </w:pPr>
    </w:p>
    <w:p w14:paraId="1AC9949F" w14:textId="77777777" w:rsidR="00E769B5" w:rsidRPr="00496F88" w:rsidRDefault="00E769B5" w:rsidP="00DB38DA">
      <w:pPr>
        <w:pStyle w:val="zag5"/>
        <w:spacing w:before="0" w:after="0"/>
        <w:jc w:val="both"/>
        <w:rPr>
          <w:rStyle w:val="a5"/>
          <w:i w:val="0"/>
          <w:iCs w:val="0"/>
          <w:sz w:val="28"/>
          <w:szCs w:val="28"/>
        </w:rPr>
      </w:pPr>
      <w:r w:rsidRPr="00496F88">
        <w:rPr>
          <w:rStyle w:val="a5"/>
          <w:i w:val="0"/>
          <w:iCs w:val="0"/>
          <w:sz w:val="28"/>
          <w:szCs w:val="28"/>
        </w:rPr>
        <w:t xml:space="preserve">Основные требования к знаниям и умениям учащихся </w:t>
      </w:r>
    </w:p>
    <w:p w14:paraId="62E86243" w14:textId="78312C08" w:rsidR="00496F88" w:rsidRPr="00496F88" w:rsidRDefault="00E769B5" w:rsidP="00496F88">
      <w:pPr>
        <w:pStyle w:val="a6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496F88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</w:t>
      </w:r>
      <w:r w:rsidRPr="00496F88">
        <w:rPr>
          <w:rStyle w:val="a5"/>
          <w:rFonts w:ascii="Times New Roman" w:hAnsi="Times New Roman" w:cs="Times New Roman"/>
          <w:sz w:val="28"/>
          <w:szCs w:val="28"/>
        </w:rPr>
        <w:t>Учащиеся должны знать:</w:t>
      </w:r>
    </w:p>
    <w:p w14:paraId="7A9AC242" w14:textId="5D47E303" w:rsidR="00496F88" w:rsidRPr="00496F88" w:rsidRDefault="00496F88" w:rsidP="007953DD">
      <w:pPr>
        <w:pStyle w:val="a6"/>
        <w:numPr>
          <w:ilvl w:val="0"/>
          <w:numId w:val="14"/>
        </w:numPr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496F88">
        <w:rPr>
          <w:rStyle w:val="a5"/>
          <w:rFonts w:ascii="Times New Roman" w:hAnsi="Times New Roman" w:cs="Times New Roman"/>
          <w:i w:val="0"/>
          <w:sz w:val="28"/>
          <w:szCs w:val="28"/>
        </w:rPr>
        <w:t>алгоритм сложения и вычитания трехзначных чисел</w:t>
      </w:r>
      <w:r w:rsidR="00F36E82">
        <w:rPr>
          <w:rStyle w:val="a5"/>
          <w:rFonts w:ascii="Times New Roman" w:hAnsi="Times New Roman" w:cs="Times New Roman"/>
          <w:i w:val="0"/>
          <w:sz w:val="28"/>
          <w:szCs w:val="28"/>
        </w:rPr>
        <w:t>;</w:t>
      </w:r>
    </w:p>
    <w:p w14:paraId="3E539355" w14:textId="77777777" w:rsidR="00226E01" w:rsidRDefault="00E769B5" w:rsidP="007953DD">
      <w:pPr>
        <w:pStyle w:val="a6"/>
        <w:numPr>
          <w:ilvl w:val="0"/>
          <w:numId w:val="14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496F88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правила умножения</w:t>
      </w:r>
      <w:r w:rsidR="00F36E82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и </w:t>
      </w:r>
      <w:r w:rsidRPr="00496F88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F36E82" w:rsidRPr="00496F88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деления </w:t>
      </w:r>
      <w:r w:rsidR="00F36E82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на 10, 100</w:t>
      </w:r>
      <w:r w:rsidRPr="00496F88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;</w:t>
      </w:r>
    </w:p>
    <w:p w14:paraId="14018E7A" w14:textId="77777777" w:rsidR="00226E01" w:rsidRDefault="00F36E82" w:rsidP="007953DD">
      <w:pPr>
        <w:pStyle w:val="a6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6E01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алгоритм </w:t>
      </w:r>
      <w:r w:rsidRPr="00226E01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умножения и  деления </w:t>
      </w:r>
      <w:r w:rsidRPr="00226E01">
        <w:rPr>
          <w:rFonts w:ascii="Times New Roman" w:hAnsi="Times New Roman" w:cs="Times New Roman"/>
          <w:sz w:val="28"/>
          <w:szCs w:val="28"/>
        </w:rPr>
        <w:t>круглых десятк</w:t>
      </w:r>
      <w:r w:rsidR="00226E01">
        <w:rPr>
          <w:rFonts w:ascii="Times New Roman" w:hAnsi="Times New Roman" w:cs="Times New Roman"/>
          <w:sz w:val="28"/>
          <w:szCs w:val="28"/>
        </w:rPr>
        <w:t xml:space="preserve">ов и сотен на однозначное число; </w:t>
      </w:r>
    </w:p>
    <w:p w14:paraId="2FDDED9B" w14:textId="77777777" w:rsidR="00226E01" w:rsidRDefault="00226E01" w:rsidP="007953DD">
      <w:pPr>
        <w:pStyle w:val="a6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деления</w:t>
      </w:r>
      <w:r w:rsidR="00F36E82" w:rsidRPr="00226E01">
        <w:rPr>
          <w:rFonts w:ascii="Times New Roman" w:hAnsi="Times New Roman" w:cs="Times New Roman"/>
          <w:sz w:val="28"/>
          <w:szCs w:val="28"/>
        </w:rPr>
        <w:t xml:space="preserve"> круглых десятков и сотен на однозначное число (на основе знания табличного умножения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7868FF30" w14:textId="420110AE" w:rsidR="00F36E82" w:rsidRPr="00226E01" w:rsidRDefault="00226E01" w:rsidP="007953DD">
      <w:pPr>
        <w:pStyle w:val="a6"/>
        <w:numPr>
          <w:ilvl w:val="0"/>
          <w:numId w:val="14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умножения и деления</w:t>
      </w:r>
      <w:r w:rsidR="00F36E82" w:rsidRPr="00226E01">
        <w:rPr>
          <w:rFonts w:ascii="Times New Roman" w:hAnsi="Times New Roman" w:cs="Times New Roman"/>
          <w:sz w:val="28"/>
          <w:szCs w:val="28"/>
        </w:rPr>
        <w:t xml:space="preserve"> двузначного и трехзначного числа на однозначное без перехода через разряд. </w:t>
      </w:r>
    </w:p>
    <w:p w14:paraId="6013ABE9" w14:textId="313D0533" w:rsidR="00496F88" w:rsidRPr="00496F88" w:rsidRDefault="00E769B5" w:rsidP="007953DD">
      <w:pPr>
        <w:pStyle w:val="a6"/>
        <w:numPr>
          <w:ilvl w:val="0"/>
          <w:numId w:val="14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496F88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единицы измерения длины, массы, </w:t>
      </w:r>
      <w:r w:rsidR="00496F88" w:rsidRPr="00496F88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стоимости </w:t>
      </w:r>
      <w:proofErr w:type="gramStart"/>
      <w:r w:rsidR="00496F88" w:rsidRPr="00496F88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и </w:t>
      </w:r>
      <w:r w:rsidRPr="00496F88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соотношения</w:t>
      </w:r>
      <w:proofErr w:type="gramEnd"/>
      <w:r w:rsidR="00496F88" w:rsidRPr="00496F88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между  </w:t>
      </w:r>
    </w:p>
    <w:p w14:paraId="622B8687" w14:textId="3AD4DC5C" w:rsidR="00B149C3" w:rsidRPr="00496F88" w:rsidRDefault="00496F88" w:rsidP="00B149C3">
      <w:pPr>
        <w:pStyle w:val="a6"/>
        <w:ind w:left="720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496F88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единицами измерения однородных величин</w:t>
      </w:r>
      <w:r w:rsidR="00E769B5" w:rsidRPr="00496F88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;</w:t>
      </w:r>
    </w:p>
    <w:p w14:paraId="42F4A1F2" w14:textId="77777777" w:rsidR="00E74EFE" w:rsidRDefault="00B149C3" w:rsidP="007953DD">
      <w:pPr>
        <w:pStyle w:val="a6"/>
        <w:numPr>
          <w:ilvl w:val="0"/>
          <w:numId w:val="14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геометрические фигуры: точка, линия (кривая, прямая), отрезок, ломаная, угол, многоугольник, треугольник, прямоугольник, </w:t>
      </w:r>
      <w:r w:rsidR="00E74EFE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квадрат, окружность, круг;</w:t>
      </w:r>
    </w:p>
    <w:p w14:paraId="0A7EC9A5" w14:textId="77777777" w:rsidR="004F3A98" w:rsidRDefault="00B149C3" w:rsidP="004F3A98">
      <w:pPr>
        <w:pStyle w:val="a6"/>
        <w:numPr>
          <w:ilvl w:val="0"/>
          <w:numId w:val="14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E74EFE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виды углов.</w:t>
      </w:r>
    </w:p>
    <w:p w14:paraId="56FF0B95" w14:textId="77777777" w:rsidR="004F3A98" w:rsidRDefault="004F3A98" w:rsidP="004F3A98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46B5E2AD" w14:textId="77777777" w:rsidR="004F3A98" w:rsidRDefault="00B87C72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3A98">
        <w:rPr>
          <w:rFonts w:ascii="Times New Roman" w:hAnsi="Times New Roman" w:cs="Times New Roman"/>
          <w:i/>
          <w:sz w:val="28"/>
          <w:szCs w:val="28"/>
        </w:rPr>
        <w:t xml:space="preserve">Планируемые предметные результаты </w:t>
      </w:r>
    </w:p>
    <w:p w14:paraId="649C570D" w14:textId="4AC5E3E9" w:rsidR="00E769B5" w:rsidRPr="004F3A98" w:rsidRDefault="005B7E04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B149C3">
        <w:rPr>
          <w:rStyle w:val="a5"/>
          <w:rFonts w:ascii="Times New Roman" w:hAnsi="Times New Roman" w:cs="Times New Roman"/>
          <w:sz w:val="28"/>
          <w:szCs w:val="28"/>
        </w:rPr>
        <w:t xml:space="preserve">достаточный </w:t>
      </w:r>
      <w:r w:rsidR="00E769B5" w:rsidRPr="00B149C3">
        <w:rPr>
          <w:rStyle w:val="a5"/>
          <w:rFonts w:ascii="Times New Roman" w:hAnsi="Times New Roman" w:cs="Times New Roman"/>
          <w:sz w:val="28"/>
          <w:szCs w:val="28"/>
        </w:rPr>
        <w:t>уровень</w:t>
      </w:r>
    </w:p>
    <w:p w14:paraId="52D46E5F" w14:textId="77777777" w:rsidR="00496F88" w:rsidRPr="00B149C3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      • образовывать, читать, записывать (в том числе на микрокалькуляторе), </w:t>
      </w:r>
    </w:p>
    <w:p w14:paraId="5CC4732D" w14:textId="42BDACDB" w:rsidR="00E769B5" w:rsidRPr="00B149C3" w:rsidRDefault="00496F88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       </w:t>
      </w:r>
      <w:r w:rsidR="00E769B5"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сравнивать числа в пределах 1000;</w:t>
      </w:r>
    </w:p>
    <w:p w14:paraId="77835CF0" w14:textId="77777777" w:rsidR="00E769B5" w:rsidRPr="00B149C3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раскладывать на разрядные слагаемые числа в пределах 1000;</w:t>
      </w:r>
    </w:p>
    <w:p w14:paraId="040330FB" w14:textId="77777777" w:rsidR="00496F88" w:rsidRPr="00B149C3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      • считать единицами тысяч в пределах 10 000, устно складывать и </w:t>
      </w:r>
    </w:p>
    <w:p w14:paraId="059149FE" w14:textId="1D4B6008" w:rsidR="00E769B5" w:rsidRPr="00B149C3" w:rsidRDefault="00496F88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       </w:t>
      </w:r>
      <w:r w:rsidR="00E769B5"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вычитать сотни и десятки, круглые сотни и двузначные числа;</w:t>
      </w:r>
    </w:p>
    <w:p w14:paraId="31D050D8" w14:textId="77777777" w:rsidR="00E769B5" w:rsidRPr="00B149C3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складывать, вычитать числа в пределах 1000 (все случаи);</w:t>
      </w:r>
    </w:p>
    <w:p w14:paraId="1FBA3175" w14:textId="77777777" w:rsidR="00E769B5" w:rsidRPr="00B149C3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умножать и делить круглые десятки и сотни на однозначное число;</w:t>
      </w:r>
    </w:p>
    <w:p w14:paraId="6FAFDF2E" w14:textId="77777777" w:rsidR="00496F88" w:rsidRPr="00B149C3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      • умножать и делить двузначное число на однозначное без перехода через </w:t>
      </w:r>
    </w:p>
    <w:p w14:paraId="62867D3F" w14:textId="5EE28484" w:rsidR="00E769B5" w:rsidRPr="00B149C3" w:rsidRDefault="00496F88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       </w:t>
      </w:r>
      <w:r w:rsidR="00E769B5"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разряд;</w:t>
      </w:r>
    </w:p>
    <w:p w14:paraId="3302975E" w14:textId="77777777" w:rsidR="00496F88" w:rsidRPr="00B149C3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      • решать простые арифметические задачи на разностное сравнение, на </w:t>
      </w:r>
    </w:p>
    <w:p w14:paraId="01C6F12E" w14:textId="77777777" w:rsidR="00496F88" w:rsidRPr="00B149C3" w:rsidRDefault="00496F88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       </w:t>
      </w:r>
      <w:r w:rsidR="00E769B5"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зависимость между ценой, количеством и стоимостью; задачи в 2—3 </w:t>
      </w:r>
    </w:p>
    <w:p w14:paraId="2E4088A7" w14:textId="493EAEB4" w:rsidR="00E769B5" w:rsidRDefault="00496F88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       </w:t>
      </w:r>
      <w:r w:rsidR="00B149C3"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действия;</w:t>
      </w:r>
    </w:p>
    <w:p w14:paraId="58EE34B7" w14:textId="5B27BFB7" w:rsidR="00F36E82" w:rsidRDefault="00F36E82" w:rsidP="007953DD">
      <w:pPr>
        <w:pStyle w:val="a6"/>
        <w:numPr>
          <w:ilvl w:val="0"/>
          <w:numId w:val="14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использовать чертежные инструменты</w:t>
      </w:r>
      <w:r w:rsidR="00E74EFE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для выполнения построений;</w:t>
      </w:r>
    </w:p>
    <w:p w14:paraId="6333F415" w14:textId="2C5335C8" w:rsidR="00E74EFE" w:rsidRPr="00B149C3" w:rsidRDefault="00E74EFE" w:rsidP="007953DD">
      <w:pPr>
        <w:pStyle w:val="a6"/>
        <w:numPr>
          <w:ilvl w:val="0"/>
          <w:numId w:val="14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строить и измер</w:t>
      </w: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ять углы с помощью транспортира.</w:t>
      </w:r>
    </w:p>
    <w:p w14:paraId="6050F58D" w14:textId="77777777" w:rsidR="004F3A98" w:rsidRDefault="004F3A98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6820B194" w14:textId="49EE9182" w:rsidR="00E769B5" w:rsidRPr="00B149C3" w:rsidRDefault="005B7E04" w:rsidP="00DB38DA">
      <w:pPr>
        <w:pStyle w:val="a6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B149C3">
        <w:rPr>
          <w:rStyle w:val="a5"/>
          <w:rFonts w:ascii="Times New Roman" w:hAnsi="Times New Roman" w:cs="Times New Roman"/>
          <w:sz w:val="28"/>
          <w:szCs w:val="28"/>
        </w:rPr>
        <w:t>минимальный</w:t>
      </w:r>
      <w:r w:rsidR="00E769B5" w:rsidRPr="00B149C3">
        <w:rPr>
          <w:rStyle w:val="a5"/>
          <w:rFonts w:ascii="Times New Roman" w:hAnsi="Times New Roman" w:cs="Times New Roman"/>
          <w:sz w:val="28"/>
          <w:szCs w:val="28"/>
        </w:rPr>
        <w:t xml:space="preserve"> уровень</w:t>
      </w:r>
    </w:p>
    <w:p w14:paraId="49495B59" w14:textId="77777777" w:rsidR="00E769B5" w:rsidRPr="00B149C3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      • образовывать, читать, записывать, сравнивать числа в пределах 1000;</w:t>
      </w:r>
    </w:p>
    <w:p w14:paraId="04C10423" w14:textId="77777777" w:rsidR="00B149C3" w:rsidRPr="00B149C3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      • складывать и вычитать числа в пределах 1000 (с переходом не более чем </w:t>
      </w:r>
    </w:p>
    <w:p w14:paraId="6F44A3BB" w14:textId="3C84340A" w:rsidR="00E769B5" w:rsidRPr="00B149C3" w:rsidRDefault="00B149C3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      </w:t>
      </w:r>
      <w:r w:rsidR="00E769B5"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через один разряд);</w:t>
      </w:r>
    </w:p>
    <w:p w14:paraId="36CD3FA5" w14:textId="77777777" w:rsidR="00B149C3" w:rsidRPr="00B149C3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      • с помощью учителя умножать и делить двузначное число на </w:t>
      </w:r>
    </w:p>
    <w:p w14:paraId="374A2CE1" w14:textId="76960CFE" w:rsidR="00E769B5" w:rsidRPr="00B149C3" w:rsidRDefault="00B149C3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       </w:t>
      </w:r>
      <w:r w:rsidR="00E769B5"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однозначное (без перехода через разряд);</w:t>
      </w:r>
    </w:p>
    <w:p w14:paraId="757D52EC" w14:textId="77777777" w:rsidR="00B149C3" w:rsidRPr="00B149C3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      • после предварительного разбора с учителем решать задачи на </w:t>
      </w:r>
    </w:p>
    <w:p w14:paraId="5F3F1DC4" w14:textId="77777777" w:rsidR="00B149C3" w:rsidRPr="00B149C3" w:rsidRDefault="00B149C3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lastRenderedPageBreak/>
        <w:t xml:space="preserve">        </w:t>
      </w:r>
      <w:r w:rsidR="00E769B5"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зависимость между ценой, количеством и стоимостью и составные </w:t>
      </w:r>
    </w:p>
    <w:p w14:paraId="33A8759A" w14:textId="5CB9C1AD" w:rsidR="00E769B5" w:rsidRDefault="00B149C3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      </w:t>
      </w:r>
      <w:r w:rsidR="00F36E82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E769B5" w:rsidRPr="00B149C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арифметические задачи в 2 действия;</w:t>
      </w:r>
    </w:p>
    <w:p w14:paraId="2A7602ED" w14:textId="0015BB29" w:rsidR="00F36E82" w:rsidRPr="00B149C3" w:rsidRDefault="00F36E82" w:rsidP="007953DD">
      <w:pPr>
        <w:pStyle w:val="a6"/>
        <w:numPr>
          <w:ilvl w:val="0"/>
          <w:numId w:val="14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использовать чертежные инструменты для выполнения построений </w:t>
      </w:r>
      <w:r w:rsidRPr="00F36E82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(с  помощью учителя).</w:t>
      </w:r>
    </w:p>
    <w:p w14:paraId="39B33145" w14:textId="77777777" w:rsidR="00F36E82" w:rsidRPr="00B149C3" w:rsidRDefault="00F36E82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57F8FBA6" w14:textId="77777777" w:rsidR="00D14339" w:rsidRPr="00151E6C" w:rsidRDefault="00D14339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31593A73" w14:textId="77777777" w:rsidR="00E769B5" w:rsidRPr="00151E6C" w:rsidRDefault="00E769B5" w:rsidP="005B7E04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6 КЛАСС</w:t>
      </w:r>
    </w:p>
    <w:p w14:paraId="51B70698" w14:textId="28A58C73" w:rsidR="00E769B5" w:rsidRPr="00D14339" w:rsidRDefault="00E769B5" w:rsidP="007953DD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Повторение </w:t>
      </w:r>
      <w:r w:rsidR="00D14339" w:rsidRPr="00D14339">
        <w:rPr>
          <w:rFonts w:ascii="Times New Roman" w:hAnsi="Times New Roman" w:cs="Times New Roman"/>
          <w:bCs/>
          <w:i/>
          <w:sz w:val="28"/>
          <w:szCs w:val="28"/>
        </w:rPr>
        <w:t>(н</w:t>
      </w:r>
      <w:r w:rsidRPr="00D14339">
        <w:rPr>
          <w:rFonts w:ascii="Times New Roman" w:hAnsi="Times New Roman" w:cs="Times New Roman"/>
          <w:i/>
          <w:iCs/>
          <w:sz w:val="28"/>
          <w:szCs w:val="28"/>
        </w:rPr>
        <w:t>ачало учебного года</w:t>
      </w:r>
      <w:r w:rsidR="00D14339" w:rsidRPr="00D14339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77745F6B" w14:textId="77777777" w:rsidR="005538B7" w:rsidRDefault="005538B7" w:rsidP="00DB38DA">
      <w:pPr>
        <w:spacing w:after="0" w:line="240" w:lineRule="auto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Нумерация чисел в пределах 1000.  </w:t>
      </w:r>
    </w:p>
    <w:p w14:paraId="7584DA5E" w14:textId="467D8B53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Сложение и вычитание в пределах 1000 (все случаи).</w:t>
      </w:r>
    </w:p>
    <w:p w14:paraId="730140FA" w14:textId="71EBC509" w:rsidR="005538B7" w:rsidRPr="00151E6C" w:rsidRDefault="005538B7" w:rsidP="005538B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Умножение </w:t>
      </w:r>
      <w:r w:rsidR="00226E01">
        <w:rPr>
          <w:rFonts w:ascii="Times New Roman" w:hAnsi="Times New Roman" w:cs="Times New Roman"/>
          <w:sz w:val="28"/>
          <w:szCs w:val="28"/>
        </w:rPr>
        <w:t>и д</w:t>
      </w:r>
      <w:r w:rsidRPr="00151E6C">
        <w:rPr>
          <w:rFonts w:ascii="Times New Roman" w:hAnsi="Times New Roman" w:cs="Times New Roman"/>
          <w:sz w:val="28"/>
          <w:szCs w:val="28"/>
        </w:rPr>
        <w:t xml:space="preserve">еление на 10, 100. </w:t>
      </w:r>
    </w:p>
    <w:p w14:paraId="1226BEE5" w14:textId="6C2A6428" w:rsidR="005538B7" w:rsidRPr="00151E6C" w:rsidRDefault="005538B7" w:rsidP="005538B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151E6C">
        <w:rPr>
          <w:rFonts w:ascii="Times New Roman" w:hAnsi="Times New Roman" w:cs="Times New Roman"/>
          <w:sz w:val="28"/>
          <w:szCs w:val="28"/>
        </w:rPr>
        <w:t>множение круглых десятков и сотен на однозначное число и умножение однозначного числа на круглые десятки</w:t>
      </w:r>
      <w:r>
        <w:rPr>
          <w:rFonts w:ascii="Times New Roman" w:hAnsi="Times New Roman" w:cs="Times New Roman"/>
          <w:sz w:val="28"/>
          <w:szCs w:val="28"/>
        </w:rPr>
        <w:t xml:space="preserve"> и сотни</w:t>
      </w:r>
      <w:r w:rsidRPr="00151E6C">
        <w:rPr>
          <w:rFonts w:ascii="Times New Roman" w:hAnsi="Times New Roman" w:cs="Times New Roman"/>
          <w:sz w:val="28"/>
          <w:szCs w:val="28"/>
        </w:rPr>
        <w:t xml:space="preserve"> в пределах 1000. </w:t>
      </w:r>
    </w:p>
    <w:p w14:paraId="73760545" w14:textId="77777777" w:rsidR="005538B7" w:rsidRPr="00151E6C" w:rsidRDefault="005538B7" w:rsidP="005538B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Деление круглых десятков </w:t>
      </w:r>
      <w:r>
        <w:rPr>
          <w:rFonts w:ascii="Times New Roman" w:hAnsi="Times New Roman" w:cs="Times New Roman"/>
          <w:sz w:val="28"/>
          <w:szCs w:val="28"/>
        </w:rPr>
        <w:t xml:space="preserve">и сотен </w:t>
      </w:r>
      <w:r w:rsidRPr="00151E6C">
        <w:rPr>
          <w:rFonts w:ascii="Times New Roman" w:hAnsi="Times New Roman" w:cs="Times New Roman"/>
          <w:sz w:val="28"/>
          <w:szCs w:val="28"/>
        </w:rPr>
        <w:t>на однозначное число (на основ</w:t>
      </w:r>
      <w:r>
        <w:rPr>
          <w:rFonts w:ascii="Times New Roman" w:hAnsi="Times New Roman" w:cs="Times New Roman"/>
          <w:sz w:val="28"/>
          <w:szCs w:val="28"/>
        </w:rPr>
        <w:t>е знания табличного умножения</w:t>
      </w:r>
      <w:r w:rsidRPr="00151E6C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11B51D1C" w14:textId="77777777" w:rsidR="005538B7" w:rsidRPr="00151E6C" w:rsidRDefault="005538B7" w:rsidP="005538B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151E6C">
        <w:rPr>
          <w:rFonts w:ascii="Times New Roman" w:hAnsi="Times New Roman" w:cs="Times New Roman"/>
          <w:sz w:val="28"/>
          <w:szCs w:val="28"/>
        </w:rPr>
        <w:t xml:space="preserve">множение и деление двузначного </w:t>
      </w:r>
      <w:r>
        <w:rPr>
          <w:rFonts w:ascii="Times New Roman" w:hAnsi="Times New Roman" w:cs="Times New Roman"/>
          <w:sz w:val="28"/>
          <w:szCs w:val="28"/>
        </w:rPr>
        <w:t xml:space="preserve">и трехзначного </w:t>
      </w:r>
      <w:r w:rsidRPr="00151E6C">
        <w:rPr>
          <w:rFonts w:ascii="Times New Roman" w:hAnsi="Times New Roman" w:cs="Times New Roman"/>
          <w:sz w:val="28"/>
          <w:szCs w:val="28"/>
        </w:rPr>
        <w:t xml:space="preserve">числа на однозначное без перехода через разряд. </w:t>
      </w:r>
    </w:p>
    <w:p w14:paraId="742E70F7" w14:textId="5C9E7D10" w:rsidR="00E769B5" w:rsidRDefault="00B87C72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C72">
        <w:rPr>
          <w:rFonts w:ascii="Times New Roman" w:hAnsi="Times New Roman" w:cs="Times New Roman"/>
          <w:sz w:val="28"/>
          <w:szCs w:val="28"/>
        </w:rPr>
        <w:t>Простые и составные (в 3-4 арифметических действия) задачи. Задачи на нахождение неизвестного слагаемого, уменьшаемого, вычитаемого, на разностное</w:t>
      </w:r>
      <w:r>
        <w:rPr>
          <w:rFonts w:ascii="Times New Roman" w:hAnsi="Times New Roman" w:cs="Times New Roman"/>
          <w:sz w:val="28"/>
          <w:szCs w:val="28"/>
        </w:rPr>
        <w:t xml:space="preserve"> сравнение</w:t>
      </w:r>
      <w:r w:rsidRPr="00B87C72">
        <w:rPr>
          <w:rFonts w:ascii="Times New Roman" w:hAnsi="Times New Roman" w:cs="Times New Roman"/>
          <w:sz w:val="28"/>
          <w:szCs w:val="28"/>
        </w:rPr>
        <w:t>. Задачи, содержащие отношения "больше на (в)...", "меньше на (в)..." и нахождение суммы.</w:t>
      </w:r>
    </w:p>
    <w:p w14:paraId="53541B0C" w14:textId="77777777" w:rsidR="00B87C72" w:rsidRPr="00B87C72" w:rsidRDefault="00B87C72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B09F67" w14:textId="77777777" w:rsidR="00E769B5" w:rsidRPr="00151E6C" w:rsidRDefault="00E769B5" w:rsidP="007953DD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Нумерация </w:t>
      </w:r>
    </w:p>
    <w:p w14:paraId="38054F92" w14:textId="0CB585BE" w:rsidR="005538B7" w:rsidRDefault="00E769B5" w:rsidP="005538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Нумерация многозначных чисел в пр. 10000. Образование, чтение, </w:t>
      </w:r>
      <w:r w:rsidR="005538B7">
        <w:rPr>
          <w:rFonts w:ascii="Times New Roman" w:hAnsi="Times New Roman" w:cs="Times New Roman"/>
          <w:sz w:val="28"/>
          <w:szCs w:val="28"/>
        </w:rPr>
        <w:t>запись чисел в пределах 10 000.</w:t>
      </w:r>
      <w:r w:rsidR="005538B7"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Таблица классов и разрядов</w:t>
      </w:r>
      <w:r w:rsidR="00226E01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.</w:t>
      </w:r>
    </w:p>
    <w:p w14:paraId="3ECA6FAD" w14:textId="70607D0C" w:rsidR="005538B7" w:rsidRDefault="005538B7" w:rsidP="005538B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чисел в виде суммы разрядных слагаемых.</w:t>
      </w:r>
    </w:p>
    <w:p w14:paraId="772B1F4E" w14:textId="2E54BDAD" w:rsidR="005538B7" w:rsidRPr="00151E6C" w:rsidRDefault="005538B7" w:rsidP="005538B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Сравнение </w:t>
      </w:r>
      <w:r w:rsidR="00D74123">
        <w:rPr>
          <w:rFonts w:ascii="Times New Roman" w:hAnsi="Times New Roman" w:cs="Times New Roman"/>
          <w:sz w:val="28"/>
          <w:szCs w:val="28"/>
        </w:rPr>
        <w:t xml:space="preserve">и упорядочение </w:t>
      </w:r>
      <w:r>
        <w:rPr>
          <w:rFonts w:ascii="Times New Roman" w:hAnsi="Times New Roman" w:cs="Times New Roman"/>
          <w:sz w:val="28"/>
          <w:szCs w:val="28"/>
        </w:rPr>
        <w:t>чисел в пределах 10 000.</w:t>
      </w:r>
    </w:p>
    <w:p w14:paraId="52C9099A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5822AEC" w14:textId="77777777" w:rsidR="00E769B5" w:rsidRPr="00151E6C" w:rsidRDefault="00E769B5" w:rsidP="007953DD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Арифметические действия с целыми числами </w:t>
      </w:r>
    </w:p>
    <w:p w14:paraId="6DB54845" w14:textId="77777777" w:rsidR="00E769B5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Сложение и вычитание чисел в пределах 10 000 с переходом через разряд (все случаи).</w:t>
      </w:r>
    </w:p>
    <w:p w14:paraId="3B44C00D" w14:textId="4A41C590" w:rsidR="0048604A" w:rsidRPr="0048604A" w:rsidRDefault="0048604A" w:rsidP="00DB38DA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Проверка </w:t>
      </w:r>
      <w:r>
        <w:rPr>
          <w:rFonts w:ascii="Times New Roman" w:hAnsi="Times New Roman" w:cs="Times New Roman"/>
          <w:sz w:val="28"/>
          <w:szCs w:val="28"/>
        </w:rPr>
        <w:t>сложения и вычитания с помощью микрокалькулятора</w:t>
      </w:r>
      <w:r w:rsidRPr="00151E6C">
        <w:rPr>
          <w:rFonts w:ascii="Times New Roman" w:hAnsi="Times New Roman" w:cs="Times New Roman"/>
          <w:sz w:val="28"/>
          <w:szCs w:val="28"/>
        </w:rPr>
        <w:t>.</w:t>
      </w:r>
      <w:r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  </w:t>
      </w:r>
    </w:p>
    <w:p w14:paraId="5EA2632B" w14:textId="58450286" w:rsidR="00E769B5" w:rsidRPr="00151E6C" w:rsidRDefault="0048604A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Умножение и деление двузначных и трехзначных чисел </w:t>
      </w:r>
      <w:r w:rsidR="00E769B5" w:rsidRPr="00151E6C">
        <w:rPr>
          <w:rFonts w:ascii="Times New Roman" w:hAnsi="Times New Roman" w:cs="Times New Roman"/>
          <w:sz w:val="28"/>
          <w:szCs w:val="28"/>
        </w:rPr>
        <w:t xml:space="preserve">на однозначное </w:t>
      </w:r>
      <w:r>
        <w:rPr>
          <w:rFonts w:ascii="Times New Roman" w:hAnsi="Times New Roman" w:cs="Times New Roman"/>
          <w:sz w:val="28"/>
          <w:szCs w:val="28"/>
        </w:rPr>
        <w:t xml:space="preserve">число </w:t>
      </w:r>
      <w:r w:rsidR="00E769B5" w:rsidRPr="00151E6C">
        <w:rPr>
          <w:rFonts w:ascii="Times New Roman" w:hAnsi="Times New Roman" w:cs="Times New Roman"/>
          <w:sz w:val="28"/>
          <w:szCs w:val="28"/>
        </w:rPr>
        <w:t xml:space="preserve">с переходом через разряд. </w:t>
      </w:r>
    </w:p>
    <w:p w14:paraId="16C35C3D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Проверка умножения и деления обратным действием (в том числе на микрокалькуляторе). </w:t>
      </w:r>
    </w:p>
    <w:p w14:paraId="5FB64E0D" w14:textId="77777777" w:rsidR="00E769B5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Умножение двузначных и трехзначных чисел на круглые десятки (45 · 30; 321 · 30). Умножение круглых десятков на двузначное и трехзначное число, основанное на знании переместительного свойства умножения.</w:t>
      </w:r>
    </w:p>
    <w:p w14:paraId="052FC61E" w14:textId="74152154" w:rsidR="00096FB9" w:rsidRPr="00151E6C" w:rsidRDefault="00096FB9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Сложение и вычитание чисел, полученных при измерении одной, двумя мерами без преобразования.</w:t>
      </w:r>
    </w:p>
    <w:p w14:paraId="11B77DA9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475C71F8" w14:textId="1D505114" w:rsidR="00E769B5" w:rsidRPr="00151E6C" w:rsidRDefault="009133E5" w:rsidP="007953DD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E769B5"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диницы измерения </w:t>
      </w:r>
      <w:r w:rsidR="00D74123">
        <w:rPr>
          <w:rFonts w:ascii="Times New Roman" w:hAnsi="Times New Roman" w:cs="Times New Roman"/>
          <w:b/>
          <w:bCs/>
          <w:sz w:val="28"/>
          <w:szCs w:val="28"/>
        </w:rPr>
        <w:t>и их соотношения</w:t>
      </w:r>
      <w:r w:rsidR="00E769B5"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03FB659" w14:textId="77777777" w:rsidR="0048666E" w:rsidRDefault="0048666E" w:rsidP="00486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666E">
        <w:rPr>
          <w:rFonts w:ascii="Times New Roman" w:hAnsi="Times New Roman" w:cs="Times New Roman"/>
          <w:sz w:val="28"/>
          <w:szCs w:val="28"/>
        </w:rPr>
        <w:lastRenderedPageBreak/>
        <w:t>Единицы измерения стоимости: копейка (1 коп.), рубль (1 руб.).</w:t>
      </w:r>
    </w:p>
    <w:p w14:paraId="2FAFB667" w14:textId="77777777" w:rsidR="0048666E" w:rsidRDefault="0048666E" w:rsidP="00486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666E">
        <w:rPr>
          <w:rFonts w:ascii="Times New Roman" w:hAnsi="Times New Roman" w:cs="Times New Roman"/>
          <w:sz w:val="28"/>
          <w:szCs w:val="28"/>
        </w:rPr>
        <w:t xml:space="preserve">Единицы измерения длины: миллиметр (1 мм), сантиметр (1 см), дециметр (1 дм), метр (1 м), километр (1 км). </w:t>
      </w:r>
    </w:p>
    <w:p w14:paraId="19EC1325" w14:textId="77777777" w:rsidR="0048666E" w:rsidRDefault="0048666E" w:rsidP="00486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666E">
        <w:rPr>
          <w:rFonts w:ascii="Times New Roman" w:hAnsi="Times New Roman" w:cs="Times New Roman"/>
          <w:sz w:val="28"/>
          <w:szCs w:val="28"/>
        </w:rPr>
        <w:t xml:space="preserve">Единицы измерения массы: грамм (1 г), килограмм (1 кг), центнер (1 ц), тонна (1 т). </w:t>
      </w:r>
    </w:p>
    <w:p w14:paraId="4FEE4BEC" w14:textId="77777777" w:rsidR="0048666E" w:rsidRPr="0048666E" w:rsidRDefault="0048666E" w:rsidP="00486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666E">
        <w:rPr>
          <w:rFonts w:ascii="Times New Roman" w:hAnsi="Times New Roman" w:cs="Times New Roman"/>
          <w:sz w:val="28"/>
          <w:szCs w:val="28"/>
        </w:rPr>
        <w:t>Соотношения между единицами измерения однородных величин. Сравнение и упорядочение однородных величин.</w:t>
      </w:r>
    </w:p>
    <w:p w14:paraId="63D89BE8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7E20939" w14:textId="108EA1FF" w:rsidR="00E769B5" w:rsidRPr="00151E6C" w:rsidRDefault="00E769B5" w:rsidP="007953DD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>Дроби. Арифметические действия с дробями</w:t>
      </w:r>
      <w:r w:rsidR="0048666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08DBA36" w14:textId="39978B03" w:rsidR="00E769B5" w:rsidRPr="00151E6C" w:rsidRDefault="0046078B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Образование, запись и чтение обыкновенных дробей</w:t>
      </w:r>
      <w:r w:rsidR="00E769B5" w:rsidRPr="00151E6C">
        <w:rPr>
          <w:rFonts w:ascii="Times New Roman" w:hAnsi="Times New Roman" w:cs="Times New Roman"/>
          <w:sz w:val="28"/>
          <w:szCs w:val="28"/>
        </w:rPr>
        <w:t>.   </w:t>
      </w:r>
      <w:r>
        <w:rPr>
          <w:rFonts w:ascii="Times New Roman" w:hAnsi="Times New Roman" w:cs="Times New Roman"/>
          <w:sz w:val="28"/>
          <w:szCs w:val="28"/>
        </w:rPr>
        <w:t>Числитель и знаменатель дроби. Правильные и неправильные дроби.</w:t>
      </w:r>
      <w:r w:rsidR="00E769B5" w:rsidRPr="00151E6C">
        <w:rPr>
          <w:rFonts w:ascii="Times New Roman" w:hAnsi="Times New Roman" w:cs="Times New Roman"/>
          <w:sz w:val="28"/>
          <w:szCs w:val="28"/>
        </w:rPr>
        <w:t xml:space="preserve"> Сравнение дробей с одинаковыми числителями</w:t>
      </w:r>
      <w:r>
        <w:rPr>
          <w:rFonts w:ascii="Times New Roman" w:hAnsi="Times New Roman" w:cs="Times New Roman"/>
          <w:sz w:val="28"/>
          <w:szCs w:val="28"/>
        </w:rPr>
        <w:t>, с</w:t>
      </w:r>
      <w:r w:rsidR="009C6624">
        <w:rPr>
          <w:rFonts w:ascii="Times New Roman" w:hAnsi="Times New Roman" w:cs="Times New Roman"/>
          <w:sz w:val="28"/>
          <w:szCs w:val="28"/>
        </w:rPr>
        <w:t xml:space="preserve"> </w:t>
      </w:r>
      <w:r w:rsidR="00E769B5" w:rsidRPr="00151E6C">
        <w:rPr>
          <w:rFonts w:ascii="Times New Roman" w:hAnsi="Times New Roman" w:cs="Times New Roman"/>
          <w:sz w:val="28"/>
          <w:szCs w:val="28"/>
        </w:rPr>
        <w:t xml:space="preserve"> одинаковыми знаменателями.</w:t>
      </w:r>
    </w:p>
    <w:p w14:paraId="3645A797" w14:textId="77777777" w:rsidR="009C6624" w:rsidRDefault="009C6624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Смешанное число</w:t>
      </w:r>
      <w:r w:rsidR="00E769B5" w:rsidRPr="00151E6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Получение, чтение, запись, сравнение смешанных чисел.</w:t>
      </w:r>
    </w:p>
    <w:p w14:paraId="10E430BB" w14:textId="77777777" w:rsidR="005B58EF" w:rsidRDefault="009C6624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Основное свойство </w:t>
      </w:r>
      <w:r>
        <w:rPr>
          <w:rFonts w:ascii="Times New Roman" w:hAnsi="Times New Roman" w:cs="Times New Roman"/>
          <w:sz w:val="28"/>
          <w:szCs w:val="28"/>
        </w:rPr>
        <w:t>обыкновенных дробей</w:t>
      </w:r>
      <w:r w:rsidRPr="00151E6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729D961" w14:textId="1D2E2A16" w:rsidR="00E769B5" w:rsidRPr="00151E6C" w:rsidRDefault="009C6624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Преобразования обыкновенных дробей (легкие случаи): замена мелких долей более крупными (сокращение),  неправильных дробей</w:t>
      </w:r>
      <w:r w:rsidR="00E769B5" w:rsidRPr="00151E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целыми или </w:t>
      </w:r>
      <w:r w:rsidR="00E769B5" w:rsidRPr="00151E6C">
        <w:rPr>
          <w:rFonts w:ascii="Times New Roman" w:hAnsi="Times New Roman" w:cs="Times New Roman"/>
          <w:sz w:val="28"/>
          <w:szCs w:val="28"/>
        </w:rPr>
        <w:t>смешанным</w:t>
      </w:r>
      <w:r>
        <w:rPr>
          <w:rFonts w:ascii="Times New Roman" w:hAnsi="Times New Roman" w:cs="Times New Roman"/>
          <w:sz w:val="28"/>
          <w:szCs w:val="28"/>
        </w:rPr>
        <w:t>и числами, целых и смешанных чисел неправильными дробями.</w:t>
      </w:r>
    </w:p>
    <w:p w14:paraId="320CDA32" w14:textId="1A57E922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Сложение и вычитание обыкновенных дробей с одинаковыми знаменателям</w:t>
      </w:r>
      <w:r w:rsidR="00770CC3">
        <w:rPr>
          <w:rFonts w:ascii="Times New Roman" w:hAnsi="Times New Roman" w:cs="Times New Roman"/>
          <w:sz w:val="28"/>
          <w:szCs w:val="28"/>
        </w:rPr>
        <w:t>и.</w:t>
      </w:r>
    </w:p>
    <w:p w14:paraId="321B801D" w14:textId="4773DCB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Нахождение одной и</w:t>
      </w:r>
      <w:r w:rsidR="009C6624">
        <w:rPr>
          <w:rFonts w:ascii="Times New Roman" w:hAnsi="Times New Roman" w:cs="Times New Roman"/>
          <w:sz w:val="28"/>
          <w:szCs w:val="28"/>
        </w:rPr>
        <w:t>ли</w:t>
      </w:r>
      <w:r w:rsidRPr="00151E6C">
        <w:rPr>
          <w:rFonts w:ascii="Times New Roman" w:hAnsi="Times New Roman" w:cs="Times New Roman"/>
          <w:sz w:val="28"/>
          <w:szCs w:val="28"/>
        </w:rPr>
        <w:t xml:space="preserve"> нескольких частей от числа.</w:t>
      </w:r>
    </w:p>
    <w:p w14:paraId="640EAB1B" w14:textId="1FC8196D" w:rsidR="00E769B5" w:rsidRPr="00151E6C" w:rsidRDefault="009C6624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Десятичная дробь. Чтение, запись</w:t>
      </w:r>
      <w:r w:rsidR="00E769B5" w:rsidRPr="00151E6C">
        <w:rPr>
          <w:rFonts w:ascii="Times New Roman" w:hAnsi="Times New Roman" w:cs="Times New Roman"/>
          <w:sz w:val="28"/>
          <w:szCs w:val="28"/>
        </w:rPr>
        <w:t xml:space="preserve"> десятичных дробей. </w:t>
      </w:r>
    </w:p>
    <w:p w14:paraId="21C70B18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C015ADA" w14:textId="77777777" w:rsidR="00E769B5" w:rsidRPr="00151E6C" w:rsidRDefault="00E769B5" w:rsidP="007953DD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Арифметические задачи </w:t>
      </w:r>
    </w:p>
    <w:p w14:paraId="08F59433" w14:textId="77777777" w:rsidR="00C501DC" w:rsidRDefault="00C501DC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на разностное</w:t>
      </w:r>
      <w:r w:rsidRPr="00151E6C">
        <w:rPr>
          <w:rFonts w:ascii="Times New Roman" w:hAnsi="Times New Roman" w:cs="Times New Roman"/>
          <w:sz w:val="28"/>
          <w:szCs w:val="28"/>
        </w:rPr>
        <w:t xml:space="preserve"> сравнение. </w:t>
      </w:r>
    </w:p>
    <w:p w14:paraId="3B876DAA" w14:textId="77777777" w:rsidR="00C501D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Задачи на кратное сравнение. </w:t>
      </w:r>
    </w:p>
    <w:p w14:paraId="0B0753CF" w14:textId="5586D5BE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Сравнение решений задач на разностное и кратное сравнение.</w:t>
      </w:r>
    </w:p>
    <w:p w14:paraId="597A0E87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3A8C3A05" w14:textId="77777777" w:rsidR="00E769B5" w:rsidRPr="00151E6C" w:rsidRDefault="00E769B5" w:rsidP="007953DD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Геометрический материал  </w:t>
      </w:r>
    </w:p>
    <w:p w14:paraId="09C55D8F" w14:textId="77777777" w:rsidR="00775882" w:rsidRDefault="00775882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75882">
        <w:rPr>
          <w:rFonts w:ascii="Times New Roman" w:hAnsi="Times New Roman" w:cs="Times New Roman"/>
          <w:sz w:val="28"/>
          <w:szCs w:val="28"/>
        </w:rPr>
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 Использование чертежных инструментов для выполнения построений.</w:t>
      </w:r>
    </w:p>
    <w:p w14:paraId="755BFB39" w14:textId="3B7808E4" w:rsidR="00E04861" w:rsidRDefault="00775882" w:rsidP="00E04861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Углы, виды углов, смежные углы. </w:t>
      </w:r>
      <w:r w:rsidR="00E04861" w:rsidRPr="00A14AB9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Построение и измерение углов с помощью транспортира.</w:t>
      </w:r>
    </w:p>
    <w:p w14:paraId="49B803E9" w14:textId="58DDAD27" w:rsidR="00775882" w:rsidRDefault="00775882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смежных углов. Сумма углов треугольника.</w:t>
      </w:r>
    </w:p>
    <w:p w14:paraId="400F77E7" w14:textId="03A9E32E" w:rsidR="007609AF" w:rsidRPr="007609AF" w:rsidRDefault="007609AF" w:rsidP="007609AF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7609AF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Взаимное положение на плоскости геометрических фигур и линий (пересечение, точки пересечения)</w:t>
      </w: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. </w:t>
      </w:r>
      <w:r w:rsidRPr="007609AF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Перпендикулярные и параллельные прямые. </w:t>
      </w:r>
    </w:p>
    <w:p w14:paraId="36679D6F" w14:textId="77777777" w:rsidR="007609AF" w:rsidRDefault="007609AF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06E7EAFA" w14:textId="6A1C79DE" w:rsidR="00E769B5" w:rsidRDefault="00775882" w:rsidP="007953DD">
      <w:pPr>
        <w:pStyle w:val="a6"/>
        <w:numPr>
          <w:ilvl w:val="0"/>
          <w:numId w:val="4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75882">
        <w:rPr>
          <w:rFonts w:ascii="Times New Roman" w:hAnsi="Times New Roman" w:cs="Times New Roman"/>
          <w:b/>
          <w:sz w:val="28"/>
          <w:szCs w:val="28"/>
        </w:rPr>
        <w:t xml:space="preserve">Повторение </w:t>
      </w:r>
      <w:r w:rsidRPr="00775882">
        <w:rPr>
          <w:rFonts w:ascii="Times New Roman" w:hAnsi="Times New Roman" w:cs="Times New Roman"/>
          <w:sz w:val="28"/>
          <w:szCs w:val="28"/>
        </w:rPr>
        <w:t>(конец учебного года)</w:t>
      </w:r>
    </w:p>
    <w:p w14:paraId="63846B7D" w14:textId="1F679844" w:rsidR="00775882" w:rsidRDefault="00A14AB9" w:rsidP="00A14AB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Нумерация многозначных чисел в пр. 10000.</w:t>
      </w:r>
    </w:p>
    <w:p w14:paraId="4866D226" w14:textId="77777777" w:rsidR="00A14AB9" w:rsidRDefault="00A14AB9" w:rsidP="00A14AB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Сложение и вычитание чисел в пределах 10 000 с переходом через разряд (все случаи).</w:t>
      </w:r>
    </w:p>
    <w:p w14:paraId="23E3CE9D" w14:textId="77777777" w:rsidR="00A14AB9" w:rsidRPr="00151E6C" w:rsidRDefault="00A14AB9" w:rsidP="00A14AB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Умножение и деление двузначных и трехзначных чисел </w:t>
      </w:r>
      <w:r w:rsidRPr="00151E6C">
        <w:rPr>
          <w:rFonts w:ascii="Times New Roman" w:hAnsi="Times New Roman" w:cs="Times New Roman"/>
          <w:sz w:val="28"/>
          <w:szCs w:val="28"/>
        </w:rPr>
        <w:t xml:space="preserve">на однозначное </w:t>
      </w:r>
      <w:r>
        <w:rPr>
          <w:rFonts w:ascii="Times New Roman" w:hAnsi="Times New Roman" w:cs="Times New Roman"/>
          <w:sz w:val="28"/>
          <w:szCs w:val="28"/>
        </w:rPr>
        <w:t xml:space="preserve">число </w:t>
      </w:r>
      <w:r w:rsidRPr="00151E6C">
        <w:rPr>
          <w:rFonts w:ascii="Times New Roman" w:hAnsi="Times New Roman" w:cs="Times New Roman"/>
          <w:sz w:val="28"/>
          <w:szCs w:val="28"/>
        </w:rPr>
        <w:t xml:space="preserve">с переходом через разряд. </w:t>
      </w:r>
    </w:p>
    <w:p w14:paraId="6739FEDD" w14:textId="2E918D0E" w:rsidR="00A14AB9" w:rsidRDefault="00A14AB9" w:rsidP="00A14AB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Умножение двузначных и трехзначных чисел на круглые десятки (45 · 30; 321 · 30). </w:t>
      </w:r>
    </w:p>
    <w:p w14:paraId="36F34B03" w14:textId="77777777" w:rsidR="00A14AB9" w:rsidRPr="00151E6C" w:rsidRDefault="00A14AB9" w:rsidP="00A14AB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Сложение и вычитание чисел, полученных при измерении одной, двумя мерами без преобразования.</w:t>
      </w:r>
    </w:p>
    <w:p w14:paraId="6AD40C12" w14:textId="3DA5F8A3" w:rsidR="00A14AB9" w:rsidRPr="00151E6C" w:rsidRDefault="00A14AB9" w:rsidP="00A14AB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Обыкновенные дроби</w:t>
      </w:r>
      <w:r w:rsidRPr="00151E6C">
        <w:rPr>
          <w:rFonts w:ascii="Times New Roman" w:hAnsi="Times New Roman" w:cs="Times New Roman"/>
          <w:sz w:val="28"/>
          <w:szCs w:val="28"/>
        </w:rPr>
        <w:t>.   </w:t>
      </w:r>
      <w:r>
        <w:rPr>
          <w:rFonts w:ascii="Times New Roman" w:hAnsi="Times New Roman" w:cs="Times New Roman"/>
          <w:sz w:val="28"/>
          <w:szCs w:val="28"/>
        </w:rPr>
        <w:t xml:space="preserve"> Правильные и неправильные дроби.</w:t>
      </w:r>
      <w:r w:rsidRPr="00151E6C">
        <w:rPr>
          <w:rFonts w:ascii="Times New Roman" w:hAnsi="Times New Roman" w:cs="Times New Roman"/>
          <w:sz w:val="28"/>
          <w:szCs w:val="28"/>
        </w:rPr>
        <w:t xml:space="preserve"> Сравнение дробей с одинаковыми числителями</w:t>
      </w:r>
      <w:r>
        <w:rPr>
          <w:rFonts w:ascii="Times New Roman" w:hAnsi="Times New Roman" w:cs="Times New Roman"/>
          <w:sz w:val="28"/>
          <w:szCs w:val="28"/>
        </w:rPr>
        <w:t xml:space="preserve">, с </w:t>
      </w:r>
      <w:r w:rsidRPr="00151E6C">
        <w:rPr>
          <w:rFonts w:ascii="Times New Roman" w:hAnsi="Times New Roman" w:cs="Times New Roman"/>
          <w:sz w:val="28"/>
          <w:szCs w:val="28"/>
        </w:rPr>
        <w:t xml:space="preserve"> одинаковыми знаменателями.</w:t>
      </w:r>
    </w:p>
    <w:p w14:paraId="63DFF304" w14:textId="7D0F3F23" w:rsidR="00A14AB9" w:rsidRDefault="00A14AB9" w:rsidP="00A14AB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Смешанное число</w:t>
      </w:r>
      <w:r w:rsidRPr="00151E6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FA23A60" w14:textId="77777777" w:rsidR="00A14AB9" w:rsidRPr="00151E6C" w:rsidRDefault="00A14AB9" w:rsidP="00A14AB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Преобразования обыкновенных дробей (легкие случаи): замена мелких долей более крупными (сокращение),  неправильных дробей</w:t>
      </w:r>
      <w:r w:rsidRPr="00151E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целыми или </w:t>
      </w:r>
      <w:r w:rsidRPr="00151E6C">
        <w:rPr>
          <w:rFonts w:ascii="Times New Roman" w:hAnsi="Times New Roman" w:cs="Times New Roman"/>
          <w:sz w:val="28"/>
          <w:szCs w:val="28"/>
        </w:rPr>
        <w:t>смешанным</w:t>
      </w:r>
      <w:r>
        <w:rPr>
          <w:rFonts w:ascii="Times New Roman" w:hAnsi="Times New Roman" w:cs="Times New Roman"/>
          <w:sz w:val="28"/>
          <w:szCs w:val="28"/>
        </w:rPr>
        <w:t>и числами, целых и смешанных чисел неправильными дробями.</w:t>
      </w:r>
    </w:p>
    <w:p w14:paraId="0DA6742E" w14:textId="77777777" w:rsidR="00A14AB9" w:rsidRPr="00151E6C" w:rsidRDefault="00A14AB9" w:rsidP="00A14AB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Сложение и вычитание обыкновенных дробей с одинаковыми знаменателям</w:t>
      </w:r>
      <w:r>
        <w:rPr>
          <w:rFonts w:ascii="Times New Roman" w:hAnsi="Times New Roman" w:cs="Times New Roman"/>
          <w:sz w:val="28"/>
          <w:szCs w:val="28"/>
        </w:rPr>
        <w:t>и.</w:t>
      </w:r>
    </w:p>
    <w:p w14:paraId="45C3D390" w14:textId="77777777" w:rsidR="00A14AB9" w:rsidRPr="00151E6C" w:rsidRDefault="00A14AB9" w:rsidP="00A14AB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Нахождение одной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151E6C">
        <w:rPr>
          <w:rFonts w:ascii="Times New Roman" w:hAnsi="Times New Roman" w:cs="Times New Roman"/>
          <w:sz w:val="28"/>
          <w:szCs w:val="28"/>
        </w:rPr>
        <w:t xml:space="preserve"> нескольких частей от числа.</w:t>
      </w:r>
    </w:p>
    <w:p w14:paraId="049826C3" w14:textId="77777777" w:rsidR="00A14AB9" w:rsidRPr="00151E6C" w:rsidRDefault="00A14AB9" w:rsidP="00A14AB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Десятичная дробь. Чтение, запись</w:t>
      </w:r>
      <w:r w:rsidRPr="00151E6C">
        <w:rPr>
          <w:rFonts w:ascii="Times New Roman" w:hAnsi="Times New Roman" w:cs="Times New Roman"/>
          <w:sz w:val="28"/>
          <w:szCs w:val="28"/>
        </w:rPr>
        <w:t xml:space="preserve"> десятичных дробей. </w:t>
      </w:r>
    </w:p>
    <w:p w14:paraId="7D6FE310" w14:textId="77777777" w:rsidR="00A14AB9" w:rsidRPr="00151E6C" w:rsidRDefault="00A14AB9" w:rsidP="00A14AB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4609E269" w14:textId="77777777" w:rsidR="00E769B5" w:rsidRPr="00151E6C" w:rsidRDefault="00E769B5" w:rsidP="00DB38DA">
      <w:pPr>
        <w:pStyle w:val="zag5"/>
        <w:spacing w:before="0" w:after="0"/>
        <w:jc w:val="both"/>
        <w:rPr>
          <w:sz w:val="28"/>
          <w:szCs w:val="28"/>
        </w:rPr>
      </w:pPr>
      <w:r w:rsidRPr="00151E6C">
        <w:rPr>
          <w:sz w:val="28"/>
          <w:szCs w:val="28"/>
        </w:rPr>
        <w:t xml:space="preserve">Основные требования к знаниям и умениям учащихся </w:t>
      </w:r>
    </w:p>
    <w:p w14:paraId="043FBFB9" w14:textId="77777777" w:rsidR="00E769B5" w:rsidRPr="00151E6C" w:rsidRDefault="00E769B5" w:rsidP="00DB38DA">
      <w:pPr>
        <w:pStyle w:val="a6"/>
        <w:jc w:val="both"/>
        <w:rPr>
          <w:rStyle w:val="a4"/>
          <w:rFonts w:ascii="Times New Roman" w:hAnsi="Times New Roman" w:cs="Times New Roman"/>
          <w:i/>
          <w:iCs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r w:rsidRPr="00151E6C">
        <w:rPr>
          <w:rFonts w:ascii="Times New Roman" w:hAnsi="Times New Roman" w:cs="Times New Roman"/>
          <w:i/>
          <w:iCs/>
          <w:sz w:val="28"/>
          <w:szCs w:val="28"/>
        </w:rPr>
        <w:t xml:space="preserve">Учащиеся должны </w:t>
      </w:r>
      <w:r w:rsidRPr="00151E6C">
        <w:rPr>
          <w:rStyle w:val="a4"/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знать</w:t>
      </w:r>
      <w:r w:rsidRPr="00151E6C">
        <w:rPr>
          <w:rStyle w:val="a4"/>
          <w:rFonts w:ascii="Times New Roman" w:hAnsi="Times New Roman" w:cs="Times New Roman"/>
          <w:i/>
          <w:iCs/>
          <w:sz w:val="28"/>
          <w:szCs w:val="28"/>
        </w:rPr>
        <w:t>:</w:t>
      </w:r>
    </w:p>
    <w:p w14:paraId="4D55E1AC" w14:textId="77777777" w:rsidR="00353E80" w:rsidRDefault="00353E80" w:rsidP="007953DD">
      <w:pPr>
        <w:pStyle w:val="a6"/>
        <w:numPr>
          <w:ilvl w:val="0"/>
          <w:numId w:val="14"/>
        </w:numPr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496F88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алгоритм </w:t>
      </w:r>
      <w:r>
        <w:rPr>
          <w:rStyle w:val="a5"/>
          <w:rFonts w:ascii="Times New Roman" w:hAnsi="Times New Roman" w:cs="Times New Roman"/>
          <w:i w:val="0"/>
          <w:sz w:val="28"/>
          <w:szCs w:val="28"/>
        </w:rPr>
        <w:t>сложения и вычитания многозначных</w:t>
      </w:r>
      <w:r w:rsidRPr="00496F88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чисел</w:t>
      </w:r>
      <w:r>
        <w:rPr>
          <w:rStyle w:val="a5"/>
          <w:rFonts w:ascii="Times New Roman" w:hAnsi="Times New Roman" w:cs="Times New Roman"/>
          <w:i w:val="0"/>
          <w:sz w:val="28"/>
          <w:szCs w:val="28"/>
        </w:rPr>
        <w:t>;</w:t>
      </w:r>
    </w:p>
    <w:p w14:paraId="031E6793" w14:textId="72BF6C02" w:rsidR="00353E80" w:rsidRPr="00353E80" w:rsidRDefault="00353E80" w:rsidP="007953DD">
      <w:pPr>
        <w:pStyle w:val="a6"/>
        <w:numPr>
          <w:ilvl w:val="0"/>
          <w:numId w:val="14"/>
        </w:num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53E80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алгоритм письменного </w:t>
      </w:r>
      <w:r w:rsidRPr="00353E80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умножения и  деления </w:t>
      </w:r>
      <w:r w:rsidRPr="00353E80">
        <w:rPr>
          <w:rFonts w:ascii="Times New Roman" w:hAnsi="Times New Roman" w:cs="Times New Roman"/>
          <w:sz w:val="28"/>
          <w:szCs w:val="28"/>
        </w:rPr>
        <w:t xml:space="preserve">двузначных и трехзначных чисел на однозначное число с переходом через разряд; </w:t>
      </w:r>
    </w:p>
    <w:p w14:paraId="6743A4FB" w14:textId="3EC513A6" w:rsidR="00353E80" w:rsidRDefault="00353E80" w:rsidP="007953DD">
      <w:pPr>
        <w:pStyle w:val="a6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умножения</w:t>
      </w:r>
      <w:r w:rsidRPr="00353E80">
        <w:rPr>
          <w:rFonts w:ascii="Times New Roman" w:hAnsi="Times New Roman" w:cs="Times New Roman"/>
          <w:sz w:val="28"/>
          <w:szCs w:val="28"/>
        </w:rPr>
        <w:t xml:space="preserve"> двузначных и трехз</w:t>
      </w:r>
      <w:r>
        <w:rPr>
          <w:rFonts w:ascii="Times New Roman" w:hAnsi="Times New Roman" w:cs="Times New Roman"/>
          <w:sz w:val="28"/>
          <w:szCs w:val="28"/>
        </w:rPr>
        <w:t>начных чисел на круглые десятки;</w:t>
      </w:r>
    </w:p>
    <w:p w14:paraId="50245678" w14:textId="77777777" w:rsidR="00353E80" w:rsidRPr="00496F88" w:rsidRDefault="00353E80" w:rsidP="007953DD">
      <w:pPr>
        <w:pStyle w:val="a6"/>
        <w:numPr>
          <w:ilvl w:val="0"/>
          <w:numId w:val="14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496F88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единицы измерения длины, массы, стоимости </w:t>
      </w:r>
      <w:proofErr w:type="gramStart"/>
      <w:r w:rsidRPr="00496F88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и  соотношения</w:t>
      </w:r>
      <w:proofErr w:type="gramEnd"/>
      <w:r w:rsidRPr="00496F88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между  </w:t>
      </w:r>
    </w:p>
    <w:p w14:paraId="1D160F50" w14:textId="77777777" w:rsidR="00353E80" w:rsidRDefault="00353E80" w:rsidP="00353E80">
      <w:pPr>
        <w:pStyle w:val="a6"/>
        <w:ind w:left="720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496F88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единицами измерения однородных величин;</w:t>
      </w:r>
    </w:p>
    <w:p w14:paraId="0D4670EC" w14:textId="75FA2ED3" w:rsidR="00353E80" w:rsidRPr="003C71D6" w:rsidRDefault="00A6211E" w:rsidP="007953DD">
      <w:pPr>
        <w:pStyle w:val="a6"/>
        <w:numPr>
          <w:ilvl w:val="0"/>
          <w:numId w:val="14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3C71D6">
        <w:rPr>
          <w:rFonts w:ascii="Times New Roman" w:hAnsi="Times New Roman" w:cs="Times New Roman"/>
          <w:sz w:val="28"/>
          <w:szCs w:val="28"/>
        </w:rPr>
        <w:t>обыкновенные и десятичные дроби</w:t>
      </w:r>
      <w:r w:rsidR="00353E80" w:rsidRPr="003C71D6">
        <w:rPr>
          <w:rFonts w:ascii="Times New Roman" w:hAnsi="Times New Roman" w:cs="Times New Roman"/>
          <w:sz w:val="28"/>
          <w:szCs w:val="28"/>
        </w:rPr>
        <w:t>;</w:t>
      </w:r>
    </w:p>
    <w:p w14:paraId="7256421B" w14:textId="145DA43E" w:rsidR="00353E80" w:rsidRDefault="00353E80" w:rsidP="007953DD">
      <w:pPr>
        <w:pStyle w:val="a6"/>
        <w:numPr>
          <w:ilvl w:val="0"/>
          <w:numId w:val="14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геометрические фигуры: точка, линия (кривая, прямая), отрезок, ломаная, угол, многоугольник, треугольник, прямоугольник, квадрат, окружность, круг;</w:t>
      </w:r>
    </w:p>
    <w:p w14:paraId="30ADBDF8" w14:textId="6772AD7F" w:rsidR="00353E80" w:rsidRPr="00496F88" w:rsidRDefault="00353E80" w:rsidP="007953DD">
      <w:pPr>
        <w:pStyle w:val="a6"/>
        <w:numPr>
          <w:ilvl w:val="0"/>
          <w:numId w:val="14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виды углов.</w:t>
      </w:r>
    </w:p>
    <w:p w14:paraId="6868B2B9" w14:textId="77777777" w:rsidR="004F3A98" w:rsidRDefault="004F3A98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0EB9D3A8" w14:textId="56507A17" w:rsidR="00E769B5" w:rsidRPr="00B87C72" w:rsidRDefault="00B87C72" w:rsidP="00DB38DA">
      <w:pPr>
        <w:pStyle w:val="a6"/>
        <w:jc w:val="both"/>
        <w:rPr>
          <w:rStyle w:val="a4"/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r w:rsidRPr="00B87C72">
        <w:rPr>
          <w:rFonts w:ascii="Times New Roman" w:hAnsi="Times New Roman" w:cs="Times New Roman"/>
          <w:i/>
          <w:sz w:val="28"/>
          <w:szCs w:val="28"/>
        </w:rPr>
        <w:t>Планируемые предметные результаты</w:t>
      </w:r>
      <w:r w:rsidR="00E769B5" w:rsidRPr="00B87C72">
        <w:rPr>
          <w:rFonts w:ascii="Times New Roman" w:hAnsi="Times New Roman" w:cs="Times New Roman"/>
          <w:i/>
          <w:sz w:val="28"/>
          <w:szCs w:val="28"/>
        </w:rPr>
        <w:t> </w:t>
      </w:r>
    </w:p>
    <w:p w14:paraId="09F9984B" w14:textId="22C2C574" w:rsidR="00E769B5" w:rsidRPr="00151E6C" w:rsidRDefault="003562C9" w:rsidP="00DB38DA">
      <w:pPr>
        <w:pStyle w:val="a6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sz w:val="28"/>
          <w:szCs w:val="28"/>
        </w:rPr>
        <w:t>достаточный</w:t>
      </w:r>
      <w:r w:rsidR="00E769B5" w:rsidRPr="00151E6C">
        <w:rPr>
          <w:rStyle w:val="a5"/>
          <w:rFonts w:ascii="Times New Roman" w:hAnsi="Times New Roman" w:cs="Times New Roman"/>
          <w:sz w:val="28"/>
          <w:szCs w:val="28"/>
        </w:rPr>
        <w:t xml:space="preserve"> уровень</w:t>
      </w:r>
    </w:p>
    <w:p w14:paraId="3B811B7C" w14:textId="02C32699" w:rsidR="00FA79DF" w:rsidRDefault="00E769B5" w:rsidP="007953DD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образовывать, читать, записывать (в том числе на микрокалькуляторе), </w:t>
      </w:r>
    </w:p>
    <w:p w14:paraId="47543AEE" w14:textId="7BB98158" w:rsidR="00E769B5" w:rsidRPr="00151E6C" w:rsidRDefault="00E769B5" w:rsidP="00A6211E">
      <w:pPr>
        <w:pStyle w:val="a6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сравнивать числа в пределах 10 000;</w:t>
      </w:r>
    </w:p>
    <w:p w14:paraId="05659375" w14:textId="2F6ED92A" w:rsidR="00E769B5" w:rsidRPr="00151E6C" w:rsidRDefault="00E769B5" w:rsidP="007953DD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раскладывать изученные числа на разрядные слагаемые; </w:t>
      </w:r>
    </w:p>
    <w:p w14:paraId="3CD5AEDF" w14:textId="3F45765B" w:rsidR="00FA79DF" w:rsidRDefault="00E769B5" w:rsidP="007953DD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выполнять сложение, вычитание чисел в пределах 10 000 с переходом </w:t>
      </w:r>
    </w:p>
    <w:p w14:paraId="588DB07C" w14:textId="66DA5520" w:rsidR="00E769B5" w:rsidRPr="00151E6C" w:rsidRDefault="00E769B5" w:rsidP="00A6211E">
      <w:pPr>
        <w:pStyle w:val="a6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через разряд;</w:t>
      </w:r>
    </w:p>
    <w:p w14:paraId="18E5398C" w14:textId="70CDDFE0" w:rsidR="00FA79DF" w:rsidRDefault="00E769B5" w:rsidP="007953DD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выполнять умножение и деление двузначного</w:t>
      </w:r>
      <w:r w:rsidR="00FA79DF">
        <w:rPr>
          <w:rFonts w:ascii="Times New Roman" w:hAnsi="Times New Roman" w:cs="Times New Roman"/>
          <w:sz w:val="28"/>
          <w:szCs w:val="28"/>
        </w:rPr>
        <w:t xml:space="preserve"> и </w:t>
      </w:r>
      <w:r w:rsidR="00FA79DF" w:rsidRPr="00151E6C">
        <w:rPr>
          <w:rFonts w:ascii="Times New Roman" w:hAnsi="Times New Roman" w:cs="Times New Roman"/>
          <w:sz w:val="28"/>
          <w:szCs w:val="28"/>
        </w:rPr>
        <w:t>трехзначного</w:t>
      </w:r>
      <w:r w:rsidRPr="00151E6C">
        <w:rPr>
          <w:rFonts w:ascii="Times New Roman" w:hAnsi="Times New Roman" w:cs="Times New Roman"/>
          <w:sz w:val="28"/>
          <w:szCs w:val="28"/>
        </w:rPr>
        <w:t xml:space="preserve"> числа на </w:t>
      </w:r>
    </w:p>
    <w:p w14:paraId="2802A90E" w14:textId="2512927B" w:rsidR="00FA79DF" w:rsidRDefault="00E769B5" w:rsidP="00A6211E">
      <w:pPr>
        <w:pStyle w:val="a6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однозначное с переходом через разряд; </w:t>
      </w:r>
    </w:p>
    <w:p w14:paraId="4EB86B66" w14:textId="2002723C" w:rsidR="00E769B5" w:rsidRPr="00151E6C" w:rsidRDefault="00FA79DF" w:rsidP="007953DD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lastRenderedPageBreak/>
        <w:t xml:space="preserve">выполнять умножение </w:t>
      </w:r>
      <w:r w:rsidR="00E769B5" w:rsidRPr="00151E6C">
        <w:rPr>
          <w:rFonts w:ascii="Times New Roman" w:hAnsi="Times New Roman" w:cs="Times New Roman"/>
          <w:sz w:val="28"/>
          <w:szCs w:val="28"/>
        </w:rPr>
        <w:t>двузначного и трехзначного чисел на круглые десятки;</w:t>
      </w:r>
    </w:p>
    <w:p w14:paraId="4076EDC7" w14:textId="57D7C402" w:rsidR="00A6211E" w:rsidRDefault="00E769B5" w:rsidP="007953DD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реша</w:t>
      </w:r>
      <w:r w:rsidR="00FA79DF">
        <w:rPr>
          <w:rFonts w:ascii="Times New Roman" w:hAnsi="Times New Roman" w:cs="Times New Roman"/>
          <w:sz w:val="28"/>
          <w:szCs w:val="28"/>
        </w:rPr>
        <w:t>ть задачи на кратное сравнение;</w:t>
      </w:r>
    </w:p>
    <w:p w14:paraId="19E34C3E" w14:textId="1BBD0B99" w:rsidR="00A6211E" w:rsidRPr="00A6211E" w:rsidRDefault="00A6211E" w:rsidP="007953DD">
      <w:pPr>
        <w:pStyle w:val="a6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211E">
        <w:rPr>
          <w:rFonts w:ascii="Times New Roman" w:hAnsi="Times New Roman" w:cs="Times New Roman"/>
          <w:sz w:val="28"/>
          <w:szCs w:val="28"/>
        </w:rPr>
        <w:t>читать, записывать обыкновенные и десятичные дроби;</w:t>
      </w:r>
    </w:p>
    <w:p w14:paraId="4F0933E2" w14:textId="5BFFF64C" w:rsidR="00A6211E" w:rsidRPr="00151E6C" w:rsidRDefault="00A6211E" w:rsidP="007953DD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сравнивать обыкновенные</w:t>
      </w:r>
      <w:r w:rsidRPr="00151E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дроби</w:t>
      </w:r>
      <w:r w:rsidRPr="00151E6C">
        <w:rPr>
          <w:rFonts w:ascii="Times New Roman" w:hAnsi="Times New Roman" w:cs="Times New Roman"/>
          <w:sz w:val="28"/>
          <w:szCs w:val="28"/>
        </w:rPr>
        <w:t xml:space="preserve"> с одинаковыми числителями</w:t>
      </w:r>
      <w:r>
        <w:rPr>
          <w:rFonts w:ascii="Times New Roman" w:hAnsi="Times New Roman" w:cs="Times New Roman"/>
          <w:sz w:val="28"/>
          <w:szCs w:val="28"/>
        </w:rPr>
        <w:t>, с  одинаковыми знаменателями;</w:t>
      </w:r>
    </w:p>
    <w:p w14:paraId="533B924E" w14:textId="724CFC7E" w:rsidR="00A6211E" w:rsidRPr="00151E6C" w:rsidRDefault="00A6211E" w:rsidP="007953DD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преобразования обыкновенных дробей (легкие случаи): замена мелких долей более крупными (сокращение),  неправильных дробей</w:t>
      </w:r>
      <w:r w:rsidRPr="00151E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целыми или </w:t>
      </w:r>
      <w:r w:rsidRPr="00151E6C">
        <w:rPr>
          <w:rFonts w:ascii="Times New Roman" w:hAnsi="Times New Roman" w:cs="Times New Roman"/>
          <w:sz w:val="28"/>
          <w:szCs w:val="28"/>
        </w:rPr>
        <w:t>смешанным</w:t>
      </w:r>
      <w:r>
        <w:rPr>
          <w:rFonts w:ascii="Times New Roman" w:hAnsi="Times New Roman" w:cs="Times New Roman"/>
          <w:sz w:val="28"/>
          <w:szCs w:val="28"/>
        </w:rPr>
        <w:t>и числами, целых и смешанных чисел неправильными дробями;</w:t>
      </w:r>
    </w:p>
    <w:p w14:paraId="2F689394" w14:textId="51603137" w:rsidR="00A6211E" w:rsidRPr="00151E6C" w:rsidRDefault="00A6211E" w:rsidP="007953DD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с</w:t>
      </w:r>
      <w:r w:rsidRPr="00151E6C">
        <w:rPr>
          <w:rFonts w:ascii="Times New Roman" w:hAnsi="Times New Roman" w:cs="Times New Roman"/>
          <w:sz w:val="28"/>
          <w:szCs w:val="28"/>
        </w:rPr>
        <w:t>ложение и вычитание обыкновенных дробей с одинаковыми знаменателям</w:t>
      </w:r>
      <w:r>
        <w:rPr>
          <w:rFonts w:ascii="Times New Roman" w:hAnsi="Times New Roman" w:cs="Times New Roman"/>
          <w:sz w:val="28"/>
          <w:szCs w:val="28"/>
        </w:rPr>
        <w:t>и.</w:t>
      </w:r>
    </w:p>
    <w:p w14:paraId="59F2550E" w14:textId="4570F25A" w:rsidR="00A6211E" w:rsidRPr="00151E6C" w:rsidRDefault="00A6211E" w:rsidP="007953DD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находить одну</w:t>
      </w:r>
      <w:r w:rsidRPr="00151E6C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ли несколько</w:t>
      </w:r>
      <w:r w:rsidRPr="00151E6C">
        <w:rPr>
          <w:rFonts w:ascii="Times New Roman" w:hAnsi="Times New Roman" w:cs="Times New Roman"/>
          <w:sz w:val="28"/>
          <w:szCs w:val="28"/>
        </w:rPr>
        <w:t xml:space="preserve"> частей от числа.</w:t>
      </w:r>
    </w:p>
    <w:p w14:paraId="5E005D53" w14:textId="77777777" w:rsidR="00A6211E" w:rsidRPr="00151E6C" w:rsidRDefault="00A6211E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11AB8040" w14:textId="5C2EEEFE" w:rsidR="00E769B5" w:rsidRPr="00151E6C" w:rsidRDefault="003562C9" w:rsidP="00DB38DA">
      <w:pPr>
        <w:pStyle w:val="a6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sz w:val="28"/>
          <w:szCs w:val="28"/>
        </w:rPr>
        <w:t>минимальный</w:t>
      </w:r>
      <w:r w:rsidR="00E769B5" w:rsidRPr="00151E6C">
        <w:rPr>
          <w:rStyle w:val="a5"/>
          <w:rFonts w:ascii="Times New Roman" w:hAnsi="Times New Roman" w:cs="Times New Roman"/>
          <w:sz w:val="28"/>
          <w:szCs w:val="28"/>
        </w:rPr>
        <w:t xml:space="preserve"> уровень</w:t>
      </w:r>
    </w:p>
    <w:p w14:paraId="41C36C72" w14:textId="7C8A81D4" w:rsidR="00E769B5" w:rsidRPr="00151E6C" w:rsidRDefault="00E769B5" w:rsidP="007953DD">
      <w:pPr>
        <w:pStyle w:val="a6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образовывать, читать, записывать, срав</w:t>
      </w:r>
      <w:r w:rsidR="00A6211E">
        <w:rPr>
          <w:rFonts w:ascii="Times New Roman" w:hAnsi="Times New Roman" w:cs="Times New Roman"/>
          <w:sz w:val="28"/>
          <w:szCs w:val="28"/>
        </w:rPr>
        <w:t>нивать числа в пределах 10 000;</w:t>
      </w:r>
    </w:p>
    <w:p w14:paraId="01242244" w14:textId="68A390D5" w:rsidR="00E769B5" w:rsidRDefault="00E769B5" w:rsidP="007953DD">
      <w:pPr>
        <w:pStyle w:val="a6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выполнять сложение, вычитание чисел в пределах 10 000 (с  переходом не более чем через два разряда);</w:t>
      </w:r>
    </w:p>
    <w:p w14:paraId="5D8BA5AD" w14:textId="5FAF3143" w:rsidR="00791991" w:rsidRDefault="00791991" w:rsidP="007953DD">
      <w:pPr>
        <w:pStyle w:val="a6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выполнять умножение двузначного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151E6C">
        <w:rPr>
          <w:rFonts w:ascii="Times New Roman" w:hAnsi="Times New Roman" w:cs="Times New Roman"/>
          <w:sz w:val="28"/>
          <w:szCs w:val="28"/>
        </w:rPr>
        <w:t xml:space="preserve">трехзначного числа на </w:t>
      </w:r>
    </w:p>
    <w:p w14:paraId="380803A4" w14:textId="71C2CC19" w:rsidR="00791991" w:rsidRPr="00151E6C" w:rsidRDefault="00791991" w:rsidP="00791991">
      <w:pPr>
        <w:pStyle w:val="a6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однозначное с переходом через разряд</w:t>
      </w:r>
      <w:r>
        <w:rPr>
          <w:rFonts w:ascii="Times New Roman" w:hAnsi="Times New Roman" w:cs="Times New Roman"/>
          <w:sz w:val="28"/>
          <w:szCs w:val="28"/>
        </w:rPr>
        <w:t xml:space="preserve"> (с помощью педагога)</w:t>
      </w:r>
      <w:r w:rsidRPr="00151E6C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6073230" w14:textId="63E20ABC" w:rsidR="00791991" w:rsidRDefault="00E769B5" w:rsidP="007953DD">
      <w:pPr>
        <w:pStyle w:val="a6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выполнять деление двузначного и трехзначного чисел на однозначное (без перехода через разряд); </w:t>
      </w:r>
    </w:p>
    <w:p w14:paraId="62433DCD" w14:textId="6D1D3A72" w:rsidR="00E769B5" w:rsidRPr="00151E6C" w:rsidRDefault="00E769B5" w:rsidP="007953DD">
      <w:pPr>
        <w:pStyle w:val="a6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 помощью педагога выполнять умножение и деление двузначного и трехзначного чисел на круглые десятки;</w:t>
      </w:r>
    </w:p>
    <w:p w14:paraId="6A783BD9" w14:textId="2ECAC634" w:rsidR="00791991" w:rsidRDefault="00791991" w:rsidP="007953DD">
      <w:pPr>
        <w:pStyle w:val="a6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211E">
        <w:rPr>
          <w:rFonts w:ascii="Times New Roman" w:hAnsi="Times New Roman" w:cs="Times New Roman"/>
          <w:sz w:val="28"/>
          <w:szCs w:val="28"/>
        </w:rPr>
        <w:t>читать, записывать обыкновенные и десятичные дроби;</w:t>
      </w:r>
    </w:p>
    <w:p w14:paraId="295984C6" w14:textId="676CE50F" w:rsidR="00791991" w:rsidRPr="00791991" w:rsidRDefault="00791991" w:rsidP="007953DD">
      <w:pPr>
        <w:pStyle w:val="a6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с</w:t>
      </w:r>
      <w:r w:rsidRPr="00151E6C">
        <w:rPr>
          <w:rFonts w:ascii="Times New Roman" w:hAnsi="Times New Roman" w:cs="Times New Roman"/>
          <w:sz w:val="28"/>
          <w:szCs w:val="28"/>
        </w:rPr>
        <w:t>ложение и вычитание обыкновенных дробей с одинаковыми знаменателям</w:t>
      </w:r>
      <w:r>
        <w:rPr>
          <w:rFonts w:ascii="Times New Roman" w:hAnsi="Times New Roman" w:cs="Times New Roman"/>
          <w:sz w:val="28"/>
          <w:szCs w:val="28"/>
        </w:rPr>
        <w:t>и.</w:t>
      </w:r>
    </w:p>
    <w:p w14:paraId="48A6DD08" w14:textId="3166BE33" w:rsidR="00E769B5" w:rsidRPr="00151E6C" w:rsidRDefault="00791991" w:rsidP="007953DD">
      <w:pPr>
        <w:pStyle w:val="a6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находить одну часть от числа.</w:t>
      </w:r>
    </w:p>
    <w:p w14:paraId="7B24442C" w14:textId="614CAC5B" w:rsidR="00DD3329" w:rsidRPr="00151E6C" w:rsidRDefault="004F3A98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</w:t>
      </w:r>
    </w:p>
    <w:p w14:paraId="788B0E2E" w14:textId="77777777" w:rsidR="00775882" w:rsidRDefault="00775882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6B88716B" w14:textId="77777777" w:rsidR="00E769B5" w:rsidRDefault="00E769B5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7 КЛАСС</w:t>
      </w:r>
    </w:p>
    <w:p w14:paraId="39584764" w14:textId="77777777" w:rsidR="00DD3329" w:rsidRPr="00151E6C" w:rsidRDefault="00DD3329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3C6009FF" w14:textId="0B73253E" w:rsidR="00E769B5" w:rsidRPr="00775882" w:rsidRDefault="00E769B5" w:rsidP="007953DD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Повторение </w:t>
      </w:r>
      <w:r w:rsidR="00775882" w:rsidRPr="00775882">
        <w:rPr>
          <w:rFonts w:ascii="Times New Roman" w:hAnsi="Times New Roman" w:cs="Times New Roman"/>
          <w:bCs/>
          <w:i/>
          <w:sz w:val="28"/>
          <w:szCs w:val="28"/>
        </w:rPr>
        <w:t>(н</w:t>
      </w:r>
      <w:r w:rsidRPr="00775882">
        <w:rPr>
          <w:rFonts w:ascii="Times New Roman" w:hAnsi="Times New Roman" w:cs="Times New Roman"/>
          <w:i/>
          <w:iCs/>
          <w:sz w:val="28"/>
          <w:szCs w:val="28"/>
        </w:rPr>
        <w:t>ачало учебного года</w:t>
      </w:r>
      <w:r w:rsidR="00775882" w:rsidRPr="00775882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1316F053" w14:textId="77777777" w:rsidR="00775882" w:rsidRDefault="00775882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Нумерация многозначных чисел в пр. 10000. </w:t>
      </w:r>
    </w:p>
    <w:p w14:paraId="42C7B24A" w14:textId="77777777" w:rsidR="00775882" w:rsidRDefault="00775882" w:rsidP="0077588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Сложение и вычитание чисел в пределах 10 000 с переходом через разряд (все случаи).</w:t>
      </w:r>
    </w:p>
    <w:p w14:paraId="2E0B21B9" w14:textId="77777777" w:rsidR="00775882" w:rsidRPr="00151E6C" w:rsidRDefault="00775882" w:rsidP="0077588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Умножение и деление двузначных и трехзначных чисел </w:t>
      </w:r>
      <w:r w:rsidRPr="00151E6C">
        <w:rPr>
          <w:rFonts w:ascii="Times New Roman" w:hAnsi="Times New Roman" w:cs="Times New Roman"/>
          <w:sz w:val="28"/>
          <w:szCs w:val="28"/>
        </w:rPr>
        <w:t xml:space="preserve">на однозначное </w:t>
      </w:r>
      <w:r>
        <w:rPr>
          <w:rFonts w:ascii="Times New Roman" w:hAnsi="Times New Roman" w:cs="Times New Roman"/>
          <w:sz w:val="28"/>
          <w:szCs w:val="28"/>
        </w:rPr>
        <w:t xml:space="preserve">число </w:t>
      </w:r>
      <w:r w:rsidRPr="00151E6C">
        <w:rPr>
          <w:rFonts w:ascii="Times New Roman" w:hAnsi="Times New Roman" w:cs="Times New Roman"/>
          <w:sz w:val="28"/>
          <w:szCs w:val="28"/>
        </w:rPr>
        <w:t xml:space="preserve">с переходом через разряд. </w:t>
      </w:r>
    </w:p>
    <w:p w14:paraId="7870AACB" w14:textId="77777777" w:rsidR="00775882" w:rsidRDefault="00775882" w:rsidP="0077588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Умножение двузначных и трехзначных чисел на круглые десятки (45 · 30; 321 · 30). Умножение круглых десятков на двузначное и трехзначное число, основанное на знании переместительного свойства умножения.</w:t>
      </w:r>
    </w:p>
    <w:p w14:paraId="3FDBC8D4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B435C5" w14:textId="77777777" w:rsidR="00E769B5" w:rsidRPr="00151E6C" w:rsidRDefault="00E769B5" w:rsidP="007953DD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Нумерация </w:t>
      </w:r>
    </w:p>
    <w:p w14:paraId="78EB3529" w14:textId="71284A78" w:rsidR="005913D5" w:rsidRDefault="00E769B5" w:rsidP="00591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Нумерация многозначных чисел в пределах 100000.  </w:t>
      </w:r>
      <w:r w:rsidR="005913D5" w:rsidRPr="00151E6C">
        <w:rPr>
          <w:rFonts w:ascii="Times New Roman" w:hAnsi="Times New Roman" w:cs="Times New Roman"/>
          <w:sz w:val="28"/>
          <w:szCs w:val="28"/>
        </w:rPr>
        <w:t xml:space="preserve">Образование, чтение, </w:t>
      </w:r>
      <w:r w:rsidR="005913D5">
        <w:rPr>
          <w:rFonts w:ascii="Times New Roman" w:hAnsi="Times New Roman" w:cs="Times New Roman"/>
          <w:sz w:val="28"/>
          <w:szCs w:val="28"/>
        </w:rPr>
        <w:t>запись чисел в пределах 100 000.</w:t>
      </w:r>
      <w:r w:rsidR="00DD3329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Таблица классов и разрядов.</w:t>
      </w:r>
    </w:p>
    <w:p w14:paraId="726363FF" w14:textId="77777777" w:rsidR="005913D5" w:rsidRDefault="005913D5" w:rsidP="005913D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чисел в виде суммы разрядных слагаемых.</w:t>
      </w:r>
    </w:p>
    <w:p w14:paraId="7E5E8EE6" w14:textId="5B7FB207" w:rsidR="00E769B5" w:rsidRPr="00151E6C" w:rsidRDefault="005913D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Сравнение чисел в пределах 100 000.</w:t>
      </w:r>
    </w:p>
    <w:p w14:paraId="7F31484A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AF2B3B" w14:textId="77777777" w:rsidR="00E769B5" w:rsidRPr="00151E6C" w:rsidRDefault="00E769B5" w:rsidP="007953DD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Арифметические действия с целыми числами </w:t>
      </w:r>
    </w:p>
    <w:p w14:paraId="7B1A4315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Письменное сложение и вычитание многозначных чисел в пределах 100 000 (все случаи). </w:t>
      </w:r>
    </w:p>
    <w:p w14:paraId="0B7B3C4C" w14:textId="77777777" w:rsidR="005913D5" w:rsidRPr="0048604A" w:rsidRDefault="005913D5" w:rsidP="005913D5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Проверка </w:t>
      </w:r>
      <w:r>
        <w:rPr>
          <w:rFonts w:ascii="Times New Roman" w:hAnsi="Times New Roman" w:cs="Times New Roman"/>
          <w:sz w:val="28"/>
          <w:szCs w:val="28"/>
        </w:rPr>
        <w:t>сложения и вычитания с помощью микрокалькулятора</w:t>
      </w:r>
      <w:r w:rsidRPr="00151E6C">
        <w:rPr>
          <w:rFonts w:ascii="Times New Roman" w:hAnsi="Times New Roman" w:cs="Times New Roman"/>
          <w:sz w:val="28"/>
          <w:szCs w:val="28"/>
        </w:rPr>
        <w:t>.</w:t>
      </w:r>
      <w:r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  </w:t>
      </w:r>
    </w:p>
    <w:p w14:paraId="398C75DD" w14:textId="288E330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Умножение и деление </w:t>
      </w:r>
      <w:r w:rsidR="005913D5">
        <w:rPr>
          <w:rFonts w:ascii="Times New Roman" w:hAnsi="Times New Roman" w:cs="Times New Roman"/>
          <w:sz w:val="28"/>
          <w:szCs w:val="28"/>
        </w:rPr>
        <w:t>целых чисел</w:t>
      </w:r>
      <w:r w:rsidRPr="00151E6C">
        <w:rPr>
          <w:rFonts w:ascii="Times New Roman" w:hAnsi="Times New Roman" w:cs="Times New Roman"/>
          <w:sz w:val="28"/>
          <w:szCs w:val="28"/>
        </w:rPr>
        <w:t xml:space="preserve"> на однозначное </w:t>
      </w:r>
      <w:r w:rsidR="005913D5">
        <w:rPr>
          <w:rFonts w:ascii="Times New Roman" w:hAnsi="Times New Roman" w:cs="Times New Roman"/>
          <w:sz w:val="28"/>
          <w:szCs w:val="28"/>
        </w:rPr>
        <w:t xml:space="preserve">число </w:t>
      </w:r>
      <w:r w:rsidRPr="00151E6C">
        <w:rPr>
          <w:rFonts w:ascii="Times New Roman" w:hAnsi="Times New Roman" w:cs="Times New Roman"/>
          <w:sz w:val="28"/>
          <w:szCs w:val="28"/>
        </w:rPr>
        <w:t>с переходом через разряд.</w:t>
      </w:r>
    </w:p>
    <w:p w14:paraId="5C92753A" w14:textId="0FD00309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Умножение и деление </w:t>
      </w:r>
      <w:r w:rsidR="005913D5">
        <w:rPr>
          <w:rFonts w:ascii="Times New Roman" w:hAnsi="Times New Roman" w:cs="Times New Roman"/>
          <w:sz w:val="28"/>
          <w:szCs w:val="28"/>
        </w:rPr>
        <w:t>целых чисел</w:t>
      </w:r>
      <w:r w:rsidR="005913D5" w:rsidRPr="00151E6C">
        <w:rPr>
          <w:rFonts w:ascii="Times New Roman" w:hAnsi="Times New Roman" w:cs="Times New Roman"/>
          <w:sz w:val="28"/>
          <w:szCs w:val="28"/>
        </w:rPr>
        <w:t xml:space="preserve"> </w:t>
      </w:r>
      <w:r w:rsidRPr="00151E6C">
        <w:rPr>
          <w:rFonts w:ascii="Times New Roman" w:hAnsi="Times New Roman" w:cs="Times New Roman"/>
          <w:sz w:val="28"/>
          <w:szCs w:val="28"/>
        </w:rPr>
        <w:t>на двузначное число.</w:t>
      </w:r>
    </w:p>
    <w:p w14:paraId="516B36E5" w14:textId="77777777" w:rsidR="005913D5" w:rsidRPr="00151E6C" w:rsidRDefault="005913D5" w:rsidP="005913D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Проверка умножения и деления обратным действием (в том числе на микрокалькуляторе). </w:t>
      </w:r>
    </w:p>
    <w:p w14:paraId="79A81905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0D4C4AF" w14:textId="77777777" w:rsidR="00E769B5" w:rsidRPr="00B87C72" w:rsidRDefault="00E769B5" w:rsidP="007953DD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7C72">
        <w:rPr>
          <w:rFonts w:ascii="Times New Roman" w:hAnsi="Times New Roman" w:cs="Times New Roman"/>
          <w:b/>
          <w:bCs/>
          <w:sz w:val="28"/>
          <w:szCs w:val="28"/>
        </w:rPr>
        <w:t xml:space="preserve">Величины, единицы измерения величин </w:t>
      </w:r>
    </w:p>
    <w:p w14:paraId="72704E11" w14:textId="77777777" w:rsidR="00B87C72" w:rsidRPr="00B87C72" w:rsidRDefault="00B87C72" w:rsidP="00B87C7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87C72">
        <w:rPr>
          <w:rFonts w:ascii="Times New Roman" w:hAnsi="Times New Roman" w:cs="Times New Roman"/>
          <w:sz w:val="28"/>
          <w:szCs w:val="28"/>
        </w:rPr>
        <w:t xml:space="preserve">Единицы измерения стоимости: копейка (1 коп.), рубль (1 руб.). </w:t>
      </w:r>
    </w:p>
    <w:p w14:paraId="32B4475A" w14:textId="77777777" w:rsidR="00B87C72" w:rsidRPr="00B87C72" w:rsidRDefault="00B87C72" w:rsidP="00B87C7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87C72">
        <w:rPr>
          <w:rFonts w:ascii="Times New Roman" w:hAnsi="Times New Roman" w:cs="Times New Roman"/>
          <w:sz w:val="28"/>
          <w:szCs w:val="28"/>
        </w:rPr>
        <w:t>Единицы измерения длины: миллиметр (1 мм), сантиметр (1 см), дециметр (1 дм), метр (1 м), километр (1 км).</w:t>
      </w:r>
    </w:p>
    <w:p w14:paraId="3A1D5C98" w14:textId="77777777" w:rsidR="00B87C72" w:rsidRPr="00B87C72" w:rsidRDefault="00B87C72" w:rsidP="00B87C7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87C72">
        <w:rPr>
          <w:rFonts w:ascii="Times New Roman" w:hAnsi="Times New Roman" w:cs="Times New Roman"/>
          <w:sz w:val="28"/>
          <w:szCs w:val="28"/>
        </w:rPr>
        <w:t xml:space="preserve"> Единицы измерения массы: грамм (1 г), килограмм (1 кг), центнер (1 ц), тонна (1 т). </w:t>
      </w:r>
    </w:p>
    <w:p w14:paraId="360F26BB" w14:textId="77777777" w:rsidR="00DD3329" w:rsidRPr="00151E6C" w:rsidRDefault="00DD3329" w:rsidP="00DD332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D3329">
        <w:rPr>
          <w:rFonts w:ascii="Times New Roman" w:hAnsi="Times New Roman" w:cs="Times New Roman"/>
          <w:sz w:val="28"/>
          <w:szCs w:val="28"/>
        </w:rPr>
        <w:t>Представление чисел, полученных при измерении длины, стоимости, массы, в виде десятичной дроби и обратное преобразование.</w:t>
      </w:r>
    </w:p>
    <w:p w14:paraId="7DFC3281" w14:textId="125C694D" w:rsidR="00E769B5" w:rsidRPr="00B87C72" w:rsidRDefault="007609AF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C72">
        <w:rPr>
          <w:rFonts w:ascii="Times New Roman" w:hAnsi="Times New Roman" w:cs="Times New Roman"/>
          <w:sz w:val="28"/>
          <w:szCs w:val="28"/>
        </w:rPr>
        <w:t>Единицы измерения площади:</w:t>
      </w:r>
      <w:r w:rsidR="00B87C72">
        <w:rPr>
          <w:rFonts w:ascii="Times New Roman" w:hAnsi="Times New Roman" w:cs="Times New Roman"/>
          <w:sz w:val="28"/>
          <w:szCs w:val="28"/>
        </w:rPr>
        <w:t xml:space="preserve"> </w:t>
      </w:r>
      <w:r w:rsidR="00B87C72" w:rsidRPr="00B87C72">
        <w:rPr>
          <w:rFonts w:ascii="Times New Roman" w:hAnsi="Times New Roman" w:cs="Times New Roman"/>
          <w:sz w:val="28"/>
          <w:szCs w:val="28"/>
        </w:rPr>
        <w:t>квадратный миллиметр (1 кв. мм), квадратный сантиметр (1 кв. см), квадратный дециметр (1 кв. дм), квадратный метр (1 кв. м), квадратный километр (1 кв. км).</w:t>
      </w:r>
    </w:p>
    <w:p w14:paraId="6C2AAB22" w14:textId="77777777" w:rsidR="007609AF" w:rsidRPr="00151E6C" w:rsidRDefault="007609AF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2A6A63" w14:textId="77777777" w:rsidR="00E769B5" w:rsidRPr="00151E6C" w:rsidRDefault="00E769B5" w:rsidP="007953DD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Дроби. Арифметические действия с дробями </w:t>
      </w:r>
    </w:p>
    <w:p w14:paraId="522725A6" w14:textId="77777777" w:rsidR="005913D5" w:rsidRDefault="005913D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913D5">
        <w:rPr>
          <w:rFonts w:ascii="Times New Roman" w:hAnsi="Times New Roman" w:cs="Times New Roman"/>
          <w:sz w:val="28"/>
          <w:szCs w:val="28"/>
        </w:rPr>
        <w:t xml:space="preserve">Десятичная дробь. Чтение, запись десятичных дробей. </w:t>
      </w:r>
    </w:p>
    <w:p w14:paraId="0B596A2D" w14:textId="77777777" w:rsidR="005913D5" w:rsidRDefault="005913D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Выражение десятичных дробей в более крупных (мелких), одинаковых долях. </w:t>
      </w:r>
    </w:p>
    <w:p w14:paraId="6C397285" w14:textId="77777777" w:rsidR="005913D5" w:rsidRDefault="005913D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Сравнение десятичных</w:t>
      </w:r>
      <w:r w:rsidR="00E769B5" w:rsidRPr="00151E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дробей</w:t>
      </w:r>
      <w:r w:rsidR="00E769B5" w:rsidRPr="00151E6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940249E" w14:textId="34E43C8B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Сложение и вычитание десятичных дробей </w:t>
      </w:r>
      <w:r w:rsidR="00FE2C41">
        <w:rPr>
          <w:rFonts w:ascii="Times New Roman" w:hAnsi="Times New Roman" w:cs="Times New Roman"/>
          <w:sz w:val="28"/>
          <w:szCs w:val="28"/>
        </w:rPr>
        <w:t>(все случаи).</w:t>
      </w:r>
    </w:p>
    <w:p w14:paraId="7C49F0DB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Умножение и деление десятичной дроби на однозначное число.</w:t>
      </w:r>
    </w:p>
    <w:p w14:paraId="3BAA00F0" w14:textId="77777777" w:rsidR="00E769B5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Сложение и вычитание чисел, выраженных двумя единицами длины, стоимости, массы (с предварительным представлением их в виде десятичных дробей).</w:t>
      </w:r>
    </w:p>
    <w:p w14:paraId="4FF7F6E4" w14:textId="7AD3515D" w:rsidR="00FE2C41" w:rsidRPr="0048604A" w:rsidRDefault="00FE2C41" w:rsidP="00FE2C41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Проверка </w:t>
      </w:r>
      <w:r>
        <w:rPr>
          <w:rFonts w:ascii="Times New Roman" w:hAnsi="Times New Roman" w:cs="Times New Roman"/>
          <w:sz w:val="28"/>
          <w:szCs w:val="28"/>
        </w:rPr>
        <w:t>арифметических действий с десятичными дробями с помощью микрокалькулятора</w:t>
      </w:r>
      <w:r w:rsidRPr="00151E6C">
        <w:rPr>
          <w:rFonts w:ascii="Times New Roman" w:hAnsi="Times New Roman" w:cs="Times New Roman"/>
          <w:sz w:val="28"/>
          <w:szCs w:val="28"/>
        </w:rPr>
        <w:t>.</w:t>
      </w:r>
      <w:r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  </w:t>
      </w:r>
    </w:p>
    <w:p w14:paraId="44496D6E" w14:textId="77777777" w:rsidR="00FE2C41" w:rsidRPr="00151E6C" w:rsidRDefault="00FE2C41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03F2C8F0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413592F" w14:textId="77777777" w:rsidR="00E769B5" w:rsidRPr="00151E6C" w:rsidRDefault="00E769B5" w:rsidP="007953DD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Арифметические задачи </w:t>
      </w:r>
    </w:p>
    <w:p w14:paraId="45512A2E" w14:textId="7A34B1B2" w:rsidR="00E769B5" w:rsidRPr="00151E6C" w:rsidRDefault="00DD3329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Задачи</w:t>
      </w:r>
      <w:r w:rsidR="00E769B5" w:rsidRPr="00151E6C">
        <w:rPr>
          <w:rFonts w:ascii="Times New Roman" w:hAnsi="Times New Roman" w:cs="Times New Roman"/>
          <w:sz w:val="28"/>
          <w:szCs w:val="28"/>
        </w:rPr>
        <w:t xml:space="preserve"> на прямое приведение к единице.</w:t>
      </w:r>
    </w:p>
    <w:p w14:paraId="55CBF2D6" w14:textId="17E55725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Задачи на зависимость между скоростью, временем, расстоянием (расчет расстояния, скорости и времени при равномерном прямолинейном движении). Единица измерения скорости: км/ч. Обозначение расстояния, скорости, времени буквами латинского алфавита (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 xml:space="preserve">s, </w:t>
      </w:r>
      <w:r w:rsidRPr="00151E6C">
        <w:rPr>
          <w:rStyle w:val="symbol1"/>
          <w:rFonts w:ascii="Times New Roman" w:hAnsi="Times New Roman" w:cs="Times New Roman"/>
          <w:i/>
          <w:iCs/>
          <w:sz w:val="28"/>
          <w:szCs w:val="28"/>
        </w:rPr>
        <w:t>V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>, t</w:t>
      </w:r>
      <w:r w:rsidRPr="00151E6C">
        <w:rPr>
          <w:rFonts w:ascii="Times New Roman" w:hAnsi="Times New Roman" w:cs="Times New Roman"/>
          <w:sz w:val="28"/>
          <w:szCs w:val="28"/>
        </w:rPr>
        <w:t>)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 xml:space="preserve">. </w:t>
      </w:r>
    </w:p>
    <w:p w14:paraId="0C2FEA91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5466297" w14:textId="77777777" w:rsidR="00E769B5" w:rsidRPr="00151E6C" w:rsidRDefault="00E769B5" w:rsidP="007953DD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Геометрический материал  </w:t>
      </w:r>
    </w:p>
    <w:p w14:paraId="6FDD4322" w14:textId="5911B492" w:rsidR="00DA57EE" w:rsidRDefault="00DA57EE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A57EE">
        <w:rPr>
          <w:rFonts w:ascii="Times New Roman" w:hAnsi="Times New Roman" w:cs="Times New Roman"/>
          <w:sz w:val="28"/>
          <w:szCs w:val="28"/>
        </w:rPr>
        <w:t>Распознавание и изображение геометрических фигур: многоугольник, треугольник, прямоуголь</w:t>
      </w:r>
      <w:r>
        <w:rPr>
          <w:rFonts w:ascii="Times New Roman" w:hAnsi="Times New Roman" w:cs="Times New Roman"/>
          <w:sz w:val="28"/>
          <w:szCs w:val="28"/>
        </w:rPr>
        <w:t xml:space="preserve">ник, квадрат, окружность, круг, параллелограмм, ромб. </w:t>
      </w:r>
      <w:r w:rsidRPr="00DA57EE">
        <w:rPr>
          <w:rFonts w:ascii="Times New Roman" w:hAnsi="Times New Roman" w:cs="Times New Roman"/>
          <w:sz w:val="28"/>
          <w:szCs w:val="28"/>
        </w:rPr>
        <w:t>Использование чертежных инструментов для выполнения построений.</w:t>
      </w:r>
    </w:p>
    <w:p w14:paraId="18411140" w14:textId="16655A5A" w:rsidR="00E769B5" w:rsidRPr="00151E6C" w:rsidRDefault="00FE2C41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геометрической фигуры. Обозначение: «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E769B5" w:rsidRPr="00151E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Вычисление</w:t>
      </w:r>
      <w:r w:rsidR="00E769B5" w:rsidRPr="00151E6C">
        <w:rPr>
          <w:rFonts w:ascii="Times New Roman" w:hAnsi="Times New Roman" w:cs="Times New Roman"/>
          <w:sz w:val="28"/>
          <w:szCs w:val="28"/>
        </w:rPr>
        <w:t xml:space="preserve"> площади прямоугольника (квадрата).</w:t>
      </w:r>
    </w:p>
    <w:p w14:paraId="692E0A08" w14:textId="46AB5DE7" w:rsidR="00CD0576" w:rsidRPr="00CD0576" w:rsidRDefault="00CD0576" w:rsidP="00CD0576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Симметрия. </w:t>
      </w:r>
      <w:r w:rsidRPr="00CD057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Ось симметрии.</w:t>
      </w: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Симметричные предметы, геометрические </w:t>
      </w:r>
      <w:r w:rsidRPr="00CD057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фигуры. </w:t>
      </w: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Предметы, геометрические фигуры, симметрично расположенные </w:t>
      </w:r>
    </w:p>
    <w:p w14:paraId="075C2FAA" w14:textId="2C280CA8" w:rsidR="00E769B5" w:rsidRDefault="00CD0576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D057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относительно оси с</w:t>
      </w: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имметрии. </w:t>
      </w:r>
      <w:r>
        <w:rPr>
          <w:rFonts w:ascii="Times New Roman" w:hAnsi="Times New Roman" w:cs="Times New Roman"/>
          <w:sz w:val="28"/>
          <w:szCs w:val="28"/>
        </w:rPr>
        <w:t>Построение геометрических фигур,  симметрично расположенных относительно оси</w:t>
      </w:r>
      <w:r w:rsidR="00E769B5" w:rsidRPr="00151E6C">
        <w:rPr>
          <w:rFonts w:ascii="Times New Roman" w:hAnsi="Times New Roman" w:cs="Times New Roman"/>
          <w:sz w:val="28"/>
          <w:szCs w:val="28"/>
        </w:rPr>
        <w:t xml:space="preserve"> симметрии. </w:t>
      </w:r>
    </w:p>
    <w:p w14:paraId="7BD401B5" w14:textId="77777777" w:rsidR="003C71D6" w:rsidRPr="00151E6C" w:rsidRDefault="003C71D6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4CB86FA1" w14:textId="2DD650A3" w:rsidR="0028723C" w:rsidRDefault="0028723C" w:rsidP="007953DD">
      <w:pPr>
        <w:pStyle w:val="body"/>
        <w:numPr>
          <w:ilvl w:val="0"/>
          <w:numId w:val="5"/>
        </w:numPr>
        <w:spacing w:before="0" w:after="0"/>
        <w:ind w:left="-284" w:hanging="142"/>
        <w:rPr>
          <w:rStyle w:val="a4"/>
          <w:b w:val="0"/>
          <w:i/>
          <w:sz w:val="28"/>
          <w:szCs w:val="28"/>
        </w:rPr>
      </w:pPr>
      <w:r w:rsidRPr="0028723C">
        <w:rPr>
          <w:rStyle w:val="a4"/>
          <w:sz w:val="28"/>
          <w:szCs w:val="28"/>
        </w:rPr>
        <w:t xml:space="preserve">Повторение </w:t>
      </w:r>
      <w:r w:rsidRPr="0028723C">
        <w:rPr>
          <w:rStyle w:val="a4"/>
          <w:b w:val="0"/>
          <w:i/>
          <w:sz w:val="28"/>
          <w:szCs w:val="28"/>
        </w:rPr>
        <w:t>(конец учебного года)</w:t>
      </w:r>
    </w:p>
    <w:p w14:paraId="313C2354" w14:textId="28AC42CE" w:rsidR="003233B3" w:rsidRDefault="003233B3" w:rsidP="00323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3B3">
        <w:rPr>
          <w:rFonts w:ascii="Times New Roman" w:hAnsi="Times New Roman" w:cs="Times New Roman"/>
          <w:sz w:val="28"/>
          <w:szCs w:val="28"/>
        </w:rPr>
        <w:t>Нумерация многозначных чисел в пределах 100000.  </w:t>
      </w:r>
    </w:p>
    <w:p w14:paraId="35749394" w14:textId="77777777" w:rsidR="003233B3" w:rsidRPr="00151E6C" w:rsidRDefault="003233B3" w:rsidP="003233B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Письменное сложение и вычитание многозначных чисел в пределах 100 000 (все случаи). </w:t>
      </w:r>
    </w:p>
    <w:p w14:paraId="5E2456EE" w14:textId="77777777" w:rsidR="003233B3" w:rsidRPr="00151E6C" w:rsidRDefault="003233B3" w:rsidP="003233B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Умножение и деление </w:t>
      </w:r>
      <w:r>
        <w:rPr>
          <w:rFonts w:ascii="Times New Roman" w:hAnsi="Times New Roman" w:cs="Times New Roman"/>
          <w:sz w:val="28"/>
          <w:szCs w:val="28"/>
        </w:rPr>
        <w:t>целых чисел</w:t>
      </w:r>
      <w:r w:rsidRPr="00151E6C">
        <w:rPr>
          <w:rFonts w:ascii="Times New Roman" w:hAnsi="Times New Roman" w:cs="Times New Roman"/>
          <w:sz w:val="28"/>
          <w:szCs w:val="28"/>
        </w:rPr>
        <w:t xml:space="preserve"> на однозначное </w:t>
      </w:r>
      <w:r>
        <w:rPr>
          <w:rFonts w:ascii="Times New Roman" w:hAnsi="Times New Roman" w:cs="Times New Roman"/>
          <w:sz w:val="28"/>
          <w:szCs w:val="28"/>
        </w:rPr>
        <w:t xml:space="preserve">число </w:t>
      </w:r>
      <w:r w:rsidRPr="00151E6C">
        <w:rPr>
          <w:rFonts w:ascii="Times New Roman" w:hAnsi="Times New Roman" w:cs="Times New Roman"/>
          <w:sz w:val="28"/>
          <w:szCs w:val="28"/>
        </w:rPr>
        <w:t>с переходом через разряд.</w:t>
      </w:r>
    </w:p>
    <w:p w14:paraId="3327D149" w14:textId="77777777" w:rsidR="003233B3" w:rsidRPr="00151E6C" w:rsidRDefault="003233B3" w:rsidP="003233B3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Умножение и деление </w:t>
      </w:r>
      <w:r>
        <w:rPr>
          <w:rFonts w:ascii="Times New Roman" w:hAnsi="Times New Roman" w:cs="Times New Roman"/>
          <w:sz w:val="28"/>
          <w:szCs w:val="28"/>
        </w:rPr>
        <w:t>целых чисел</w:t>
      </w:r>
      <w:r w:rsidRPr="00151E6C">
        <w:rPr>
          <w:rFonts w:ascii="Times New Roman" w:hAnsi="Times New Roman" w:cs="Times New Roman"/>
          <w:sz w:val="28"/>
          <w:szCs w:val="28"/>
        </w:rPr>
        <w:t xml:space="preserve"> на двузначное число.</w:t>
      </w:r>
    </w:p>
    <w:p w14:paraId="6ECAB0A7" w14:textId="77777777" w:rsidR="003233B3" w:rsidRPr="00151E6C" w:rsidRDefault="003233B3" w:rsidP="003233B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Сложение и вычитание десятичных дробей </w:t>
      </w:r>
      <w:r>
        <w:rPr>
          <w:rFonts w:ascii="Times New Roman" w:hAnsi="Times New Roman" w:cs="Times New Roman"/>
          <w:sz w:val="28"/>
          <w:szCs w:val="28"/>
        </w:rPr>
        <w:t>(все случаи).</w:t>
      </w:r>
    </w:p>
    <w:p w14:paraId="0E55766B" w14:textId="77777777" w:rsidR="003233B3" w:rsidRPr="00151E6C" w:rsidRDefault="003233B3" w:rsidP="003233B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Умножение и деление десятичной дроби на однозначное число.</w:t>
      </w:r>
    </w:p>
    <w:p w14:paraId="7FACAB6D" w14:textId="77777777" w:rsidR="003233B3" w:rsidRDefault="003233B3" w:rsidP="003233B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Сложение и вычитание чисел, выраженных двумя единицами длины, стоимости, массы (с предварительным представлением их в виде десятичных дробей).</w:t>
      </w:r>
    </w:p>
    <w:p w14:paraId="738BADCD" w14:textId="77777777" w:rsidR="003233B3" w:rsidRPr="003233B3" w:rsidRDefault="003233B3" w:rsidP="003233B3">
      <w:pPr>
        <w:spacing w:after="0" w:line="240" w:lineRule="auto"/>
        <w:jc w:val="both"/>
        <w:rPr>
          <w:rStyle w:val="a4"/>
          <w:b w:val="0"/>
          <w:sz w:val="28"/>
          <w:szCs w:val="28"/>
        </w:rPr>
      </w:pPr>
    </w:p>
    <w:p w14:paraId="391F2570" w14:textId="77777777" w:rsidR="00E769B5" w:rsidRPr="00151E6C" w:rsidRDefault="00E769B5" w:rsidP="00DB38DA">
      <w:pPr>
        <w:pStyle w:val="zag5"/>
        <w:spacing w:before="0" w:after="0"/>
        <w:jc w:val="both"/>
        <w:rPr>
          <w:sz w:val="28"/>
          <w:szCs w:val="28"/>
        </w:rPr>
      </w:pPr>
      <w:r w:rsidRPr="00151E6C">
        <w:rPr>
          <w:sz w:val="28"/>
          <w:szCs w:val="28"/>
        </w:rPr>
        <w:t xml:space="preserve">Основные требования к знаниям и умениям учащихся </w:t>
      </w:r>
    </w:p>
    <w:p w14:paraId="7AEBFDDE" w14:textId="77777777" w:rsidR="00E769B5" w:rsidRDefault="00E769B5" w:rsidP="00DB38DA">
      <w:pPr>
        <w:pStyle w:val="a6"/>
        <w:jc w:val="both"/>
        <w:rPr>
          <w:rStyle w:val="a4"/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r w:rsidRPr="00151E6C">
        <w:rPr>
          <w:rFonts w:ascii="Times New Roman" w:hAnsi="Times New Roman" w:cs="Times New Roman"/>
          <w:i/>
          <w:iCs/>
          <w:sz w:val="28"/>
          <w:szCs w:val="28"/>
        </w:rPr>
        <w:t xml:space="preserve">Учащиеся должны </w:t>
      </w:r>
      <w:r w:rsidRPr="00151E6C">
        <w:rPr>
          <w:rStyle w:val="a4"/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знать:</w:t>
      </w:r>
    </w:p>
    <w:p w14:paraId="64A2BA49" w14:textId="77777777" w:rsidR="003C71D6" w:rsidRDefault="003C71D6" w:rsidP="007953DD">
      <w:pPr>
        <w:pStyle w:val="a6"/>
        <w:numPr>
          <w:ilvl w:val="0"/>
          <w:numId w:val="14"/>
        </w:numPr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496F88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алгоритм </w:t>
      </w:r>
      <w:r>
        <w:rPr>
          <w:rStyle w:val="a5"/>
          <w:rFonts w:ascii="Times New Roman" w:hAnsi="Times New Roman" w:cs="Times New Roman"/>
          <w:i w:val="0"/>
          <w:sz w:val="28"/>
          <w:szCs w:val="28"/>
        </w:rPr>
        <w:t>сложения и вычитания многозначных</w:t>
      </w:r>
      <w:r w:rsidRPr="00496F88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чисел</w:t>
      </w:r>
      <w:r>
        <w:rPr>
          <w:rStyle w:val="a5"/>
          <w:rFonts w:ascii="Times New Roman" w:hAnsi="Times New Roman" w:cs="Times New Roman"/>
          <w:i w:val="0"/>
          <w:sz w:val="28"/>
          <w:szCs w:val="28"/>
        </w:rPr>
        <w:t>;</w:t>
      </w:r>
    </w:p>
    <w:p w14:paraId="51D15FBB" w14:textId="10F3DF30" w:rsidR="003C71D6" w:rsidRPr="00353E80" w:rsidRDefault="003C71D6" w:rsidP="007953DD">
      <w:pPr>
        <w:pStyle w:val="a6"/>
        <w:numPr>
          <w:ilvl w:val="0"/>
          <w:numId w:val="14"/>
        </w:num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53E80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алгоритм письменного </w:t>
      </w:r>
      <w:r w:rsidRPr="00353E80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умножения и  деления </w:t>
      </w:r>
      <w:r>
        <w:rPr>
          <w:rFonts w:ascii="Times New Roman" w:hAnsi="Times New Roman" w:cs="Times New Roman"/>
          <w:sz w:val="28"/>
          <w:szCs w:val="28"/>
        </w:rPr>
        <w:t xml:space="preserve">многозначных </w:t>
      </w:r>
      <w:r w:rsidRPr="00353E80">
        <w:rPr>
          <w:rFonts w:ascii="Times New Roman" w:hAnsi="Times New Roman" w:cs="Times New Roman"/>
          <w:sz w:val="28"/>
          <w:szCs w:val="28"/>
        </w:rPr>
        <w:t xml:space="preserve">чисел на однозначное </w:t>
      </w:r>
      <w:r>
        <w:rPr>
          <w:rFonts w:ascii="Times New Roman" w:hAnsi="Times New Roman" w:cs="Times New Roman"/>
          <w:sz w:val="28"/>
          <w:szCs w:val="28"/>
        </w:rPr>
        <w:t xml:space="preserve">и двузначное </w:t>
      </w:r>
      <w:r w:rsidRPr="00353E80">
        <w:rPr>
          <w:rFonts w:ascii="Times New Roman" w:hAnsi="Times New Roman" w:cs="Times New Roman"/>
          <w:sz w:val="28"/>
          <w:szCs w:val="28"/>
        </w:rPr>
        <w:t xml:space="preserve">число с переходом через разряд; </w:t>
      </w:r>
    </w:p>
    <w:p w14:paraId="3B6A9A30" w14:textId="77777777" w:rsidR="003C71D6" w:rsidRPr="00496F88" w:rsidRDefault="003C71D6" w:rsidP="007953DD">
      <w:pPr>
        <w:pStyle w:val="a6"/>
        <w:numPr>
          <w:ilvl w:val="0"/>
          <w:numId w:val="14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496F88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единицы измерения длины, массы, стоимости </w:t>
      </w:r>
      <w:proofErr w:type="gramStart"/>
      <w:r w:rsidRPr="00496F88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и  соотношения</w:t>
      </w:r>
      <w:proofErr w:type="gramEnd"/>
      <w:r w:rsidRPr="00496F88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между  </w:t>
      </w:r>
    </w:p>
    <w:p w14:paraId="03AA0287" w14:textId="77777777" w:rsidR="003C71D6" w:rsidRDefault="003C71D6" w:rsidP="003C71D6">
      <w:pPr>
        <w:pStyle w:val="a6"/>
        <w:ind w:left="720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496F88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единицами измерения однородных величин;</w:t>
      </w:r>
    </w:p>
    <w:p w14:paraId="2C2F956A" w14:textId="77777777" w:rsidR="003C71D6" w:rsidRDefault="003C71D6" w:rsidP="007953DD">
      <w:pPr>
        <w:pStyle w:val="a6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C71D6">
        <w:rPr>
          <w:rFonts w:ascii="Times New Roman" w:hAnsi="Times New Roman" w:cs="Times New Roman"/>
          <w:sz w:val="28"/>
          <w:szCs w:val="28"/>
        </w:rPr>
        <w:t>обыкновенные и десятичные дроби;</w:t>
      </w:r>
    </w:p>
    <w:p w14:paraId="04EC8058" w14:textId="49EEF685" w:rsidR="003C71D6" w:rsidRPr="00151E6C" w:rsidRDefault="003C71D6" w:rsidP="007953DD">
      <w:pPr>
        <w:pStyle w:val="a6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сложения и вычитания десятичных дробей;</w:t>
      </w:r>
    </w:p>
    <w:p w14:paraId="76C5FEFD" w14:textId="4EC553B1" w:rsidR="003C71D6" w:rsidRPr="003C71D6" w:rsidRDefault="003C71D6" w:rsidP="007953DD">
      <w:pPr>
        <w:pStyle w:val="a6"/>
        <w:numPr>
          <w:ilvl w:val="0"/>
          <w:numId w:val="14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умножения и деления</w:t>
      </w:r>
      <w:r w:rsidRPr="00151E6C">
        <w:rPr>
          <w:rFonts w:ascii="Times New Roman" w:hAnsi="Times New Roman" w:cs="Times New Roman"/>
          <w:sz w:val="28"/>
          <w:szCs w:val="28"/>
        </w:rPr>
        <w:t xml:space="preserve"> десятич</w:t>
      </w:r>
      <w:r>
        <w:rPr>
          <w:rFonts w:ascii="Times New Roman" w:hAnsi="Times New Roman" w:cs="Times New Roman"/>
          <w:sz w:val="28"/>
          <w:szCs w:val="28"/>
        </w:rPr>
        <w:t>ной дроби на однозначное число;</w:t>
      </w:r>
    </w:p>
    <w:p w14:paraId="353F5C32" w14:textId="605BAFE6" w:rsidR="003C71D6" w:rsidRPr="003C71D6" w:rsidRDefault="003C71D6" w:rsidP="007953DD">
      <w:pPr>
        <w:pStyle w:val="a6"/>
        <w:numPr>
          <w:ilvl w:val="0"/>
          <w:numId w:val="14"/>
        </w:numPr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lastRenderedPageBreak/>
        <w:t xml:space="preserve">геометрические фигуры: точка, линия (кривая, прямая), отрезок, ломаная, угол, многоугольник, треугольник, прямоугольник, квадрат, окружность, круг, </w:t>
      </w:r>
      <w:r>
        <w:rPr>
          <w:rFonts w:ascii="Times New Roman" w:hAnsi="Times New Roman" w:cs="Times New Roman"/>
          <w:sz w:val="28"/>
          <w:szCs w:val="28"/>
        </w:rPr>
        <w:t>параллелограмм, ромб</w:t>
      </w: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;</w:t>
      </w:r>
    </w:p>
    <w:p w14:paraId="5AD6028B" w14:textId="1C579846" w:rsidR="00E769B5" w:rsidRPr="00151E6C" w:rsidRDefault="00E769B5" w:rsidP="007953DD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единицы измерения площади;</w:t>
      </w:r>
    </w:p>
    <w:p w14:paraId="5F2C6A82" w14:textId="3B0A57CD" w:rsidR="00E769B5" w:rsidRPr="00151E6C" w:rsidRDefault="00E769B5" w:rsidP="007953DD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единицу измерения скорости — км/ч;</w:t>
      </w:r>
    </w:p>
    <w:p w14:paraId="45FED92A" w14:textId="59A9F3F2" w:rsidR="00E769B5" w:rsidRPr="00151E6C" w:rsidRDefault="00E769B5" w:rsidP="007953DD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формулы расчета расстояния, скорости, времени.</w:t>
      </w:r>
    </w:p>
    <w:p w14:paraId="48AE133B" w14:textId="77777777" w:rsidR="004F3A98" w:rsidRDefault="004F3A98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4A158B29" w14:textId="65033FA9" w:rsidR="00E769B5" w:rsidRPr="00151E6C" w:rsidRDefault="0048666E" w:rsidP="00DB38DA">
      <w:pPr>
        <w:pStyle w:val="a6"/>
        <w:jc w:val="both"/>
        <w:rPr>
          <w:rStyle w:val="a4"/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Планируемые предметные результаты</w:t>
      </w:r>
    </w:p>
    <w:p w14:paraId="37887C9C" w14:textId="2C704428" w:rsidR="00E769B5" w:rsidRPr="00151E6C" w:rsidRDefault="003562C9" w:rsidP="00DB38DA">
      <w:pPr>
        <w:pStyle w:val="a6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sz w:val="28"/>
          <w:szCs w:val="28"/>
        </w:rPr>
        <w:t>достаточный</w:t>
      </w:r>
      <w:r w:rsidR="00E769B5" w:rsidRPr="00151E6C">
        <w:rPr>
          <w:rStyle w:val="a5"/>
          <w:rFonts w:ascii="Times New Roman" w:hAnsi="Times New Roman" w:cs="Times New Roman"/>
          <w:sz w:val="28"/>
          <w:szCs w:val="28"/>
        </w:rPr>
        <w:t xml:space="preserve"> уровень</w:t>
      </w:r>
    </w:p>
    <w:p w14:paraId="0A2148EA" w14:textId="2139B4F4" w:rsidR="00E769B5" w:rsidRPr="00151E6C" w:rsidRDefault="00E769B5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образовывать, читать, записывать (в том числе на микрокалькуляторе), сравнивать числа в пределах 100 000;</w:t>
      </w:r>
    </w:p>
    <w:p w14:paraId="4E8DDD3B" w14:textId="3DDFBD2C" w:rsidR="00E769B5" w:rsidRPr="00151E6C" w:rsidRDefault="00E769B5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раскладывать изученны</w:t>
      </w:r>
      <w:r w:rsidR="003C71D6">
        <w:rPr>
          <w:rFonts w:ascii="Times New Roman" w:hAnsi="Times New Roman" w:cs="Times New Roman"/>
          <w:sz w:val="28"/>
          <w:szCs w:val="28"/>
        </w:rPr>
        <w:t>е числа на разрядные слагаемые;</w:t>
      </w:r>
    </w:p>
    <w:p w14:paraId="4E9458A6" w14:textId="4B69143B" w:rsidR="003C71D6" w:rsidRDefault="00E769B5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выполнять сложение и вычитание многозначных чисел; </w:t>
      </w:r>
    </w:p>
    <w:p w14:paraId="336CFAA6" w14:textId="1824A9CB" w:rsidR="00E769B5" w:rsidRPr="00151E6C" w:rsidRDefault="003C71D6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выполнять сложение и вычитание </w:t>
      </w:r>
      <w:r w:rsidR="00E769B5" w:rsidRPr="00151E6C">
        <w:rPr>
          <w:rFonts w:ascii="Times New Roman" w:hAnsi="Times New Roman" w:cs="Times New Roman"/>
          <w:sz w:val="28"/>
          <w:szCs w:val="28"/>
        </w:rPr>
        <w:t>десятичных дробей (в том числе и с помощью микрокалькулятора);</w:t>
      </w:r>
    </w:p>
    <w:p w14:paraId="6D8838ED" w14:textId="77777777" w:rsidR="00D00551" w:rsidRDefault="00E769B5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выполнять умножение и деление целого числа на </w:t>
      </w:r>
      <w:r w:rsidR="00D00551">
        <w:rPr>
          <w:rFonts w:ascii="Times New Roman" w:hAnsi="Times New Roman" w:cs="Times New Roman"/>
          <w:sz w:val="28"/>
          <w:szCs w:val="28"/>
        </w:rPr>
        <w:t>однозначное и двузначное число;</w:t>
      </w:r>
    </w:p>
    <w:p w14:paraId="76D88074" w14:textId="1DFCC36D" w:rsidR="00E769B5" w:rsidRDefault="003C71D6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выполнять умножение и деление </w:t>
      </w:r>
      <w:r w:rsidR="00E769B5" w:rsidRPr="00151E6C">
        <w:rPr>
          <w:rFonts w:ascii="Times New Roman" w:hAnsi="Times New Roman" w:cs="Times New Roman"/>
          <w:sz w:val="28"/>
          <w:szCs w:val="28"/>
        </w:rPr>
        <w:t>десятичной дроби на однозначное;</w:t>
      </w:r>
    </w:p>
    <w:p w14:paraId="4EFF17AD" w14:textId="2C178FAA" w:rsidR="00D00551" w:rsidRPr="00D00551" w:rsidRDefault="00D00551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выполнять сложение и вычитание чис</w:t>
      </w:r>
      <w:r>
        <w:rPr>
          <w:rFonts w:ascii="Times New Roman" w:hAnsi="Times New Roman" w:cs="Times New Roman"/>
          <w:sz w:val="28"/>
          <w:szCs w:val="28"/>
        </w:rPr>
        <w:t>ел, выраженных</w:t>
      </w:r>
      <w:r w:rsidRPr="00151E6C">
        <w:rPr>
          <w:rFonts w:ascii="Times New Roman" w:hAnsi="Times New Roman" w:cs="Times New Roman"/>
          <w:sz w:val="28"/>
          <w:szCs w:val="28"/>
        </w:rPr>
        <w:t xml:space="preserve"> двумя единицами длины, стоимости, массы, с предварительным представлением их в виде десятичной дроби;</w:t>
      </w:r>
    </w:p>
    <w:p w14:paraId="6AC4CD49" w14:textId="5E60FD29" w:rsidR="00E769B5" w:rsidRPr="00151E6C" w:rsidRDefault="00E769B5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решать задачи на зависимость между скоростью, временем, расстоянием;</w:t>
      </w:r>
    </w:p>
    <w:p w14:paraId="15E77281" w14:textId="3F84117D" w:rsidR="00D00551" w:rsidRDefault="00D00551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вычислять </w:t>
      </w:r>
      <w:r w:rsidRPr="00151E6C">
        <w:rPr>
          <w:rFonts w:ascii="Times New Roman" w:hAnsi="Times New Roman" w:cs="Times New Roman"/>
          <w:sz w:val="28"/>
          <w:szCs w:val="28"/>
        </w:rPr>
        <w:t xml:space="preserve"> площадь </w:t>
      </w:r>
      <w:r>
        <w:rPr>
          <w:rFonts w:ascii="Times New Roman" w:hAnsi="Times New Roman" w:cs="Times New Roman"/>
          <w:sz w:val="28"/>
          <w:szCs w:val="28"/>
        </w:rPr>
        <w:t>прямоугольника (квадрата</w:t>
      </w:r>
      <w:r w:rsidRPr="00151E6C">
        <w:rPr>
          <w:rFonts w:ascii="Times New Roman" w:hAnsi="Times New Roman" w:cs="Times New Roman"/>
          <w:sz w:val="28"/>
          <w:szCs w:val="28"/>
        </w:rPr>
        <w:t>);</w:t>
      </w:r>
    </w:p>
    <w:p w14:paraId="11E8C083" w14:textId="6B208525" w:rsidR="00E769B5" w:rsidRPr="00151E6C" w:rsidRDefault="00E769B5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строить точки, симметричные относительно центра симметрии;</w:t>
      </w:r>
    </w:p>
    <w:p w14:paraId="292E11FF" w14:textId="489FBE94" w:rsidR="00E769B5" w:rsidRPr="00151E6C" w:rsidRDefault="00D00551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00551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строить </w:t>
      </w:r>
      <w:r w:rsidRPr="00D00551">
        <w:rPr>
          <w:rFonts w:ascii="Times New Roman" w:hAnsi="Times New Roman" w:cs="Times New Roman"/>
          <w:sz w:val="28"/>
          <w:szCs w:val="28"/>
        </w:rPr>
        <w:t>геометрические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фигуры,  симметрично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расположенных относительно оси</w:t>
      </w:r>
      <w:r w:rsidRPr="00151E6C">
        <w:rPr>
          <w:rFonts w:ascii="Times New Roman" w:hAnsi="Times New Roman" w:cs="Times New Roman"/>
          <w:sz w:val="28"/>
          <w:szCs w:val="28"/>
        </w:rPr>
        <w:t xml:space="preserve"> симметрии. </w:t>
      </w:r>
    </w:p>
    <w:p w14:paraId="495D245D" w14:textId="77777777" w:rsidR="004F3A98" w:rsidRDefault="004F3A98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4653149E" w14:textId="409C5B08" w:rsidR="00E769B5" w:rsidRPr="00151E6C" w:rsidRDefault="003562C9" w:rsidP="00DB38DA">
      <w:pPr>
        <w:pStyle w:val="a6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sz w:val="28"/>
          <w:szCs w:val="28"/>
        </w:rPr>
        <w:t>минимальный</w:t>
      </w:r>
      <w:r w:rsidR="00E769B5" w:rsidRPr="00151E6C">
        <w:rPr>
          <w:rStyle w:val="a5"/>
          <w:rFonts w:ascii="Times New Roman" w:hAnsi="Times New Roman" w:cs="Times New Roman"/>
          <w:sz w:val="28"/>
          <w:szCs w:val="28"/>
        </w:rPr>
        <w:t xml:space="preserve"> уровень</w:t>
      </w:r>
    </w:p>
    <w:p w14:paraId="5EAB3A94" w14:textId="7B7034C0" w:rsidR="00E769B5" w:rsidRPr="00151E6C" w:rsidRDefault="00E769B5" w:rsidP="007953DD">
      <w:pPr>
        <w:pStyle w:val="a6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образовывать, читать, записывать, сравнивать числа в пределах 100 000</w:t>
      </w:r>
      <w:r w:rsidR="00B77070">
        <w:rPr>
          <w:rFonts w:ascii="Times New Roman" w:hAnsi="Times New Roman" w:cs="Times New Roman"/>
          <w:sz w:val="28"/>
          <w:szCs w:val="28"/>
        </w:rPr>
        <w:t>;</w:t>
      </w:r>
    </w:p>
    <w:p w14:paraId="680D9A1C" w14:textId="1AA49DAB" w:rsidR="00B77070" w:rsidRDefault="00E769B5" w:rsidP="007953DD">
      <w:pPr>
        <w:pStyle w:val="a6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выполнять сложение и вычитание многозначных чисел с переходом через разряд (н</w:t>
      </w:r>
      <w:r w:rsidR="00B77070">
        <w:rPr>
          <w:rFonts w:ascii="Times New Roman" w:hAnsi="Times New Roman" w:cs="Times New Roman"/>
          <w:sz w:val="28"/>
          <w:szCs w:val="28"/>
        </w:rPr>
        <w:t>е более чем через два разряда);</w:t>
      </w:r>
    </w:p>
    <w:p w14:paraId="69F320A5" w14:textId="2E5D454F" w:rsidR="00E769B5" w:rsidRPr="00151E6C" w:rsidRDefault="00B77070" w:rsidP="007953DD">
      <w:pPr>
        <w:pStyle w:val="a6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выполнять сложение и вычитание </w:t>
      </w:r>
      <w:r w:rsidR="00E769B5" w:rsidRPr="00151E6C">
        <w:rPr>
          <w:rFonts w:ascii="Times New Roman" w:hAnsi="Times New Roman" w:cs="Times New Roman"/>
          <w:sz w:val="28"/>
          <w:szCs w:val="28"/>
        </w:rPr>
        <w:t>десятичных дробей (общее количество знаков не более трех) (допустима помощь учителя);</w:t>
      </w:r>
    </w:p>
    <w:p w14:paraId="2F3854D3" w14:textId="38415C99" w:rsidR="00E769B5" w:rsidRPr="00151E6C" w:rsidRDefault="00E769B5" w:rsidP="007953DD">
      <w:pPr>
        <w:pStyle w:val="a6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выполнять умножение и деление целого числа на однозначное число;</w:t>
      </w:r>
    </w:p>
    <w:p w14:paraId="1F1AF84C" w14:textId="3E8A2B41" w:rsidR="00E769B5" w:rsidRPr="00151E6C" w:rsidRDefault="00E769B5" w:rsidP="007953DD">
      <w:pPr>
        <w:pStyle w:val="a6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решать задачи на зависимость между скоростью, временем, расстоянием (только расчет расстояния);</w:t>
      </w:r>
    </w:p>
    <w:p w14:paraId="68B446AF" w14:textId="55AA3600" w:rsidR="00E769B5" w:rsidRPr="00151E6C" w:rsidRDefault="00E769B5" w:rsidP="007953DD">
      <w:pPr>
        <w:pStyle w:val="a6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 помощью учителя представлять числа, выраженные двумя единицами длины, стоимости, массы, в виде десятичной дроби;</w:t>
      </w:r>
    </w:p>
    <w:p w14:paraId="6708A7ED" w14:textId="7DE69296" w:rsidR="00E769B5" w:rsidRPr="00151E6C" w:rsidRDefault="00B77070" w:rsidP="007953DD">
      <w:pPr>
        <w:pStyle w:val="a6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вычислять </w:t>
      </w:r>
      <w:r w:rsidR="00E769B5" w:rsidRPr="00151E6C">
        <w:rPr>
          <w:rFonts w:ascii="Times New Roman" w:hAnsi="Times New Roman" w:cs="Times New Roman"/>
          <w:sz w:val="28"/>
          <w:szCs w:val="28"/>
        </w:rPr>
        <w:t>площадь прямоугольника (квадрата) (допустима помощь учителя).</w:t>
      </w:r>
    </w:p>
    <w:p w14:paraId="11E039D6" w14:textId="77777777" w:rsidR="0028723C" w:rsidRDefault="0028723C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521F0EB5" w14:textId="77777777" w:rsidR="00E769B5" w:rsidRDefault="00E769B5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8 КЛАСС</w:t>
      </w:r>
    </w:p>
    <w:p w14:paraId="72B8672C" w14:textId="77777777" w:rsidR="00B77070" w:rsidRPr="00151E6C" w:rsidRDefault="00B77070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40099AE5" w14:textId="16244ED5" w:rsidR="00E769B5" w:rsidRPr="0028723C" w:rsidRDefault="00E769B5" w:rsidP="007953DD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Повторение </w:t>
      </w:r>
      <w:r w:rsidR="002872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723C" w:rsidRPr="0028723C">
        <w:rPr>
          <w:rFonts w:ascii="Times New Roman" w:hAnsi="Times New Roman" w:cs="Times New Roman"/>
          <w:bCs/>
          <w:sz w:val="28"/>
          <w:szCs w:val="28"/>
        </w:rPr>
        <w:t>(</w:t>
      </w:r>
      <w:r w:rsidR="0028723C" w:rsidRPr="0028723C">
        <w:rPr>
          <w:rFonts w:ascii="Times New Roman" w:hAnsi="Times New Roman" w:cs="Times New Roman"/>
          <w:i/>
          <w:iCs/>
          <w:sz w:val="28"/>
          <w:szCs w:val="28"/>
        </w:rPr>
        <w:t>н</w:t>
      </w:r>
      <w:r w:rsidRPr="0028723C">
        <w:rPr>
          <w:rFonts w:ascii="Times New Roman" w:hAnsi="Times New Roman" w:cs="Times New Roman"/>
          <w:i/>
          <w:iCs/>
          <w:sz w:val="28"/>
          <w:szCs w:val="28"/>
        </w:rPr>
        <w:t>ачало учебного года</w:t>
      </w:r>
      <w:r w:rsidR="0028723C" w:rsidRPr="0028723C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7FA15EF2" w14:textId="77777777" w:rsidR="0028723C" w:rsidRDefault="0028723C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23C">
        <w:rPr>
          <w:rFonts w:ascii="Times New Roman" w:hAnsi="Times New Roman" w:cs="Times New Roman"/>
          <w:sz w:val="28"/>
          <w:szCs w:val="28"/>
        </w:rPr>
        <w:t>Нумерация многозначных чисел в пр. 100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23C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8723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20715A" w14:textId="77777777" w:rsidR="0028723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Сл</w:t>
      </w:r>
      <w:r w:rsidR="0028723C">
        <w:rPr>
          <w:rFonts w:ascii="Times New Roman" w:hAnsi="Times New Roman" w:cs="Times New Roman"/>
          <w:sz w:val="28"/>
          <w:szCs w:val="28"/>
        </w:rPr>
        <w:t>ожение и вычитание целых чисел.</w:t>
      </w:r>
    </w:p>
    <w:p w14:paraId="55265E60" w14:textId="77777777" w:rsidR="0028723C" w:rsidRDefault="0028723C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Сложение и вычитание </w:t>
      </w:r>
      <w:r w:rsidR="00E769B5" w:rsidRPr="00151E6C">
        <w:rPr>
          <w:rFonts w:ascii="Times New Roman" w:hAnsi="Times New Roman" w:cs="Times New Roman"/>
          <w:sz w:val="28"/>
          <w:szCs w:val="28"/>
        </w:rPr>
        <w:t>дес</w:t>
      </w:r>
      <w:r>
        <w:rPr>
          <w:rFonts w:ascii="Times New Roman" w:hAnsi="Times New Roman" w:cs="Times New Roman"/>
          <w:sz w:val="28"/>
          <w:szCs w:val="28"/>
        </w:rPr>
        <w:t>ятичных дробей</w:t>
      </w:r>
      <w:r w:rsidR="00E769B5" w:rsidRPr="00151E6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B8807E6" w14:textId="50C5694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Умножение и деление целых чисел на </w:t>
      </w:r>
      <w:r w:rsidR="0028723C">
        <w:rPr>
          <w:rFonts w:ascii="Times New Roman" w:hAnsi="Times New Roman" w:cs="Times New Roman"/>
          <w:sz w:val="28"/>
          <w:szCs w:val="28"/>
        </w:rPr>
        <w:t xml:space="preserve">однозначное и </w:t>
      </w:r>
      <w:r w:rsidRPr="00151E6C">
        <w:rPr>
          <w:rFonts w:ascii="Times New Roman" w:hAnsi="Times New Roman" w:cs="Times New Roman"/>
          <w:sz w:val="28"/>
          <w:szCs w:val="28"/>
        </w:rPr>
        <w:t>двузначное число.</w:t>
      </w:r>
    </w:p>
    <w:p w14:paraId="3CA3F20C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Умножение и деление десятичных дробей на однозначное число. </w:t>
      </w:r>
    </w:p>
    <w:p w14:paraId="25F4FC53" w14:textId="2161A1BC" w:rsidR="00E769B5" w:rsidRDefault="00394477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477">
        <w:rPr>
          <w:rFonts w:ascii="Times New Roman" w:hAnsi="Times New Roman" w:cs="Times New Roman"/>
          <w:sz w:val="28"/>
          <w:szCs w:val="28"/>
        </w:rPr>
        <w:t>Простые и составные (в 3-4 арифметических действия) задачи. Задачи на нахождение неизвестного слагаемого, уменьшаемого, вычитаемого, на разностное и кратное сравнение. Задачи, содержащие отношения "больше на (в)...", "меньше на (в)..." и нахождение суммы. Задачи на движение. Задачи на нахождение части целого.</w:t>
      </w:r>
    </w:p>
    <w:p w14:paraId="438EF39C" w14:textId="77777777" w:rsidR="00394477" w:rsidRPr="00394477" w:rsidRDefault="00394477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80C189" w14:textId="77777777" w:rsidR="00E769B5" w:rsidRPr="00151E6C" w:rsidRDefault="00E769B5" w:rsidP="007953DD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Нумерация </w:t>
      </w:r>
    </w:p>
    <w:p w14:paraId="0A9ACAD1" w14:textId="7DDF3867" w:rsidR="0028723C" w:rsidRDefault="00E769B5" w:rsidP="002872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Нумерация многозначных чисел в пр. 1млн. </w:t>
      </w:r>
      <w:r w:rsidR="0028723C" w:rsidRPr="00151E6C">
        <w:rPr>
          <w:rFonts w:ascii="Times New Roman" w:hAnsi="Times New Roman" w:cs="Times New Roman"/>
          <w:sz w:val="28"/>
          <w:szCs w:val="28"/>
        </w:rPr>
        <w:t xml:space="preserve"> Образование, чтение, </w:t>
      </w:r>
      <w:r w:rsidR="0028723C">
        <w:rPr>
          <w:rFonts w:ascii="Times New Roman" w:hAnsi="Times New Roman" w:cs="Times New Roman"/>
          <w:sz w:val="28"/>
          <w:szCs w:val="28"/>
        </w:rPr>
        <w:t xml:space="preserve">запись чисел в пределах 1млн. </w:t>
      </w:r>
      <w:r w:rsidR="0028723C"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Таблица классов и разрядов</w:t>
      </w:r>
      <w:r w:rsidR="00B77070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.</w:t>
      </w:r>
    </w:p>
    <w:p w14:paraId="6F636D9E" w14:textId="77777777" w:rsidR="0028723C" w:rsidRDefault="0028723C" w:rsidP="0028723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чисел в виде суммы разрядных слагаемых.</w:t>
      </w:r>
    </w:p>
    <w:p w14:paraId="5471415B" w14:textId="5F187E54" w:rsidR="0028723C" w:rsidRPr="00151E6C" w:rsidRDefault="0028723C" w:rsidP="0028723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Сравнение </w:t>
      </w:r>
      <w:r w:rsidR="00965C53">
        <w:rPr>
          <w:rFonts w:ascii="Times New Roman" w:hAnsi="Times New Roman" w:cs="Times New Roman"/>
          <w:sz w:val="28"/>
          <w:szCs w:val="28"/>
        </w:rPr>
        <w:t xml:space="preserve">и упорядочение </w:t>
      </w:r>
      <w:r>
        <w:rPr>
          <w:rFonts w:ascii="Times New Roman" w:hAnsi="Times New Roman" w:cs="Times New Roman"/>
          <w:sz w:val="28"/>
          <w:szCs w:val="28"/>
        </w:rPr>
        <w:t>чисел в пределах 1 млн.</w:t>
      </w:r>
    </w:p>
    <w:p w14:paraId="0DD85236" w14:textId="7783C897" w:rsidR="00E769B5" w:rsidRPr="00B77070" w:rsidRDefault="00B77070" w:rsidP="00B7707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</w:t>
      </w:r>
    </w:p>
    <w:p w14:paraId="3ED68954" w14:textId="77777777" w:rsidR="00E769B5" w:rsidRPr="00151E6C" w:rsidRDefault="00E769B5" w:rsidP="007953DD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Арифметические действия с целыми числами </w:t>
      </w:r>
    </w:p>
    <w:p w14:paraId="475F3FB2" w14:textId="7A1DE87F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Сложение и вычитание </w:t>
      </w:r>
      <w:r w:rsidR="0028723C">
        <w:rPr>
          <w:rFonts w:ascii="Times New Roman" w:hAnsi="Times New Roman" w:cs="Times New Roman"/>
          <w:sz w:val="28"/>
          <w:szCs w:val="28"/>
        </w:rPr>
        <w:t>целых чисел в пределах 1млн.</w:t>
      </w:r>
      <w:r w:rsidRPr="00151E6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704EA5" w14:textId="77777777" w:rsidR="00FC3936" w:rsidRPr="0048604A" w:rsidRDefault="00FC3936" w:rsidP="00FC3936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Проверка </w:t>
      </w:r>
      <w:r>
        <w:rPr>
          <w:rFonts w:ascii="Times New Roman" w:hAnsi="Times New Roman" w:cs="Times New Roman"/>
          <w:sz w:val="28"/>
          <w:szCs w:val="28"/>
        </w:rPr>
        <w:t>сложения и вычитания с помощью микрокалькулятора</w:t>
      </w:r>
      <w:r w:rsidRPr="00151E6C">
        <w:rPr>
          <w:rFonts w:ascii="Times New Roman" w:hAnsi="Times New Roman" w:cs="Times New Roman"/>
          <w:sz w:val="28"/>
          <w:szCs w:val="28"/>
        </w:rPr>
        <w:t>.</w:t>
      </w:r>
      <w:r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  </w:t>
      </w:r>
    </w:p>
    <w:p w14:paraId="2985B63B" w14:textId="7A409815" w:rsidR="00FC3936" w:rsidRPr="00151E6C" w:rsidRDefault="00FC3936" w:rsidP="00FC393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Умножение и деление </w:t>
      </w:r>
      <w:r>
        <w:rPr>
          <w:rFonts w:ascii="Times New Roman" w:hAnsi="Times New Roman" w:cs="Times New Roman"/>
          <w:sz w:val="28"/>
          <w:szCs w:val="28"/>
        </w:rPr>
        <w:t>целых чисел</w:t>
      </w:r>
      <w:r w:rsidRPr="00151E6C">
        <w:rPr>
          <w:rFonts w:ascii="Times New Roman" w:hAnsi="Times New Roman" w:cs="Times New Roman"/>
          <w:sz w:val="28"/>
          <w:szCs w:val="28"/>
        </w:rPr>
        <w:t xml:space="preserve"> на однозначное </w:t>
      </w:r>
      <w:r>
        <w:rPr>
          <w:rFonts w:ascii="Times New Roman" w:hAnsi="Times New Roman" w:cs="Times New Roman"/>
          <w:sz w:val="28"/>
          <w:szCs w:val="28"/>
        </w:rPr>
        <w:t>число</w:t>
      </w:r>
      <w:r w:rsidR="00B77070">
        <w:rPr>
          <w:rFonts w:ascii="Times New Roman" w:hAnsi="Times New Roman" w:cs="Times New Roman"/>
          <w:sz w:val="28"/>
          <w:szCs w:val="28"/>
        </w:rPr>
        <w:t>.</w:t>
      </w:r>
    </w:p>
    <w:p w14:paraId="09ACC84F" w14:textId="77777777" w:rsidR="00FC3936" w:rsidRPr="00151E6C" w:rsidRDefault="00FC3936" w:rsidP="00FC3936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Умножение и деление </w:t>
      </w:r>
      <w:r>
        <w:rPr>
          <w:rFonts w:ascii="Times New Roman" w:hAnsi="Times New Roman" w:cs="Times New Roman"/>
          <w:sz w:val="28"/>
          <w:szCs w:val="28"/>
        </w:rPr>
        <w:t>целых чисел</w:t>
      </w:r>
      <w:r w:rsidRPr="00151E6C">
        <w:rPr>
          <w:rFonts w:ascii="Times New Roman" w:hAnsi="Times New Roman" w:cs="Times New Roman"/>
          <w:sz w:val="28"/>
          <w:szCs w:val="28"/>
        </w:rPr>
        <w:t xml:space="preserve"> на двузначное число.</w:t>
      </w:r>
    </w:p>
    <w:p w14:paraId="448D4522" w14:textId="77777777" w:rsidR="00FC3936" w:rsidRPr="00151E6C" w:rsidRDefault="00FC3936" w:rsidP="00FC393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Проверка умножения и деления обратным действием (в том числе на микрокалькуляторе). </w:t>
      </w:r>
    </w:p>
    <w:p w14:paraId="250AFBD2" w14:textId="77777777" w:rsidR="00FC3936" w:rsidRDefault="00FC3936" w:rsidP="00FC3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Сложение и вычитание чисел, выраженных двумя единицами времени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B4C2EF1" w14:textId="77777777" w:rsidR="00FC3936" w:rsidRDefault="00FC3936" w:rsidP="00FC3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D3B53C" w14:textId="3091A808" w:rsidR="00E769B5" w:rsidRPr="00FC3936" w:rsidRDefault="00FC3936" w:rsidP="007953DD">
      <w:pPr>
        <w:pStyle w:val="a3"/>
        <w:numPr>
          <w:ilvl w:val="0"/>
          <w:numId w:val="6"/>
        </w:numPr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3936">
        <w:rPr>
          <w:rFonts w:ascii="Times New Roman" w:hAnsi="Times New Roman" w:cs="Times New Roman"/>
          <w:sz w:val="28"/>
          <w:szCs w:val="28"/>
        </w:rPr>
        <w:t xml:space="preserve"> </w:t>
      </w:r>
      <w:r w:rsidRPr="00FC3936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E769B5" w:rsidRPr="00FC3936">
        <w:rPr>
          <w:rFonts w:ascii="Times New Roman" w:hAnsi="Times New Roman" w:cs="Times New Roman"/>
          <w:b/>
          <w:bCs/>
          <w:sz w:val="28"/>
          <w:szCs w:val="28"/>
        </w:rPr>
        <w:t xml:space="preserve">диницы измерения </w:t>
      </w:r>
      <w:r w:rsidRPr="00FC3936">
        <w:rPr>
          <w:rFonts w:ascii="Times New Roman" w:hAnsi="Times New Roman" w:cs="Times New Roman"/>
          <w:b/>
          <w:bCs/>
          <w:sz w:val="28"/>
          <w:szCs w:val="28"/>
        </w:rPr>
        <w:t>и их соотношения</w:t>
      </w:r>
    </w:p>
    <w:p w14:paraId="10A73D50" w14:textId="462E345F" w:rsidR="00FC3936" w:rsidRPr="00B77070" w:rsidRDefault="00FC3936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77070">
        <w:rPr>
          <w:rFonts w:ascii="Times New Roman" w:hAnsi="Times New Roman" w:cs="Times New Roman"/>
          <w:sz w:val="28"/>
          <w:szCs w:val="28"/>
        </w:rPr>
        <w:t>Единицы измерения времени:</w:t>
      </w:r>
      <w:r w:rsidR="00B77070" w:rsidRPr="00B77070">
        <w:rPr>
          <w:rFonts w:ascii="Times New Roman" w:hAnsi="Times New Roman" w:cs="Times New Roman"/>
          <w:sz w:val="28"/>
          <w:szCs w:val="28"/>
        </w:rPr>
        <w:t xml:space="preserve"> секунда, минута, час, сутки, неделя, месяц, год, век.</w:t>
      </w:r>
    </w:p>
    <w:p w14:paraId="7F38C10D" w14:textId="544AC956" w:rsidR="00FC3936" w:rsidRPr="00151E6C" w:rsidRDefault="00FC3936" w:rsidP="00FC3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Выражение чисел, выраженных двумя единицами длины, стоимости,</w:t>
      </w:r>
      <w:r>
        <w:rPr>
          <w:rFonts w:ascii="Times New Roman" w:hAnsi="Times New Roman" w:cs="Times New Roman"/>
          <w:sz w:val="28"/>
          <w:szCs w:val="28"/>
        </w:rPr>
        <w:t xml:space="preserve"> массы, в виде десятичной дроби и обратное преобразование.</w:t>
      </w:r>
    </w:p>
    <w:p w14:paraId="41A93F57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4EFC373" w14:textId="77777777" w:rsidR="00E769B5" w:rsidRPr="00151E6C" w:rsidRDefault="00E769B5" w:rsidP="007953DD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Дроби. Арифметические действия с дробями </w:t>
      </w:r>
    </w:p>
    <w:p w14:paraId="64690632" w14:textId="7511EBAA" w:rsidR="00893951" w:rsidRPr="00151E6C" w:rsidRDefault="00893951" w:rsidP="0089395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893951">
        <w:rPr>
          <w:rFonts w:ascii="Times New Roman" w:hAnsi="Times New Roman" w:cs="Times New Roman"/>
          <w:sz w:val="28"/>
          <w:szCs w:val="28"/>
        </w:rPr>
        <w:t>Правила умножения и деле</w:t>
      </w:r>
      <w:r>
        <w:rPr>
          <w:rFonts w:ascii="Times New Roman" w:hAnsi="Times New Roman" w:cs="Times New Roman"/>
          <w:sz w:val="28"/>
          <w:szCs w:val="28"/>
        </w:rPr>
        <w:t>ния десятичной дроби на 10, 100</w:t>
      </w:r>
      <w:r w:rsidRPr="00893951">
        <w:rPr>
          <w:rFonts w:ascii="Times New Roman" w:hAnsi="Times New Roman" w:cs="Times New Roman"/>
          <w:sz w:val="28"/>
          <w:szCs w:val="28"/>
        </w:rPr>
        <w:t>.</w:t>
      </w:r>
      <w:r w:rsidRPr="00151E6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29DA42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Умножение и деление десятичной дроби на двузначное число.</w:t>
      </w:r>
    </w:p>
    <w:p w14:paraId="1829F1CC" w14:textId="77777777" w:rsidR="0046675F" w:rsidRDefault="0046675F" w:rsidP="0046675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Сложение и вычитание чисел, выраженных двумя единицами длины, стоимости, массы (с предварительным представлением их в виде десятичных дробей).</w:t>
      </w:r>
    </w:p>
    <w:p w14:paraId="59A6FAC1" w14:textId="6E5689A9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lastRenderedPageBreak/>
        <w:t>Умножение и деление чисел, выраженных двумя единицами измерения длины, стоимости, массы, н</w:t>
      </w:r>
      <w:r w:rsidR="0046675F">
        <w:rPr>
          <w:rFonts w:ascii="Times New Roman" w:hAnsi="Times New Roman" w:cs="Times New Roman"/>
          <w:sz w:val="28"/>
          <w:szCs w:val="28"/>
        </w:rPr>
        <w:t>а однозначное и двузначное число</w:t>
      </w:r>
      <w:r w:rsidRPr="00151E6C">
        <w:rPr>
          <w:rFonts w:ascii="Times New Roman" w:hAnsi="Times New Roman" w:cs="Times New Roman"/>
          <w:sz w:val="28"/>
          <w:szCs w:val="28"/>
        </w:rPr>
        <w:t xml:space="preserve"> с предварительным представлением их в виде десятичной дроби.</w:t>
      </w:r>
    </w:p>
    <w:p w14:paraId="5F0B8902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893F05C" w14:textId="77777777" w:rsidR="00E769B5" w:rsidRPr="00151E6C" w:rsidRDefault="00E769B5" w:rsidP="007953DD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Арифметические задачи </w:t>
      </w:r>
    </w:p>
    <w:p w14:paraId="7D7FEA7E" w14:textId="77777777" w:rsidR="00394477" w:rsidRPr="00394477" w:rsidRDefault="00394477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394477">
        <w:rPr>
          <w:rFonts w:ascii="Times New Roman" w:hAnsi="Times New Roman" w:cs="Times New Roman"/>
          <w:sz w:val="28"/>
          <w:szCs w:val="28"/>
        </w:rPr>
        <w:t xml:space="preserve">Задачи на пропорциональное деление. </w:t>
      </w:r>
    </w:p>
    <w:p w14:paraId="3E78E312" w14:textId="2F53D71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Задачи на обратное приведение к единице. Сравнение решений задач на прямое и обратное приведение к единице.</w:t>
      </w:r>
    </w:p>
    <w:p w14:paraId="3EAC07B9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Задачи на нахождение начала, конца и продолжительности события (на примерах из повседневной жизни).</w:t>
      </w:r>
    </w:p>
    <w:p w14:paraId="066A4042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52FE371" w14:textId="77777777" w:rsidR="00E769B5" w:rsidRPr="00151E6C" w:rsidRDefault="00E769B5" w:rsidP="007953DD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Геометрический материал  </w:t>
      </w:r>
    </w:p>
    <w:p w14:paraId="21553147" w14:textId="77777777" w:rsidR="00B77070" w:rsidRDefault="00274B6A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Куб, п</w:t>
      </w:r>
      <w:r w:rsidR="00E769B5" w:rsidRPr="00151E6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ямоугольный параллелепипед</w:t>
      </w:r>
      <w:r w:rsidR="00E769B5" w:rsidRPr="00151E6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CAE38A9" w14:textId="77777777" w:rsidR="00B77070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Элементы </w:t>
      </w:r>
      <w:r w:rsidR="00274B6A">
        <w:rPr>
          <w:rFonts w:ascii="Times New Roman" w:hAnsi="Times New Roman" w:cs="Times New Roman"/>
          <w:sz w:val="28"/>
          <w:szCs w:val="28"/>
        </w:rPr>
        <w:t xml:space="preserve">прямоугольного </w:t>
      </w:r>
      <w:r w:rsidRPr="00151E6C">
        <w:rPr>
          <w:rFonts w:ascii="Times New Roman" w:hAnsi="Times New Roman" w:cs="Times New Roman"/>
          <w:sz w:val="28"/>
          <w:szCs w:val="28"/>
        </w:rPr>
        <w:t xml:space="preserve">параллелепипеда (куба): вершины, ребра, грани. </w:t>
      </w:r>
      <w:r w:rsidR="00274B6A">
        <w:rPr>
          <w:rFonts w:ascii="Times New Roman" w:hAnsi="Times New Roman" w:cs="Times New Roman"/>
          <w:sz w:val="28"/>
          <w:szCs w:val="28"/>
        </w:rPr>
        <w:t>Свойства прямоугольного п</w:t>
      </w:r>
      <w:r w:rsidR="00274B6A" w:rsidRPr="00151E6C">
        <w:rPr>
          <w:rFonts w:ascii="Times New Roman" w:hAnsi="Times New Roman" w:cs="Times New Roman"/>
          <w:sz w:val="28"/>
          <w:szCs w:val="28"/>
        </w:rPr>
        <w:t>араллелепипеда (куба</w:t>
      </w:r>
      <w:r w:rsidR="00274B6A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09353A20" w14:textId="12C05F8C" w:rsidR="00E769B5" w:rsidRPr="00151E6C" w:rsidRDefault="00274B6A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боковой</w:t>
      </w:r>
      <w:r w:rsidR="00E769B5" w:rsidRPr="00151E6C">
        <w:rPr>
          <w:rFonts w:ascii="Times New Roman" w:hAnsi="Times New Roman" w:cs="Times New Roman"/>
          <w:sz w:val="28"/>
          <w:szCs w:val="28"/>
        </w:rPr>
        <w:t xml:space="preserve"> и пол</w:t>
      </w:r>
      <w:r>
        <w:rPr>
          <w:rFonts w:ascii="Times New Roman" w:hAnsi="Times New Roman" w:cs="Times New Roman"/>
          <w:sz w:val="28"/>
          <w:szCs w:val="28"/>
        </w:rPr>
        <w:t>ной поверхности прямоугольного п</w:t>
      </w:r>
      <w:r w:rsidRPr="00151E6C">
        <w:rPr>
          <w:rFonts w:ascii="Times New Roman" w:hAnsi="Times New Roman" w:cs="Times New Roman"/>
          <w:sz w:val="28"/>
          <w:szCs w:val="28"/>
        </w:rPr>
        <w:t>араллелепипеда (куба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5A038975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Развертка прямоугольного параллелепипеда (куба).</w:t>
      </w:r>
    </w:p>
    <w:p w14:paraId="09C825A5" w14:textId="77777777" w:rsidR="00274B6A" w:rsidRPr="00B77070" w:rsidRDefault="00274B6A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556A78C4" w14:textId="77777777" w:rsidR="00274B6A" w:rsidRPr="00B77070" w:rsidRDefault="00274B6A" w:rsidP="007953DD">
      <w:pPr>
        <w:pStyle w:val="body"/>
        <w:numPr>
          <w:ilvl w:val="0"/>
          <w:numId w:val="6"/>
        </w:numPr>
        <w:spacing w:before="0" w:after="0"/>
        <w:ind w:left="-284" w:firstLine="0"/>
        <w:rPr>
          <w:rStyle w:val="a4"/>
          <w:b w:val="0"/>
          <w:sz w:val="28"/>
          <w:szCs w:val="28"/>
        </w:rPr>
      </w:pPr>
      <w:r w:rsidRPr="00B77070">
        <w:rPr>
          <w:rStyle w:val="a4"/>
          <w:sz w:val="28"/>
          <w:szCs w:val="28"/>
        </w:rPr>
        <w:t xml:space="preserve">Повторение </w:t>
      </w:r>
      <w:r w:rsidRPr="00B77070">
        <w:rPr>
          <w:rStyle w:val="a4"/>
          <w:b w:val="0"/>
          <w:i/>
          <w:sz w:val="28"/>
          <w:szCs w:val="28"/>
        </w:rPr>
        <w:t>(конец учебного года)</w:t>
      </w:r>
    </w:p>
    <w:p w14:paraId="5E58E156" w14:textId="77A2B2E0" w:rsidR="00274B6A" w:rsidRDefault="00893951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Нумерация многозначных чисел в пр. 1млн. </w:t>
      </w:r>
    </w:p>
    <w:p w14:paraId="1A0C72EB" w14:textId="77777777" w:rsidR="00893951" w:rsidRPr="00151E6C" w:rsidRDefault="00893951" w:rsidP="008939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Сложение и вычитание </w:t>
      </w:r>
      <w:r>
        <w:rPr>
          <w:rFonts w:ascii="Times New Roman" w:hAnsi="Times New Roman" w:cs="Times New Roman"/>
          <w:sz w:val="28"/>
          <w:szCs w:val="28"/>
        </w:rPr>
        <w:t>целых чисел в пределах 1млн.</w:t>
      </w:r>
      <w:r w:rsidRPr="00151E6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83751C" w14:textId="77777777" w:rsidR="00893951" w:rsidRPr="00151E6C" w:rsidRDefault="00893951" w:rsidP="00893951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Умножение и деление </w:t>
      </w:r>
      <w:r>
        <w:rPr>
          <w:rFonts w:ascii="Times New Roman" w:hAnsi="Times New Roman" w:cs="Times New Roman"/>
          <w:sz w:val="28"/>
          <w:szCs w:val="28"/>
        </w:rPr>
        <w:t>целых чисел</w:t>
      </w:r>
      <w:r w:rsidRPr="00151E6C">
        <w:rPr>
          <w:rFonts w:ascii="Times New Roman" w:hAnsi="Times New Roman" w:cs="Times New Roman"/>
          <w:sz w:val="28"/>
          <w:szCs w:val="28"/>
        </w:rPr>
        <w:t xml:space="preserve"> на двузначное число.</w:t>
      </w:r>
    </w:p>
    <w:p w14:paraId="3BBB111C" w14:textId="77777777" w:rsidR="00893951" w:rsidRDefault="00893951" w:rsidP="008939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Сложение и вычитание чисел, выраженных двумя единицами времени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D32C84" w14:textId="77777777" w:rsidR="00893951" w:rsidRPr="00151E6C" w:rsidRDefault="00893951" w:rsidP="0089395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Умножение и деление десятичной дроби на двузначное число.</w:t>
      </w:r>
    </w:p>
    <w:p w14:paraId="37B53A61" w14:textId="77777777" w:rsidR="00893951" w:rsidRPr="00151E6C" w:rsidRDefault="00893951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48DB97D0" w14:textId="77777777" w:rsidR="00E769B5" w:rsidRPr="00151E6C" w:rsidRDefault="00E769B5" w:rsidP="00DB38DA">
      <w:pPr>
        <w:pStyle w:val="zag5"/>
        <w:spacing w:before="0" w:after="0"/>
        <w:jc w:val="both"/>
        <w:rPr>
          <w:sz w:val="28"/>
          <w:szCs w:val="28"/>
        </w:rPr>
      </w:pPr>
      <w:r w:rsidRPr="00151E6C">
        <w:rPr>
          <w:sz w:val="28"/>
          <w:szCs w:val="28"/>
        </w:rPr>
        <w:t>Основные требования к знаниям и умениям учащихся</w:t>
      </w:r>
    </w:p>
    <w:p w14:paraId="7CFF1522" w14:textId="22F3A72C" w:rsidR="00E769B5" w:rsidRPr="00893951" w:rsidRDefault="00E769B5" w:rsidP="00DB38DA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r w:rsidRPr="00151E6C">
        <w:rPr>
          <w:rFonts w:ascii="Times New Roman" w:hAnsi="Times New Roman" w:cs="Times New Roman"/>
          <w:i/>
          <w:iCs/>
          <w:sz w:val="28"/>
          <w:szCs w:val="28"/>
        </w:rPr>
        <w:t xml:space="preserve">Учащиеся должны </w:t>
      </w:r>
      <w:r w:rsidRPr="00151E6C">
        <w:rPr>
          <w:rStyle w:val="a4"/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знать:</w:t>
      </w:r>
    </w:p>
    <w:p w14:paraId="51B22D57" w14:textId="14C40850" w:rsidR="00893951" w:rsidRDefault="00893951" w:rsidP="007953DD">
      <w:pPr>
        <w:pStyle w:val="a6"/>
        <w:numPr>
          <w:ilvl w:val="0"/>
          <w:numId w:val="14"/>
        </w:numPr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496F88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алгоритм </w:t>
      </w:r>
      <w:r>
        <w:rPr>
          <w:rStyle w:val="a5"/>
          <w:rFonts w:ascii="Times New Roman" w:hAnsi="Times New Roman" w:cs="Times New Roman"/>
          <w:i w:val="0"/>
          <w:sz w:val="28"/>
          <w:szCs w:val="28"/>
        </w:rPr>
        <w:t>сложения и вычитания многозначных</w:t>
      </w:r>
      <w:r w:rsidRPr="00496F88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чисел</w:t>
      </w:r>
      <w:r>
        <w:rPr>
          <w:rStyle w:val="a5"/>
          <w:rFonts w:ascii="Times New Roman" w:hAnsi="Times New Roman" w:cs="Times New Roman"/>
          <w:i w:val="0"/>
          <w:sz w:val="28"/>
          <w:szCs w:val="28"/>
        </w:rPr>
        <w:t>;</w:t>
      </w:r>
    </w:p>
    <w:p w14:paraId="3B82467C" w14:textId="77777777" w:rsidR="00893951" w:rsidRPr="00353E80" w:rsidRDefault="00893951" w:rsidP="007953DD">
      <w:pPr>
        <w:pStyle w:val="a6"/>
        <w:numPr>
          <w:ilvl w:val="0"/>
          <w:numId w:val="14"/>
        </w:num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53E80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алгоритм письменного </w:t>
      </w:r>
      <w:r w:rsidRPr="00353E80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умножения и  деления </w:t>
      </w:r>
      <w:r>
        <w:rPr>
          <w:rFonts w:ascii="Times New Roman" w:hAnsi="Times New Roman" w:cs="Times New Roman"/>
          <w:sz w:val="28"/>
          <w:szCs w:val="28"/>
        </w:rPr>
        <w:t xml:space="preserve">многозначных </w:t>
      </w:r>
      <w:r w:rsidRPr="00353E80">
        <w:rPr>
          <w:rFonts w:ascii="Times New Roman" w:hAnsi="Times New Roman" w:cs="Times New Roman"/>
          <w:sz w:val="28"/>
          <w:szCs w:val="28"/>
        </w:rPr>
        <w:t xml:space="preserve">чисел на однозначное </w:t>
      </w:r>
      <w:r>
        <w:rPr>
          <w:rFonts w:ascii="Times New Roman" w:hAnsi="Times New Roman" w:cs="Times New Roman"/>
          <w:sz w:val="28"/>
          <w:szCs w:val="28"/>
        </w:rPr>
        <w:t xml:space="preserve">и двузначное </w:t>
      </w:r>
      <w:r w:rsidRPr="00353E80">
        <w:rPr>
          <w:rFonts w:ascii="Times New Roman" w:hAnsi="Times New Roman" w:cs="Times New Roman"/>
          <w:sz w:val="28"/>
          <w:szCs w:val="28"/>
        </w:rPr>
        <w:t xml:space="preserve">число с переходом через разряд; </w:t>
      </w:r>
    </w:p>
    <w:p w14:paraId="0B6A4138" w14:textId="77777777" w:rsidR="00893951" w:rsidRPr="00151E6C" w:rsidRDefault="00893951" w:rsidP="007953DD">
      <w:pPr>
        <w:pStyle w:val="a6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сложения и вычитания десятичных дробей;</w:t>
      </w:r>
    </w:p>
    <w:p w14:paraId="0654A803" w14:textId="3FF30ACF" w:rsidR="00893951" w:rsidRPr="003C71D6" w:rsidRDefault="00893951" w:rsidP="007953DD">
      <w:pPr>
        <w:pStyle w:val="a6"/>
        <w:numPr>
          <w:ilvl w:val="0"/>
          <w:numId w:val="14"/>
        </w:numPr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умножения и деления</w:t>
      </w:r>
      <w:r w:rsidRPr="00151E6C">
        <w:rPr>
          <w:rFonts w:ascii="Times New Roman" w:hAnsi="Times New Roman" w:cs="Times New Roman"/>
          <w:sz w:val="28"/>
          <w:szCs w:val="28"/>
        </w:rPr>
        <w:t xml:space="preserve"> десятич</w:t>
      </w:r>
      <w:r>
        <w:rPr>
          <w:rFonts w:ascii="Times New Roman" w:hAnsi="Times New Roman" w:cs="Times New Roman"/>
          <w:sz w:val="28"/>
          <w:szCs w:val="28"/>
        </w:rPr>
        <w:t>ной дроби на однозначное число</w:t>
      </w:r>
      <w:r w:rsidRPr="008939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двузначное </w:t>
      </w:r>
      <w:r w:rsidRPr="00353E80">
        <w:rPr>
          <w:rFonts w:ascii="Times New Roman" w:hAnsi="Times New Roman" w:cs="Times New Roman"/>
          <w:sz w:val="28"/>
          <w:szCs w:val="28"/>
        </w:rPr>
        <w:t>число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86161AC" w14:textId="77777777" w:rsidR="00893951" w:rsidRDefault="00893951" w:rsidP="007953DD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93951">
        <w:rPr>
          <w:rFonts w:ascii="Times New Roman" w:hAnsi="Times New Roman" w:cs="Times New Roman"/>
          <w:sz w:val="28"/>
          <w:szCs w:val="28"/>
        </w:rPr>
        <w:t>правила умножения и деления десятичной дроби на 10, 100;</w:t>
      </w:r>
    </w:p>
    <w:p w14:paraId="28222BCD" w14:textId="270E6A50" w:rsidR="00893951" w:rsidRPr="00893951" w:rsidRDefault="00893951" w:rsidP="007953DD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 геометрические</w:t>
      </w:r>
      <w:r w:rsidRPr="00893951">
        <w:rPr>
          <w:rFonts w:ascii="Times New Roman" w:hAnsi="Times New Roman" w:cs="Times New Roman"/>
          <w:sz w:val="28"/>
          <w:szCs w:val="28"/>
        </w:rPr>
        <w:t xml:space="preserve"> тел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939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(куб, п</w:t>
      </w:r>
      <w:r w:rsidRPr="00151E6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ямоугольный параллелепипед)  и их элементы.</w:t>
      </w:r>
    </w:p>
    <w:p w14:paraId="3FF98655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62A34D55" w14:textId="379EBE2A" w:rsidR="00E769B5" w:rsidRPr="00394477" w:rsidRDefault="00E769B5" w:rsidP="00DB38DA">
      <w:pPr>
        <w:pStyle w:val="a6"/>
        <w:jc w:val="both"/>
        <w:rPr>
          <w:rStyle w:val="a4"/>
          <w:rFonts w:ascii="Times New Roman" w:hAnsi="Times New Roman" w:cs="Times New Roman"/>
          <w:bCs w:val="0"/>
          <w:i/>
          <w:iCs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</w:t>
      </w:r>
      <w:r w:rsidR="00394477" w:rsidRPr="00394477">
        <w:rPr>
          <w:rFonts w:ascii="Times New Roman" w:hAnsi="Times New Roman" w:cs="Times New Roman"/>
          <w:i/>
          <w:sz w:val="28"/>
          <w:szCs w:val="28"/>
        </w:rPr>
        <w:t>Планируемые предметные результаты</w:t>
      </w:r>
      <w:r w:rsidRPr="00394477">
        <w:rPr>
          <w:rFonts w:ascii="Times New Roman" w:hAnsi="Times New Roman" w:cs="Times New Roman"/>
          <w:i/>
          <w:sz w:val="28"/>
          <w:szCs w:val="28"/>
        </w:rPr>
        <w:t> </w:t>
      </w:r>
    </w:p>
    <w:p w14:paraId="2DDAA9A5" w14:textId="65419439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</w:t>
      </w:r>
      <w:r w:rsidR="003562C9">
        <w:rPr>
          <w:rStyle w:val="a5"/>
          <w:rFonts w:ascii="Times New Roman" w:hAnsi="Times New Roman" w:cs="Times New Roman"/>
          <w:sz w:val="28"/>
          <w:szCs w:val="28"/>
        </w:rPr>
        <w:t>достаточный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 xml:space="preserve"> уровень</w:t>
      </w:r>
    </w:p>
    <w:p w14:paraId="38AAEAC5" w14:textId="4C70C4DF" w:rsidR="00E769B5" w:rsidRPr="00151E6C" w:rsidRDefault="00E769B5" w:rsidP="007953DD">
      <w:pPr>
        <w:pStyle w:val="a6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образовывать, читать, записывать (в том числе на микрокалькуляторе), сравнивать числа в пределах 1 000 000;</w:t>
      </w:r>
    </w:p>
    <w:p w14:paraId="0FFD5A84" w14:textId="1D3D6FC9" w:rsidR="00E769B5" w:rsidRDefault="00E769B5" w:rsidP="007953DD">
      <w:pPr>
        <w:pStyle w:val="a6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lastRenderedPageBreak/>
        <w:t>раскладывать изученные числа на разрядные слагаемые;</w:t>
      </w:r>
    </w:p>
    <w:p w14:paraId="2E1F3E7B" w14:textId="61CEB2D4" w:rsidR="0046675F" w:rsidRDefault="0046675F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выполнять сложение и вычитание многозначных чисел</w:t>
      </w:r>
      <w:r>
        <w:rPr>
          <w:rFonts w:ascii="Times New Roman" w:hAnsi="Times New Roman" w:cs="Times New Roman"/>
          <w:sz w:val="28"/>
          <w:szCs w:val="28"/>
        </w:rPr>
        <w:t xml:space="preserve"> в пределах 1 млн</w:t>
      </w:r>
      <w:r w:rsidRPr="00151E6C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FACAEE6" w14:textId="115DE31B" w:rsidR="0046675F" w:rsidRPr="00151E6C" w:rsidRDefault="0046675F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выполнять сложение и вычитание </w:t>
      </w:r>
      <w:r>
        <w:rPr>
          <w:rFonts w:ascii="Times New Roman" w:hAnsi="Times New Roman" w:cs="Times New Roman"/>
          <w:sz w:val="28"/>
          <w:szCs w:val="28"/>
        </w:rPr>
        <w:t>десятичных дробей;</w:t>
      </w:r>
    </w:p>
    <w:p w14:paraId="1EBEB2EE" w14:textId="77777777" w:rsidR="0046675F" w:rsidRDefault="0046675F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выполнять умножение и деление целого числа на </w:t>
      </w:r>
      <w:r>
        <w:rPr>
          <w:rFonts w:ascii="Times New Roman" w:hAnsi="Times New Roman" w:cs="Times New Roman"/>
          <w:sz w:val="28"/>
          <w:szCs w:val="28"/>
        </w:rPr>
        <w:t>однозначное и двузначное число;</w:t>
      </w:r>
    </w:p>
    <w:p w14:paraId="14E3143A" w14:textId="77777777" w:rsidR="0046675F" w:rsidRDefault="0046675F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выполнять умножение и деление десятичной дроби на однозначное;</w:t>
      </w:r>
    </w:p>
    <w:p w14:paraId="29446481" w14:textId="36322042" w:rsidR="0046675F" w:rsidRPr="0046675F" w:rsidRDefault="0046675F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умножение</w:t>
      </w:r>
      <w:r w:rsidRPr="00151E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деление десятичной дроби</w:t>
      </w:r>
      <w:r w:rsidRPr="00151E6C">
        <w:rPr>
          <w:rFonts w:ascii="Times New Roman" w:hAnsi="Times New Roman" w:cs="Times New Roman"/>
          <w:sz w:val="28"/>
          <w:szCs w:val="28"/>
        </w:rPr>
        <w:t xml:space="preserve"> на двузначное число (несложные случаи);</w:t>
      </w:r>
    </w:p>
    <w:p w14:paraId="668BBEA6" w14:textId="77777777" w:rsidR="0046675F" w:rsidRDefault="0046675F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выполнять сложение и вычитание чис</w:t>
      </w:r>
      <w:r>
        <w:rPr>
          <w:rFonts w:ascii="Times New Roman" w:hAnsi="Times New Roman" w:cs="Times New Roman"/>
          <w:sz w:val="28"/>
          <w:szCs w:val="28"/>
        </w:rPr>
        <w:t>ел, выраженных</w:t>
      </w:r>
      <w:r w:rsidRPr="00151E6C">
        <w:rPr>
          <w:rFonts w:ascii="Times New Roman" w:hAnsi="Times New Roman" w:cs="Times New Roman"/>
          <w:sz w:val="28"/>
          <w:szCs w:val="28"/>
        </w:rPr>
        <w:t xml:space="preserve"> двумя единицами длины, стоимости, массы, с предварительным представлением их в виде десятичной дроби;</w:t>
      </w:r>
    </w:p>
    <w:p w14:paraId="24646F01" w14:textId="5A8AFCB6" w:rsidR="0046675F" w:rsidRDefault="0046675F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умножение и деле</w:t>
      </w:r>
      <w:r w:rsidRPr="00151E6C">
        <w:rPr>
          <w:rFonts w:ascii="Times New Roman" w:hAnsi="Times New Roman" w:cs="Times New Roman"/>
          <w:sz w:val="28"/>
          <w:szCs w:val="28"/>
        </w:rPr>
        <w:t>ние чис</w:t>
      </w:r>
      <w:r>
        <w:rPr>
          <w:rFonts w:ascii="Times New Roman" w:hAnsi="Times New Roman" w:cs="Times New Roman"/>
          <w:sz w:val="28"/>
          <w:szCs w:val="28"/>
        </w:rPr>
        <w:t>ел, выраженных</w:t>
      </w:r>
      <w:r w:rsidRPr="00151E6C">
        <w:rPr>
          <w:rFonts w:ascii="Times New Roman" w:hAnsi="Times New Roman" w:cs="Times New Roman"/>
          <w:sz w:val="28"/>
          <w:szCs w:val="28"/>
        </w:rPr>
        <w:t xml:space="preserve"> двумя единицами длины, стоимости, массы, н</w:t>
      </w:r>
      <w:r>
        <w:rPr>
          <w:rFonts w:ascii="Times New Roman" w:hAnsi="Times New Roman" w:cs="Times New Roman"/>
          <w:sz w:val="28"/>
          <w:szCs w:val="28"/>
        </w:rPr>
        <w:t>а однозначное и двузначное число</w:t>
      </w:r>
      <w:r w:rsidRPr="00151E6C">
        <w:rPr>
          <w:rFonts w:ascii="Times New Roman" w:hAnsi="Times New Roman" w:cs="Times New Roman"/>
          <w:sz w:val="28"/>
          <w:szCs w:val="28"/>
        </w:rPr>
        <w:t xml:space="preserve"> с предварительным представлением их в виде десятичной дроби;</w:t>
      </w:r>
    </w:p>
    <w:p w14:paraId="63B1F4C7" w14:textId="63491F86" w:rsidR="00A04A3B" w:rsidRDefault="00A04A3B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4A3B">
        <w:rPr>
          <w:rFonts w:ascii="Times New Roman" w:hAnsi="Times New Roman" w:cs="Times New Roman"/>
          <w:sz w:val="28"/>
          <w:szCs w:val="28"/>
        </w:rPr>
        <w:t>решать задачи</w:t>
      </w:r>
      <w:r>
        <w:rPr>
          <w:rFonts w:ascii="Times New Roman" w:hAnsi="Times New Roman" w:cs="Times New Roman"/>
          <w:sz w:val="28"/>
          <w:szCs w:val="28"/>
        </w:rPr>
        <w:t xml:space="preserve"> на прямое и обратное приведение к единице;</w:t>
      </w:r>
    </w:p>
    <w:p w14:paraId="58F9A13B" w14:textId="77777777" w:rsidR="00A04A3B" w:rsidRDefault="00E769B5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4A3B">
        <w:rPr>
          <w:rFonts w:ascii="Times New Roman" w:hAnsi="Times New Roman" w:cs="Times New Roman"/>
          <w:sz w:val="28"/>
          <w:szCs w:val="28"/>
        </w:rPr>
        <w:t xml:space="preserve">решать задачи на нахождение начала, конца и продолжительности события (на </w:t>
      </w:r>
      <w:r w:rsidR="00A04A3B">
        <w:rPr>
          <w:rFonts w:ascii="Times New Roman" w:hAnsi="Times New Roman" w:cs="Times New Roman"/>
          <w:sz w:val="28"/>
          <w:szCs w:val="28"/>
        </w:rPr>
        <w:t>примерах из повседневной жизни);</w:t>
      </w:r>
      <w:r w:rsidR="0046675F">
        <w:rPr>
          <w:rFonts w:ascii="Times New Roman" w:hAnsi="Times New Roman" w:cs="Times New Roman"/>
          <w:sz w:val="28"/>
          <w:szCs w:val="28"/>
        </w:rPr>
        <w:t>     </w:t>
      </w:r>
    </w:p>
    <w:p w14:paraId="078325B2" w14:textId="77777777" w:rsidR="00A04A3B" w:rsidRDefault="00A04A3B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вычислять </w:t>
      </w:r>
      <w:r w:rsidR="00E769B5" w:rsidRPr="00A04A3B">
        <w:rPr>
          <w:rFonts w:ascii="Times New Roman" w:hAnsi="Times New Roman" w:cs="Times New Roman"/>
          <w:sz w:val="28"/>
          <w:szCs w:val="28"/>
        </w:rPr>
        <w:t xml:space="preserve"> площадь полной и боковой поверхностей прямоу</w:t>
      </w:r>
      <w:r>
        <w:rPr>
          <w:rFonts w:ascii="Times New Roman" w:hAnsi="Times New Roman" w:cs="Times New Roman"/>
          <w:sz w:val="28"/>
          <w:szCs w:val="28"/>
        </w:rPr>
        <w:t>гольного параллелепипеда (куба);</w:t>
      </w:r>
    </w:p>
    <w:p w14:paraId="25228E4F" w14:textId="266C7222" w:rsidR="0046675F" w:rsidRPr="00A04A3B" w:rsidRDefault="0046675F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4A3B">
        <w:rPr>
          <w:rFonts w:ascii="Times New Roman" w:hAnsi="Times New Roman" w:cs="Times New Roman"/>
          <w:sz w:val="28"/>
          <w:szCs w:val="28"/>
        </w:rPr>
        <w:t>строить развертку прямоу</w:t>
      </w:r>
      <w:r w:rsidR="00A04A3B">
        <w:rPr>
          <w:rFonts w:ascii="Times New Roman" w:hAnsi="Times New Roman" w:cs="Times New Roman"/>
          <w:sz w:val="28"/>
          <w:szCs w:val="28"/>
        </w:rPr>
        <w:t>гольного параллелепипеда (куба).</w:t>
      </w:r>
    </w:p>
    <w:p w14:paraId="787E6CD8" w14:textId="77777777" w:rsidR="0046675F" w:rsidRPr="00151E6C" w:rsidRDefault="0046675F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7A5A316D" w14:textId="337E6422" w:rsidR="00E769B5" w:rsidRDefault="003562C9" w:rsidP="00DB38DA">
      <w:pPr>
        <w:pStyle w:val="a6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sz w:val="28"/>
          <w:szCs w:val="28"/>
        </w:rPr>
        <w:t>минимальный</w:t>
      </w:r>
      <w:r w:rsidR="00E769B5" w:rsidRPr="00151E6C">
        <w:rPr>
          <w:rStyle w:val="a5"/>
          <w:rFonts w:ascii="Times New Roman" w:hAnsi="Times New Roman" w:cs="Times New Roman"/>
          <w:sz w:val="28"/>
          <w:szCs w:val="28"/>
        </w:rPr>
        <w:t xml:space="preserve"> уровень</w:t>
      </w:r>
    </w:p>
    <w:p w14:paraId="157063FE" w14:textId="31F3C18E" w:rsidR="00A04A3B" w:rsidRPr="00151E6C" w:rsidRDefault="00A04A3B" w:rsidP="007953DD">
      <w:pPr>
        <w:pStyle w:val="a6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образовывать, читать, записывать (в том числе на микрокалькуляторе),</w:t>
      </w:r>
      <w:r>
        <w:rPr>
          <w:rFonts w:ascii="Times New Roman" w:hAnsi="Times New Roman" w:cs="Times New Roman"/>
          <w:sz w:val="28"/>
          <w:szCs w:val="28"/>
        </w:rPr>
        <w:t xml:space="preserve"> сравнивать числа в пределах 1</w:t>
      </w:r>
      <w:r w:rsidRPr="00151E6C">
        <w:rPr>
          <w:rFonts w:ascii="Times New Roman" w:hAnsi="Times New Roman" w:cs="Times New Roman"/>
          <w:sz w:val="28"/>
          <w:szCs w:val="28"/>
        </w:rPr>
        <w:t>00 000;</w:t>
      </w:r>
    </w:p>
    <w:p w14:paraId="6F552D90" w14:textId="77777777" w:rsidR="00A04A3B" w:rsidRDefault="00A04A3B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выполнять сложение и вычитание многозначных чисел</w:t>
      </w:r>
      <w:r>
        <w:rPr>
          <w:rFonts w:ascii="Times New Roman" w:hAnsi="Times New Roman" w:cs="Times New Roman"/>
          <w:sz w:val="28"/>
          <w:szCs w:val="28"/>
        </w:rPr>
        <w:t xml:space="preserve"> в пределах </w:t>
      </w:r>
    </w:p>
    <w:p w14:paraId="30572FA1" w14:textId="10CF07F6" w:rsidR="00A04A3B" w:rsidRDefault="00A04A3B" w:rsidP="00A04A3B">
      <w:pPr>
        <w:pStyle w:val="a6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100 000</w:t>
      </w:r>
      <w:r w:rsidRPr="00151E6C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BCB12E0" w14:textId="05AF09E9" w:rsidR="00A04A3B" w:rsidRPr="00151E6C" w:rsidRDefault="00A04A3B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выполнять сложение и вычитание </w:t>
      </w:r>
      <w:r>
        <w:rPr>
          <w:rFonts w:ascii="Times New Roman" w:hAnsi="Times New Roman" w:cs="Times New Roman"/>
          <w:sz w:val="28"/>
          <w:szCs w:val="28"/>
        </w:rPr>
        <w:t xml:space="preserve">десятичных дробей </w:t>
      </w:r>
      <w:r w:rsidRPr="00151E6C">
        <w:rPr>
          <w:rFonts w:ascii="Times New Roman" w:hAnsi="Times New Roman" w:cs="Times New Roman"/>
          <w:sz w:val="28"/>
          <w:szCs w:val="28"/>
        </w:rPr>
        <w:t>(общее количество знаков не превышает четырех);</w:t>
      </w:r>
    </w:p>
    <w:p w14:paraId="589FD79E" w14:textId="77777777" w:rsidR="00A04A3B" w:rsidRDefault="00A04A3B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выполнять умножение и деление целого числа на </w:t>
      </w:r>
      <w:r>
        <w:rPr>
          <w:rFonts w:ascii="Times New Roman" w:hAnsi="Times New Roman" w:cs="Times New Roman"/>
          <w:sz w:val="28"/>
          <w:szCs w:val="28"/>
        </w:rPr>
        <w:t>однозначное и двузначное число;</w:t>
      </w:r>
    </w:p>
    <w:p w14:paraId="071FA3BD" w14:textId="25749CC5" w:rsidR="00A04A3B" w:rsidRDefault="00A04A3B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выполнять умножение и деление десятичной дроби на однозначное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E6C">
        <w:rPr>
          <w:rFonts w:ascii="Times New Roman" w:hAnsi="Times New Roman" w:cs="Times New Roman"/>
          <w:sz w:val="28"/>
          <w:szCs w:val="28"/>
        </w:rPr>
        <w:t>(общее количество знаков не превышает четырех);</w:t>
      </w:r>
    </w:p>
    <w:p w14:paraId="22753D95" w14:textId="6819DBE5" w:rsidR="00A04A3B" w:rsidRPr="00A04A3B" w:rsidRDefault="00A04A3B" w:rsidP="007953DD">
      <w:pPr>
        <w:pStyle w:val="a6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выполнять сложение и вычитание чис</w:t>
      </w:r>
      <w:r>
        <w:rPr>
          <w:rFonts w:ascii="Times New Roman" w:hAnsi="Times New Roman" w:cs="Times New Roman"/>
          <w:sz w:val="28"/>
          <w:szCs w:val="28"/>
        </w:rPr>
        <w:t>ел, выраженных</w:t>
      </w:r>
      <w:r w:rsidRPr="00151E6C">
        <w:rPr>
          <w:rFonts w:ascii="Times New Roman" w:hAnsi="Times New Roman" w:cs="Times New Roman"/>
          <w:sz w:val="28"/>
          <w:szCs w:val="28"/>
        </w:rPr>
        <w:t xml:space="preserve"> двумя единицами длины, стоимости, массы, с предварительным представлением их в виде десятичной дроби</w:t>
      </w:r>
      <w:r>
        <w:rPr>
          <w:rFonts w:ascii="Times New Roman" w:hAnsi="Times New Roman" w:cs="Times New Roman"/>
          <w:sz w:val="28"/>
          <w:szCs w:val="28"/>
        </w:rPr>
        <w:t xml:space="preserve"> (допустима помощь учителя)</w:t>
      </w:r>
      <w:r w:rsidRPr="00A04A3B">
        <w:rPr>
          <w:rFonts w:ascii="Times New Roman" w:hAnsi="Times New Roman" w:cs="Times New Roman"/>
          <w:sz w:val="28"/>
          <w:szCs w:val="28"/>
        </w:rPr>
        <w:t>;</w:t>
      </w:r>
    </w:p>
    <w:p w14:paraId="06C852DA" w14:textId="414379F4" w:rsidR="00A04A3B" w:rsidRPr="00A04A3B" w:rsidRDefault="00A04A3B" w:rsidP="007953DD">
      <w:pPr>
        <w:pStyle w:val="a6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умножение и деле</w:t>
      </w:r>
      <w:r w:rsidRPr="00151E6C">
        <w:rPr>
          <w:rFonts w:ascii="Times New Roman" w:hAnsi="Times New Roman" w:cs="Times New Roman"/>
          <w:sz w:val="28"/>
          <w:szCs w:val="28"/>
        </w:rPr>
        <w:t>ние чис</w:t>
      </w:r>
      <w:r>
        <w:rPr>
          <w:rFonts w:ascii="Times New Roman" w:hAnsi="Times New Roman" w:cs="Times New Roman"/>
          <w:sz w:val="28"/>
          <w:szCs w:val="28"/>
        </w:rPr>
        <w:t>ел, выраженных</w:t>
      </w:r>
      <w:r w:rsidRPr="00151E6C">
        <w:rPr>
          <w:rFonts w:ascii="Times New Roman" w:hAnsi="Times New Roman" w:cs="Times New Roman"/>
          <w:sz w:val="28"/>
          <w:szCs w:val="28"/>
        </w:rPr>
        <w:t xml:space="preserve"> двумя единицами длины, стоимости, массы, н</w:t>
      </w:r>
      <w:r>
        <w:rPr>
          <w:rFonts w:ascii="Times New Roman" w:hAnsi="Times New Roman" w:cs="Times New Roman"/>
          <w:sz w:val="28"/>
          <w:szCs w:val="28"/>
        </w:rPr>
        <w:t xml:space="preserve">а однозначное число </w:t>
      </w:r>
      <w:r w:rsidRPr="00151E6C">
        <w:rPr>
          <w:rFonts w:ascii="Times New Roman" w:hAnsi="Times New Roman" w:cs="Times New Roman"/>
          <w:sz w:val="28"/>
          <w:szCs w:val="28"/>
        </w:rPr>
        <w:t>с предварительным представлением их в виде десятичной дроби</w:t>
      </w:r>
      <w:r>
        <w:rPr>
          <w:rFonts w:ascii="Times New Roman" w:hAnsi="Times New Roman" w:cs="Times New Roman"/>
          <w:sz w:val="28"/>
          <w:szCs w:val="28"/>
        </w:rPr>
        <w:t xml:space="preserve"> (допустима помощь учителя)</w:t>
      </w:r>
      <w:r w:rsidRPr="00A04A3B">
        <w:rPr>
          <w:rFonts w:ascii="Times New Roman" w:hAnsi="Times New Roman" w:cs="Times New Roman"/>
          <w:sz w:val="28"/>
          <w:szCs w:val="28"/>
        </w:rPr>
        <w:t>;</w:t>
      </w:r>
    </w:p>
    <w:p w14:paraId="56003FF0" w14:textId="704AC4CC" w:rsidR="00DC3A58" w:rsidRDefault="00E769B5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3A58">
        <w:rPr>
          <w:rFonts w:ascii="Times New Roman" w:hAnsi="Times New Roman" w:cs="Times New Roman"/>
          <w:sz w:val="28"/>
          <w:szCs w:val="28"/>
        </w:rPr>
        <w:t xml:space="preserve">различать </w:t>
      </w:r>
      <w:r w:rsidR="00DC3A58">
        <w:rPr>
          <w:rFonts w:ascii="Times New Roman" w:hAnsi="Times New Roman" w:cs="Times New Roman"/>
          <w:sz w:val="28"/>
          <w:szCs w:val="28"/>
        </w:rPr>
        <w:t xml:space="preserve">прямоугольный </w:t>
      </w:r>
      <w:r w:rsidRPr="00DC3A58">
        <w:rPr>
          <w:rFonts w:ascii="Times New Roman" w:hAnsi="Times New Roman" w:cs="Times New Roman"/>
          <w:sz w:val="28"/>
          <w:szCs w:val="28"/>
        </w:rPr>
        <w:t xml:space="preserve">параллелепипед, куб; </w:t>
      </w:r>
    </w:p>
    <w:p w14:paraId="38E9B382" w14:textId="23CB4E9B" w:rsidR="00E769B5" w:rsidRPr="00DC3A58" w:rsidRDefault="00E769B5" w:rsidP="007953DD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3A58">
        <w:rPr>
          <w:rFonts w:ascii="Times New Roman" w:hAnsi="Times New Roman" w:cs="Times New Roman"/>
          <w:sz w:val="28"/>
          <w:szCs w:val="28"/>
        </w:rPr>
        <w:lastRenderedPageBreak/>
        <w:t xml:space="preserve">называть элементы </w:t>
      </w:r>
      <w:r w:rsidR="00DC3A58">
        <w:rPr>
          <w:rFonts w:ascii="Times New Roman" w:hAnsi="Times New Roman" w:cs="Times New Roman"/>
          <w:sz w:val="28"/>
          <w:szCs w:val="28"/>
        </w:rPr>
        <w:t xml:space="preserve">прямоугольного </w:t>
      </w:r>
      <w:r w:rsidR="00DC3A58" w:rsidRPr="00DC3A58">
        <w:rPr>
          <w:rFonts w:ascii="Times New Roman" w:hAnsi="Times New Roman" w:cs="Times New Roman"/>
          <w:sz w:val="28"/>
          <w:szCs w:val="28"/>
        </w:rPr>
        <w:t>параллелепипед</w:t>
      </w:r>
      <w:r w:rsidR="00DC3A58">
        <w:rPr>
          <w:rFonts w:ascii="Times New Roman" w:hAnsi="Times New Roman" w:cs="Times New Roman"/>
          <w:sz w:val="28"/>
          <w:szCs w:val="28"/>
        </w:rPr>
        <w:t>а, куба.</w:t>
      </w:r>
    </w:p>
    <w:p w14:paraId="6FC69A31" w14:textId="77777777" w:rsidR="0066691E" w:rsidRPr="00151E6C" w:rsidRDefault="0066691E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78985D56" w14:textId="77777777" w:rsidR="00E769B5" w:rsidRDefault="00E769B5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151E6C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9 КЛАСС</w:t>
      </w:r>
    </w:p>
    <w:p w14:paraId="499356F7" w14:textId="77777777" w:rsidR="00DC3A58" w:rsidRPr="00151E6C" w:rsidRDefault="00DC3A58" w:rsidP="003562C9">
      <w:pPr>
        <w:pStyle w:val="zag3"/>
        <w:spacing w:before="0" w:after="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59C96B70" w14:textId="6EC3BDFD" w:rsidR="00E769B5" w:rsidRPr="00274B6A" w:rsidRDefault="00E769B5" w:rsidP="007953DD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Повторение </w:t>
      </w:r>
      <w:r w:rsidR="00274B6A" w:rsidRPr="00274B6A">
        <w:rPr>
          <w:rFonts w:ascii="Times New Roman" w:hAnsi="Times New Roman" w:cs="Times New Roman"/>
          <w:bCs/>
          <w:i/>
          <w:sz w:val="28"/>
          <w:szCs w:val="28"/>
        </w:rPr>
        <w:t>(н</w:t>
      </w:r>
      <w:r w:rsidRPr="00274B6A">
        <w:rPr>
          <w:rFonts w:ascii="Times New Roman" w:hAnsi="Times New Roman" w:cs="Times New Roman"/>
          <w:i/>
          <w:iCs/>
          <w:sz w:val="28"/>
          <w:szCs w:val="28"/>
        </w:rPr>
        <w:t>ачало учебного года</w:t>
      </w:r>
      <w:r w:rsidR="00274B6A" w:rsidRPr="00274B6A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76CEA745" w14:textId="77777777" w:rsidR="00274B6A" w:rsidRDefault="00274B6A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Нумерация в пределах 1 млн</w:t>
      </w:r>
      <w:r w:rsidR="00E769B5" w:rsidRPr="00151E6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550EFBB" w14:textId="77777777" w:rsidR="00E3347B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Арифметические действия с ц</w:t>
      </w:r>
      <w:r w:rsidR="00274B6A">
        <w:rPr>
          <w:rFonts w:ascii="Times New Roman" w:hAnsi="Times New Roman" w:cs="Times New Roman"/>
          <w:sz w:val="28"/>
          <w:szCs w:val="28"/>
        </w:rPr>
        <w:t>елыми числами в пределах 1 млн.</w:t>
      </w:r>
    </w:p>
    <w:p w14:paraId="7494BE7D" w14:textId="77777777" w:rsidR="00E3347B" w:rsidRDefault="00E3347B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Арифметические действия </w:t>
      </w:r>
      <w:r>
        <w:rPr>
          <w:rFonts w:ascii="Times New Roman" w:hAnsi="Times New Roman" w:cs="Times New Roman"/>
          <w:sz w:val="28"/>
          <w:szCs w:val="28"/>
        </w:rPr>
        <w:t>десятичными дробями.</w:t>
      </w:r>
    </w:p>
    <w:p w14:paraId="1798BA61" w14:textId="46FAF017" w:rsidR="00E3347B" w:rsidRDefault="00E3347B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Арифметические действия</w:t>
      </w:r>
      <w:r w:rsidR="00E769B5" w:rsidRPr="00151E6C">
        <w:rPr>
          <w:rFonts w:ascii="Times New Roman" w:hAnsi="Times New Roman" w:cs="Times New Roman"/>
          <w:sz w:val="28"/>
          <w:szCs w:val="28"/>
        </w:rPr>
        <w:t xml:space="preserve"> числами, полученными при измерении. </w:t>
      </w:r>
    </w:p>
    <w:p w14:paraId="491C9197" w14:textId="5932D72E" w:rsidR="00274B6A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Выполнение и проверка арифметических действий с помощью микрокалькулятора. </w:t>
      </w:r>
    </w:p>
    <w:p w14:paraId="1CAA6E5C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586FE6" w14:textId="77777777" w:rsidR="00E769B5" w:rsidRPr="00151E6C" w:rsidRDefault="00E769B5" w:rsidP="007953DD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Дроби. Арифметические действия с дробями </w:t>
      </w:r>
    </w:p>
    <w:p w14:paraId="48C9B866" w14:textId="1A5676EF" w:rsidR="00E769B5" w:rsidRPr="00151E6C" w:rsidRDefault="00770CC3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процента</w:t>
      </w:r>
      <w:r w:rsidR="00E769B5" w:rsidRPr="00151E6C">
        <w:rPr>
          <w:rFonts w:ascii="Times New Roman" w:hAnsi="Times New Roman" w:cs="Times New Roman"/>
          <w:sz w:val="28"/>
          <w:szCs w:val="28"/>
        </w:rPr>
        <w:t>. Нахождение одного процента от числа.</w:t>
      </w:r>
    </w:p>
    <w:p w14:paraId="5E83F019" w14:textId="1767C68A" w:rsidR="00FB3A72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Нахождение нескольких процентов от числа.</w:t>
      </w:r>
    </w:p>
    <w:p w14:paraId="68261351" w14:textId="72A38456" w:rsidR="00E04861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 xml:space="preserve">Простые случаи представления процентов в виде обыкновенной дроби </w:t>
      </w:r>
      <w:r w:rsidR="00E53BE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46D3A91" wp14:editId="5D6C9E92">
            <wp:extent cx="3209925" cy="257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 xml:space="preserve">. </w:t>
      </w:r>
      <w:r w:rsidRPr="00151E6C">
        <w:rPr>
          <w:rFonts w:ascii="Times New Roman" w:hAnsi="Times New Roman" w:cs="Times New Roman"/>
          <w:sz w:val="28"/>
          <w:szCs w:val="28"/>
        </w:rPr>
        <w:t>Использование этих соотношений при нахождении нескольких процентов от числа.</w:t>
      </w:r>
    </w:p>
    <w:p w14:paraId="32958208" w14:textId="24DB9820" w:rsidR="007C2BD2" w:rsidRDefault="007C2BD2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3347B">
        <w:rPr>
          <w:rFonts w:ascii="Times New Roman" w:hAnsi="Times New Roman" w:cs="Times New Roman"/>
          <w:sz w:val="28"/>
          <w:szCs w:val="28"/>
        </w:rPr>
        <w:t>Нахождение числа по одному проценту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49BE107" w14:textId="348E51F3" w:rsidR="00770CC3" w:rsidRPr="00151E6C" w:rsidRDefault="00770CC3" w:rsidP="00770CC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Образование, запись и чтение обыкновенных дробей</w:t>
      </w:r>
      <w:r w:rsidRPr="00151E6C">
        <w:rPr>
          <w:rFonts w:ascii="Times New Roman" w:hAnsi="Times New Roman" w:cs="Times New Roman"/>
          <w:sz w:val="28"/>
          <w:szCs w:val="28"/>
        </w:rPr>
        <w:t>.  Сравнение дробей с одинаковыми числителями</w:t>
      </w:r>
      <w:r>
        <w:rPr>
          <w:rFonts w:ascii="Times New Roman" w:hAnsi="Times New Roman" w:cs="Times New Roman"/>
          <w:sz w:val="28"/>
          <w:szCs w:val="28"/>
        </w:rPr>
        <w:t xml:space="preserve">, с </w:t>
      </w:r>
      <w:r w:rsidRPr="00151E6C">
        <w:rPr>
          <w:rFonts w:ascii="Times New Roman" w:hAnsi="Times New Roman" w:cs="Times New Roman"/>
          <w:sz w:val="28"/>
          <w:szCs w:val="28"/>
        </w:rPr>
        <w:t xml:space="preserve"> одинаковыми знаменателями.</w:t>
      </w:r>
    </w:p>
    <w:p w14:paraId="4C3012FA" w14:textId="77777777" w:rsidR="00770CC3" w:rsidRPr="00151E6C" w:rsidRDefault="00770CC3" w:rsidP="00770CC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Сложение и вычитание обыкновенных дробей с одинаковыми знаменателям</w:t>
      </w:r>
      <w:r>
        <w:rPr>
          <w:rFonts w:ascii="Times New Roman" w:hAnsi="Times New Roman" w:cs="Times New Roman"/>
          <w:sz w:val="28"/>
          <w:szCs w:val="28"/>
        </w:rPr>
        <w:t>и.</w:t>
      </w:r>
    </w:p>
    <w:p w14:paraId="519F81D9" w14:textId="1005CECE" w:rsidR="00770CC3" w:rsidRDefault="00CA59E6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Приведение дробей к общему знаменателю (легкие случаи).</w:t>
      </w:r>
    </w:p>
    <w:p w14:paraId="5C4CF953" w14:textId="01E44F3D" w:rsidR="00CA59E6" w:rsidRDefault="00CA59E6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Сравнение дробей с разными числителями и знаменателями.</w:t>
      </w:r>
    </w:p>
    <w:p w14:paraId="1454D69C" w14:textId="77777777" w:rsidR="00E3347B" w:rsidRPr="00151E6C" w:rsidRDefault="00E3347B" w:rsidP="00E3347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Нахождение одной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151E6C">
        <w:rPr>
          <w:rFonts w:ascii="Times New Roman" w:hAnsi="Times New Roman" w:cs="Times New Roman"/>
          <w:sz w:val="28"/>
          <w:szCs w:val="28"/>
        </w:rPr>
        <w:t xml:space="preserve"> нескольких частей от числа.</w:t>
      </w:r>
    </w:p>
    <w:p w14:paraId="7805DF4F" w14:textId="509F9615" w:rsidR="00E3347B" w:rsidRPr="00151E6C" w:rsidRDefault="00E3347B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Нахождение числа по одной его доли.</w:t>
      </w:r>
    </w:p>
    <w:p w14:paraId="26A1E941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C7E338A" w14:textId="77777777" w:rsidR="00E769B5" w:rsidRDefault="00E769B5" w:rsidP="007953DD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Арифметические задачи </w:t>
      </w:r>
    </w:p>
    <w:p w14:paraId="4827EEC9" w14:textId="3F0080D7" w:rsidR="0068002E" w:rsidRPr="0068002E" w:rsidRDefault="0068002E" w:rsidP="0068002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8002E">
        <w:rPr>
          <w:rFonts w:ascii="Times New Roman" w:hAnsi="Times New Roman" w:cs="Times New Roman"/>
          <w:sz w:val="28"/>
          <w:szCs w:val="28"/>
          <w:lang w:eastAsia="en-US"/>
        </w:rPr>
        <w:t>Задачи на вычисление продолжительности, начала и конца события</w:t>
      </w:r>
    </w:p>
    <w:p w14:paraId="5C933CDE" w14:textId="1792F73A" w:rsidR="0068002E" w:rsidRPr="0068002E" w:rsidRDefault="0068002E" w:rsidP="0068002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8002E">
        <w:rPr>
          <w:rFonts w:ascii="Times New Roman" w:hAnsi="Times New Roman" w:cs="Times New Roman"/>
          <w:sz w:val="28"/>
          <w:szCs w:val="28"/>
        </w:rPr>
        <w:t>Задачи на зависимость между скоростью, временем и расстоянием.</w:t>
      </w:r>
    </w:p>
    <w:p w14:paraId="288FEE6D" w14:textId="5FEFA73A" w:rsidR="0068002E" w:rsidRPr="0068002E" w:rsidRDefault="0068002E" w:rsidP="0068002E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8002E">
        <w:rPr>
          <w:rFonts w:ascii="Times New Roman" w:eastAsia="Calibri" w:hAnsi="Times New Roman" w:cs="Times New Roman"/>
          <w:sz w:val="28"/>
          <w:szCs w:val="28"/>
          <w:lang w:eastAsia="en-US"/>
        </w:rPr>
        <w:t>Задачи на прямое и обратное приведение к единице.</w:t>
      </w:r>
    </w:p>
    <w:p w14:paraId="45A4D797" w14:textId="20458787" w:rsidR="0068002E" w:rsidRPr="00151E6C" w:rsidRDefault="0068002E" w:rsidP="0068002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002E">
        <w:rPr>
          <w:rFonts w:ascii="Times New Roman" w:hAnsi="Times New Roman" w:cs="Times New Roman"/>
          <w:sz w:val="28"/>
          <w:szCs w:val="28"/>
        </w:rPr>
        <w:t>Задачи на пропорциональное деление</w:t>
      </w:r>
      <w:r w:rsidRPr="0068002E">
        <w:rPr>
          <w:rFonts w:ascii="Times New Roman" w:hAnsi="Times New Roman" w:cs="Times New Roman"/>
          <w:sz w:val="24"/>
          <w:szCs w:val="24"/>
        </w:rPr>
        <w:t>.</w:t>
      </w:r>
    </w:p>
    <w:p w14:paraId="39D3ACA9" w14:textId="77777777" w:rsidR="00CA59E6" w:rsidRPr="00151E6C" w:rsidRDefault="00CA59E6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517243FE" w14:textId="653DFFA1" w:rsidR="00E769B5" w:rsidRPr="007C2BD2" w:rsidRDefault="00CA59E6" w:rsidP="007953DD">
      <w:pPr>
        <w:pStyle w:val="a6"/>
        <w:numPr>
          <w:ilvl w:val="0"/>
          <w:numId w:val="7"/>
        </w:numPr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2BD2">
        <w:rPr>
          <w:rFonts w:ascii="Times New Roman" w:hAnsi="Times New Roman" w:cs="Times New Roman"/>
          <w:b/>
          <w:bCs/>
          <w:sz w:val="28"/>
          <w:szCs w:val="28"/>
        </w:rPr>
        <w:t xml:space="preserve">Единицы измерения и их соотношения </w:t>
      </w:r>
    </w:p>
    <w:p w14:paraId="1E2126D5" w14:textId="774C85AD" w:rsidR="00CA59E6" w:rsidRDefault="001124C0" w:rsidP="00CA59E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Объём. </w:t>
      </w:r>
      <w:r w:rsidR="00CA59E6" w:rsidRPr="007C2BD2">
        <w:rPr>
          <w:rFonts w:ascii="Times New Roman" w:hAnsi="Times New Roman" w:cs="Times New Roman"/>
          <w:sz w:val="28"/>
          <w:szCs w:val="28"/>
        </w:rPr>
        <w:t>Единицы измерения объема: куб. мм (мм</w:t>
      </w:r>
      <w:r w:rsidR="00CA59E6" w:rsidRPr="007C2BD2">
        <w:rPr>
          <w:rStyle w:val="indexsmall1"/>
          <w:rFonts w:ascii="Times New Roman" w:hAnsi="Times New Roman" w:cs="Times New Roman"/>
          <w:sz w:val="28"/>
          <w:szCs w:val="28"/>
          <w:vertAlign w:val="superscript"/>
        </w:rPr>
        <w:t>3</w:t>
      </w:r>
      <w:r w:rsidR="00CA59E6" w:rsidRPr="007C2BD2">
        <w:rPr>
          <w:rFonts w:ascii="Times New Roman" w:hAnsi="Times New Roman" w:cs="Times New Roman"/>
          <w:sz w:val="28"/>
          <w:szCs w:val="28"/>
        </w:rPr>
        <w:t>), куб. см (см</w:t>
      </w:r>
      <w:r w:rsidR="00CA59E6" w:rsidRPr="007C2BD2">
        <w:rPr>
          <w:rStyle w:val="indexsmall1"/>
          <w:rFonts w:ascii="Times New Roman" w:hAnsi="Times New Roman" w:cs="Times New Roman"/>
          <w:sz w:val="28"/>
          <w:szCs w:val="28"/>
          <w:vertAlign w:val="superscript"/>
        </w:rPr>
        <w:t>3</w:t>
      </w:r>
      <w:r w:rsidR="00CA59E6" w:rsidRPr="007C2BD2">
        <w:rPr>
          <w:rFonts w:ascii="Times New Roman" w:hAnsi="Times New Roman" w:cs="Times New Roman"/>
          <w:sz w:val="28"/>
          <w:szCs w:val="28"/>
        </w:rPr>
        <w:t>), куб. дм (дм</w:t>
      </w:r>
      <w:r w:rsidR="00CA59E6" w:rsidRPr="007C2BD2">
        <w:rPr>
          <w:rStyle w:val="indexsmall1"/>
          <w:rFonts w:ascii="Times New Roman" w:hAnsi="Times New Roman" w:cs="Times New Roman"/>
          <w:sz w:val="28"/>
          <w:szCs w:val="28"/>
          <w:vertAlign w:val="superscript"/>
        </w:rPr>
        <w:t>3</w:t>
      </w:r>
      <w:r w:rsidR="00CA59E6" w:rsidRPr="007C2BD2">
        <w:rPr>
          <w:rFonts w:ascii="Times New Roman" w:hAnsi="Times New Roman" w:cs="Times New Roman"/>
          <w:sz w:val="28"/>
          <w:szCs w:val="28"/>
        </w:rPr>
        <w:t>), куб. м (м</w:t>
      </w:r>
      <w:r w:rsidR="00CA59E6" w:rsidRPr="007C2BD2">
        <w:rPr>
          <w:rStyle w:val="indexsmall1"/>
          <w:rFonts w:ascii="Times New Roman" w:hAnsi="Times New Roman" w:cs="Times New Roman"/>
          <w:sz w:val="28"/>
          <w:szCs w:val="28"/>
          <w:vertAlign w:val="superscript"/>
        </w:rPr>
        <w:t>3</w:t>
      </w:r>
      <w:r w:rsidR="00CA59E6" w:rsidRPr="007C2BD2">
        <w:rPr>
          <w:rFonts w:ascii="Times New Roman" w:hAnsi="Times New Roman" w:cs="Times New Roman"/>
          <w:sz w:val="28"/>
          <w:szCs w:val="28"/>
        </w:rPr>
        <w:t>).</w:t>
      </w:r>
    </w:p>
    <w:p w14:paraId="0E0AB3F1" w14:textId="4BA5CD29" w:rsidR="00AD16BC" w:rsidRPr="00AD16BC" w:rsidRDefault="00AD16BC" w:rsidP="00CA59E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D16BC">
        <w:rPr>
          <w:rFonts w:ascii="Times New Roman" w:hAnsi="Times New Roman" w:cs="Times New Roman"/>
          <w:sz w:val="28"/>
          <w:szCs w:val="28"/>
        </w:rPr>
        <w:t>Единица измерения емкости - литр (1 л).</w:t>
      </w:r>
    </w:p>
    <w:p w14:paraId="580F7614" w14:textId="77777777" w:rsidR="00E769B5" w:rsidRPr="00151E6C" w:rsidRDefault="00E769B5" w:rsidP="00DB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31B082" w14:textId="77777777" w:rsidR="00E769B5" w:rsidRPr="00151E6C" w:rsidRDefault="00E769B5" w:rsidP="007953DD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6C">
        <w:rPr>
          <w:rFonts w:ascii="Times New Roman" w:hAnsi="Times New Roman" w:cs="Times New Roman"/>
          <w:b/>
          <w:bCs/>
          <w:sz w:val="28"/>
          <w:szCs w:val="28"/>
        </w:rPr>
        <w:t xml:space="preserve">Геометрический материал  </w:t>
      </w:r>
    </w:p>
    <w:p w14:paraId="614D63DC" w14:textId="0E7C87A2" w:rsidR="00E769B5" w:rsidRPr="00151E6C" w:rsidRDefault="00CA59E6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Геометрические тела: куб, ш</w:t>
      </w:r>
      <w:r w:rsidR="00E769B5" w:rsidRPr="00151E6C">
        <w:rPr>
          <w:rFonts w:ascii="Times New Roman" w:hAnsi="Times New Roman" w:cs="Times New Roman"/>
          <w:sz w:val="28"/>
          <w:szCs w:val="28"/>
        </w:rPr>
        <w:t>ар,</w:t>
      </w:r>
      <w:r>
        <w:rPr>
          <w:rFonts w:ascii="Times New Roman" w:hAnsi="Times New Roman" w:cs="Times New Roman"/>
          <w:sz w:val="28"/>
          <w:szCs w:val="28"/>
        </w:rPr>
        <w:t xml:space="preserve"> параллелепипед,</w:t>
      </w:r>
      <w:r w:rsidR="00E769B5" w:rsidRPr="00151E6C">
        <w:rPr>
          <w:rFonts w:ascii="Times New Roman" w:hAnsi="Times New Roman" w:cs="Times New Roman"/>
          <w:sz w:val="28"/>
          <w:szCs w:val="28"/>
        </w:rPr>
        <w:t xml:space="preserve"> пирамида, </w:t>
      </w:r>
      <w:r>
        <w:rPr>
          <w:rFonts w:ascii="Times New Roman" w:hAnsi="Times New Roman" w:cs="Times New Roman"/>
          <w:sz w:val="28"/>
          <w:szCs w:val="28"/>
        </w:rPr>
        <w:t xml:space="preserve">призма, </w:t>
      </w:r>
      <w:r w:rsidRPr="00151E6C">
        <w:rPr>
          <w:rFonts w:ascii="Times New Roman" w:hAnsi="Times New Roman" w:cs="Times New Roman"/>
          <w:sz w:val="28"/>
          <w:szCs w:val="28"/>
        </w:rPr>
        <w:t xml:space="preserve">цилиндр, </w:t>
      </w:r>
      <w:r w:rsidR="00E769B5" w:rsidRPr="00151E6C">
        <w:rPr>
          <w:rFonts w:ascii="Times New Roman" w:hAnsi="Times New Roman" w:cs="Times New Roman"/>
          <w:sz w:val="28"/>
          <w:szCs w:val="28"/>
        </w:rPr>
        <w:t>конус. Узнавание, называние.</w:t>
      </w:r>
    </w:p>
    <w:p w14:paraId="70FCD9B1" w14:textId="253D2409" w:rsidR="00E769B5" w:rsidRDefault="00CA59E6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Объем геометрического тела.</w:t>
      </w:r>
      <w:r w:rsidR="00D66A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Обозначение: «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E769B5" w:rsidRPr="00151E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Измерение и в</w:t>
      </w:r>
      <w:r w:rsidR="00E769B5" w:rsidRPr="00151E6C">
        <w:rPr>
          <w:rFonts w:ascii="Times New Roman" w:hAnsi="Times New Roman" w:cs="Times New Roman"/>
          <w:sz w:val="28"/>
          <w:szCs w:val="28"/>
        </w:rPr>
        <w:t>ычисление объема прямоугольного параллелепипеда (куба).</w:t>
      </w:r>
    </w:p>
    <w:p w14:paraId="0338577B" w14:textId="77777777" w:rsidR="007C2BD2" w:rsidRPr="00151E6C" w:rsidRDefault="007C2BD2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7CA21662" w14:textId="77777777" w:rsidR="00E769B5" w:rsidRPr="00151E6C" w:rsidRDefault="00E769B5" w:rsidP="00DB38DA">
      <w:pPr>
        <w:pStyle w:val="zag5"/>
        <w:spacing w:before="0" w:after="0"/>
        <w:jc w:val="both"/>
        <w:rPr>
          <w:sz w:val="28"/>
          <w:szCs w:val="28"/>
        </w:rPr>
      </w:pPr>
      <w:r w:rsidRPr="00151E6C">
        <w:rPr>
          <w:sz w:val="28"/>
          <w:szCs w:val="28"/>
        </w:rPr>
        <w:t>Основные требования к знаниям и умениям учащихся</w:t>
      </w:r>
    </w:p>
    <w:p w14:paraId="7141B631" w14:textId="77777777" w:rsidR="00E769B5" w:rsidRPr="00151E6C" w:rsidRDefault="00E769B5" w:rsidP="00DB38DA">
      <w:pPr>
        <w:pStyle w:val="a6"/>
        <w:jc w:val="both"/>
        <w:rPr>
          <w:rStyle w:val="a4"/>
          <w:rFonts w:ascii="Times New Roman" w:hAnsi="Times New Roman" w:cs="Times New Roman"/>
          <w:i/>
          <w:iCs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r w:rsidRPr="00151E6C">
        <w:rPr>
          <w:rFonts w:ascii="Times New Roman" w:hAnsi="Times New Roman" w:cs="Times New Roman"/>
          <w:i/>
          <w:iCs/>
          <w:sz w:val="28"/>
          <w:szCs w:val="28"/>
        </w:rPr>
        <w:t xml:space="preserve">Учащиеся должны </w:t>
      </w:r>
      <w:r w:rsidRPr="00151E6C">
        <w:rPr>
          <w:rStyle w:val="a4"/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знать:</w:t>
      </w:r>
    </w:p>
    <w:p w14:paraId="00F77B1A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единицы измерения объема;</w:t>
      </w:r>
    </w:p>
    <w:p w14:paraId="313A4D51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какую часть числа составляют 10%, 20%, 25%, 50%, 75%.</w:t>
      </w:r>
    </w:p>
    <w:p w14:paraId="24B4F119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5AD41D21" w14:textId="2BEBF724" w:rsidR="00AD16BC" w:rsidRPr="00AD16BC" w:rsidRDefault="00E769B5" w:rsidP="00DB38DA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</w:t>
      </w:r>
      <w:r w:rsidR="00AD16BC" w:rsidRPr="00AD16BC">
        <w:rPr>
          <w:rFonts w:ascii="Times New Roman" w:hAnsi="Times New Roman" w:cs="Times New Roman"/>
          <w:i/>
          <w:sz w:val="28"/>
          <w:szCs w:val="28"/>
        </w:rPr>
        <w:t>П</w:t>
      </w:r>
      <w:r w:rsidR="004F3A98">
        <w:rPr>
          <w:rFonts w:ascii="Times New Roman" w:hAnsi="Times New Roman" w:cs="Times New Roman"/>
          <w:i/>
          <w:sz w:val="28"/>
          <w:szCs w:val="28"/>
        </w:rPr>
        <w:t>ланируемые предметные результаты:</w:t>
      </w:r>
    </w:p>
    <w:p w14:paraId="53CE0B1E" w14:textId="0EE0D0EA" w:rsidR="00E769B5" w:rsidRPr="00151E6C" w:rsidRDefault="00E769B5" w:rsidP="00DB38DA">
      <w:pPr>
        <w:pStyle w:val="a6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</w:t>
      </w:r>
      <w:r w:rsidR="003562C9">
        <w:rPr>
          <w:rStyle w:val="a5"/>
          <w:rFonts w:ascii="Times New Roman" w:hAnsi="Times New Roman" w:cs="Times New Roman"/>
          <w:sz w:val="28"/>
          <w:szCs w:val="28"/>
        </w:rPr>
        <w:t>достаточный</w:t>
      </w:r>
      <w:r w:rsidRPr="00151E6C">
        <w:rPr>
          <w:rStyle w:val="a5"/>
          <w:rFonts w:ascii="Times New Roman" w:hAnsi="Times New Roman" w:cs="Times New Roman"/>
          <w:sz w:val="28"/>
          <w:szCs w:val="28"/>
        </w:rPr>
        <w:t xml:space="preserve"> уровен</w:t>
      </w:r>
      <w:r w:rsidR="003562C9">
        <w:rPr>
          <w:rStyle w:val="a5"/>
          <w:rFonts w:ascii="Times New Roman" w:hAnsi="Times New Roman" w:cs="Times New Roman"/>
          <w:sz w:val="28"/>
          <w:szCs w:val="28"/>
        </w:rPr>
        <w:t>ь</w:t>
      </w:r>
    </w:p>
    <w:p w14:paraId="228D52F2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самостоятельно выполнять арифметические действия с целыми числами в пределах 1 000 000; выполнять проверку обратным действием (в том числе и на микрокалькуляторе);</w:t>
      </w:r>
    </w:p>
    <w:p w14:paraId="22B3C79C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выполнять умножение десятичных дробей с использованием микрокалькулятора с последующим округлением результата до сотых долей;</w:t>
      </w:r>
    </w:p>
    <w:p w14:paraId="65FD8044" w14:textId="7B74BF3C" w:rsidR="00E769B5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записывать проценты в виде обыкновенной дроби (простые случаи);</w:t>
      </w:r>
    </w:p>
    <w:p w14:paraId="48D95263" w14:textId="2A2F27E8" w:rsidR="00FF3FC4" w:rsidRPr="00151E6C" w:rsidRDefault="00F67E5C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F3FC4" w:rsidRPr="00151E6C">
        <w:rPr>
          <w:rFonts w:ascii="Times New Roman" w:hAnsi="Times New Roman" w:cs="Times New Roman"/>
          <w:sz w:val="28"/>
          <w:szCs w:val="28"/>
        </w:rPr>
        <w:t>• решать задачи на нахождение одного процента от числа</w:t>
      </w:r>
      <w:r w:rsidR="00FF3FC4">
        <w:rPr>
          <w:rFonts w:ascii="Times New Roman" w:hAnsi="Times New Roman" w:cs="Times New Roman"/>
          <w:sz w:val="28"/>
          <w:szCs w:val="28"/>
        </w:rPr>
        <w:t>;</w:t>
      </w:r>
    </w:p>
    <w:p w14:paraId="492E8D50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решать задачи, в которых требуется рассчитать бюджет молодой семьи;</w:t>
      </w:r>
    </w:p>
    <w:p w14:paraId="19F02363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находить объем прямоугольного параллелепипеда (куба);</w:t>
      </w:r>
    </w:p>
    <w:p w14:paraId="301C07CD" w14:textId="77777777" w:rsidR="004F3A98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различать шар, цилиндр, пирамиду, конус.</w:t>
      </w:r>
    </w:p>
    <w:p w14:paraId="2D3077D5" w14:textId="3E641CDD" w:rsidR="00E769B5" w:rsidRPr="004F3A98" w:rsidRDefault="003562C9" w:rsidP="00DB38DA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5"/>
          <w:rFonts w:ascii="Times New Roman" w:hAnsi="Times New Roman" w:cs="Times New Roman"/>
          <w:sz w:val="28"/>
          <w:szCs w:val="28"/>
        </w:rPr>
        <w:t>минимальный</w:t>
      </w:r>
      <w:r w:rsidR="00E769B5" w:rsidRPr="00151E6C">
        <w:rPr>
          <w:rStyle w:val="a5"/>
          <w:rFonts w:ascii="Times New Roman" w:hAnsi="Times New Roman" w:cs="Times New Roman"/>
          <w:sz w:val="28"/>
          <w:szCs w:val="28"/>
        </w:rPr>
        <w:t xml:space="preserve"> уровень</w:t>
      </w:r>
    </w:p>
    <w:p w14:paraId="3771F73A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выполнять сложение и вычитание целых чисел в пределах 100 000, выполнять проверку обратным действием (в том числе и на микрокалькуляторе);</w:t>
      </w:r>
    </w:p>
    <w:p w14:paraId="2A264589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умножать и делить целое число на двузначное число;</w:t>
      </w:r>
    </w:p>
    <w:p w14:paraId="19466DF7" w14:textId="6E5FD0F0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</w:t>
      </w:r>
      <w:bookmarkStart w:id="6" w:name="_Hlk89113445"/>
      <w:r w:rsidRPr="00151E6C">
        <w:rPr>
          <w:rFonts w:ascii="Times New Roman" w:hAnsi="Times New Roman" w:cs="Times New Roman"/>
          <w:sz w:val="28"/>
          <w:szCs w:val="28"/>
        </w:rPr>
        <w:t>• решать задачи на нахождение одного процента от числа</w:t>
      </w:r>
      <w:r w:rsidR="00FF3FC4">
        <w:rPr>
          <w:rFonts w:ascii="Times New Roman" w:hAnsi="Times New Roman" w:cs="Times New Roman"/>
          <w:sz w:val="28"/>
          <w:szCs w:val="28"/>
        </w:rPr>
        <w:t>;</w:t>
      </w:r>
    </w:p>
    <w:bookmarkEnd w:id="6"/>
    <w:p w14:paraId="3DF5645D" w14:textId="77777777" w:rsidR="00E769B5" w:rsidRPr="00151E6C" w:rsidRDefault="00E769B5" w:rsidP="00DB38D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51E6C">
        <w:rPr>
          <w:rFonts w:ascii="Times New Roman" w:hAnsi="Times New Roman" w:cs="Times New Roman"/>
          <w:sz w:val="28"/>
          <w:szCs w:val="28"/>
        </w:rPr>
        <w:t>      • различать шар, цилиндр, пирамиду, конус.</w:t>
      </w:r>
    </w:p>
    <w:p w14:paraId="0A181024" w14:textId="77777777" w:rsidR="00DB38DA" w:rsidRDefault="00DB38DA" w:rsidP="00DB38D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582FEC13" w14:textId="4E224442" w:rsidR="00E769B5" w:rsidRDefault="003562C9" w:rsidP="00DB38D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769B5" w:rsidRPr="00DB38DA">
        <w:rPr>
          <w:rFonts w:ascii="Times New Roman" w:hAnsi="Times New Roman" w:cs="Times New Roman"/>
          <w:b/>
          <w:bCs/>
          <w:sz w:val="28"/>
          <w:szCs w:val="28"/>
        </w:rPr>
        <w:t>. Тематическое планирование</w:t>
      </w:r>
    </w:p>
    <w:p w14:paraId="41807B2E" w14:textId="77777777" w:rsidR="00716F73" w:rsidRPr="00DB38DA" w:rsidRDefault="00716F73" w:rsidP="00DB38D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3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2"/>
        <w:gridCol w:w="531"/>
        <w:gridCol w:w="7065"/>
        <w:gridCol w:w="1159"/>
      </w:tblGrid>
      <w:tr w:rsidR="00716F73" w14:paraId="3652AF22" w14:textId="77777777" w:rsidTr="00B645EC">
        <w:trPr>
          <w:trHeight w:val="627"/>
        </w:trPr>
        <w:tc>
          <w:tcPr>
            <w:tcW w:w="983" w:type="dxa"/>
          </w:tcPr>
          <w:p w14:paraId="79026B39" w14:textId="77777777" w:rsidR="00716F73" w:rsidRPr="00137855" w:rsidRDefault="00716F73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531" w:type="dxa"/>
          </w:tcPr>
          <w:p w14:paraId="6CD86FE7" w14:textId="77777777" w:rsidR="00716F73" w:rsidRPr="00137855" w:rsidRDefault="00716F73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064" w:type="dxa"/>
          </w:tcPr>
          <w:p w14:paraId="4649D70C" w14:textId="77777777" w:rsidR="00716F73" w:rsidRPr="00137855" w:rsidRDefault="00716F73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159" w:type="dxa"/>
          </w:tcPr>
          <w:p w14:paraId="19CBB104" w14:textId="77777777" w:rsidR="00716F73" w:rsidRPr="00137855" w:rsidRDefault="00716F73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716F73" w14:paraId="67AF34DC" w14:textId="77777777" w:rsidTr="00B645EC">
        <w:tc>
          <w:tcPr>
            <w:tcW w:w="983" w:type="dxa"/>
            <w:vMerge w:val="restart"/>
          </w:tcPr>
          <w:p w14:paraId="1D158C89" w14:textId="77777777" w:rsidR="00716F73" w:rsidRPr="00F101BC" w:rsidRDefault="00716F73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1BC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31" w:type="dxa"/>
          </w:tcPr>
          <w:p w14:paraId="5EBD2DCC" w14:textId="77777777" w:rsidR="00716F73" w:rsidRPr="00F101BC" w:rsidRDefault="00716F73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1B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64" w:type="dxa"/>
          </w:tcPr>
          <w:p w14:paraId="1A92D6A2" w14:textId="443A6E19" w:rsidR="00716F73" w:rsidRPr="00F101BC" w:rsidRDefault="0015252F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101BC">
              <w:rPr>
                <w:rFonts w:ascii="Times New Roman" w:hAnsi="Times New Roman"/>
                <w:b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159" w:type="dxa"/>
          </w:tcPr>
          <w:p w14:paraId="0E40D16E" w14:textId="0224ED1A" w:rsidR="00716F73" w:rsidRPr="00F101BC" w:rsidRDefault="0015252F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1BC"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</w:tr>
      <w:tr w:rsidR="00716F73" w14:paraId="55A48189" w14:textId="77777777" w:rsidTr="00B645EC">
        <w:tc>
          <w:tcPr>
            <w:tcW w:w="983" w:type="dxa"/>
            <w:vMerge/>
          </w:tcPr>
          <w:p w14:paraId="478BDC33" w14:textId="77777777" w:rsidR="00716F73" w:rsidRPr="00F101BC" w:rsidRDefault="00716F73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1" w:type="dxa"/>
          </w:tcPr>
          <w:p w14:paraId="5B8B692B" w14:textId="77777777" w:rsidR="00716F73" w:rsidRPr="00F101BC" w:rsidRDefault="00716F73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1B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64" w:type="dxa"/>
          </w:tcPr>
          <w:p w14:paraId="0E4E6BE5" w14:textId="2D5F4B19" w:rsidR="00716F73" w:rsidRPr="00F101BC" w:rsidRDefault="00716F73" w:rsidP="00B64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1BC">
              <w:rPr>
                <w:rFonts w:ascii="Times New Roman" w:hAnsi="Times New Roman"/>
                <w:b/>
                <w:bCs/>
                <w:sz w:val="24"/>
                <w:szCs w:val="24"/>
              </w:rPr>
              <w:t>Нумерац</w:t>
            </w:r>
            <w:r w:rsidR="0015252F" w:rsidRPr="00F101BC"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  <w:p w14:paraId="718DD86D" w14:textId="77777777" w:rsidR="00716F73" w:rsidRPr="00F101BC" w:rsidRDefault="00716F73" w:rsidP="00B645EC">
            <w:pPr>
              <w:pStyle w:val="a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</w:tcPr>
          <w:p w14:paraId="69B4BC31" w14:textId="6AF28559" w:rsidR="00716F73" w:rsidRPr="00F101BC" w:rsidRDefault="0015252F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1BC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833ED7" w14:paraId="7A4454A0" w14:textId="77777777" w:rsidTr="00B645EC">
        <w:tc>
          <w:tcPr>
            <w:tcW w:w="983" w:type="dxa"/>
            <w:vMerge/>
          </w:tcPr>
          <w:p w14:paraId="223E869E" w14:textId="77777777" w:rsidR="00833ED7" w:rsidRPr="00F101BC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 w:val="restart"/>
          </w:tcPr>
          <w:p w14:paraId="53BF2607" w14:textId="77777777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1BC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64" w:type="dxa"/>
          </w:tcPr>
          <w:p w14:paraId="6722B115" w14:textId="77777777" w:rsidR="00833ED7" w:rsidRPr="00F101BC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101BC">
              <w:rPr>
                <w:rFonts w:ascii="Times New Roman" w:hAnsi="Times New Roman"/>
                <w:b/>
                <w:bCs/>
                <w:sz w:val="24"/>
                <w:szCs w:val="24"/>
              </w:rPr>
              <w:t>Арифметические действия с целыми числами</w:t>
            </w:r>
          </w:p>
        </w:tc>
        <w:tc>
          <w:tcPr>
            <w:tcW w:w="1159" w:type="dxa"/>
          </w:tcPr>
          <w:p w14:paraId="38F06AF7" w14:textId="43AFCA4B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1BC">
              <w:rPr>
                <w:rFonts w:ascii="Times New Roman" w:hAnsi="Times New Roman"/>
                <w:b/>
                <w:bCs/>
                <w:sz w:val="24"/>
                <w:szCs w:val="24"/>
              </w:rPr>
              <w:t>48</w:t>
            </w:r>
          </w:p>
        </w:tc>
      </w:tr>
      <w:tr w:rsidR="00833ED7" w14:paraId="01C17ED5" w14:textId="77777777" w:rsidTr="00B645EC">
        <w:tc>
          <w:tcPr>
            <w:tcW w:w="983" w:type="dxa"/>
            <w:vMerge/>
          </w:tcPr>
          <w:p w14:paraId="2A6F8898" w14:textId="77777777" w:rsidR="00833ED7" w:rsidRPr="00F101BC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13D7FC79" w14:textId="77777777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5FFD6BD9" w14:textId="77777777" w:rsidR="00833ED7" w:rsidRPr="00F101BC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1BC">
              <w:rPr>
                <w:rFonts w:ascii="Times New Roman" w:hAnsi="Times New Roman"/>
                <w:sz w:val="24"/>
                <w:szCs w:val="24"/>
              </w:rPr>
              <w:t>Сложение и вычитание трехзначных чисел в пр.1000.</w:t>
            </w:r>
          </w:p>
        </w:tc>
        <w:tc>
          <w:tcPr>
            <w:tcW w:w="1159" w:type="dxa"/>
          </w:tcPr>
          <w:p w14:paraId="181F3F06" w14:textId="13D8ACFB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1B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833ED7" w14:paraId="5784B725" w14:textId="77777777" w:rsidTr="00B645EC">
        <w:tc>
          <w:tcPr>
            <w:tcW w:w="983" w:type="dxa"/>
            <w:vMerge/>
          </w:tcPr>
          <w:p w14:paraId="772B66F3" w14:textId="77777777" w:rsidR="00833ED7" w:rsidRPr="00F101BC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5719739C" w14:textId="77777777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067517D8" w14:textId="2E7F248D" w:rsidR="00833ED7" w:rsidRPr="00F101BC" w:rsidRDefault="00833ED7" w:rsidP="0015252F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101BC">
              <w:rPr>
                <w:rFonts w:ascii="Times New Roman" w:hAnsi="Times New Roman"/>
                <w:sz w:val="24"/>
                <w:szCs w:val="24"/>
              </w:rPr>
              <w:t>Умножение и деление целых чисел в пр.1000.</w:t>
            </w:r>
          </w:p>
        </w:tc>
        <w:tc>
          <w:tcPr>
            <w:tcW w:w="1159" w:type="dxa"/>
          </w:tcPr>
          <w:p w14:paraId="552069B9" w14:textId="5528D867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1B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833ED7" w14:paraId="462AA7AD" w14:textId="77777777" w:rsidTr="00B645EC">
        <w:tc>
          <w:tcPr>
            <w:tcW w:w="983" w:type="dxa"/>
            <w:vMerge/>
          </w:tcPr>
          <w:p w14:paraId="6CCD665A" w14:textId="77777777" w:rsidR="00833ED7" w:rsidRPr="00F101BC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 w:val="restart"/>
          </w:tcPr>
          <w:p w14:paraId="1EDC6F67" w14:textId="77777777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1BC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64" w:type="dxa"/>
          </w:tcPr>
          <w:p w14:paraId="09AA7AB1" w14:textId="2218829C" w:rsidR="00833ED7" w:rsidRPr="00F101BC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101BC">
              <w:rPr>
                <w:rFonts w:ascii="Times New Roman" w:hAnsi="Times New Roman"/>
                <w:b/>
                <w:bCs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1159" w:type="dxa"/>
          </w:tcPr>
          <w:p w14:paraId="6C319B96" w14:textId="2DEF6C93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1BC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833ED7" w14:paraId="295996A4" w14:textId="77777777" w:rsidTr="00B645EC">
        <w:tc>
          <w:tcPr>
            <w:tcW w:w="983" w:type="dxa"/>
            <w:vMerge/>
          </w:tcPr>
          <w:p w14:paraId="6D6F7E1F" w14:textId="77777777" w:rsidR="00833ED7" w:rsidRPr="00F101BC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69466924" w14:textId="77777777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4D3C69E9" w14:textId="1863C796" w:rsidR="00833ED7" w:rsidRPr="00F101BC" w:rsidRDefault="00833ED7" w:rsidP="0015252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101BC">
              <w:rPr>
                <w:rStyle w:val="a5"/>
                <w:rFonts w:ascii="Times New Roman" w:hAnsi="Times New Roman"/>
                <w:i w:val="0"/>
                <w:iCs w:val="0"/>
                <w:sz w:val="24"/>
                <w:szCs w:val="24"/>
              </w:rPr>
              <w:t xml:space="preserve">Единицы измерения массы. </w:t>
            </w:r>
          </w:p>
        </w:tc>
        <w:tc>
          <w:tcPr>
            <w:tcW w:w="1159" w:type="dxa"/>
          </w:tcPr>
          <w:p w14:paraId="21B7F5B3" w14:textId="77777777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1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ED7" w14:paraId="4760C310" w14:textId="77777777" w:rsidTr="00B645EC">
        <w:tc>
          <w:tcPr>
            <w:tcW w:w="983" w:type="dxa"/>
            <w:vMerge/>
          </w:tcPr>
          <w:p w14:paraId="6CF4D769" w14:textId="77777777" w:rsidR="00833ED7" w:rsidRPr="00F101BC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07F8BC14" w14:textId="77777777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6B7DA66B" w14:textId="528B31A0" w:rsidR="00833ED7" w:rsidRPr="00F101BC" w:rsidRDefault="00833ED7" w:rsidP="007C2BD2">
            <w:pPr>
              <w:pStyle w:val="a6"/>
              <w:rPr>
                <w:rStyle w:val="a5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F101BC">
              <w:rPr>
                <w:rStyle w:val="a5"/>
                <w:rFonts w:ascii="Times New Roman" w:hAnsi="Times New Roman"/>
                <w:i w:val="0"/>
                <w:iCs w:val="0"/>
                <w:sz w:val="24"/>
                <w:szCs w:val="24"/>
              </w:rPr>
              <w:t>Единицы измерения длины.</w:t>
            </w:r>
          </w:p>
        </w:tc>
        <w:tc>
          <w:tcPr>
            <w:tcW w:w="1159" w:type="dxa"/>
          </w:tcPr>
          <w:p w14:paraId="4E665892" w14:textId="77777777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1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ED7" w14:paraId="4A027195" w14:textId="77777777" w:rsidTr="00B645EC">
        <w:tc>
          <w:tcPr>
            <w:tcW w:w="983" w:type="dxa"/>
            <w:vMerge/>
          </w:tcPr>
          <w:p w14:paraId="66281779" w14:textId="77777777" w:rsidR="00833ED7" w:rsidRPr="00F101BC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2B1974EB" w14:textId="77777777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4A949718" w14:textId="0F531119" w:rsidR="00833ED7" w:rsidRPr="00F101BC" w:rsidRDefault="00833ED7" w:rsidP="0015252F">
            <w:pPr>
              <w:pStyle w:val="a6"/>
              <w:rPr>
                <w:rStyle w:val="a5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F101BC">
              <w:rPr>
                <w:rStyle w:val="a5"/>
                <w:rFonts w:ascii="Times New Roman" w:hAnsi="Times New Roman"/>
                <w:i w:val="0"/>
                <w:iCs w:val="0"/>
                <w:sz w:val="24"/>
                <w:szCs w:val="24"/>
              </w:rPr>
              <w:t>Единицы измерения стоимости.</w:t>
            </w:r>
          </w:p>
        </w:tc>
        <w:tc>
          <w:tcPr>
            <w:tcW w:w="1159" w:type="dxa"/>
          </w:tcPr>
          <w:p w14:paraId="41753F19" w14:textId="77777777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1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ED7" w14:paraId="17D84CED" w14:textId="77777777" w:rsidTr="00B645EC">
        <w:tc>
          <w:tcPr>
            <w:tcW w:w="983" w:type="dxa"/>
            <w:vMerge/>
          </w:tcPr>
          <w:p w14:paraId="1F1E73CA" w14:textId="77777777" w:rsidR="00833ED7" w:rsidRPr="00F101BC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6E4CD270" w14:textId="77777777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14320C86" w14:textId="3CB3B782" w:rsidR="00833ED7" w:rsidRPr="00F101BC" w:rsidRDefault="00833ED7" w:rsidP="0015252F">
            <w:pPr>
              <w:pStyle w:val="a6"/>
              <w:rPr>
                <w:rStyle w:val="a5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F101BC">
              <w:rPr>
                <w:rStyle w:val="a5"/>
                <w:rFonts w:ascii="Times New Roman" w:hAnsi="Times New Roman"/>
                <w:i w:val="0"/>
                <w:iCs w:val="0"/>
                <w:sz w:val="24"/>
                <w:szCs w:val="24"/>
              </w:rPr>
              <w:t>Единицы измерения времени.</w:t>
            </w:r>
          </w:p>
        </w:tc>
        <w:tc>
          <w:tcPr>
            <w:tcW w:w="1159" w:type="dxa"/>
          </w:tcPr>
          <w:p w14:paraId="5F1731A4" w14:textId="5593D529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1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ED7" w14:paraId="032D4CFB" w14:textId="77777777" w:rsidTr="00B645EC">
        <w:tc>
          <w:tcPr>
            <w:tcW w:w="983" w:type="dxa"/>
            <w:vMerge/>
          </w:tcPr>
          <w:p w14:paraId="5ACC3040" w14:textId="77777777" w:rsidR="00833ED7" w:rsidRPr="00F101BC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66640042" w14:textId="77777777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0D035574" w14:textId="5C1138AB" w:rsidR="00833ED7" w:rsidRPr="00F101BC" w:rsidRDefault="00833ED7" w:rsidP="00B645EC">
            <w:pPr>
              <w:pStyle w:val="a6"/>
              <w:rPr>
                <w:rStyle w:val="a5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F101BC">
              <w:rPr>
                <w:rFonts w:ascii="Times New Roman" w:hAnsi="Times New Roman" w:cs="Times New Roman"/>
                <w:sz w:val="24"/>
                <w:szCs w:val="24"/>
              </w:rPr>
              <w:t>Сравнение и упорядочение однородных величин.</w:t>
            </w:r>
          </w:p>
        </w:tc>
        <w:tc>
          <w:tcPr>
            <w:tcW w:w="1159" w:type="dxa"/>
          </w:tcPr>
          <w:p w14:paraId="53F1ED66" w14:textId="1BB7D662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1B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33ED7" w14:paraId="1A63271D" w14:textId="77777777" w:rsidTr="00B645EC">
        <w:tc>
          <w:tcPr>
            <w:tcW w:w="983" w:type="dxa"/>
            <w:vMerge/>
          </w:tcPr>
          <w:p w14:paraId="7BEEF460" w14:textId="77777777" w:rsidR="00833ED7" w:rsidRPr="00F101BC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 w:val="restart"/>
          </w:tcPr>
          <w:p w14:paraId="1921F3C0" w14:textId="77777777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1BC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64" w:type="dxa"/>
          </w:tcPr>
          <w:p w14:paraId="4690D44E" w14:textId="77777777" w:rsidR="00833ED7" w:rsidRPr="00F101BC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1BC">
              <w:rPr>
                <w:rFonts w:ascii="Times New Roman" w:hAnsi="Times New Roman"/>
                <w:b/>
                <w:bCs/>
                <w:sz w:val="24"/>
                <w:szCs w:val="24"/>
              </w:rPr>
              <w:t>Арифметические задачи</w:t>
            </w:r>
          </w:p>
        </w:tc>
        <w:tc>
          <w:tcPr>
            <w:tcW w:w="1159" w:type="dxa"/>
          </w:tcPr>
          <w:p w14:paraId="3D2DA015" w14:textId="6AC23859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1BC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833ED7" w14:paraId="4A909F4C" w14:textId="77777777" w:rsidTr="00B645EC">
        <w:tc>
          <w:tcPr>
            <w:tcW w:w="983" w:type="dxa"/>
            <w:vMerge/>
          </w:tcPr>
          <w:p w14:paraId="68E04312" w14:textId="77777777" w:rsidR="00833ED7" w:rsidRPr="00F101BC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7E7A0AF0" w14:textId="77777777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2B028DA1" w14:textId="77777777" w:rsidR="00833ED7" w:rsidRPr="00F101BC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1BC">
              <w:rPr>
                <w:rFonts w:ascii="Times New Roman" w:hAnsi="Times New Roman"/>
                <w:sz w:val="24"/>
                <w:szCs w:val="24"/>
              </w:rPr>
              <w:t>Решение задач на разностное сравнение.</w:t>
            </w:r>
          </w:p>
        </w:tc>
        <w:tc>
          <w:tcPr>
            <w:tcW w:w="1159" w:type="dxa"/>
          </w:tcPr>
          <w:p w14:paraId="1C001775" w14:textId="094FCBF9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1B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33ED7" w14:paraId="520BF1DC" w14:textId="77777777" w:rsidTr="00B645EC">
        <w:tc>
          <w:tcPr>
            <w:tcW w:w="983" w:type="dxa"/>
            <w:vMerge/>
          </w:tcPr>
          <w:p w14:paraId="293BFE81" w14:textId="77777777" w:rsidR="00833ED7" w:rsidRPr="00F101BC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7D9F50CF" w14:textId="77777777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63EC0D02" w14:textId="77777777" w:rsidR="00833ED7" w:rsidRPr="00F101BC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1BC">
              <w:rPr>
                <w:rFonts w:ascii="Times New Roman" w:hAnsi="Times New Roman"/>
                <w:sz w:val="24"/>
                <w:szCs w:val="24"/>
              </w:rPr>
              <w:t>Решение задач на зависимость между ценой, количеством и стоимостью.</w:t>
            </w:r>
          </w:p>
        </w:tc>
        <w:tc>
          <w:tcPr>
            <w:tcW w:w="1159" w:type="dxa"/>
          </w:tcPr>
          <w:p w14:paraId="71BBF0A6" w14:textId="19893783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1B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16F73" w14:paraId="591FDB98" w14:textId="77777777" w:rsidTr="00B645EC">
        <w:tc>
          <w:tcPr>
            <w:tcW w:w="983" w:type="dxa"/>
            <w:vMerge/>
          </w:tcPr>
          <w:p w14:paraId="1499CB95" w14:textId="77777777" w:rsidR="00716F73" w:rsidRPr="00F101BC" w:rsidRDefault="00716F73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</w:tcPr>
          <w:p w14:paraId="6B23E0D4" w14:textId="77777777" w:rsidR="00716F73" w:rsidRPr="00F101BC" w:rsidRDefault="00716F73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1BC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64" w:type="dxa"/>
          </w:tcPr>
          <w:p w14:paraId="5A750CB7" w14:textId="77777777" w:rsidR="00716F73" w:rsidRPr="00F101BC" w:rsidRDefault="00716F73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1BC">
              <w:rPr>
                <w:rFonts w:ascii="Times New Roman" w:hAnsi="Times New Roman"/>
                <w:b/>
                <w:bCs/>
                <w:sz w:val="24"/>
                <w:szCs w:val="24"/>
              </w:rPr>
              <w:t>Дроби</w:t>
            </w:r>
          </w:p>
        </w:tc>
        <w:tc>
          <w:tcPr>
            <w:tcW w:w="1159" w:type="dxa"/>
          </w:tcPr>
          <w:p w14:paraId="5775B14E" w14:textId="528C205B" w:rsidR="00716F73" w:rsidRPr="00F101BC" w:rsidRDefault="0015252F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1BC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833ED7" w14:paraId="1F02A126" w14:textId="77777777" w:rsidTr="00B645EC">
        <w:tc>
          <w:tcPr>
            <w:tcW w:w="983" w:type="dxa"/>
            <w:vMerge/>
          </w:tcPr>
          <w:p w14:paraId="36384364" w14:textId="77777777" w:rsidR="00833ED7" w:rsidRPr="00F101BC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 w:val="restart"/>
          </w:tcPr>
          <w:p w14:paraId="277E1FC2" w14:textId="77777777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1BC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064" w:type="dxa"/>
          </w:tcPr>
          <w:p w14:paraId="2C951372" w14:textId="07B2554F" w:rsidR="00833ED7" w:rsidRPr="00F101BC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101BC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Геометрический материал</w:t>
            </w:r>
          </w:p>
        </w:tc>
        <w:tc>
          <w:tcPr>
            <w:tcW w:w="1159" w:type="dxa"/>
          </w:tcPr>
          <w:p w14:paraId="6E17B834" w14:textId="77777777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1BC"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</w:tr>
      <w:tr w:rsidR="00833ED7" w14:paraId="21209E07" w14:textId="77777777" w:rsidTr="00B645EC">
        <w:tc>
          <w:tcPr>
            <w:tcW w:w="983" w:type="dxa"/>
            <w:vMerge/>
          </w:tcPr>
          <w:p w14:paraId="42ECE4D4" w14:textId="77777777" w:rsidR="00833ED7" w:rsidRPr="00F101BC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1513716F" w14:textId="77777777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25F36FB1" w14:textId="5CEB30DB" w:rsidR="00833ED7" w:rsidRPr="00F101BC" w:rsidRDefault="00833ED7" w:rsidP="0015252F">
            <w:pPr>
              <w:pStyle w:val="a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1BC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Распознавание и изображение геометрических фигур.</w:t>
            </w:r>
          </w:p>
        </w:tc>
        <w:tc>
          <w:tcPr>
            <w:tcW w:w="1159" w:type="dxa"/>
          </w:tcPr>
          <w:p w14:paraId="07108DE7" w14:textId="1672ABBF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1B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33ED7" w14:paraId="2AB603C2" w14:textId="77777777" w:rsidTr="00B645EC">
        <w:tc>
          <w:tcPr>
            <w:tcW w:w="983" w:type="dxa"/>
            <w:vMerge/>
          </w:tcPr>
          <w:p w14:paraId="7B5B347A" w14:textId="77777777" w:rsidR="00833ED7" w:rsidRPr="00F101BC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74F92687" w14:textId="77777777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1547ECC7" w14:textId="000488B4" w:rsidR="00833ED7" w:rsidRPr="00F101BC" w:rsidRDefault="00833ED7" w:rsidP="00F101B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1BC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Взаимное положение на плоскости геометрических фигур и линий (пересечение, точки пересечения)</w:t>
            </w: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.</w:t>
            </w:r>
          </w:p>
        </w:tc>
        <w:tc>
          <w:tcPr>
            <w:tcW w:w="1159" w:type="dxa"/>
          </w:tcPr>
          <w:p w14:paraId="035338C8" w14:textId="7C7550FC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1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33ED7" w14:paraId="0E87A034" w14:textId="77777777" w:rsidTr="00B645EC">
        <w:tc>
          <w:tcPr>
            <w:tcW w:w="983" w:type="dxa"/>
            <w:vMerge/>
          </w:tcPr>
          <w:p w14:paraId="23BAFEAD" w14:textId="77777777" w:rsidR="00833ED7" w:rsidRPr="00F101BC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57C8EB1E" w14:textId="77777777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51F0C78C" w14:textId="48FD1B3C" w:rsidR="00833ED7" w:rsidRPr="00F101BC" w:rsidRDefault="00833ED7" w:rsidP="00F101B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1BC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Периметр. Вычисление периметра треугольника, прямоугольника, квадрата.</w:t>
            </w:r>
          </w:p>
        </w:tc>
        <w:tc>
          <w:tcPr>
            <w:tcW w:w="1159" w:type="dxa"/>
          </w:tcPr>
          <w:p w14:paraId="1D24240C" w14:textId="06A4A1F0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1B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33ED7" w14:paraId="300C81D1" w14:textId="77777777" w:rsidTr="00B645EC">
        <w:tc>
          <w:tcPr>
            <w:tcW w:w="983" w:type="dxa"/>
            <w:vMerge/>
          </w:tcPr>
          <w:p w14:paraId="196C3C81" w14:textId="77777777" w:rsidR="00833ED7" w:rsidRPr="00F101BC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6859D77C" w14:textId="77777777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59AC99D8" w14:textId="30D07D3F" w:rsidR="00833ED7" w:rsidRPr="00F101BC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Угол. Виды у</w:t>
            </w:r>
            <w:r w:rsidRPr="00F101BC">
              <w:rPr>
                <w:rFonts w:ascii="Times New Roman" w:hAnsi="Times New Roman"/>
                <w:sz w:val="24"/>
                <w:szCs w:val="24"/>
              </w:rPr>
              <w:t>глов.</w:t>
            </w:r>
          </w:p>
        </w:tc>
        <w:tc>
          <w:tcPr>
            <w:tcW w:w="1159" w:type="dxa"/>
          </w:tcPr>
          <w:p w14:paraId="4D96DF97" w14:textId="77777777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1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ED7" w14:paraId="38CAEE2F" w14:textId="77777777" w:rsidTr="00F101BC">
        <w:trPr>
          <w:trHeight w:val="581"/>
        </w:trPr>
        <w:tc>
          <w:tcPr>
            <w:tcW w:w="983" w:type="dxa"/>
            <w:vMerge/>
          </w:tcPr>
          <w:p w14:paraId="1A1B3720" w14:textId="77777777" w:rsidR="00833ED7" w:rsidRPr="00F101BC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211E91C8" w14:textId="77777777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2CCB6040" w14:textId="77777777" w:rsidR="00833ED7" w:rsidRPr="00F101BC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101BC">
              <w:rPr>
                <w:rFonts w:ascii="Times New Roman" w:hAnsi="Times New Roman"/>
                <w:sz w:val="24"/>
                <w:szCs w:val="24"/>
              </w:rPr>
              <w:t>Градусная мера измерения углов. Построение и измерение углов с помощью транспортира</w:t>
            </w:r>
          </w:p>
        </w:tc>
        <w:tc>
          <w:tcPr>
            <w:tcW w:w="1159" w:type="dxa"/>
          </w:tcPr>
          <w:p w14:paraId="113852BE" w14:textId="314118A1" w:rsidR="00833ED7" w:rsidRPr="00F101BC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1B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16F73" w14:paraId="24F126E4" w14:textId="77777777" w:rsidTr="00B645EC">
        <w:tc>
          <w:tcPr>
            <w:tcW w:w="983" w:type="dxa"/>
            <w:vMerge/>
          </w:tcPr>
          <w:p w14:paraId="5C204C87" w14:textId="77777777" w:rsidR="00716F73" w:rsidRPr="00F101BC" w:rsidRDefault="00716F73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</w:tcPr>
          <w:p w14:paraId="5E24AD82" w14:textId="77777777" w:rsidR="00716F73" w:rsidRPr="00F101BC" w:rsidRDefault="00716F73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1BC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064" w:type="dxa"/>
          </w:tcPr>
          <w:p w14:paraId="40214598" w14:textId="35F4B262" w:rsidR="00716F73" w:rsidRPr="00F101BC" w:rsidRDefault="0015252F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101BC">
              <w:rPr>
                <w:rFonts w:ascii="Times New Roman" w:hAnsi="Times New Roman"/>
                <w:b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159" w:type="dxa"/>
          </w:tcPr>
          <w:p w14:paraId="5777AB3D" w14:textId="0759A307" w:rsidR="00716F73" w:rsidRPr="00F101BC" w:rsidRDefault="0015252F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1BC"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</w:tr>
      <w:tr w:rsidR="00716F73" w14:paraId="56C70867" w14:textId="77777777" w:rsidTr="00B645EC">
        <w:tc>
          <w:tcPr>
            <w:tcW w:w="983" w:type="dxa"/>
            <w:vMerge/>
          </w:tcPr>
          <w:p w14:paraId="526DC99A" w14:textId="77777777" w:rsidR="00716F73" w:rsidRPr="00137855" w:rsidRDefault="00716F73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5" w:type="dxa"/>
            <w:gridSpan w:val="2"/>
          </w:tcPr>
          <w:p w14:paraId="58DBEB71" w14:textId="77777777" w:rsidR="00716F73" w:rsidRPr="00137855" w:rsidRDefault="00716F73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159" w:type="dxa"/>
          </w:tcPr>
          <w:p w14:paraId="07E4275E" w14:textId="04EF7956" w:rsidR="00716F73" w:rsidRPr="00137855" w:rsidRDefault="000E7AEA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170</w:t>
            </w:r>
          </w:p>
        </w:tc>
      </w:tr>
      <w:tr w:rsidR="00716F73" w14:paraId="5D66EC81" w14:textId="77777777" w:rsidTr="00B645EC">
        <w:tc>
          <w:tcPr>
            <w:tcW w:w="983" w:type="dxa"/>
            <w:vMerge w:val="restart"/>
          </w:tcPr>
          <w:p w14:paraId="2C9A4DA8" w14:textId="77777777" w:rsidR="00716F73" w:rsidRPr="00137855" w:rsidRDefault="00716F73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31" w:type="dxa"/>
          </w:tcPr>
          <w:p w14:paraId="36A1F1A3" w14:textId="77777777" w:rsidR="00716F73" w:rsidRPr="00660A4A" w:rsidRDefault="00716F73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64" w:type="dxa"/>
          </w:tcPr>
          <w:p w14:paraId="7DBFB841" w14:textId="77777777" w:rsidR="00716F73" w:rsidRPr="00137855" w:rsidRDefault="00716F73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1159" w:type="dxa"/>
          </w:tcPr>
          <w:p w14:paraId="3F0C7EBD" w14:textId="1133147A" w:rsidR="00716F73" w:rsidRPr="00137855" w:rsidRDefault="000E7AEA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716F73" w14:paraId="22CB8D11" w14:textId="77777777" w:rsidTr="00B645EC">
        <w:tc>
          <w:tcPr>
            <w:tcW w:w="983" w:type="dxa"/>
            <w:vMerge/>
          </w:tcPr>
          <w:p w14:paraId="508BF484" w14:textId="77777777" w:rsidR="00716F73" w:rsidRPr="00137855" w:rsidRDefault="00716F73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</w:tcPr>
          <w:p w14:paraId="24305C1F" w14:textId="6AC64E31" w:rsidR="00716F73" w:rsidRPr="00660A4A" w:rsidRDefault="00660A4A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64" w:type="dxa"/>
          </w:tcPr>
          <w:p w14:paraId="6E4AE7E0" w14:textId="77777777" w:rsidR="00716F73" w:rsidRPr="00137855" w:rsidRDefault="00716F73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Нумерация.</w:t>
            </w:r>
          </w:p>
        </w:tc>
        <w:tc>
          <w:tcPr>
            <w:tcW w:w="1159" w:type="dxa"/>
          </w:tcPr>
          <w:p w14:paraId="4AAE7BAE" w14:textId="6630F104" w:rsidR="00716F73" w:rsidRPr="00137855" w:rsidRDefault="000E7AEA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833ED7" w14:paraId="0726988A" w14:textId="77777777" w:rsidTr="00B645EC">
        <w:tc>
          <w:tcPr>
            <w:tcW w:w="983" w:type="dxa"/>
            <w:vMerge/>
          </w:tcPr>
          <w:p w14:paraId="21B72819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 w:val="restart"/>
          </w:tcPr>
          <w:p w14:paraId="0A8A13F6" w14:textId="694593AC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64" w:type="dxa"/>
          </w:tcPr>
          <w:p w14:paraId="6E2C85C7" w14:textId="77777777" w:rsidR="00833ED7" w:rsidRPr="00137855" w:rsidRDefault="00833ED7" w:rsidP="00B64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Арифметические действия с целыми числами </w:t>
            </w:r>
          </w:p>
          <w:p w14:paraId="3D151316" w14:textId="77777777" w:rsidR="00833ED7" w:rsidRPr="00137855" w:rsidRDefault="00833ED7" w:rsidP="00B645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6C8A0D21" w14:textId="63F31A74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47</w:t>
            </w:r>
          </w:p>
        </w:tc>
      </w:tr>
      <w:tr w:rsidR="00833ED7" w14:paraId="2C88BC0E" w14:textId="77777777" w:rsidTr="00B645EC">
        <w:tc>
          <w:tcPr>
            <w:tcW w:w="983" w:type="dxa"/>
            <w:vMerge/>
          </w:tcPr>
          <w:p w14:paraId="6EB688D2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6BABE44F" w14:textId="77777777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3C62AD00" w14:textId="77777777" w:rsidR="00833ED7" w:rsidRPr="00137855" w:rsidRDefault="00833ED7" w:rsidP="00B645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Сложение и вычитание чисел в пределах 10 000 с переходом через разряд (все случаи).</w:t>
            </w:r>
          </w:p>
        </w:tc>
        <w:tc>
          <w:tcPr>
            <w:tcW w:w="1159" w:type="dxa"/>
          </w:tcPr>
          <w:p w14:paraId="3093AE0B" w14:textId="7CF4A8C3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33ED7" w14:paraId="64112581" w14:textId="77777777" w:rsidTr="00B645EC">
        <w:trPr>
          <w:trHeight w:val="721"/>
        </w:trPr>
        <w:tc>
          <w:tcPr>
            <w:tcW w:w="983" w:type="dxa"/>
            <w:vMerge/>
          </w:tcPr>
          <w:p w14:paraId="14A339AF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54E8A4D2" w14:textId="77777777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7C07F99B" w14:textId="3EA2DBA7" w:rsidR="00833ED7" w:rsidRPr="00137855" w:rsidRDefault="00833ED7" w:rsidP="000E7AE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Умножение на однозначное с переходом через разряд.</w:t>
            </w:r>
          </w:p>
        </w:tc>
        <w:tc>
          <w:tcPr>
            <w:tcW w:w="1159" w:type="dxa"/>
          </w:tcPr>
          <w:p w14:paraId="58FFB009" w14:textId="77777777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33ED7" w14:paraId="0C2C04F5" w14:textId="77777777" w:rsidTr="00B645EC">
        <w:trPr>
          <w:trHeight w:val="721"/>
        </w:trPr>
        <w:tc>
          <w:tcPr>
            <w:tcW w:w="983" w:type="dxa"/>
            <w:vMerge/>
          </w:tcPr>
          <w:p w14:paraId="481CE2C7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1734B859" w14:textId="77777777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5C90EFD1" w14:textId="2DB8243E" w:rsidR="00833ED7" w:rsidRPr="00137855" w:rsidRDefault="00833ED7" w:rsidP="000E7AE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137855">
              <w:rPr>
                <w:rFonts w:ascii="Times New Roman" w:hAnsi="Times New Roman"/>
                <w:sz w:val="24"/>
                <w:szCs w:val="24"/>
              </w:rPr>
              <w:t>еление на однозначное с переходом через разряд.</w:t>
            </w:r>
          </w:p>
        </w:tc>
        <w:tc>
          <w:tcPr>
            <w:tcW w:w="1159" w:type="dxa"/>
          </w:tcPr>
          <w:p w14:paraId="3F4D1BB0" w14:textId="0C53330C" w:rsidR="00833ED7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33ED7" w14:paraId="1E8B9F1F" w14:textId="77777777" w:rsidTr="00B645EC">
        <w:tc>
          <w:tcPr>
            <w:tcW w:w="983" w:type="dxa"/>
            <w:vMerge/>
          </w:tcPr>
          <w:p w14:paraId="00D8B6B6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14E6065D" w14:textId="77777777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578ED1A3" w14:textId="253D7B50" w:rsidR="00833ED7" w:rsidRPr="00137855" w:rsidRDefault="00833ED7" w:rsidP="000E7A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 xml:space="preserve">Умножение и деление </w:t>
            </w:r>
            <w:r>
              <w:rPr>
                <w:rFonts w:ascii="Times New Roman" w:hAnsi="Times New Roman"/>
                <w:sz w:val="24"/>
                <w:szCs w:val="24"/>
              </w:rPr>
              <w:t>на однозначное с</w:t>
            </w:r>
            <w:r w:rsidRPr="00137855">
              <w:rPr>
                <w:rFonts w:ascii="Times New Roman" w:hAnsi="Times New Roman"/>
                <w:sz w:val="24"/>
                <w:szCs w:val="24"/>
              </w:rPr>
              <w:t xml:space="preserve"> переход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137855">
              <w:rPr>
                <w:rFonts w:ascii="Times New Roman" w:hAnsi="Times New Roman"/>
                <w:sz w:val="24"/>
                <w:szCs w:val="24"/>
              </w:rPr>
              <w:t xml:space="preserve"> через разряд. </w:t>
            </w:r>
          </w:p>
        </w:tc>
        <w:tc>
          <w:tcPr>
            <w:tcW w:w="1159" w:type="dxa"/>
          </w:tcPr>
          <w:p w14:paraId="1D0D33DE" w14:textId="05E8E4CE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33ED7" w14:paraId="0B2B4496" w14:textId="77777777" w:rsidTr="00B645EC">
        <w:tc>
          <w:tcPr>
            <w:tcW w:w="983" w:type="dxa"/>
            <w:vMerge/>
          </w:tcPr>
          <w:p w14:paraId="55F8F453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4AC1E932" w14:textId="77777777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0C1C033A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Умножение двузначных и трехзначных чисел на круглые десятки.</w:t>
            </w:r>
          </w:p>
        </w:tc>
        <w:tc>
          <w:tcPr>
            <w:tcW w:w="1159" w:type="dxa"/>
          </w:tcPr>
          <w:p w14:paraId="29B4764E" w14:textId="3CA418A8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33ED7" w14:paraId="7AE44E1A" w14:textId="77777777" w:rsidTr="00B645EC">
        <w:tc>
          <w:tcPr>
            <w:tcW w:w="983" w:type="dxa"/>
            <w:vMerge/>
          </w:tcPr>
          <w:p w14:paraId="15F2F574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24BF1725" w14:textId="77777777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51E79C2A" w14:textId="77777777" w:rsidR="00833ED7" w:rsidRPr="00137855" w:rsidRDefault="00833ED7" w:rsidP="00B645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Сложение и вычитание чисел, выраженных единицами измерения длины, стоимости, массы, времени.</w:t>
            </w:r>
          </w:p>
        </w:tc>
        <w:tc>
          <w:tcPr>
            <w:tcW w:w="1159" w:type="dxa"/>
          </w:tcPr>
          <w:p w14:paraId="3D5EDA2A" w14:textId="22299857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16F73" w14:paraId="755E36C7" w14:textId="77777777" w:rsidTr="00B645EC">
        <w:tc>
          <w:tcPr>
            <w:tcW w:w="983" w:type="dxa"/>
            <w:vMerge/>
          </w:tcPr>
          <w:p w14:paraId="23953B46" w14:textId="77777777" w:rsidR="00716F73" w:rsidRPr="00137855" w:rsidRDefault="00716F73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</w:tcPr>
          <w:p w14:paraId="2F0FC1C6" w14:textId="342D5324" w:rsidR="00716F73" w:rsidRPr="00660A4A" w:rsidRDefault="00660A4A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64" w:type="dxa"/>
          </w:tcPr>
          <w:p w14:paraId="0A899E80" w14:textId="4E6668A2" w:rsidR="00716F73" w:rsidRPr="00137855" w:rsidRDefault="000E7AEA" w:rsidP="00B64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1159" w:type="dxa"/>
          </w:tcPr>
          <w:p w14:paraId="5C92589C" w14:textId="235AE956" w:rsidR="00716F73" w:rsidRPr="00137855" w:rsidRDefault="000E7AEA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33ED7" w14:paraId="33A82906" w14:textId="77777777" w:rsidTr="00B645EC">
        <w:tc>
          <w:tcPr>
            <w:tcW w:w="983" w:type="dxa"/>
            <w:vMerge/>
          </w:tcPr>
          <w:p w14:paraId="3997A837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 w:val="restart"/>
          </w:tcPr>
          <w:p w14:paraId="0A1D0D77" w14:textId="0774F6FF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64" w:type="dxa"/>
          </w:tcPr>
          <w:p w14:paraId="179A4CA6" w14:textId="77777777" w:rsidR="00833ED7" w:rsidRPr="00137855" w:rsidRDefault="00833ED7" w:rsidP="00B64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Дроби. Арифметические действия с дробями. </w:t>
            </w:r>
          </w:p>
        </w:tc>
        <w:tc>
          <w:tcPr>
            <w:tcW w:w="1159" w:type="dxa"/>
          </w:tcPr>
          <w:p w14:paraId="157B3B8C" w14:textId="23374C43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37</w:t>
            </w:r>
          </w:p>
        </w:tc>
      </w:tr>
      <w:tr w:rsidR="00833ED7" w14:paraId="0A4F0B08" w14:textId="77777777" w:rsidTr="00B645EC">
        <w:tc>
          <w:tcPr>
            <w:tcW w:w="983" w:type="dxa"/>
            <w:vMerge/>
          </w:tcPr>
          <w:p w14:paraId="553AA9BD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468E9A57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67C3DDE9" w14:textId="458DB607" w:rsidR="00833ED7" w:rsidRPr="00137855" w:rsidRDefault="00833ED7" w:rsidP="00F101B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101BC">
              <w:rPr>
                <w:rFonts w:ascii="Times New Roman" w:hAnsi="Times New Roman" w:cs="Times New Roman"/>
                <w:sz w:val="24"/>
                <w:szCs w:val="24"/>
              </w:rPr>
              <w:t>Образование, запись и чтение обыкновенных дробей.   Числитель и знаменатель дроби.</w:t>
            </w:r>
          </w:p>
        </w:tc>
        <w:tc>
          <w:tcPr>
            <w:tcW w:w="1159" w:type="dxa"/>
          </w:tcPr>
          <w:p w14:paraId="60251978" w14:textId="77777777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ED7" w14:paraId="68CA3211" w14:textId="77777777" w:rsidTr="00B645EC">
        <w:tc>
          <w:tcPr>
            <w:tcW w:w="983" w:type="dxa"/>
            <w:vMerge/>
          </w:tcPr>
          <w:p w14:paraId="1566DDBE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26557F77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3907CFF9" w14:textId="1D4BE036" w:rsidR="00833ED7" w:rsidRPr="00137855" w:rsidRDefault="00833ED7" w:rsidP="00B645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101BC">
              <w:rPr>
                <w:rFonts w:ascii="Times New Roman" w:hAnsi="Times New Roman" w:cs="Times New Roman"/>
                <w:sz w:val="24"/>
                <w:szCs w:val="24"/>
              </w:rPr>
              <w:t>Дроби правильные и неправильные.</w:t>
            </w:r>
          </w:p>
        </w:tc>
        <w:tc>
          <w:tcPr>
            <w:tcW w:w="1159" w:type="dxa"/>
          </w:tcPr>
          <w:p w14:paraId="7BC251D4" w14:textId="2DD27C76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ED7" w14:paraId="2D51E468" w14:textId="77777777" w:rsidTr="00B645EC">
        <w:tc>
          <w:tcPr>
            <w:tcW w:w="983" w:type="dxa"/>
            <w:vMerge/>
          </w:tcPr>
          <w:p w14:paraId="2FEFA05A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16E75EEF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4531C02E" w14:textId="5CE93E59" w:rsidR="00833ED7" w:rsidRPr="00137855" w:rsidRDefault="00833ED7" w:rsidP="00B645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дробей</w:t>
            </w:r>
          </w:p>
        </w:tc>
        <w:tc>
          <w:tcPr>
            <w:tcW w:w="1159" w:type="dxa"/>
          </w:tcPr>
          <w:p w14:paraId="20A677E2" w14:textId="3FE0792C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33ED7" w14:paraId="73F22644" w14:textId="77777777" w:rsidTr="00B645EC">
        <w:tc>
          <w:tcPr>
            <w:tcW w:w="983" w:type="dxa"/>
            <w:vMerge/>
          </w:tcPr>
          <w:p w14:paraId="39B43250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50FAFA4F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47617AF8" w14:textId="39F8C9BB" w:rsidR="00833ED7" w:rsidRPr="00137855" w:rsidRDefault="00833ED7" w:rsidP="00B645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101BC">
              <w:rPr>
                <w:rFonts w:ascii="Times New Roman" w:hAnsi="Times New Roman" w:cs="Times New Roman"/>
                <w:sz w:val="24"/>
                <w:szCs w:val="24"/>
              </w:rPr>
              <w:t>Смешанные числа. Получение, чтение, запись.</w:t>
            </w:r>
          </w:p>
        </w:tc>
        <w:tc>
          <w:tcPr>
            <w:tcW w:w="1159" w:type="dxa"/>
          </w:tcPr>
          <w:p w14:paraId="01B766DF" w14:textId="2EFE3274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ED7" w14:paraId="028D6DBF" w14:textId="77777777" w:rsidTr="00B645EC">
        <w:tc>
          <w:tcPr>
            <w:tcW w:w="983" w:type="dxa"/>
            <w:vMerge/>
          </w:tcPr>
          <w:p w14:paraId="2BB2F3D2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0B40861A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45653982" w14:textId="7B589859" w:rsidR="00833ED7" w:rsidRPr="00137855" w:rsidRDefault="00833ED7" w:rsidP="00B645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Преобразования обыкновенных дробей</w:t>
            </w:r>
          </w:p>
        </w:tc>
        <w:tc>
          <w:tcPr>
            <w:tcW w:w="1159" w:type="dxa"/>
          </w:tcPr>
          <w:p w14:paraId="575C148E" w14:textId="020AB474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33ED7" w14:paraId="42D304DA" w14:textId="77777777" w:rsidTr="00B645EC">
        <w:tc>
          <w:tcPr>
            <w:tcW w:w="983" w:type="dxa"/>
            <w:vMerge/>
          </w:tcPr>
          <w:p w14:paraId="06B7E9EB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58959252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7D1B3C3A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Сложение и вычитание обыкновенных дробей с одинаковыми знаменателями.</w:t>
            </w:r>
          </w:p>
        </w:tc>
        <w:tc>
          <w:tcPr>
            <w:tcW w:w="1159" w:type="dxa"/>
          </w:tcPr>
          <w:p w14:paraId="18E275EF" w14:textId="77777777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33ED7" w14:paraId="27929798" w14:textId="77777777" w:rsidTr="00B645EC">
        <w:tc>
          <w:tcPr>
            <w:tcW w:w="983" w:type="dxa"/>
            <w:vMerge/>
          </w:tcPr>
          <w:p w14:paraId="346DED6C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783A13FC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671D9CE3" w14:textId="77777777" w:rsidR="00833ED7" w:rsidRPr="00137855" w:rsidRDefault="00833ED7" w:rsidP="00B645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Нахождение одной и нескольких частей от числа.</w:t>
            </w:r>
          </w:p>
        </w:tc>
        <w:tc>
          <w:tcPr>
            <w:tcW w:w="1159" w:type="dxa"/>
          </w:tcPr>
          <w:p w14:paraId="7618917E" w14:textId="394A9646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33ED7" w14:paraId="5C27A76D" w14:textId="77777777" w:rsidTr="00B645EC">
        <w:tc>
          <w:tcPr>
            <w:tcW w:w="983" w:type="dxa"/>
            <w:vMerge/>
          </w:tcPr>
          <w:p w14:paraId="3DCE6FC5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33A2B255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03A03196" w14:textId="247B6221" w:rsidR="00833ED7" w:rsidRPr="00137855" w:rsidRDefault="00833ED7" w:rsidP="000E7A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 xml:space="preserve">Десятичные дроби. </w:t>
            </w:r>
          </w:p>
        </w:tc>
        <w:tc>
          <w:tcPr>
            <w:tcW w:w="1159" w:type="dxa"/>
          </w:tcPr>
          <w:p w14:paraId="339AFEA4" w14:textId="6D501B15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33ED7" w14:paraId="7E65B52E" w14:textId="77777777" w:rsidTr="00B645EC">
        <w:tc>
          <w:tcPr>
            <w:tcW w:w="983" w:type="dxa"/>
            <w:vMerge/>
          </w:tcPr>
          <w:p w14:paraId="784EF63B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 w:val="restart"/>
          </w:tcPr>
          <w:p w14:paraId="08493C62" w14:textId="64550F02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64" w:type="dxa"/>
          </w:tcPr>
          <w:p w14:paraId="7C9E3452" w14:textId="77777777" w:rsidR="00833ED7" w:rsidRPr="00137855" w:rsidRDefault="00833ED7" w:rsidP="00B64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Арифметические задачи.</w:t>
            </w:r>
          </w:p>
          <w:p w14:paraId="5C4A1AE2" w14:textId="77777777" w:rsidR="00833ED7" w:rsidRPr="00137855" w:rsidRDefault="00833ED7" w:rsidP="00B645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1F63BED" w14:textId="7498C99C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833ED7" w14:paraId="065A58E8" w14:textId="77777777" w:rsidTr="00B645EC">
        <w:tc>
          <w:tcPr>
            <w:tcW w:w="983" w:type="dxa"/>
            <w:vMerge/>
          </w:tcPr>
          <w:p w14:paraId="779D5AF6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6AB77651" w14:textId="77777777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1B42F172" w14:textId="48DD54ED" w:rsidR="00833ED7" w:rsidRPr="00137855" w:rsidRDefault="00833ED7" w:rsidP="00B64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на разностное</w:t>
            </w:r>
            <w:r w:rsidRPr="00137855">
              <w:rPr>
                <w:rFonts w:ascii="Times New Roman" w:hAnsi="Times New Roman"/>
                <w:sz w:val="24"/>
                <w:szCs w:val="24"/>
              </w:rPr>
              <w:t xml:space="preserve"> сравнение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59" w:type="dxa"/>
          </w:tcPr>
          <w:p w14:paraId="72356B17" w14:textId="6E0FEE39" w:rsidR="00833ED7" w:rsidRPr="000E7AE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AE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833ED7" w14:paraId="3BE6660E" w14:textId="77777777" w:rsidTr="00B645EC">
        <w:tc>
          <w:tcPr>
            <w:tcW w:w="983" w:type="dxa"/>
            <w:vMerge/>
          </w:tcPr>
          <w:p w14:paraId="1EE4ADDC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45EE860C" w14:textId="77777777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6A994BE1" w14:textId="30CCFFCE" w:rsidR="00833ED7" w:rsidRPr="00137855" w:rsidRDefault="00833ED7" w:rsidP="000E7A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 xml:space="preserve">Задачи на кратное сравнение. </w:t>
            </w:r>
          </w:p>
        </w:tc>
        <w:tc>
          <w:tcPr>
            <w:tcW w:w="1159" w:type="dxa"/>
          </w:tcPr>
          <w:p w14:paraId="1600E88F" w14:textId="39FBBE72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33ED7" w14:paraId="2233D847" w14:textId="77777777" w:rsidTr="00B645EC">
        <w:tc>
          <w:tcPr>
            <w:tcW w:w="983" w:type="dxa"/>
            <w:vMerge/>
          </w:tcPr>
          <w:p w14:paraId="10E5F218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60852F60" w14:textId="77777777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7077599A" w14:textId="437E474B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Сравнение решений задач на разностное и кратное сравнение.</w:t>
            </w:r>
          </w:p>
        </w:tc>
        <w:tc>
          <w:tcPr>
            <w:tcW w:w="1159" w:type="dxa"/>
          </w:tcPr>
          <w:p w14:paraId="2DB56015" w14:textId="77777777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33ED7" w14:paraId="54B4E014" w14:textId="77777777" w:rsidTr="00B645EC">
        <w:tc>
          <w:tcPr>
            <w:tcW w:w="983" w:type="dxa"/>
            <w:vMerge/>
          </w:tcPr>
          <w:p w14:paraId="39FCDCAE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 w:val="restart"/>
          </w:tcPr>
          <w:p w14:paraId="34AAE497" w14:textId="2C00A0F2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064" w:type="dxa"/>
          </w:tcPr>
          <w:p w14:paraId="1B10457B" w14:textId="77777777" w:rsidR="00833ED7" w:rsidRPr="00137855" w:rsidRDefault="00833ED7" w:rsidP="00B64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1159" w:type="dxa"/>
          </w:tcPr>
          <w:p w14:paraId="5A46443E" w14:textId="43B98A97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833ED7" w14:paraId="650A5A56" w14:textId="77777777" w:rsidTr="00B645EC">
        <w:tc>
          <w:tcPr>
            <w:tcW w:w="983" w:type="dxa"/>
            <w:vMerge/>
          </w:tcPr>
          <w:p w14:paraId="3A054C23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7846B1A1" w14:textId="77777777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4B19624D" w14:textId="22F87E0C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101BC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Распознавание и изображение геометрических фигур.</w:t>
            </w:r>
          </w:p>
        </w:tc>
        <w:tc>
          <w:tcPr>
            <w:tcW w:w="1159" w:type="dxa"/>
          </w:tcPr>
          <w:p w14:paraId="27DD04B5" w14:textId="626A8761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3ED7" w14:paraId="7725DFC4" w14:textId="77777777" w:rsidTr="00B645EC">
        <w:tc>
          <w:tcPr>
            <w:tcW w:w="983" w:type="dxa"/>
            <w:vMerge/>
          </w:tcPr>
          <w:p w14:paraId="59387320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65A58351" w14:textId="77777777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19AB9B76" w14:textId="32085EDD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101BC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Взаимное положение на плоскости геометрических фигур и линий (пересечение, точки пересечения)</w:t>
            </w: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.</w:t>
            </w:r>
          </w:p>
        </w:tc>
        <w:tc>
          <w:tcPr>
            <w:tcW w:w="1159" w:type="dxa"/>
          </w:tcPr>
          <w:p w14:paraId="6777B9F5" w14:textId="28C769A8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ED7" w14:paraId="398F1FE9" w14:textId="77777777" w:rsidTr="00B645EC">
        <w:tc>
          <w:tcPr>
            <w:tcW w:w="983" w:type="dxa"/>
            <w:vMerge/>
          </w:tcPr>
          <w:p w14:paraId="551644F4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526031A9" w14:textId="77777777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4F5E053F" w14:textId="39639A75" w:rsidR="00833ED7" w:rsidRPr="00F101BC" w:rsidRDefault="00833ED7" w:rsidP="00B645EC">
            <w:pPr>
              <w:pStyle w:val="a3"/>
              <w:ind w:left="0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Угол. Виды у</w:t>
            </w:r>
            <w:r w:rsidRPr="00F101BC">
              <w:rPr>
                <w:rFonts w:ascii="Times New Roman" w:hAnsi="Times New Roman"/>
                <w:sz w:val="24"/>
                <w:szCs w:val="24"/>
              </w:rPr>
              <w:t>глов.</w:t>
            </w:r>
          </w:p>
        </w:tc>
        <w:tc>
          <w:tcPr>
            <w:tcW w:w="1159" w:type="dxa"/>
          </w:tcPr>
          <w:p w14:paraId="64FC2E75" w14:textId="3D6D82A3" w:rsidR="00833ED7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3ED7" w14:paraId="4AF123A9" w14:textId="77777777" w:rsidTr="00B645EC">
        <w:tc>
          <w:tcPr>
            <w:tcW w:w="983" w:type="dxa"/>
            <w:vMerge/>
          </w:tcPr>
          <w:p w14:paraId="30DE8406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637BB870" w14:textId="77777777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1C5F8DDC" w14:textId="74E62D87" w:rsidR="00833ED7" w:rsidRPr="00F101BC" w:rsidRDefault="00833ED7" w:rsidP="00B645EC">
            <w:pPr>
              <w:pStyle w:val="a3"/>
              <w:ind w:left="0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F101BC">
              <w:rPr>
                <w:rFonts w:ascii="Times New Roman" w:hAnsi="Times New Roman"/>
                <w:sz w:val="24"/>
                <w:szCs w:val="24"/>
              </w:rPr>
              <w:t>Построение и измерение углов с помощью транспортира</w:t>
            </w:r>
          </w:p>
        </w:tc>
        <w:tc>
          <w:tcPr>
            <w:tcW w:w="1159" w:type="dxa"/>
          </w:tcPr>
          <w:p w14:paraId="18D1FD5A" w14:textId="306023F8" w:rsidR="00833ED7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ED7" w14:paraId="4AE191B8" w14:textId="77777777" w:rsidTr="00B645EC">
        <w:tc>
          <w:tcPr>
            <w:tcW w:w="983" w:type="dxa"/>
            <w:vMerge/>
          </w:tcPr>
          <w:p w14:paraId="2CE129A4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5507532A" w14:textId="77777777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3D3D9005" w14:textId="77777777" w:rsidR="00833ED7" w:rsidRPr="00453F69" w:rsidRDefault="00833ED7" w:rsidP="00453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F69">
              <w:rPr>
                <w:rFonts w:ascii="Times New Roman" w:hAnsi="Times New Roman" w:cs="Times New Roman"/>
                <w:sz w:val="24"/>
                <w:szCs w:val="24"/>
              </w:rPr>
              <w:t xml:space="preserve">Смежные углы. </w:t>
            </w:r>
          </w:p>
          <w:p w14:paraId="150E6341" w14:textId="7DCAEBC0" w:rsidR="00833ED7" w:rsidRPr="00F101BC" w:rsidRDefault="00833ED7" w:rsidP="00453F69">
            <w:pPr>
              <w:pStyle w:val="a3"/>
              <w:ind w:left="0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453F69">
              <w:rPr>
                <w:rFonts w:ascii="Times New Roman" w:hAnsi="Times New Roman" w:cs="Times New Roman"/>
                <w:sz w:val="24"/>
                <w:szCs w:val="24"/>
              </w:rPr>
              <w:t>Сумма смежных углов.</w:t>
            </w:r>
          </w:p>
        </w:tc>
        <w:tc>
          <w:tcPr>
            <w:tcW w:w="1159" w:type="dxa"/>
          </w:tcPr>
          <w:p w14:paraId="640264CA" w14:textId="1D975CEB" w:rsidR="00833ED7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ED7" w14:paraId="69344E49" w14:textId="77777777" w:rsidTr="00B645EC">
        <w:tc>
          <w:tcPr>
            <w:tcW w:w="983" w:type="dxa"/>
            <w:vMerge/>
          </w:tcPr>
          <w:p w14:paraId="70A84E19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03C90AA6" w14:textId="77777777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52AA412B" w14:textId="7DABF443" w:rsidR="00833ED7" w:rsidRPr="00F101BC" w:rsidRDefault="00833ED7" w:rsidP="00B645EC">
            <w:pPr>
              <w:pStyle w:val="a3"/>
              <w:ind w:left="0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453F69"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треугольника.</w:t>
            </w:r>
          </w:p>
        </w:tc>
        <w:tc>
          <w:tcPr>
            <w:tcW w:w="1159" w:type="dxa"/>
          </w:tcPr>
          <w:p w14:paraId="6892F7AB" w14:textId="48C69F7B" w:rsidR="00833ED7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33ED7" w14:paraId="2954397C" w14:textId="77777777" w:rsidTr="00B645EC">
        <w:tc>
          <w:tcPr>
            <w:tcW w:w="983" w:type="dxa"/>
            <w:vMerge/>
          </w:tcPr>
          <w:p w14:paraId="25CDFB20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6A27C879" w14:textId="77777777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1342BF99" w14:textId="3176FE72" w:rsidR="00833ED7" w:rsidRPr="00F101BC" w:rsidRDefault="00833ED7" w:rsidP="00B645EC">
            <w:pPr>
              <w:pStyle w:val="a3"/>
              <w:ind w:left="0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453F69">
              <w:rPr>
                <w:rFonts w:ascii="Times New Roman" w:hAnsi="Times New Roman" w:cs="Times New Roman"/>
                <w:sz w:val="24"/>
                <w:szCs w:val="24"/>
              </w:rPr>
              <w:t>Перпендикулярные и параллельные прямые.</w:t>
            </w:r>
          </w:p>
        </w:tc>
        <w:tc>
          <w:tcPr>
            <w:tcW w:w="1159" w:type="dxa"/>
          </w:tcPr>
          <w:p w14:paraId="02BD0ACE" w14:textId="3D0C2837" w:rsidR="00833ED7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101BC" w14:paraId="1717A3E7" w14:textId="77777777" w:rsidTr="00B645EC">
        <w:trPr>
          <w:trHeight w:val="255"/>
        </w:trPr>
        <w:tc>
          <w:tcPr>
            <w:tcW w:w="983" w:type="dxa"/>
            <w:vMerge/>
          </w:tcPr>
          <w:p w14:paraId="03065466" w14:textId="77777777" w:rsidR="00F101BC" w:rsidRPr="00137855" w:rsidRDefault="00F101BC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bottom w:val="single" w:sz="4" w:space="0" w:color="auto"/>
            </w:tcBorders>
          </w:tcPr>
          <w:p w14:paraId="24E079A4" w14:textId="26018869" w:rsidR="00F101BC" w:rsidRPr="00660A4A" w:rsidRDefault="00F101BC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064" w:type="dxa"/>
            <w:tcBorders>
              <w:bottom w:val="single" w:sz="4" w:space="0" w:color="auto"/>
            </w:tcBorders>
          </w:tcPr>
          <w:p w14:paraId="52A73EFA" w14:textId="77777777" w:rsidR="00F101BC" w:rsidRPr="00137855" w:rsidRDefault="00F101BC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14:paraId="7527E8B7" w14:textId="43546B4C" w:rsidR="00F101BC" w:rsidRPr="00137855" w:rsidRDefault="00F101BC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</w:tr>
      <w:tr w:rsidR="00F101BC" w14:paraId="1051239F" w14:textId="77777777" w:rsidTr="00B645EC">
        <w:tc>
          <w:tcPr>
            <w:tcW w:w="983" w:type="dxa"/>
            <w:vMerge/>
            <w:tcBorders>
              <w:top w:val="nil"/>
            </w:tcBorders>
          </w:tcPr>
          <w:p w14:paraId="00F78C4B" w14:textId="77777777" w:rsidR="00F101BC" w:rsidRPr="00137855" w:rsidRDefault="00F101BC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5" w:type="dxa"/>
            <w:gridSpan w:val="2"/>
          </w:tcPr>
          <w:p w14:paraId="33CDD5A4" w14:textId="77777777" w:rsidR="00F101BC" w:rsidRPr="00137855" w:rsidRDefault="00F101BC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59" w:type="dxa"/>
          </w:tcPr>
          <w:p w14:paraId="7A89B77D" w14:textId="161E8CC6" w:rsidR="00F101BC" w:rsidRPr="00137855" w:rsidRDefault="00F101BC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170</w:t>
            </w:r>
          </w:p>
        </w:tc>
      </w:tr>
      <w:tr w:rsidR="00F101BC" w14:paraId="6A69FB40" w14:textId="77777777" w:rsidTr="00B645EC">
        <w:tc>
          <w:tcPr>
            <w:tcW w:w="983" w:type="dxa"/>
            <w:vMerge w:val="restart"/>
          </w:tcPr>
          <w:p w14:paraId="13D04788" w14:textId="77777777" w:rsidR="00F101BC" w:rsidRPr="00660A4A" w:rsidRDefault="00F101BC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31" w:type="dxa"/>
          </w:tcPr>
          <w:p w14:paraId="3854EBCC" w14:textId="77777777" w:rsidR="00F101BC" w:rsidRPr="00660A4A" w:rsidRDefault="00F101BC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64" w:type="dxa"/>
          </w:tcPr>
          <w:p w14:paraId="2CE6BE36" w14:textId="77777777" w:rsidR="00F101BC" w:rsidRPr="00137855" w:rsidRDefault="00F101BC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1159" w:type="dxa"/>
          </w:tcPr>
          <w:p w14:paraId="2B1BF3F0" w14:textId="72158AE2" w:rsidR="00F101BC" w:rsidRPr="00137855" w:rsidRDefault="0043307E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F101BC" w14:paraId="3BDD654E" w14:textId="77777777" w:rsidTr="00B645EC">
        <w:tc>
          <w:tcPr>
            <w:tcW w:w="983" w:type="dxa"/>
            <w:vMerge/>
          </w:tcPr>
          <w:p w14:paraId="7ED8C7DF" w14:textId="77777777" w:rsidR="00F101BC" w:rsidRPr="00660A4A" w:rsidRDefault="00F101BC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</w:tcPr>
          <w:p w14:paraId="5D78BF5B" w14:textId="77777777" w:rsidR="00F101BC" w:rsidRPr="00660A4A" w:rsidRDefault="00F101BC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64" w:type="dxa"/>
          </w:tcPr>
          <w:p w14:paraId="7C51DDF2" w14:textId="77777777" w:rsidR="00F101BC" w:rsidRPr="00137855" w:rsidRDefault="00F101BC" w:rsidP="00B64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Нумерация </w:t>
            </w:r>
          </w:p>
        </w:tc>
        <w:tc>
          <w:tcPr>
            <w:tcW w:w="1159" w:type="dxa"/>
          </w:tcPr>
          <w:p w14:paraId="6BBC8F96" w14:textId="77777777" w:rsidR="00F101BC" w:rsidRPr="00137855" w:rsidRDefault="00F101BC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833ED7" w14:paraId="6F250405" w14:textId="77777777" w:rsidTr="00B645EC">
        <w:tc>
          <w:tcPr>
            <w:tcW w:w="983" w:type="dxa"/>
            <w:vMerge/>
          </w:tcPr>
          <w:p w14:paraId="7974E3B1" w14:textId="77777777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 w:val="restart"/>
          </w:tcPr>
          <w:p w14:paraId="144FE4DB" w14:textId="77777777" w:rsidR="00833ED7" w:rsidRPr="00660A4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64" w:type="dxa"/>
          </w:tcPr>
          <w:p w14:paraId="580B5A3B" w14:textId="77777777" w:rsidR="00833ED7" w:rsidRPr="00137855" w:rsidRDefault="00833ED7" w:rsidP="00B64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Арифметические действия с целыми числами.</w:t>
            </w:r>
          </w:p>
          <w:p w14:paraId="46917DDF" w14:textId="77777777" w:rsidR="00833ED7" w:rsidRPr="00137855" w:rsidRDefault="00833ED7" w:rsidP="00B645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5696B831" w14:textId="7A3E9235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</w:tr>
      <w:tr w:rsidR="00833ED7" w14:paraId="62CF71F1" w14:textId="77777777" w:rsidTr="00B645EC">
        <w:tc>
          <w:tcPr>
            <w:tcW w:w="983" w:type="dxa"/>
            <w:vMerge/>
          </w:tcPr>
          <w:p w14:paraId="7A1813F2" w14:textId="77777777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08C22CEB" w14:textId="77777777" w:rsidR="00833ED7" w:rsidRPr="00660A4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1C41EC8B" w14:textId="77777777" w:rsidR="00833ED7" w:rsidRPr="00137855" w:rsidRDefault="00833ED7" w:rsidP="00B645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 xml:space="preserve">Письменное сложение и вычитание многозначных чисел в пределах 100 000 (все случаи). </w:t>
            </w:r>
          </w:p>
        </w:tc>
        <w:tc>
          <w:tcPr>
            <w:tcW w:w="1159" w:type="dxa"/>
          </w:tcPr>
          <w:p w14:paraId="281C5AAD" w14:textId="77777777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33ED7" w14:paraId="77BC6A5C" w14:textId="77777777" w:rsidTr="00B645EC">
        <w:tc>
          <w:tcPr>
            <w:tcW w:w="983" w:type="dxa"/>
            <w:vMerge/>
          </w:tcPr>
          <w:p w14:paraId="4B531540" w14:textId="77777777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4D6304E7" w14:textId="77777777" w:rsidR="00833ED7" w:rsidRPr="00660A4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6ABFE4C9" w14:textId="77777777" w:rsidR="00833ED7" w:rsidRPr="00137855" w:rsidRDefault="00833ED7" w:rsidP="00B645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Умножение и деление трехзначного числа на однозначное с переходом через разряд.</w:t>
            </w:r>
          </w:p>
        </w:tc>
        <w:tc>
          <w:tcPr>
            <w:tcW w:w="1159" w:type="dxa"/>
          </w:tcPr>
          <w:p w14:paraId="5EB8EF2D" w14:textId="54D35656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33ED7" w14:paraId="0709E0AE" w14:textId="77777777" w:rsidTr="00B645EC">
        <w:tc>
          <w:tcPr>
            <w:tcW w:w="983" w:type="dxa"/>
            <w:vMerge/>
          </w:tcPr>
          <w:p w14:paraId="12494389" w14:textId="77777777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1FB098D7" w14:textId="77777777" w:rsidR="00833ED7" w:rsidRPr="00660A4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54E4412D" w14:textId="77777777" w:rsidR="00833ED7" w:rsidRPr="00137855" w:rsidRDefault="00833ED7" w:rsidP="00B645EC">
            <w:pPr>
              <w:pStyle w:val="a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Умножение и деление целого числа на двузначное число.</w:t>
            </w:r>
          </w:p>
        </w:tc>
        <w:tc>
          <w:tcPr>
            <w:tcW w:w="1159" w:type="dxa"/>
          </w:tcPr>
          <w:p w14:paraId="53A549B7" w14:textId="12F20321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33ED7" w14:paraId="50AE6F59" w14:textId="77777777" w:rsidTr="00B645EC">
        <w:tc>
          <w:tcPr>
            <w:tcW w:w="983" w:type="dxa"/>
            <w:vMerge/>
          </w:tcPr>
          <w:p w14:paraId="20FD159B" w14:textId="77777777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 w:val="restart"/>
          </w:tcPr>
          <w:p w14:paraId="28329D19" w14:textId="77777777" w:rsidR="00833ED7" w:rsidRPr="00660A4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64" w:type="dxa"/>
          </w:tcPr>
          <w:p w14:paraId="38C18DFE" w14:textId="2C9E843B" w:rsidR="00833ED7" w:rsidRPr="00137855" w:rsidRDefault="00833ED7" w:rsidP="00B64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Единицы измерения и их соотношения</w:t>
            </w:r>
          </w:p>
          <w:p w14:paraId="74710ECE" w14:textId="77777777" w:rsidR="00833ED7" w:rsidRPr="00137855" w:rsidRDefault="00833ED7" w:rsidP="00B645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3051E441" w14:textId="704F57CE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833ED7" w14:paraId="4C29D614" w14:textId="77777777" w:rsidTr="00B645EC">
        <w:tc>
          <w:tcPr>
            <w:tcW w:w="983" w:type="dxa"/>
            <w:vMerge/>
          </w:tcPr>
          <w:p w14:paraId="02710C21" w14:textId="77777777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45EB086F" w14:textId="77777777" w:rsidR="00833ED7" w:rsidRPr="00660A4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64AF57E0" w14:textId="7D84D308" w:rsidR="00833ED7" w:rsidRDefault="00833ED7" w:rsidP="00B64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CA3">
              <w:rPr>
                <w:rFonts w:ascii="Times New Roman" w:hAnsi="Times New Roman" w:cs="Times New Roman"/>
                <w:sz w:val="24"/>
                <w:szCs w:val="24"/>
              </w:rPr>
              <w:t xml:space="preserve">Площадь. Обозначение. Единицы измерения и их обозначения: </w:t>
            </w:r>
            <w:proofErr w:type="spellStart"/>
            <w:proofErr w:type="gramStart"/>
            <w:r w:rsidRPr="007F2CA3">
              <w:rPr>
                <w:rFonts w:ascii="Times New Roman" w:hAnsi="Times New Roman" w:cs="Times New Roman"/>
                <w:sz w:val="24"/>
                <w:szCs w:val="24"/>
              </w:rPr>
              <w:t>кв.мм</w:t>
            </w:r>
            <w:proofErr w:type="spellEnd"/>
            <w:proofErr w:type="gramEnd"/>
            <w:r w:rsidRPr="007F2C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2CA3">
              <w:rPr>
                <w:rFonts w:ascii="Times New Roman" w:hAnsi="Times New Roman" w:cs="Times New Roman"/>
                <w:sz w:val="24"/>
                <w:szCs w:val="24"/>
              </w:rPr>
              <w:t>кв.см</w:t>
            </w:r>
            <w:proofErr w:type="spellEnd"/>
            <w:r w:rsidRPr="007F2C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2CA3">
              <w:rPr>
                <w:rFonts w:ascii="Times New Roman" w:hAnsi="Times New Roman" w:cs="Times New Roman"/>
                <w:sz w:val="24"/>
                <w:szCs w:val="24"/>
              </w:rPr>
              <w:t>кв.дм</w:t>
            </w:r>
            <w:proofErr w:type="spellEnd"/>
            <w:r w:rsidRPr="007F2CA3">
              <w:rPr>
                <w:rFonts w:ascii="Times New Roman" w:hAnsi="Times New Roman" w:cs="Times New Roman"/>
                <w:sz w:val="24"/>
                <w:szCs w:val="24"/>
              </w:rPr>
              <w:t xml:space="preserve">, кв.м., </w:t>
            </w:r>
            <w:proofErr w:type="spellStart"/>
            <w:r w:rsidRPr="007F2CA3">
              <w:rPr>
                <w:rFonts w:ascii="Times New Roman" w:hAnsi="Times New Roman" w:cs="Times New Roman"/>
                <w:sz w:val="24"/>
                <w:szCs w:val="24"/>
              </w:rPr>
              <w:t>кв.км</w:t>
            </w:r>
            <w:proofErr w:type="spellEnd"/>
            <w:r w:rsidRPr="007F2C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9" w:type="dxa"/>
          </w:tcPr>
          <w:p w14:paraId="35CB1D25" w14:textId="6BA0D6A9" w:rsidR="00833ED7" w:rsidRPr="007F2CA3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2CA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833ED7" w14:paraId="575C3687" w14:textId="77777777" w:rsidTr="00B645EC">
        <w:tc>
          <w:tcPr>
            <w:tcW w:w="983" w:type="dxa"/>
            <w:vMerge/>
          </w:tcPr>
          <w:p w14:paraId="4EF28C16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49F51144" w14:textId="77777777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59A43F69" w14:textId="77777777" w:rsidR="00833ED7" w:rsidRPr="00137855" w:rsidRDefault="00833ED7" w:rsidP="00B645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Выражение чисел, выраженных двумя единицами длины, стоимости, массы, в виде десятичной дроби.</w:t>
            </w:r>
          </w:p>
        </w:tc>
        <w:tc>
          <w:tcPr>
            <w:tcW w:w="1159" w:type="dxa"/>
          </w:tcPr>
          <w:p w14:paraId="0D217398" w14:textId="5051B0C8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B230D" w14:paraId="337A8DBC" w14:textId="77777777" w:rsidTr="00B645EC">
        <w:tc>
          <w:tcPr>
            <w:tcW w:w="983" w:type="dxa"/>
            <w:vMerge/>
          </w:tcPr>
          <w:p w14:paraId="07A4CE9C" w14:textId="77777777" w:rsidR="004B230D" w:rsidRPr="00137855" w:rsidRDefault="004B230D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 w:val="restart"/>
          </w:tcPr>
          <w:p w14:paraId="5896E9EC" w14:textId="77777777" w:rsidR="004B230D" w:rsidRPr="00660A4A" w:rsidRDefault="004B230D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64" w:type="dxa"/>
          </w:tcPr>
          <w:p w14:paraId="3098E5DE" w14:textId="77777777" w:rsidR="004B230D" w:rsidRPr="00137855" w:rsidRDefault="004B230D" w:rsidP="00B64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Дроби. Арифметические действия с дробями.</w:t>
            </w:r>
          </w:p>
        </w:tc>
        <w:tc>
          <w:tcPr>
            <w:tcW w:w="1159" w:type="dxa"/>
          </w:tcPr>
          <w:p w14:paraId="74B73509" w14:textId="27880259" w:rsidR="004B230D" w:rsidRPr="00137855" w:rsidRDefault="004B230D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</w:tr>
      <w:tr w:rsidR="004B230D" w14:paraId="06E20A3A" w14:textId="77777777" w:rsidTr="00B645EC">
        <w:tc>
          <w:tcPr>
            <w:tcW w:w="983" w:type="dxa"/>
            <w:vMerge/>
          </w:tcPr>
          <w:p w14:paraId="5F4B4933" w14:textId="77777777" w:rsidR="004B230D" w:rsidRPr="00137855" w:rsidRDefault="004B230D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66440876" w14:textId="77777777" w:rsidR="004B230D" w:rsidRPr="00660A4A" w:rsidRDefault="004B230D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5B057606" w14:textId="448CC6EE" w:rsidR="004B230D" w:rsidRPr="00137855" w:rsidRDefault="004B230D" w:rsidP="00B64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CA3">
              <w:rPr>
                <w:rFonts w:ascii="Times New Roman" w:hAnsi="Times New Roman" w:cs="Times New Roman"/>
                <w:sz w:val="24"/>
                <w:szCs w:val="24"/>
              </w:rPr>
              <w:t>Выражение десятичных дробей в более крупных (мелких), одинаковых долях.</w:t>
            </w:r>
          </w:p>
        </w:tc>
        <w:tc>
          <w:tcPr>
            <w:tcW w:w="1159" w:type="dxa"/>
          </w:tcPr>
          <w:p w14:paraId="7B8DB83E" w14:textId="67B864E3" w:rsidR="004B230D" w:rsidRPr="007F2CA3" w:rsidRDefault="004B230D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2CA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4B230D" w14:paraId="39443C4D" w14:textId="77777777" w:rsidTr="00B645EC">
        <w:tc>
          <w:tcPr>
            <w:tcW w:w="983" w:type="dxa"/>
            <w:vMerge/>
          </w:tcPr>
          <w:p w14:paraId="7F9C3BB0" w14:textId="77777777" w:rsidR="004B230D" w:rsidRPr="00137855" w:rsidRDefault="004B230D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27AAB956" w14:textId="77777777" w:rsidR="004B230D" w:rsidRPr="00660A4A" w:rsidRDefault="004B230D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5B94EF62" w14:textId="77777777" w:rsidR="004B230D" w:rsidRPr="00137855" w:rsidRDefault="004B230D" w:rsidP="00B64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Сравнение десятичных дробей.</w:t>
            </w:r>
          </w:p>
        </w:tc>
        <w:tc>
          <w:tcPr>
            <w:tcW w:w="1159" w:type="dxa"/>
          </w:tcPr>
          <w:p w14:paraId="7BB065F4" w14:textId="1F4019E8" w:rsidR="004B230D" w:rsidRPr="00137855" w:rsidRDefault="004B230D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B230D" w14:paraId="33C90A44" w14:textId="77777777" w:rsidTr="00B645EC">
        <w:tc>
          <w:tcPr>
            <w:tcW w:w="983" w:type="dxa"/>
            <w:vMerge/>
          </w:tcPr>
          <w:p w14:paraId="09CA16CA" w14:textId="77777777" w:rsidR="004B230D" w:rsidRPr="00137855" w:rsidRDefault="004B230D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28D8FB6E" w14:textId="77777777" w:rsidR="004B230D" w:rsidRPr="00660A4A" w:rsidRDefault="004B230D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27327FB5" w14:textId="77777777" w:rsidR="004B230D" w:rsidRPr="00137855" w:rsidRDefault="004B230D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Сложение и вычитание десятичных дробей с одинаковым количеством знаков после запятой.</w:t>
            </w:r>
          </w:p>
        </w:tc>
        <w:tc>
          <w:tcPr>
            <w:tcW w:w="1159" w:type="dxa"/>
          </w:tcPr>
          <w:p w14:paraId="575A06F0" w14:textId="77777777" w:rsidR="004B230D" w:rsidRPr="00137855" w:rsidRDefault="004B230D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B230D" w14:paraId="4CB200D5" w14:textId="77777777" w:rsidTr="00B645EC">
        <w:tc>
          <w:tcPr>
            <w:tcW w:w="983" w:type="dxa"/>
            <w:vMerge/>
          </w:tcPr>
          <w:p w14:paraId="3A753719" w14:textId="77777777" w:rsidR="004B230D" w:rsidRPr="00137855" w:rsidRDefault="004B230D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3DCF9485" w14:textId="77777777" w:rsidR="004B230D" w:rsidRPr="00660A4A" w:rsidRDefault="004B230D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5F81955F" w14:textId="77777777" w:rsidR="004B230D" w:rsidRPr="00137855" w:rsidRDefault="004B230D" w:rsidP="00B645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Умножение и деление десятичной дроби на однозначное число.</w:t>
            </w:r>
          </w:p>
        </w:tc>
        <w:tc>
          <w:tcPr>
            <w:tcW w:w="1159" w:type="dxa"/>
          </w:tcPr>
          <w:p w14:paraId="094C3C4D" w14:textId="77777777" w:rsidR="004B230D" w:rsidRPr="00137855" w:rsidRDefault="004B230D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B230D" w14:paraId="36591A3B" w14:textId="77777777" w:rsidTr="00B645EC">
        <w:tc>
          <w:tcPr>
            <w:tcW w:w="983" w:type="dxa"/>
            <w:vMerge/>
          </w:tcPr>
          <w:p w14:paraId="63D6C152" w14:textId="77777777" w:rsidR="004B230D" w:rsidRPr="00137855" w:rsidRDefault="004B230D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40C34DBE" w14:textId="77777777" w:rsidR="004B230D" w:rsidRPr="00660A4A" w:rsidRDefault="004B230D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1F8A3B88" w14:textId="77777777" w:rsidR="004B230D" w:rsidRPr="00137855" w:rsidRDefault="004B230D" w:rsidP="00B645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Сложение и вычитание чисел, выраженных двумя единицами длины, стоимости, массы (с предварительным представлением их в виде десятичных дробей).</w:t>
            </w:r>
          </w:p>
        </w:tc>
        <w:tc>
          <w:tcPr>
            <w:tcW w:w="1159" w:type="dxa"/>
          </w:tcPr>
          <w:p w14:paraId="151A8B27" w14:textId="0232A7BB" w:rsidR="004B230D" w:rsidRPr="00137855" w:rsidRDefault="004B230D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33ED7" w14:paraId="5B32BAC8" w14:textId="77777777" w:rsidTr="00B645EC">
        <w:tc>
          <w:tcPr>
            <w:tcW w:w="983" w:type="dxa"/>
            <w:vMerge/>
          </w:tcPr>
          <w:p w14:paraId="135012B7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 w:val="restart"/>
          </w:tcPr>
          <w:p w14:paraId="01EAC2B0" w14:textId="77777777" w:rsidR="00833ED7" w:rsidRPr="00660A4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64" w:type="dxa"/>
          </w:tcPr>
          <w:p w14:paraId="263B8300" w14:textId="77777777" w:rsidR="00833ED7" w:rsidRPr="00137855" w:rsidRDefault="00833ED7" w:rsidP="00B64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Арифметические задачи.</w:t>
            </w:r>
          </w:p>
          <w:p w14:paraId="541D5F28" w14:textId="77777777" w:rsidR="00833ED7" w:rsidRPr="00137855" w:rsidRDefault="00833ED7" w:rsidP="00B645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05D86F4E" w14:textId="19FB53A9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833ED7" w14:paraId="181BCD9C" w14:textId="77777777" w:rsidTr="00B645EC">
        <w:tc>
          <w:tcPr>
            <w:tcW w:w="983" w:type="dxa"/>
            <w:vMerge/>
          </w:tcPr>
          <w:p w14:paraId="44347461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2B619265" w14:textId="77777777" w:rsidR="00833ED7" w:rsidRPr="00660A4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5939E868" w14:textId="77777777" w:rsidR="00833ED7" w:rsidRPr="00137855" w:rsidRDefault="00833ED7" w:rsidP="00B645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Задача на прямое приведение к единице.</w:t>
            </w:r>
          </w:p>
        </w:tc>
        <w:tc>
          <w:tcPr>
            <w:tcW w:w="1159" w:type="dxa"/>
          </w:tcPr>
          <w:p w14:paraId="1D95D512" w14:textId="77777777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33ED7" w14:paraId="2F5F8D5E" w14:textId="77777777" w:rsidTr="00B645EC">
        <w:tc>
          <w:tcPr>
            <w:tcW w:w="983" w:type="dxa"/>
            <w:vMerge/>
          </w:tcPr>
          <w:p w14:paraId="7DABAABE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3DC22965" w14:textId="77777777" w:rsidR="00833ED7" w:rsidRPr="00660A4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5CBAD098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Задачи на зависимость между скоростью, временем, расстоянием</w:t>
            </w:r>
          </w:p>
        </w:tc>
        <w:tc>
          <w:tcPr>
            <w:tcW w:w="1159" w:type="dxa"/>
          </w:tcPr>
          <w:p w14:paraId="05E14D4F" w14:textId="4228D01B" w:rsidR="00833ED7" w:rsidRPr="00137855" w:rsidRDefault="00833ED7" w:rsidP="00833ED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33ED7" w14:paraId="4F6ECCEC" w14:textId="77777777" w:rsidTr="00B645EC">
        <w:tc>
          <w:tcPr>
            <w:tcW w:w="983" w:type="dxa"/>
            <w:vMerge/>
          </w:tcPr>
          <w:p w14:paraId="7FBF156D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 w:val="restart"/>
          </w:tcPr>
          <w:p w14:paraId="60A60556" w14:textId="77777777" w:rsidR="00833ED7" w:rsidRPr="00660A4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064" w:type="dxa"/>
          </w:tcPr>
          <w:p w14:paraId="5C278F21" w14:textId="77777777" w:rsidR="00833ED7" w:rsidRPr="00137855" w:rsidRDefault="00833ED7" w:rsidP="00B64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Геометрический материал.</w:t>
            </w:r>
          </w:p>
          <w:p w14:paraId="74AACB7D" w14:textId="77777777" w:rsidR="00833ED7" w:rsidRPr="00137855" w:rsidRDefault="00833ED7" w:rsidP="00B645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574D66D5" w14:textId="7A5F35DC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833ED7" w14:paraId="3F0C1938" w14:textId="77777777" w:rsidTr="00B645EC">
        <w:tc>
          <w:tcPr>
            <w:tcW w:w="983" w:type="dxa"/>
            <w:vMerge/>
          </w:tcPr>
          <w:p w14:paraId="33BCB9BC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6A2E2E8C" w14:textId="77777777" w:rsidR="00833ED7" w:rsidRPr="00660A4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08BC951E" w14:textId="4A8A73D8" w:rsidR="00833ED7" w:rsidRPr="00137855" w:rsidRDefault="00833ED7" w:rsidP="00B64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307E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 геометрических фигур: многоугольник, треугольник, прямоугольник, квадрат, окружность, круг.</w:t>
            </w:r>
          </w:p>
        </w:tc>
        <w:tc>
          <w:tcPr>
            <w:tcW w:w="1159" w:type="dxa"/>
          </w:tcPr>
          <w:p w14:paraId="45B154B9" w14:textId="3C8AFD83" w:rsidR="00833ED7" w:rsidRPr="007F2CA3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2CA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833ED7" w14:paraId="271EDF53" w14:textId="77777777" w:rsidTr="00B645EC">
        <w:tc>
          <w:tcPr>
            <w:tcW w:w="983" w:type="dxa"/>
            <w:vMerge/>
          </w:tcPr>
          <w:p w14:paraId="0637AF68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2150CCE6" w14:textId="77777777" w:rsidR="00833ED7" w:rsidRPr="00660A4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4" w:type="dxa"/>
          </w:tcPr>
          <w:p w14:paraId="33D15C29" w14:textId="4A0092AF" w:rsidR="00833ED7" w:rsidRPr="00137855" w:rsidRDefault="00833ED7" w:rsidP="00B64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 xml:space="preserve">Параллелограмм (ромб). </w:t>
            </w:r>
          </w:p>
        </w:tc>
        <w:tc>
          <w:tcPr>
            <w:tcW w:w="1159" w:type="dxa"/>
          </w:tcPr>
          <w:p w14:paraId="01C96B1D" w14:textId="13082EBA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ED7" w14:paraId="5094ABB5" w14:textId="77777777" w:rsidTr="00B645EC">
        <w:tc>
          <w:tcPr>
            <w:tcW w:w="983" w:type="dxa"/>
            <w:vMerge/>
          </w:tcPr>
          <w:p w14:paraId="68B867E0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0575FD08" w14:textId="77777777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1A78CAAA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sz w:val="24"/>
                <w:szCs w:val="24"/>
              </w:rPr>
              <w:t>Нахождение площади прямоугольника (квадрата).</w:t>
            </w:r>
          </w:p>
        </w:tc>
        <w:tc>
          <w:tcPr>
            <w:tcW w:w="1159" w:type="dxa"/>
          </w:tcPr>
          <w:p w14:paraId="27039C6C" w14:textId="6893AAAD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33ED7" w14:paraId="37FCE04A" w14:textId="77777777" w:rsidTr="00B645EC">
        <w:tc>
          <w:tcPr>
            <w:tcW w:w="983" w:type="dxa"/>
            <w:vMerge/>
          </w:tcPr>
          <w:p w14:paraId="728C1BBD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14:paraId="04110B76" w14:textId="77777777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4" w:type="dxa"/>
          </w:tcPr>
          <w:p w14:paraId="1CF173A1" w14:textId="1C430530" w:rsidR="00833ED7" w:rsidRPr="00137855" w:rsidRDefault="00833ED7" w:rsidP="00B645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F2CA3">
              <w:rPr>
                <w:rFonts w:ascii="Times New Roman" w:hAnsi="Times New Roman" w:cs="Times New Roman"/>
                <w:sz w:val="24"/>
                <w:szCs w:val="24"/>
              </w:rPr>
              <w:t>Симметричные предметы и фигуры</w:t>
            </w:r>
          </w:p>
        </w:tc>
        <w:tc>
          <w:tcPr>
            <w:tcW w:w="1159" w:type="dxa"/>
          </w:tcPr>
          <w:p w14:paraId="75ED9F15" w14:textId="522ACB1E" w:rsidR="00833ED7" w:rsidRPr="00137855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3307E" w14:paraId="2579C8D0" w14:textId="77777777" w:rsidTr="007F2CA3">
        <w:trPr>
          <w:trHeight w:val="591"/>
        </w:trPr>
        <w:tc>
          <w:tcPr>
            <w:tcW w:w="983" w:type="dxa"/>
            <w:vMerge/>
          </w:tcPr>
          <w:p w14:paraId="1C659BFA" w14:textId="77777777" w:rsidR="0043307E" w:rsidRPr="00137855" w:rsidRDefault="0043307E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bottom w:val="single" w:sz="4" w:space="0" w:color="auto"/>
            </w:tcBorders>
          </w:tcPr>
          <w:p w14:paraId="011D806B" w14:textId="77777777" w:rsidR="0043307E" w:rsidRPr="00137855" w:rsidRDefault="0043307E" w:rsidP="00B645E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64" w:type="dxa"/>
            <w:tcBorders>
              <w:bottom w:val="single" w:sz="4" w:space="0" w:color="auto"/>
            </w:tcBorders>
          </w:tcPr>
          <w:p w14:paraId="63D43DFE" w14:textId="77777777" w:rsidR="0043307E" w:rsidRPr="00137855" w:rsidRDefault="0043307E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14:paraId="605B3129" w14:textId="5A720E29" w:rsidR="0043307E" w:rsidRPr="00137855" w:rsidRDefault="007F2CA3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43307E" w14:paraId="2CBB77CB" w14:textId="77777777" w:rsidTr="00B645EC">
        <w:trPr>
          <w:trHeight w:val="129"/>
        </w:trPr>
        <w:tc>
          <w:tcPr>
            <w:tcW w:w="983" w:type="dxa"/>
            <w:tcBorders>
              <w:top w:val="nil"/>
              <w:bottom w:val="single" w:sz="4" w:space="0" w:color="auto"/>
            </w:tcBorders>
          </w:tcPr>
          <w:p w14:paraId="4C19A203" w14:textId="77777777" w:rsidR="0043307E" w:rsidRPr="00137855" w:rsidRDefault="0043307E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5" w:type="dxa"/>
            <w:gridSpan w:val="2"/>
            <w:tcBorders>
              <w:bottom w:val="single" w:sz="4" w:space="0" w:color="auto"/>
            </w:tcBorders>
          </w:tcPr>
          <w:p w14:paraId="0E692DC0" w14:textId="77777777" w:rsidR="0043307E" w:rsidRPr="00137855" w:rsidRDefault="0043307E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8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14:paraId="740CDE5C" w14:textId="361718FA" w:rsidR="0043307E" w:rsidRPr="00137855" w:rsidRDefault="007F2CA3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102</w:t>
            </w:r>
          </w:p>
        </w:tc>
      </w:tr>
      <w:tr w:rsidR="0043307E" w14:paraId="3F2648EF" w14:textId="77777777" w:rsidTr="00B645EC">
        <w:trPr>
          <w:trHeight w:val="535"/>
        </w:trPr>
        <w:tc>
          <w:tcPr>
            <w:tcW w:w="983" w:type="dxa"/>
            <w:vMerge w:val="restart"/>
            <w:tcBorders>
              <w:top w:val="single" w:sz="4" w:space="0" w:color="auto"/>
            </w:tcBorders>
          </w:tcPr>
          <w:p w14:paraId="2EEF70B4" w14:textId="77777777" w:rsidR="0043307E" w:rsidRPr="000F21A7" w:rsidRDefault="0043307E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21A7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25" w:type="dxa"/>
            <w:tcBorders>
              <w:top w:val="single" w:sz="4" w:space="0" w:color="auto"/>
              <w:right w:val="single" w:sz="4" w:space="0" w:color="auto"/>
            </w:tcBorders>
          </w:tcPr>
          <w:p w14:paraId="32C36795" w14:textId="77777777" w:rsidR="0043307E" w:rsidRPr="00660A4A" w:rsidRDefault="0043307E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698FD5" w14:textId="77777777" w:rsidR="0043307E" w:rsidRPr="00D86806" w:rsidRDefault="0043307E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</w:tcPr>
          <w:p w14:paraId="25BF838C" w14:textId="49C6DB96" w:rsidR="0043307E" w:rsidRPr="00D86806" w:rsidRDefault="00B53ACB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43307E" w14:paraId="7855D921" w14:textId="77777777" w:rsidTr="00B645EC">
        <w:trPr>
          <w:trHeight w:val="127"/>
        </w:trPr>
        <w:tc>
          <w:tcPr>
            <w:tcW w:w="983" w:type="dxa"/>
            <w:vMerge/>
          </w:tcPr>
          <w:p w14:paraId="3AC8BFB5" w14:textId="77777777" w:rsidR="0043307E" w:rsidRPr="00137855" w:rsidRDefault="0043307E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426F5626" w14:textId="77777777" w:rsidR="0043307E" w:rsidRPr="00660A4A" w:rsidRDefault="0043307E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48D003" w14:textId="77777777" w:rsidR="0043307E" w:rsidRPr="00D86806" w:rsidRDefault="0043307E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/>
                <w:sz w:val="24"/>
                <w:szCs w:val="24"/>
              </w:rPr>
              <w:t>Нумерация</w:t>
            </w: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</w:tcPr>
          <w:p w14:paraId="3860E59F" w14:textId="590F7057" w:rsidR="0043307E" w:rsidRPr="00D86806" w:rsidRDefault="00B53ACB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833ED7" w14:paraId="19235D9C" w14:textId="77777777" w:rsidTr="00B645EC">
        <w:trPr>
          <w:trHeight w:val="127"/>
        </w:trPr>
        <w:tc>
          <w:tcPr>
            <w:tcW w:w="983" w:type="dxa"/>
            <w:vMerge/>
          </w:tcPr>
          <w:p w14:paraId="1077B510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 w:val="restart"/>
            <w:tcBorders>
              <w:right w:val="single" w:sz="4" w:space="0" w:color="auto"/>
            </w:tcBorders>
          </w:tcPr>
          <w:p w14:paraId="5B69D3D8" w14:textId="77777777" w:rsidR="00833ED7" w:rsidRPr="00660A4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</w:tcPr>
          <w:p w14:paraId="05F0E5AE" w14:textId="77777777" w:rsidR="00833ED7" w:rsidRPr="00D86806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/>
                <w:sz w:val="24"/>
                <w:szCs w:val="24"/>
              </w:rPr>
              <w:t>Арифметические действия с целыми числами.</w:t>
            </w:r>
          </w:p>
        </w:tc>
        <w:tc>
          <w:tcPr>
            <w:tcW w:w="1159" w:type="dxa"/>
            <w:tcBorders>
              <w:top w:val="single" w:sz="4" w:space="0" w:color="auto"/>
            </w:tcBorders>
          </w:tcPr>
          <w:p w14:paraId="05A80062" w14:textId="1A45B4D3" w:rsidR="00833ED7" w:rsidRPr="00D86806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833ED7" w14:paraId="66504A59" w14:textId="77777777" w:rsidTr="00B645EC">
        <w:trPr>
          <w:trHeight w:val="127"/>
        </w:trPr>
        <w:tc>
          <w:tcPr>
            <w:tcW w:w="983" w:type="dxa"/>
            <w:vMerge/>
          </w:tcPr>
          <w:p w14:paraId="7CCAF160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109AE990" w14:textId="77777777" w:rsidR="00833ED7" w:rsidRPr="00660A4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</w:tcPr>
          <w:p w14:paraId="21FEEC31" w14:textId="77777777" w:rsidR="00833ED7" w:rsidRPr="00D86806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Сложение и вычитание целых чисел в пр. 1млн</w:t>
            </w:r>
          </w:p>
        </w:tc>
        <w:tc>
          <w:tcPr>
            <w:tcW w:w="1159" w:type="dxa"/>
            <w:tcBorders>
              <w:top w:val="single" w:sz="4" w:space="0" w:color="auto"/>
            </w:tcBorders>
          </w:tcPr>
          <w:p w14:paraId="4BB7D417" w14:textId="302E3542" w:rsidR="00833ED7" w:rsidRPr="00D86806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833ED7" w14:paraId="356E8898" w14:textId="77777777" w:rsidTr="00B645EC">
        <w:trPr>
          <w:trHeight w:val="127"/>
        </w:trPr>
        <w:tc>
          <w:tcPr>
            <w:tcW w:w="983" w:type="dxa"/>
            <w:vMerge/>
          </w:tcPr>
          <w:p w14:paraId="314129ED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2BF22AA9" w14:textId="77777777" w:rsidR="00833ED7" w:rsidRPr="00660A4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</w:tcPr>
          <w:p w14:paraId="045B6CC4" w14:textId="6997012A" w:rsidR="00833ED7" w:rsidRPr="00D86806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0E22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целых чисел на однозначное число.</w:t>
            </w:r>
          </w:p>
        </w:tc>
        <w:tc>
          <w:tcPr>
            <w:tcW w:w="1159" w:type="dxa"/>
            <w:tcBorders>
              <w:top w:val="single" w:sz="4" w:space="0" w:color="auto"/>
            </w:tcBorders>
          </w:tcPr>
          <w:p w14:paraId="426846BD" w14:textId="6F5ED63F" w:rsidR="00833ED7" w:rsidRPr="00D86806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833ED7" w14:paraId="39E13795" w14:textId="77777777" w:rsidTr="00B645EC">
        <w:trPr>
          <w:trHeight w:val="127"/>
        </w:trPr>
        <w:tc>
          <w:tcPr>
            <w:tcW w:w="983" w:type="dxa"/>
            <w:vMerge/>
          </w:tcPr>
          <w:p w14:paraId="09BA1B9A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43C1A69B" w14:textId="77777777" w:rsidR="00833ED7" w:rsidRPr="00660A4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</w:tcPr>
          <w:p w14:paraId="772162F8" w14:textId="216C7992" w:rsidR="00833ED7" w:rsidRPr="00110E22" w:rsidRDefault="00833ED7" w:rsidP="00B645E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E22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целых чисел на двузначное число.</w:t>
            </w:r>
          </w:p>
        </w:tc>
        <w:tc>
          <w:tcPr>
            <w:tcW w:w="1159" w:type="dxa"/>
            <w:tcBorders>
              <w:top w:val="single" w:sz="4" w:space="0" w:color="auto"/>
            </w:tcBorders>
          </w:tcPr>
          <w:p w14:paraId="56DEBC0E" w14:textId="5980A503" w:rsidR="00833ED7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833ED7" w14:paraId="300E059F" w14:textId="77777777" w:rsidTr="00B645EC">
        <w:trPr>
          <w:trHeight w:val="127"/>
        </w:trPr>
        <w:tc>
          <w:tcPr>
            <w:tcW w:w="983" w:type="dxa"/>
            <w:vMerge/>
          </w:tcPr>
          <w:p w14:paraId="180F6554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21AF0209" w14:textId="77777777" w:rsidR="00833ED7" w:rsidRPr="00660A4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</w:tcPr>
          <w:p w14:paraId="51EDE7CA" w14:textId="43520598" w:rsidR="00833ED7" w:rsidRPr="00110E22" w:rsidRDefault="00833ED7" w:rsidP="00B645E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30D">
              <w:rPr>
                <w:rFonts w:ascii="Times New Roman" w:hAnsi="Times New Roman" w:cs="Times New Roman"/>
                <w:sz w:val="24"/>
                <w:szCs w:val="24"/>
              </w:rPr>
              <w:t>Все действия с целыми действиями.</w:t>
            </w:r>
          </w:p>
        </w:tc>
        <w:tc>
          <w:tcPr>
            <w:tcW w:w="1159" w:type="dxa"/>
            <w:tcBorders>
              <w:top w:val="single" w:sz="4" w:space="0" w:color="auto"/>
            </w:tcBorders>
          </w:tcPr>
          <w:p w14:paraId="2EE20607" w14:textId="3CAD6FE3" w:rsidR="00833ED7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833ED7" w14:paraId="0704938A" w14:textId="77777777" w:rsidTr="00B645EC">
        <w:trPr>
          <w:trHeight w:val="127"/>
        </w:trPr>
        <w:tc>
          <w:tcPr>
            <w:tcW w:w="983" w:type="dxa"/>
            <w:vMerge/>
          </w:tcPr>
          <w:p w14:paraId="5B3828E8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14863269" w14:textId="77777777" w:rsidR="00833ED7" w:rsidRPr="00660A4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</w:tcPr>
          <w:p w14:paraId="7B48AFB9" w14:textId="0A985ACF" w:rsidR="00833ED7" w:rsidRPr="004B230D" w:rsidRDefault="00833ED7" w:rsidP="00B645E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30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выраженных двумя единицами времени.</w:t>
            </w:r>
          </w:p>
        </w:tc>
        <w:tc>
          <w:tcPr>
            <w:tcW w:w="1159" w:type="dxa"/>
            <w:tcBorders>
              <w:top w:val="single" w:sz="4" w:space="0" w:color="auto"/>
            </w:tcBorders>
          </w:tcPr>
          <w:p w14:paraId="2E8A3449" w14:textId="11E07DDC" w:rsidR="00833ED7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833ED7" w14:paraId="564B5AA5" w14:textId="77777777" w:rsidTr="00B645EC">
        <w:trPr>
          <w:trHeight w:val="127"/>
        </w:trPr>
        <w:tc>
          <w:tcPr>
            <w:tcW w:w="983" w:type="dxa"/>
            <w:vMerge/>
          </w:tcPr>
          <w:p w14:paraId="6C7AF114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 w:val="restart"/>
            <w:tcBorders>
              <w:right w:val="single" w:sz="4" w:space="0" w:color="auto"/>
            </w:tcBorders>
          </w:tcPr>
          <w:p w14:paraId="437F7F81" w14:textId="77777777" w:rsidR="00833ED7" w:rsidRPr="00660A4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0D4B5FCB" w14:textId="77777777" w:rsidR="00833ED7" w:rsidRPr="00D86806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/>
                <w:sz w:val="24"/>
                <w:szCs w:val="24"/>
              </w:rPr>
              <w:t>Арифметические задачи.</w:t>
            </w:r>
          </w:p>
        </w:tc>
        <w:tc>
          <w:tcPr>
            <w:tcW w:w="1159" w:type="dxa"/>
          </w:tcPr>
          <w:p w14:paraId="1FA69FC0" w14:textId="704B1BD2" w:rsidR="00833ED7" w:rsidRPr="00D86806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833ED7" w14:paraId="7CD76AB6" w14:textId="77777777" w:rsidTr="00B645EC">
        <w:trPr>
          <w:trHeight w:val="127"/>
        </w:trPr>
        <w:tc>
          <w:tcPr>
            <w:tcW w:w="983" w:type="dxa"/>
            <w:vMerge/>
          </w:tcPr>
          <w:p w14:paraId="23E15A3D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174F9806" w14:textId="77777777" w:rsidR="00833ED7" w:rsidRPr="003607D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6387EB0E" w14:textId="77777777" w:rsidR="00833ED7" w:rsidRPr="00D86806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Решение задач на обратное приведение к единице.</w:t>
            </w:r>
          </w:p>
        </w:tc>
        <w:tc>
          <w:tcPr>
            <w:tcW w:w="1159" w:type="dxa"/>
          </w:tcPr>
          <w:p w14:paraId="70515FDC" w14:textId="3F0C408B" w:rsidR="00833ED7" w:rsidRPr="00D86806" w:rsidRDefault="00264A0A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264A0A" w14:paraId="7E1134ED" w14:textId="77777777" w:rsidTr="00B645EC">
        <w:trPr>
          <w:trHeight w:val="127"/>
        </w:trPr>
        <w:tc>
          <w:tcPr>
            <w:tcW w:w="983" w:type="dxa"/>
            <w:vMerge/>
          </w:tcPr>
          <w:p w14:paraId="45A38DDA" w14:textId="77777777" w:rsidR="00264A0A" w:rsidRPr="00137855" w:rsidRDefault="00264A0A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2E85C228" w14:textId="77777777" w:rsidR="00264A0A" w:rsidRPr="003607DA" w:rsidRDefault="00264A0A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5C7649D4" w14:textId="75285856" w:rsidR="00264A0A" w:rsidRPr="00D86806" w:rsidRDefault="00264A0A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Задачи на пропорциональное деление</w:t>
            </w:r>
            <w:r w:rsidRPr="00264A0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59" w:type="dxa"/>
          </w:tcPr>
          <w:p w14:paraId="40FB26ED" w14:textId="34756151" w:rsidR="00264A0A" w:rsidRDefault="00264A0A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833ED7" w14:paraId="011BEF37" w14:textId="77777777" w:rsidTr="00B645EC">
        <w:trPr>
          <w:trHeight w:val="127"/>
        </w:trPr>
        <w:tc>
          <w:tcPr>
            <w:tcW w:w="983" w:type="dxa"/>
            <w:vMerge/>
          </w:tcPr>
          <w:p w14:paraId="6F25C89E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178E4305" w14:textId="77777777" w:rsidR="00833ED7" w:rsidRPr="003607D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47ADE6C4" w14:textId="77777777" w:rsidR="00833ED7" w:rsidRPr="00D86806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Задачи на нахождение начала, конца и продолжительности события.</w:t>
            </w:r>
          </w:p>
        </w:tc>
        <w:tc>
          <w:tcPr>
            <w:tcW w:w="1159" w:type="dxa"/>
          </w:tcPr>
          <w:p w14:paraId="757ABFC5" w14:textId="551571F1" w:rsidR="00833ED7" w:rsidRPr="00D86806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833ED7" w14:paraId="2C30BCA8" w14:textId="77777777" w:rsidTr="00B645EC">
        <w:trPr>
          <w:trHeight w:val="127"/>
        </w:trPr>
        <w:tc>
          <w:tcPr>
            <w:tcW w:w="983" w:type="dxa"/>
            <w:vMerge/>
          </w:tcPr>
          <w:p w14:paraId="71C9EFD1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 w:val="restart"/>
            <w:tcBorders>
              <w:right w:val="single" w:sz="4" w:space="0" w:color="auto"/>
            </w:tcBorders>
          </w:tcPr>
          <w:p w14:paraId="6B021338" w14:textId="77777777" w:rsidR="00833ED7" w:rsidRPr="00660A4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49A83392" w14:textId="77777777" w:rsidR="00833ED7" w:rsidRPr="00D86806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/>
                <w:sz w:val="24"/>
                <w:szCs w:val="24"/>
              </w:rPr>
              <w:t>Дроби. Арифметические действия с дробями</w:t>
            </w:r>
          </w:p>
        </w:tc>
        <w:tc>
          <w:tcPr>
            <w:tcW w:w="1159" w:type="dxa"/>
          </w:tcPr>
          <w:p w14:paraId="54CF34FD" w14:textId="00163D9B" w:rsidR="00833ED7" w:rsidRPr="00D86806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</w:tr>
      <w:tr w:rsidR="00833ED7" w14:paraId="2D8B2CA7" w14:textId="77777777" w:rsidTr="00B645EC">
        <w:trPr>
          <w:trHeight w:val="127"/>
        </w:trPr>
        <w:tc>
          <w:tcPr>
            <w:tcW w:w="983" w:type="dxa"/>
            <w:vMerge/>
          </w:tcPr>
          <w:p w14:paraId="64C23E57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0ADE6A1F" w14:textId="77777777" w:rsidR="00833ED7" w:rsidRPr="00660A4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1199EAED" w14:textId="77777777" w:rsidR="00833ED7" w:rsidRPr="00D86806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Умножение и деление десятичной дроби на двузначное число.</w:t>
            </w:r>
          </w:p>
        </w:tc>
        <w:tc>
          <w:tcPr>
            <w:tcW w:w="1159" w:type="dxa"/>
          </w:tcPr>
          <w:p w14:paraId="58D63A65" w14:textId="4BED071F" w:rsidR="00833ED7" w:rsidRPr="00D86806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</w:tr>
      <w:tr w:rsidR="00833ED7" w14:paraId="3ECF190B" w14:textId="77777777" w:rsidTr="00B645EC">
        <w:trPr>
          <w:trHeight w:val="127"/>
        </w:trPr>
        <w:tc>
          <w:tcPr>
            <w:tcW w:w="983" w:type="dxa"/>
            <w:vMerge/>
          </w:tcPr>
          <w:p w14:paraId="4F3CD517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6BC7A5B3" w14:textId="77777777" w:rsidR="00833ED7" w:rsidRPr="00660A4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652CB5C4" w14:textId="77777777" w:rsidR="00833ED7" w:rsidRPr="00D86806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Умножение и деление чисел, выраженных двумя единицами измерения, на однозначное число.</w:t>
            </w:r>
          </w:p>
        </w:tc>
        <w:tc>
          <w:tcPr>
            <w:tcW w:w="1159" w:type="dxa"/>
          </w:tcPr>
          <w:p w14:paraId="7F461636" w14:textId="3393EBE2" w:rsidR="00833ED7" w:rsidRPr="00D86806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833ED7" w14:paraId="74472C00" w14:textId="77777777" w:rsidTr="00B645EC">
        <w:trPr>
          <w:trHeight w:val="127"/>
        </w:trPr>
        <w:tc>
          <w:tcPr>
            <w:tcW w:w="983" w:type="dxa"/>
            <w:vMerge/>
          </w:tcPr>
          <w:p w14:paraId="2A00858D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711041CB" w14:textId="77777777" w:rsidR="00833ED7" w:rsidRPr="00660A4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17B90534" w14:textId="77777777" w:rsidR="00833ED7" w:rsidRPr="00D86806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Умножение и деление чисел, выраженных двумя единицами измерения, на двузначное число.</w:t>
            </w:r>
          </w:p>
        </w:tc>
        <w:tc>
          <w:tcPr>
            <w:tcW w:w="1159" w:type="dxa"/>
          </w:tcPr>
          <w:p w14:paraId="30096A7E" w14:textId="711302F2" w:rsidR="00833ED7" w:rsidRPr="00D86806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833ED7" w14:paraId="63D052A3" w14:textId="77777777" w:rsidTr="00B645EC">
        <w:trPr>
          <w:trHeight w:val="127"/>
        </w:trPr>
        <w:tc>
          <w:tcPr>
            <w:tcW w:w="983" w:type="dxa"/>
            <w:vMerge/>
          </w:tcPr>
          <w:p w14:paraId="6D20F908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 w:val="restart"/>
            <w:tcBorders>
              <w:right w:val="single" w:sz="4" w:space="0" w:color="auto"/>
            </w:tcBorders>
          </w:tcPr>
          <w:p w14:paraId="24FEA03E" w14:textId="77777777" w:rsidR="00833ED7" w:rsidRPr="00660A4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57563992" w14:textId="50B5D9D0" w:rsidR="00833ED7" w:rsidRPr="00D86806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Единицы измерения и их соотношения</w:t>
            </w:r>
          </w:p>
        </w:tc>
        <w:tc>
          <w:tcPr>
            <w:tcW w:w="1159" w:type="dxa"/>
          </w:tcPr>
          <w:p w14:paraId="21EB8815" w14:textId="3966A445" w:rsidR="00833ED7" w:rsidRPr="00D86806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833ED7" w14:paraId="7DCB372E" w14:textId="77777777" w:rsidTr="00B645EC">
        <w:trPr>
          <w:trHeight w:val="127"/>
        </w:trPr>
        <w:tc>
          <w:tcPr>
            <w:tcW w:w="983" w:type="dxa"/>
            <w:vMerge/>
          </w:tcPr>
          <w:p w14:paraId="49FF1C38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5AEA647D" w14:textId="77777777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6D1DE893" w14:textId="77777777" w:rsidR="00833ED7" w:rsidRPr="00D86806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Единицы времени. Преобразование чисел, выраженных одной-двумя единицами времени.</w:t>
            </w:r>
          </w:p>
        </w:tc>
        <w:tc>
          <w:tcPr>
            <w:tcW w:w="1159" w:type="dxa"/>
          </w:tcPr>
          <w:p w14:paraId="2F702F16" w14:textId="77777777" w:rsidR="00833ED7" w:rsidRPr="00D86806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833ED7" w14:paraId="41E40E2E" w14:textId="77777777" w:rsidTr="00B645EC">
        <w:trPr>
          <w:trHeight w:val="127"/>
        </w:trPr>
        <w:tc>
          <w:tcPr>
            <w:tcW w:w="983" w:type="dxa"/>
            <w:vMerge/>
          </w:tcPr>
          <w:p w14:paraId="450571DA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7CEDA404" w14:textId="77777777" w:rsidR="00833ED7" w:rsidRPr="00660A4A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43BA15E7" w14:textId="77777777" w:rsidR="00833ED7" w:rsidRPr="00D86806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Представление чисел, полученных при измерении, в виде десятичной дроби.</w:t>
            </w:r>
          </w:p>
        </w:tc>
        <w:tc>
          <w:tcPr>
            <w:tcW w:w="1159" w:type="dxa"/>
          </w:tcPr>
          <w:p w14:paraId="54E720D9" w14:textId="68E3A358" w:rsidR="00833ED7" w:rsidRPr="00D86806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833ED7" w14:paraId="259DBBD0" w14:textId="77777777" w:rsidTr="00B645EC">
        <w:trPr>
          <w:trHeight w:val="127"/>
        </w:trPr>
        <w:tc>
          <w:tcPr>
            <w:tcW w:w="983" w:type="dxa"/>
            <w:vMerge/>
          </w:tcPr>
          <w:p w14:paraId="2D6C70E8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 w:val="restart"/>
            <w:tcBorders>
              <w:right w:val="single" w:sz="4" w:space="0" w:color="auto"/>
            </w:tcBorders>
          </w:tcPr>
          <w:p w14:paraId="343448CD" w14:textId="77777777" w:rsidR="00833ED7" w:rsidRPr="00660A4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54D9B61D" w14:textId="77777777" w:rsidR="00833ED7" w:rsidRPr="00D86806" w:rsidRDefault="00833ED7" w:rsidP="00B64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1159" w:type="dxa"/>
          </w:tcPr>
          <w:p w14:paraId="3F2C67FA" w14:textId="29D1ECCC" w:rsidR="00833ED7" w:rsidRPr="00D86806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833ED7" w14:paraId="0CE31218" w14:textId="77777777" w:rsidTr="00B645EC">
        <w:trPr>
          <w:trHeight w:val="127"/>
        </w:trPr>
        <w:tc>
          <w:tcPr>
            <w:tcW w:w="983" w:type="dxa"/>
            <w:vMerge/>
          </w:tcPr>
          <w:p w14:paraId="2F3AD3CF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7EDC7D58" w14:textId="77777777" w:rsidR="00833ED7" w:rsidRPr="003607D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6BC18E4E" w14:textId="77777777" w:rsidR="00833ED7" w:rsidRPr="00D86806" w:rsidRDefault="00833ED7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Прямоугольный параллелепипед (куб). Элементы параллелепипеда.</w:t>
            </w:r>
          </w:p>
        </w:tc>
        <w:tc>
          <w:tcPr>
            <w:tcW w:w="1159" w:type="dxa"/>
          </w:tcPr>
          <w:p w14:paraId="7B7D318E" w14:textId="0B50DC7B" w:rsidR="00833ED7" w:rsidRPr="00D86806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833ED7" w14:paraId="2EF2CE88" w14:textId="77777777" w:rsidTr="000F21A7">
        <w:trPr>
          <w:trHeight w:val="127"/>
        </w:trPr>
        <w:tc>
          <w:tcPr>
            <w:tcW w:w="983" w:type="dxa"/>
            <w:vMerge/>
            <w:tcBorders>
              <w:bottom w:val="nil"/>
            </w:tcBorders>
          </w:tcPr>
          <w:p w14:paraId="7E39DFC8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0D4AFD49" w14:textId="77777777" w:rsidR="00833ED7" w:rsidRPr="003607D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10E3964A" w14:textId="71FB5724" w:rsidR="00833ED7" w:rsidRPr="00D86806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Боковая и полная поверхность </w:t>
            </w:r>
            <w:r w:rsidRPr="00D86806">
              <w:rPr>
                <w:rFonts w:ascii="Times New Roman" w:hAnsi="Times New Roman"/>
                <w:sz w:val="24"/>
                <w:szCs w:val="24"/>
              </w:rPr>
              <w:t>куба, прямоугольного параллелепипеда.</w:t>
            </w:r>
          </w:p>
        </w:tc>
        <w:tc>
          <w:tcPr>
            <w:tcW w:w="1159" w:type="dxa"/>
          </w:tcPr>
          <w:p w14:paraId="06095447" w14:textId="4B62E312" w:rsidR="00833ED7" w:rsidRPr="00D86806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833ED7" w14:paraId="273531CA" w14:textId="77777777" w:rsidTr="000F21A7">
        <w:trPr>
          <w:trHeight w:val="127"/>
        </w:trPr>
        <w:tc>
          <w:tcPr>
            <w:tcW w:w="983" w:type="dxa"/>
            <w:vMerge w:val="restart"/>
            <w:tcBorders>
              <w:top w:val="nil"/>
              <w:left w:val="single" w:sz="4" w:space="0" w:color="auto"/>
            </w:tcBorders>
          </w:tcPr>
          <w:p w14:paraId="33EA0DBA" w14:textId="77777777" w:rsidR="00833ED7" w:rsidRPr="00137855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351D55A3" w14:textId="77777777" w:rsidR="00833ED7" w:rsidRPr="003607D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416B297A" w14:textId="77777777" w:rsidR="00833ED7" w:rsidRPr="00D86806" w:rsidRDefault="00833ED7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Развёртка  куба, прямоугольного параллелепипеда.</w:t>
            </w:r>
          </w:p>
        </w:tc>
        <w:tc>
          <w:tcPr>
            <w:tcW w:w="1159" w:type="dxa"/>
          </w:tcPr>
          <w:p w14:paraId="4723104D" w14:textId="21577AE3" w:rsidR="00833ED7" w:rsidRPr="00D86806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43307E" w14:paraId="687A641D" w14:textId="77777777" w:rsidTr="000F21A7">
        <w:trPr>
          <w:trHeight w:val="127"/>
        </w:trPr>
        <w:tc>
          <w:tcPr>
            <w:tcW w:w="983" w:type="dxa"/>
            <w:vMerge/>
            <w:tcBorders>
              <w:top w:val="single" w:sz="4" w:space="0" w:color="000000"/>
              <w:left w:val="single" w:sz="4" w:space="0" w:color="auto"/>
            </w:tcBorders>
          </w:tcPr>
          <w:p w14:paraId="0565EF96" w14:textId="77777777" w:rsidR="0043307E" w:rsidRPr="00137855" w:rsidRDefault="0043307E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32A5083D" w14:textId="77777777" w:rsidR="0043307E" w:rsidRPr="00660A4A" w:rsidRDefault="0043307E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A4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0039CF3A" w14:textId="77777777" w:rsidR="0043307E" w:rsidRPr="00D86806" w:rsidRDefault="0043307E" w:rsidP="00B645EC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</w:p>
        </w:tc>
        <w:tc>
          <w:tcPr>
            <w:tcW w:w="1159" w:type="dxa"/>
          </w:tcPr>
          <w:p w14:paraId="44CF86FD" w14:textId="6D148A54" w:rsidR="0043307E" w:rsidRPr="003607D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43307E" w14:paraId="12B3F960" w14:textId="77777777" w:rsidTr="000F21A7">
        <w:trPr>
          <w:trHeight w:val="127"/>
        </w:trPr>
        <w:tc>
          <w:tcPr>
            <w:tcW w:w="983" w:type="dxa"/>
            <w:vMerge/>
            <w:tcBorders>
              <w:top w:val="single" w:sz="4" w:space="0" w:color="000000"/>
              <w:left w:val="single" w:sz="4" w:space="0" w:color="auto"/>
            </w:tcBorders>
          </w:tcPr>
          <w:p w14:paraId="3A5F8A59" w14:textId="77777777" w:rsidR="0043307E" w:rsidRPr="00137855" w:rsidRDefault="0043307E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7E4B3BB0" w14:textId="77777777" w:rsidR="0043307E" w:rsidRPr="00A04FA1" w:rsidRDefault="0043307E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273DDA75" w14:textId="77777777" w:rsidR="0043307E" w:rsidRPr="00E63396" w:rsidRDefault="0043307E" w:rsidP="00B645EC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63396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159" w:type="dxa"/>
          </w:tcPr>
          <w:p w14:paraId="0AF27660" w14:textId="31B8B76B" w:rsidR="0043307E" w:rsidRPr="003607DA" w:rsidRDefault="00833ED7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102</w:t>
            </w:r>
          </w:p>
        </w:tc>
      </w:tr>
      <w:tr w:rsidR="0043307E" w14:paraId="3756C70F" w14:textId="77777777" w:rsidTr="00B645EC">
        <w:trPr>
          <w:trHeight w:val="127"/>
        </w:trPr>
        <w:tc>
          <w:tcPr>
            <w:tcW w:w="983" w:type="dxa"/>
            <w:vMerge w:val="restart"/>
          </w:tcPr>
          <w:p w14:paraId="1D7289B4" w14:textId="7A6461B6" w:rsidR="0043307E" w:rsidRPr="00690777" w:rsidRDefault="0043307E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077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4E199036" w14:textId="14A485AE" w:rsidR="0043307E" w:rsidRPr="00A04FA1" w:rsidRDefault="0043307E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45BE4EF1" w14:textId="77777777" w:rsidR="0043307E" w:rsidRPr="00E63396" w:rsidRDefault="0043307E" w:rsidP="00B645EC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63396">
              <w:rPr>
                <w:rFonts w:ascii="Times New Roman" w:hAnsi="Times New Roman"/>
                <w:b/>
                <w:lang w:eastAsia="en-US"/>
              </w:rPr>
              <w:t>Повторение</w:t>
            </w:r>
          </w:p>
        </w:tc>
        <w:tc>
          <w:tcPr>
            <w:tcW w:w="1159" w:type="dxa"/>
          </w:tcPr>
          <w:p w14:paraId="30E75FE6" w14:textId="1654C8E6" w:rsidR="0043307E" w:rsidRPr="003607DA" w:rsidRDefault="00896EC9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</w:tr>
      <w:tr w:rsidR="00896EC9" w14:paraId="07443D2A" w14:textId="77777777" w:rsidTr="00B645EC">
        <w:trPr>
          <w:trHeight w:val="127"/>
        </w:trPr>
        <w:tc>
          <w:tcPr>
            <w:tcW w:w="983" w:type="dxa"/>
            <w:vMerge/>
          </w:tcPr>
          <w:p w14:paraId="171F4F63" w14:textId="77777777" w:rsidR="00896EC9" w:rsidRPr="00137855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 w:val="restart"/>
            <w:tcBorders>
              <w:right w:val="single" w:sz="4" w:space="0" w:color="auto"/>
            </w:tcBorders>
          </w:tcPr>
          <w:p w14:paraId="273540A3" w14:textId="06A92866" w:rsidR="00896EC9" w:rsidRPr="00A04FA1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40FD857B" w14:textId="60F669A0" w:rsidR="00896EC9" w:rsidRPr="00E63396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86806">
              <w:rPr>
                <w:rFonts w:ascii="Times New Roman" w:hAnsi="Times New Roman"/>
                <w:b/>
                <w:sz w:val="24"/>
                <w:szCs w:val="24"/>
              </w:rPr>
              <w:t>Дроби. Арифметические действия с дробями</w:t>
            </w:r>
          </w:p>
        </w:tc>
        <w:tc>
          <w:tcPr>
            <w:tcW w:w="1159" w:type="dxa"/>
          </w:tcPr>
          <w:p w14:paraId="58F69879" w14:textId="2E34C395" w:rsidR="00896EC9" w:rsidRPr="003607DA" w:rsidRDefault="00896EC9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41</w:t>
            </w:r>
          </w:p>
        </w:tc>
      </w:tr>
      <w:tr w:rsidR="00896EC9" w14:paraId="0820642C" w14:textId="77777777" w:rsidTr="00B645EC">
        <w:trPr>
          <w:trHeight w:val="127"/>
        </w:trPr>
        <w:tc>
          <w:tcPr>
            <w:tcW w:w="983" w:type="dxa"/>
            <w:vMerge/>
          </w:tcPr>
          <w:p w14:paraId="5FEB3A9D" w14:textId="77777777" w:rsidR="00896EC9" w:rsidRPr="00137855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5E348861" w14:textId="77777777" w:rsidR="00896EC9" w:rsidRPr="00A04FA1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2060C7EF" w14:textId="77777777" w:rsidR="00896EC9" w:rsidRPr="00AF6ADF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6ADF">
              <w:rPr>
                <w:rFonts w:ascii="Times New Roman" w:hAnsi="Times New Roman"/>
                <w:sz w:val="24"/>
                <w:szCs w:val="24"/>
              </w:rPr>
              <w:t>Процент. Нахождение одного процента от числа.</w:t>
            </w:r>
          </w:p>
        </w:tc>
        <w:tc>
          <w:tcPr>
            <w:tcW w:w="1159" w:type="dxa"/>
          </w:tcPr>
          <w:p w14:paraId="3BE2D55F" w14:textId="5DB57C72" w:rsidR="00896EC9" w:rsidRPr="00690777" w:rsidRDefault="00896EC9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896EC9" w14:paraId="4DF9A347" w14:textId="77777777" w:rsidTr="00B645EC">
        <w:trPr>
          <w:trHeight w:val="127"/>
        </w:trPr>
        <w:tc>
          <w:tcPr>
            <w:tcW w:w="983" w:type="dxa"/>
            <w:vMerge/>
          </w:tcPr>
          <w:p w14:paraId="5DAFAA79" w14:textId="77777777" w:rsidR="00896EC9" w:rsidRPr="00137855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372BD087" w14:textId="77777777" w:rsidR="00896EC9" w:rsidRPr="00A04FA1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26EBAC74" w14:textId="77777777" w:rsidR="00896EC9" w:rsidRPr="00AF6ADF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6ADF">
              <w:rPr>
                <w:rFonts w:ascii="Times New Roman" w:hAnsi="Times New Roman"/>
                <w:sz w:val="24"/>
                <w:szCs w:val="24"/>
                <w:lang w:eastAsia="en-US"/>
              </w:rPr>
              <w:t>Нахождение нескольких процентов от числа.</w:t>
            </w:r>
          </w:p>
        </w:tc>
        <w:tc>
          <w:tcPr>
            <w:tcW w:w="1159" w:type="dxa"/>
          </w:tcPr>
          <w:p w14:paraId="3A4396B6" w14:textId="6942D79E" w:rsidR="00896EC9" w:rsidRPr="00690777" w:rsidRDefault="00896EC9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896EC9" w14:paraId="0355AB55" w14:textId="77777777" w:rsidTr="00B645EC">
        <w:trPr>
          <w:trHeight w:val="127"/>
        </w:trPr>
        <w:tc>
          <w:tcPr>
            <w:tcW w:w="983" w:type="dxa"/>
            <w:vMerge/>
          </w:tcPr>
          <w:p w14:paraId="7CF9A87D" w14:textId="77777777" w:rsidR="00896EC9" w:rsidRPr="00137855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10C1D17A" w14:textId="77777777" w:rsidR="00896EC9" w:rsidRPr="00A04FA1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768DF7C7" w14:textId="77777777" w:rsidR="00896EC9" w:rsidRPr="00AF6ADF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6ADF">
              <w:rPr>
                <w:rFonts w:ascii="Times New Roman" w:hAnsi="Times New Roman"/>
                <w:sz w:val="24"/>
                <w:szCs w:val="24"/>
                <w:lang w:eastAsia="en-US"/>
              </w:rPr>
              <w:t>Представление процентов в виде обыкновенной дроби (простые случаи).</w:t>
            </w:r>
          </w:p>
        </w:tc>
        <w:tc>
          <w:tcPr>
            <w:tcW w:w="1159" w:type="dxa"/>
          </w:tcPr>
          <w:p w14:paraId="3F6791EB" w14:textId="77777777" w:rsidR="00896EC9" w:rsidRPr="00690777" w:rsidRDefault="00896EC9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907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896EC9" w14:paraId="2576D8A7" w14:textId="77777777" w:rsidTr="00B645EC">
        <w:trPr>
          <w:trHeight w:val="127"/>
        </w:trPr>
        <w:tc>
          <w:tcPr>
            <w:tcW w:w="983" w:type="dxa"/>
            <w:vMerge/>
          </w:tcPr>
          <w:p w14:paraId="089A8FE2" w14:textId="77777777" w:rsidR="00896EC9" w:rsidRPr="00137855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2C8E86D4" w14:textId="77777777" w:rsidR="00896EC9" w:rsidRPr="00A04FA1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72D72F8E" w14:textId="77777777" w:rsidR="00896EC9" w:rsidRPr="00AF6ADF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6ADF">
              <w:rPr>
                <w:rFonts w:ascii="Times New Roman" w:hAnsi="Times New Roman"/>
                <w:sz w:val="24"/>
                <w:szCs w:val="24"/>
                <w:lang w:eastAsia="en-US"/>
              </w:rPr>
              <w:t>Нахождение нескольких процентов от числа, используя представление процентов в виде обыкновенной дроби.</w:t>
            </w:r>
          </w:p>
        </w:tc>
        <w:tc>
          <w:tcPr>
            <w:tcW w:w="1159" w:type="dxa"/>
          </w:tcPr>
          <w:p w14:paraId="444851CC" w14:textId="4DBCCBC0" w:rsidR="00896EC9" w:rsidRPr="00690777" w:rsidRDefault="00896EC9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896EC9" w14:paraId="5A463658" w14:textId="77777777" w:rsidTr="00B645EC">
        <w:trPr>
          <w:trHeight w:val="127"/>
        </w:trPr>
        <w:tc>
          <w:tcPr>
            <w:tcW w:w="983" w:type="dxa"/>
            <w:vMerge/>
          </w:tcPr>
          <w:p w14:paraId="5B623477" w14:textId="77777777" w:rsidR="00896EC9" w:rsidRPr="00137855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6183A31A" w14:textId="77777777" w:rsidR="00896EC9" w:rsidRPr="00A04FA1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12150F8A" w14:textId="77777777" w:rsidR="00896EC9" w:rsidRPr="00690777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0777">
              <w:rPr>
                <w:rFonts w:ascii="Times New Roman" w:hAnsi="Times New Roman"/>
                <w:sz w:val="24"/>
                <w:szCs w:val="24"/>
              </w:rPr>
              <w:t>Нахождение числа по 1%.</w:t>
            </w:r>
          </w:p>
        </w:tc>
        <w:tc>
          <w:tcPr>
            <w:tcW w:w="1159" w:type="dxa"/>
          </w:tcPr>
          <w:p w14:paraId="4D01D49C" w14:textId="65DA8A64" w:rsidR="00896EC9" w:rsidRPr="00690777" w:rsidRDefault="00896EC9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896EC9" w14:paraId="226AD73D" w14:textId="77777777" w:rsidTr="00B645EC">
        <w:trPr>
          <w:trHeight w:val="127"/>
        </w:trPr>
        <w:tc>
          <w:tcPr>
            <w:tcW w:w="983" w:type="dxa"/>
            <w:vMerge/>
          </w:tcPr>
          <w:p w14:paraId="14668A5D" w14:textId="77777777" w:rsidR="00896EC9" w:rsidRPr="00137855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3CD6C8B5" w14:textId="77777777" w:rsidR="00896EC9" w:rsidRPr="00A04FA1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16DEA711" w14:textId="7C7E212D" w:rsidR="00896EC9" w:rsidRPr="00690777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6EC9">
              <w:rPr>
                <w:rFonts w:ascii="Times New Roman" w:hAnsi="Times New Roman" w:cs="Times New Roman"/>
                <w:sz w:val="24"/>
                <w:szCs w:val="24"/>
              </w:rPr>
              <w:t>Образование, запись и чтение обыкновенных дробей.</w:t>
            </w:r>
          </w:p>
        </w:tc>
        <w:tc>
          <w:tcPr>
            <w:tcW w:w="1159" w:type="dxa"/>
          </w:tcPr>
          <w:p w14:paraId="76BBEC72" w14:textId="0DCBB542" w:rsidR="00896EC9" w:rsidRDefault="00896EC9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896EC9" w14:paraId="027BDEB4" w14:textId="77777777" w:rsidTr="00B645EC">
        <w:trPr>
          <w:trHeight w:val="127"/>
        </w:trPr>
        <w:tc>
          <w:tcPr>
            <w:tcW w:w="983" w:type="dxa"/>
            <w:vMerge/>
          </w:tcPr>
          <w:p w14:paraId="5E831542" w14:textId="77777777" w:rsidR="00896EC9" w:rsidRPr="00137855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65D370DF" w14:textId="77777777" w:rsidR="00896EC9" w:rsidRPr="00A04FA1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7B9E0A6D" w14:textId="50212636" w:rsidR="00896EC9" w:rsidRPr="00690777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6EC9">
              <w:rPr>
                <w:rFonts w:ascii="Times New Roman" w:hAnsi="Times New Roman" w:cs="Times New Roman"/>
                <w:sz w:val="24"/>
                <w:szCs w:val="24"/>
              </w:rPr>
              <w:t>Сравнение обыкновенных дробей.</w:t>
            </w:r>
          </w:p>
        </w:tc>
        <w:tc>
          <w:tcPr>
            <w:tcW w:w="1159" w:type="dxa"/>
          </w:tcPr>
          <w:p w14:paraId="7902FB9E" w14:textId="22C3CD05" w:rsidR="00896EC9" w:rsidRDefault="00896EC9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896EC9" w14:paraId="5756496F" w14:textId="77777777" w:rsidTr="00B645EC">
        <w:trPr>
          <w:trHeight w:val="127"/>
        </w:trPr>
        <w:tc>
          <w:tcPr>
            <w:tcW w:w="983" w:type="dxa"/>
            <w:vMerge/>
          </w:tcPr>
          <w:p w14:paraId="23865535" w14:textId="77777777" w:rsidR="00896EC9" w:rsidRPr="00137855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737F9ADB" w14:textId="77777777" w:rsidR="00896EC9" w:rsidRPr="00A04FA1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0164C424" w14:textId="54016E63" w:rsidR="00896EC9" w:rsidRPr="00690777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6EC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 с одинаковыми знаменателями.</w:t>
            </w:r>
          </w:p>
        </w:tc>
        <w:tc>
          <w:tcPr>
            <w:tcW w:w="1159" w:type="dxa"/>
          </w:tcPr>
          <w:p w14:paraId="11C540DE" w14:textId="4F1DB3B2" w:rsidR="00896EC9" w:rsidRDefault="00896EC9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896EC9" w14:paraId="741E204F" w14:textId="77777777" w:rsidTr="00B645EC">
        <w:trPr>
          <w:trHeight w:val="127"/>
        </w:trPr>
        <w:tc>
          <w:tcPr>
            <w:tcW w:w="983" w:type="dxa"/>
            <w:vMerge/>
          </w:tcPr>
          <w:p w14:paraId="63583FDB" w14:textId="77777777" w:rsidR="00896EC9" w:rsidRPr="00137855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4B96AAB8" w14:textId="77777777" w:rsidR="00896EC9" w:rsidRPr="00A04FA1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6E203FD7" w14:textId="6F8122AF" w:rsidR="00896EC9" w:rsidRPr="00690777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B71BC">
              <w:rPr>
                <w:rFonts w:ascii="Times New Roman" w:hAnsi="Times New Roman" w:cs="Times New Roman"/>
                <w:sz w:val="24"/>
                <w:szCs w:val="24"/>
              </w:rPr>
              <w:t>Приведение дробей к общему знаменателю (легкие случаи).</w:t>
            </w:r>
          </w:p>
        </w:tc>
        <w:tc>
          <w:tcPr>
            <w:tcW w:w="1159" w:type="dxa"/>
          </w:tcPr>
          <w:p w14:paraId="663E03A1" w14:textId="481C877D" w:rsidR="00896EC9" w:rsidRDefault="00896EC9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896EC9" w14:paraId="76D57AAF" w14:textId="77777777" w:rsidTr="00B645EC">
        <w:trPr>
          <w:trHeight w:val="127"/>
        </w:trPr>
        <w:tc>
          <w:tcPr>
            <w:tcW w:w="983" w:type="dxa"/>
            <w:vMerge/>
          </w:tcPr>
          <w:p w14:paraId="60AACDCD" w14:textId="77777777" w:rsidR="00896EC9" w:rsidRPr="00137855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13A6198D" w14:textId="77777777" w:rsidR="00896EC9" w:rsidRPr="00A04FA1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662EF529" w14:textId="04979F21" w:rsidR="00896EC9" w:rsidRPr="00690777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B71BC">
              <w:rPr>
                <w:rFonts w:ascii="Times New Roman" w:hAnsi="Times New Roman" w:cs="Times New Roman"/>
                <w:sz w:val="24"/>
                <w:szCs w:val="24"/>
              </w:rPr>
              <w:t>Сравнение дробей с разными числителями и знаменателями.</w:t>
            </w:r>
          </w:p>
        </w:tc>
        <w:tc>
          <w:tcPr>
            <w:tcW w:w="1159" w:type="dxa"/>
          </w:tcPr>
          <w:p w14:paraId="328015EA" w14:textId="47C05CDA" w:rsidR="00896EC9" w:rsidRDefault="00896EC9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896EC9" w14:paraId="6805F9D7" w14:textId="77777777" w:rsidTr="00B645EC">
        <w:trPr>
          <w:trHeight w:val="127"/>
        </w:trPr>
        <w:tc>
          <w:tcPr>
            <w:tcW w:w="983" w:type="dxa"/>
            <w:vMerge/>
          </w:tcPr>
          <w:p w14:paraId="0858A96C" w14:textId="77777777" w:rsidR="00896EC9" w:rsidRPr="00137855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4C6844A3" w14:textId="77777777" w:rsidR="00896EC9" w:rsidRPr="00A04FA1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571E0817" w14:textId="16C093EE" w:rsidR="00896EC9" w:rsidRPr="00690777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B71BC">
              <w:rPr>
                <w:rFonts w:ascii="Times New Roman" w:hAnsi="Times New Roman" w:cs="Times New Roman"/>
                <w:sz w:val="24"/>
                <w:szCs w:val="24"/>
              </w:rPr>
              <w:t>Нахождение одной или нескольких частей от числа.</w:t>
            </w:r>
          </w:p>
        </w:tc>
        <w:tc>
          <w:tcPr>
            <w:tcW w:w="1159" w:type="dxa"/>
          </w:tcPr>
          <w:p w14:paraId="36294342" w14:textId="13AD3F02" w:rsidR="00896EC9" w:rsidRDefault="00896EC9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896EC9" w14:paraId="71E9EDB7" w14:textId="77777777" w:rsidTr="00B645EC">
        <w:trPr>
          <w:trHeight w:val="127"/>
        </w:trPr>
        <w:tc>
          <w:tcPr>
            <w:tcW w:w="983" w:type="dxa"/>
            <w:vMerge/>
          </w:tcPr>
          <w:p w14:paraId="0257E01A" w14:textId="77777777" w:rsidR="00896EC9" w:rsidRPr="00137855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003CF46E" w14:textId="77777777" w:rsidR="00896EC9" w:rsidRPr="00A04FA1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3D79CF2B" w14:textId="5BE8D80B" w:rsidR="00896EC9" w:rsidRPr="00690777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B71BC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одной его доли.</w:t>
            </w:r>
          </w:p>
        </w:tc>
        <w:tc>
          <w:tcPr>
            <w:tcW w:w="1159" w:type="dxa"/>
          </w:tcPr>
          <w:p w14:paraId="050D7FBB" w14:textId="0EB4F2F8" w:rsidR="00896EC9" w:rsidRDefault="00896EC9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896EC9" w14:paraId="1862B219" w14:textId="77777777" w:rsidTr="00B645EC">
        <w:trPr>
          <w:trHeight w:val="127"/>
        </w:trPr>
        <w:tc>
          <w:tcPr>
            <w:tcW w:w="983" w:type="dxa"/>
            <w:vMerge/>
          </w:tcPr>
          <w:p w14:paraId="3C69FD33" w14:textId="77777777" w:rsidR="00896EC9" w:rsidRPr="00137855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 w:val="restart"/>
            <w:tcBorders>
              <w:right w:val="single" w:sz="4" w:space="0" w:color="auto"/>
            </w:tcBorders>
          </w:tcPr>
          <w:p w14:paraId="49235C20" w14:textId="5E2C1540" w:rsidR="00896EC9" w:rsidRPr="00A04FA1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6C922637" w14:textId="01D467EF" w:rsidR="00896EC9" w:rsidRPr="00E63396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B7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1159" w:type="dxa"/>
          </w:tcPr>
          <w:p w14:paraId="3DD11014" w14:textId="0F603E8B" w:rsidR="00896EC9" w:rsidRPr="003607DA" w:rsidRDefault="00896EC9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896EC9" w14:paraId="202BB3C7" w14:textId="77777777" w:rsidTr="00B645EC">
        <w:trPr>
          <w:trHeight w:val="127"/>
        </w:trPr>
        <w:tc>
          <w:tcPr>
            <w:tcW w:w="983" w:type="dxa"/>
            <w:vMerge/>
          </w:tcPr>
          <w:p w14:paraId="1D5732F7" w14:textId="77777777" w:rsidR="00896EC9" w:rsidRPr="00137855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354AE4F4" w14:textId="77777777" w:rsidR="00896EC9" w:rsidRPr="00A04FA1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153E3976" w14:textId="52074F63" w:rsidR="00896EC9" w:rsidRPr="00AD16BC" w:rsidRDefault="00896EC9" w:rsidP="00AD16BC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1BC">
              <w:rPr>
                <w:rFonts w:ascii="Times New Roman" w:hAnsi="Times New Roman" w:cs="Times New Roman"/>
                <w:sz w:val="24"/>
                <w:szCs w:val="24"/>
              </w:rPr>
              <w:t>Объём. Единицы измерения объема: куб. мм (мм</w:t>
            </w:r>
            <w:r w:rsidRPr="00896EC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BB71BC">
              <w:rPr>
                <w:rFonts w:ascii="Times New Roman" w:hAnsi="Times New Roman" w:cs="Times New Roman"/>
                <w:sz w:val="24"/>
                <w:szCs w:val="24"/>
              </w:rPr>
              <w:t>), куб. см (см</w:t>
            </w:r>
            <w:r w:rsidRPr="00896EC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BB71BC">
              <w:rPr>
                <w:rFonts w:ascii="Times New Roman" w:hAnsi="Times New Roman" w:cs="Times New Roman"/>
                <w:sz w:val="24"/>
                <w:szCs w:val="24"/>
              </w:rPr>
              <w:t>), куб. дм (дм</w:t>
            </w:r>
            <w:r w:rsidRPr="00896EC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BB71BC">
              <w:rPr>
                <w:rFonts w:ascii="Times New Roman" w:hAnsi="Times New Roman" w:cs="Times New Roman"/>
                <w:sz w:val="24"/>
                <w:szCs w:val="24"/>
              </w:rPr>
              <w:t>), куб. м (м</w:t>
            </w:r>
            <w:r w:rsidRPr="00896EC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BB71B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AD16BC" w:rsidRPr="00AD16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16BC" w:rsidRPr="00AD16BC">
              <w:rPr>
                <w:rFonts w:ascii="Times New Roman" w:hAnsi="Times New Roman" w:cs="Times New Roman"/>
                <w:sz w:val="24"/>
                <w:szCs w:val="24"/>
              </w:rPr>
              <w:t>Единица измерения емкости - литр (1 л).</w:t>
            </w:r>
          </w:p>
        </w:tc>
        <w:tc>
          <w:tcPr>
            <w:tcW w:w="1159" w:type="dxa"/>
          </w:tcPr>
          <w:p w14:paraId="0F2F2F06" w14:textId="34612F4C" w:rsidR="00896EC9" w:rsidRPr="00690777" w:rsidRDefault="00896EC9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896EC9" w14:paraId="672EF946" w14:textId="77777777" w:rsidTr="00B645EC">
        <w:trPr>
          <w:trHeight w:val="127"/>
        </w:trPr>
        <w:tc>
          <w:tcPr>
            <w:tcW w:w="983" w:type="dxa"/>
            <w:vMerge/>
          </w:tcPr>
          <w:p w14:paraId="14B90255" w14:textId="77777777" w:rsidR="00896EC9" w:rsidRPr="00137855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 w:val="restart"/>
            <w:tcBorders>
              <w:right w:val="single" w:sz="4" w:space="0" w:color="auto"/>
            </w:tcBorders>
          </w:tcPr>
          <w:p w14:paraId="189B42B6" w14:textId="148689F3" w:rsidR="00896EC9" w:rsidRPr="00A04FA1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175AECB4" w14:textId="77777777" w:rsidR="00896EC9" w:rsidRPr="00E63396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63396">
              <w:rPr>
                <w:rFonts w:ascii="Times New Roman" w:hAnsi="Times New Roman"/>
                <w:b/>
                <w:sz w:val="24"/>
                <w:szCs w:val="24"/>
              </w:rPr>
              <w:t>Арифметические задачи.</w:t>
            </w:r>
          </w:p>
        </w:tc>
        <w:tc>
          <w:tcPr>
            <w:tcW w:w="1159" w:type="dxa"/>
          </w:tcPr>
          <w:p w14:paraId="16376BCB" w14:textId="77777777" w:rsidR="00896EC9" w:rsidRPr="003607DA" w:rsidRDefault="00896EC9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68002E" w14:paraId="777B697E" w14:textId="77777777" w:rsidTr="00B645EC">
        <w:trPr>
          <w:trHeight w:val="127"/>
        </w:trPr>
        <w:tc>
          <w:tcPr>
            <w:tcW w:w="983" w:type="dxa"/>
            <w:vMerge/>
          </w:tcPr>
          <w:p w14:paraId="60AA4719" w14:textId="77777777" w:rsidR="0068002E" w:rsidRPr="00137855" w:rsidRDefault="0068002E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7F767F6B" w14:textId="77777777" w:rsidR="0068002E" w:rsidRDefault="0068002E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000316F3" w14:textId="548B0E81" w:rsidR="0068002E" w:rsidRPr="00E63396" w:rsidRDefault="0068002E" w:rsidP="00B645EC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86806">
              <w:rPr>
                <w:rFonts w:ascii="Times New Roman" w:hAnsi="Times New Roman"/>
                <w:sz w:val="24"/>
                <w:szCs w:val="24"/>
              </w:rPr>
              <w:t>Задачи на нахождение начала, конца и продолжительности события.</w:t>
            </w:r>
          </w:p>
        </w:tc>
        <w:tc>
          <w:tcPr>
            <w:tcW w:w="1159" w:type="dxa"/>
          </w:tcPr>
          <w:p w14:paraId="11940B1F" w14:textId="75B85988" w:rsidR="0068002E" w:rsidRPr="0068002E" w:rsidRDefault="0068002E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8002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896EC9" w14:paraId="7FEFEC05" w14:textId="77777777" w:rsidTr="00B645EC">
        <w:trPr>
          <w:trHeight w:val="127"/>
        </w:trPr>
        <w:tc>
          <w:tcPr>
            <w:tcW w:w="983" w:type="dxa"/>
            <w:vMerge/>
          </w:tcPr>
          <w:p w14:paraId="101DEAEB" w14:textId="77777777" w:rsidR="00896EC9" w:rsidRPr="00137855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66C9EFD8" w14:textId="77777777" w:rsidR="00896EC9" w:rsidRPr="00A04FA1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6C030D54" w14:textId="77777777" w:rsidR="00896EC9" w:rsidRPr="00AF6ADF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6ADF">
              <w:rPr>
                <w:rFonts w:ascii="Times New Roman" w:hAnsi="Times New Roman"/>
                <w:sz w:val="24"/>
                <w:szCs w:val="24"/>
              </w:rPr>
              <w:t>Задачи на зависимость между скоростью, временем и расстоянием.</w:t>
            </w:r>
          </w:p>
        </w:tc>
        <w:tc>
          <w:tcPr>
            <w:tcW w:w="1159" w:type="dxa"/>
          </w:tcPr>
          <w:p w14:paraId="4C2343E1" w14:textId="54FE5FCE" w:rsidR="00896EC9" w:rsidRPr="00AF6ADF" w:rsidRDefault="0068002E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896EC9" w14:paraId="3594D6C5" w14:textId="77777777" w:rsidTr="00B645EC">
        <w:trPr>
          <w:trHeight w:val="127"/>
        </w:trPr>
        <w:tc>
          <w:tcPr>
            <w:tcW w:w="983" w:type="dxa"/>
            <w:vMerge/>
          </w:tcPr>
          <w:p w14:paraId="79DA65AC" w14:textId="77777777" w:rsidR="00896EC9" w:rsidRPr="00137855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4A7B69E6" w14:textId="77777777" w:rsidR="00896EC9" w:rsidRPr="00A04FA1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7B9A847A" w14:textId="27705600" w:rsidR="00896EC9" w:rsidRPr="00AF6ADF" w:rsidRDefault="00896EC9" w:rsidP="00B645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на прямое приведение к единице.</w:t>
            </w:r>
          </w:p>
        </w:tc>
        <w:tc>
          <w:tcPr>
            <w:tcW w:w="1159" w:type="dxa"/>
          </w:tcPr>
          <w:p w14:paraId="71D93A0C" w14:textId="6C3CEDE0" w:rsidR="00896EC9" w:rsidRPr="00690777" w:rsidRDefault="00896EC9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896EC9" w14:paraId="1B6D7AF6" w14:textId="77777777" w:rsidTr="00B645EC">
        <w:trPr>
          <w:trHeight w:val="127"/>
        </w:trPr>
        <w:tc>
          <w:tcPr>
            <w:tcW w:w="983" w:type="dxa"/>
            <w:vMerge/>
          </w:tcPr>
          <w:p w14:paraId="476EF640" w14:textId="77777777" w:rsidR="00896EC9" w:rsidRPr="00137855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06E9C1C1" w14:textId="77777777" w:rsidR="00896EC9" w:rsidRPr="00A04FA1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50BACE0C" w14:textId="6651AC00" w:rsidR="00896EC9" w:rsidRPr="00AF6ADF" w:rsidRDefault="00896EC9" w:rsidP="00B645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на обратное приведение к единице.</w:t>
            </w:r>
          </w:p>
        </w:tc>
        <w:tc>
          <w:tcPr>
            <w:tcW w:w="1159" w:type="dxa"/>
          </w:tcPr>
          <w:p w14:paraId="297F8065" w14:textId="55565663" w:rsidR="00896EC9" w:rsidRPr="00690777" w:rsidRDefault="00896EC9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896EC9" w14:paraId="4AF03234" w14:textId="77777777" w:rsidTr="00B645EC">
        <w:trPr>
          <w:trHeight w:val="127"/>
        </w:trPr>
        <w:tc>
          <w:tcPr>
            <w:tcW w:w="983" w:type="dxa"/>
            <w:vMerge/>
          </w:tcPr>
          <w:p w14:paraId="52A1FC33" w14:textId="77777777" w:rsidR="00896EC9" w:rsidRPr="00137855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2B551D1A" w14:textId="77777777" w:rsidR="00896EC9" w:rsidRPr="00A04FA1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7B4A297C" w14:textId="0970D447" w:rsidR="00896EC9" w:rsidRPr="0068002E" w:rsidRDefault="0068002E" w:rsidP="00B64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02E">
              <w:rPr>
                <w:rFonts w:ascii="Times New Roman" w:hAnsi="Times New Roman" w:cs="Times New Roman"/>
                <w:sz w:val="24"/>
                <w:szCs w:val="24"/>
              </w:rPr>
              <w:t>Задачи на пропорциональное деление.</w:t>
            </w:r>
          </w:p>
        </w:tc>
        <w:tc>
          <w:tcPr>
            <w:tcW w:w="1159" w:type="dxa"/>
          </w:tcPr>
          <w:p w14:paraId="67267F58" w14:textId="2B0D41B1" w:rsidR="00896EC9" w:rsidRPr="00690777" w:rsidRDefault="0068002E" w:rsidP="00B645EC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896EC9" w14:paraId="3E95696B" w14:textId="77777777" w:rsidTr="00B645EC">
        <w:trPr>
          <w:trHeight w:val="127"/>
        </w:trPr>
        <w:tc>
          <w:tcPr>
            <w:tcW w:w="983" w:type="dxa"/>
            <w:vMerge/>
          </w:tcPr>
          <w:p w14:paraId="2A001983" w14:textId="77777777" w:rsidR="00896EC9" w:rsidRPr="00137855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 w:val="restart"/>
            <w:tcBorders>
              <w:right w:val="single" w:sz="4" w:space="0" w:color="auto"/>
            </w:tcBorders>
          </w:tcPr>
          <w:p w14:paraId="60DF772D" w14:textId="69966AE7" w:rsidR="00896EC9" w:rsidRPr="00A04FA1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77EBE936" w14:textId="6C1F8802" w:rsidR="00896EC9" w:rsidRPr="00E63396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63396">
              <w:rPr>
                <w:rFonts w:ascii="Times New Roman" w:hAnsi="Times New Roman"/>
                <w:b/>
                <w:lang w:eastAsia="en-US"/>
              </w:rPr>
              <w:t>Геометрический материал.</w:t>
            </w:r>
          </w:p>
        </w:tc>
        <w:tc>
          <w:tcPr>
            <w:tcW w:w="1159" w:type="dxa"/>
          </w:tcPr>
          <w:p w14:paraId="305EC417" w14:textId="10B1AA38" w:rsidR="00896EC9" w:rsidRPr="003607DA" w:rsidRDefault="00896EC9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896EC9" w14:paraId="74D769BB" w14:textId="77777777" w:rsidTr="00B645EC">
        <w:trPr>
          <w:trHeight w:val="127"/>
        </w:trPr>
        <w:tc>
          <w:tcPr>
            <w:tcW w:w="983" w:type="dxa"/>
            <w:vMerge/>
          </w:tcPr>
          <w:p w14:paraId="0491B3F3" w14:textId="77777777" w:rsidR="00896EC9" w:rsidRPr="00137855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64B12FEA" w14:textId="77777777" w:rsidR="00896EC9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7C881E83" w14:textId="0ADBD2A1" w:rsidR="00896EC9" w:rsidRPr="00E63396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lang w:eastAsia="en-US"/>
              </w:rPr>
            </w:pPr>
            <w:r w:rsidRPr="00896EC9">
              <w:rPr>
                <w:rFonts w:ascii="Times New Roman" w:hAnsi="Times New Roman" w:cs="Times New Roman"/>
                <w:sz w:val="24"/>
                <w:szCs w:val="24"/>
              </w:rPr>
              <w:t>Геометрические тела: куб, шар, параллелепипед, пирамида, призма, цилиндр, конус. Узнавание, называние</w:t>
            </w:r>
            <w:r w:rsidRPr="00E6339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59" w:type="dxa"/>
          </w:tcPr>
          <w:p w14:paraId="0D07871F" w14:textId="2E2C2B61" w:rsidR="00896EC9" w:rsidRDefault="00896EC9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896EC9" w14:paraId="753C10E6" w14:textId="77777777" w:rsidTr="00B645EC">
        <w:trPr>
          <w:trHeight w:val="127"/>
        </w:trPr>
        <w:tc>
          <w:tcPr>
            <w:tcW w:w="983" w:type="dxa"/>
            <w:vMerge/>
          </w:tcPr>
          <w:p w14:paraId="6EFACA22" w14:textId="77777777" w:rsidR="00896EC9" w:rsidRPr="00137855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26296B45" w14:textId="77777777" w:rsidR="00896EC9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1E0505B8" w14:textId="6F88E740" w:rsidR="00896EC9" w:rsidRPr="00E63396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lang w:eastAsia="en-US"/>
              </w:rPr>
            </w:pPr>
            <w:r w:rsidRPr="00E6339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Прямоугольный параллелепипед, куб.</w:t>
            </w:r>
          </w:p>
        </w:tc>
        <w:tc>
          <w:tcPr>
            <w:tcW w:w="1159" w:type="dxa"/>
          </w:tcPr>
          <w:p w14:paraId="41B91A8B" w14:textId="721C793C" w:rsidR="00896EC9" w:rsidRDefault="00896EC9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896EC9" w14:paraId="0F00A4BD" w14:textId="77777777" w:rsidTr="00B645EC">
        <w:trPr>
          <w:trHeight w:val="127"/>
        </w:trPr>
        <w:tc>
          <w:tcPr>
            <w:tcW w:w="983" w:type="dxa"/>
            <w:vMerge/>
          </w:tcPr>
          <w:p w14:paraId="1BEF35E6" w14:textId="77777777" w:rsidR="00896EC9" w:rsidRPr="00137855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14:paraId="42F370D3" w14:textId="77777777" w:rsidR="00896EC9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103C384E" w14:textId="4963DDB8" w:rsidR="00896EC9" w:rsidRPr="00E63396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lang w:eastAsia="en-US"/>
              </w:rPr>
            </w:pPr>
            <w:r w:rsidRPr="00E63396">
              <w:rPr>
                <w:rFonts w:ascii="Times New Roman" w:hAnsi="Times New Roman"/>
                <w:sz w:val="24"/>
                <w:szCs w:val="24"/>
                <w:lang w:eastAsia="en-US"/>
              </w:rPr>
              <w:t>Вычисление объёма прямоугольного параллелепипеда, куба.</w:t>
            </w:r>
          </w:p>
        </w:tc>
        <w:tc>
          <w:tcPr>
            <w:tcW w:w="1159" w:type="dxa"/>
          </w:tcPr>
          <w:p w14:paraId="7148C028" w14:textId="173DBD7A" w:rsidR="00896EC9" w:rsidRDefault="00896EC9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896EC9" w14:paraId="1BD1575D" w14:textId="77777777" w:rsidTr="00B645EC">
        <w:trPr>
          <w:trHeight w:val="127"/>
        </w:trPr>
        <w:tc>
          <w:tcPr>
            <w:tcW w:w="983" w:type="dxa"/>
            <w:vMerge/>
          </w:tcPr>
          <w:p w14:paraId="24059FFA" w14:textId="77777777" w:rsidR="00896EC9" w:rsidRPr="00137855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06D6F0AC" w14:textId="7545843D" w:rsidR="00896EC9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7EDBA875" w14:textId="06EF1F1C" w:rsidR="00896EC9" w:rsidRPr="00E63396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lang w:eastAsia="en-US"/>
              </w:rPr>
            </w:pPr>
            <w:r w:rsidRPr="00E63396">
              <w:rPr>
                <w:rFonts w:ascii="Times New Roman" w:hAnsi="Times New Roman"/>
                <w:b/>
                <w:lang w:eastAsia="en-US"/>
              </w:rPr>
              <w:t>Повторение</w:t>
            </w:r>
          </w:p>
        </w:tc>
        <w:tc>
          <w:tcPr>
            <w:tcW w:w="1159" w:type="dxa"/>
          </w:tcPr>
          <w:p w14:paraId="4BDA96A0" w14:textId="1E892DE5" w:rsidR="00896EC9" w:rsidRDefault="00896EC9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896EC9" w14:paraId="7274E7CF" w14:textId="77777777" w:rsidTr="00B645EC">
        <w:trPr>
          <w:trHeight w:val="127"/>
        </w:trPr>
        <w:tc>
          <w:tcPr>
            <w:tcW w:w="983" w:type="dxa"/>
            <w:vMerge/>
          </w:tcPr>
          <w:p w14:paraId="04F9F728" w14:textId="77777777" w:rsidR="00896EC9" w:rsidRPr="00137855" w:rsidRDefault="00896EC9" w:rsidP="00B645E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048B5F60" w14:textId="77777777" w:rsidR="00896EC9" w:rsidRPr="00A04FA1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tcBorders>
              <w:left w:val="single" w:sz="4" w:space="0" w:color="auto"/>
            </w:tcBorders>
          </w:tcPr>
          <w:p w14:paraId="71D68EEF" w14:textId="77777777" w:rsidR="00896EC9" w:rsidRPr="00E63396" w:rsidRDefault="00896EC9" w:rsidP="00B645EC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59" w:type="dxa"/>
          </w:tcPr>
          <w:p w14:paraId="4F365558" w14:textId="5795A20D" w:rsidR="00896EC9" w:rsidRDefault="00896EC9" w:rsidP="00B645EC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102</w:t>
            </w:r>
          </w:p>
        </w:tc>
      </w:tr>
    </w:tbl>
    <w:p w14:paraId="09EDDE0C" w14:textId="77777777" w:rsidR="00E769B5" w:rsidRDefault="00E769B5" w:rsidP="00DB38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56C30EE" w14:textId="4DC84626" w:rsidR="00E769B5" w:rsidRDefault="003562C9" w:rsidP="003562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62C9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E769B5" w:rsidRPr="003562C9">
        <w:rPr>
          <w:rFonts w:ascii="Times New Roman" w:hAnsi="Times New Roman" w:cs="Times New Roman"/>
          <w:b/>
          <w:bCs/>
          <w:sz w:val="28"/>
          <w:szCs w:val="28"/>
        </w:rPr>
        <w:t>. Материально-техническое обеспечение:</w:t>
      </w:r>
    </w:p>
    <w:p w14:paraId="5C7D5F12" w14:textId="77777777" w:rsidR="003562C9" w:rsidRPr="003562C9" w:rsidRDefault="003562C9" w:rsidP="003562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9DC147" w14:textId="26366F6C" w:rsidR="00E769B5" w:rsidRPr="000E68A6" w:rsidRDefault="00E769B5" w:rsidP="007953DD">
      <w:pPr>
        <w:pStyle w:val="a3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E68A6">
        <w:rPr>
          <w:rFonts w:ascii="Times New Roman" w:hAnsi="Times New Roman" w:cs="Times New Roman"/>
          <w:sz w:val="26"/>
          <w:szCs w:val="26"/>
        </w:rPr>
        <w:t xml:space="preserve">Программы 5-9 классы специальной (коррекционной) школы VIII вида под редакцией И.М. </w:t>
      </w:r>
      <w:proofErr w:type="spellStart"/>
      <w:r w:rsidRPr="000E68A6">
        <w:rPr>
          <w:rFonts w:ascii="Times New Roman" w:hAnsi="Times New Roman" w:cs="Times New Roman"/>
          <w:sz w:val="26"/>
          <w:szCs w:val="26"/>
        </w:rPr>
        <w:t>Бгажноковой</w:t>
      </w:r>
      <w:proofErr w:type="spellEnd"/>
      <w:r w:rsidRPr="000E68A6">
        <w:rPr>
          <w:rFonts w:ascii="Times New Roman" w:hAnsi="Times New Roman" w:cs="Times New Roman"/>
          <w:sz w:val="26"/>
          <w:szCs w:val="26"/>
        </w:rPr>
        <w:t>, Москва «Просвещение»,2005</w:t>
      </w:r>
    </w:p>
    <w:p w14:paraId="190C77B8" w14:textId="77777777" w:rsidR="00E769B5" w:rsidRPr="000E68A6" w:rsidRDefault="00E769B5" w:rsidP="007953DD">
      <w:pPr>
        <w:pStyle w:val="a3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E68A6">
        <w:rPr>
          <w:rFonts w:ascii="Times New Roman" w:hAnsi="Times New Roman" w:cs="Times New Roman"/>
          <w:sz w:val="26"/>
          <w:szCs w:val="26"/>
        </w:rPr>
        <w:t xml:space="preserve">Методика преподавания математики в специальной (коррекционной) школе VIII вида под ред. Перовой, Москва, </w:t>
      </w:r>
      <w:proofErr w:type="spellStart"/>
      <w:r w:rsidRPr="000E68A6">
        <w:rPr>
          <w:rFonts w:ascii="Times New Roman" w:hAnsi="Times New Roman" w:cs="Times New Roman"/>
          <w:sz w:val="26"/>
          <w:szCs w:val="26"/>
        </w:rPr>
        <w:t>Владос</w:t>
      </w:r>
      <w:proofErr w:type="spellEnd"/>
      <w:r w:rsidRPr="000E68A6">
        <w:rPr>
          <w:rFonts w:ascii="Times New Roman" w:hAnsi="Times New Roman" w:cs="Times New Roman"/>
          <w:sz w:val="26"/>
          <w:szCs w:val="26"/>
        </w:rPr>
        <w:t>, 1999</w:t>
      </w:r>
    </w:p>
    <w:p w14:paraId="0E5986CB" w14:textId="77777777" w:rsidR="00E769B5" w:rsidRPr="000E68A6" w:rsidRDefault="00E769B5" w:rsidP="007953DD">
      <w:pPr>
        <w:pStyle w:val="a3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E68A6">
        <w:rPr>
          <w:rFonts w:ascii="Times New Roman" w:hAnsi="Times New Roman" w:cs="Times New Roman"/>
          <w:sz w:val="26"/>
          <w:szCs w:val="26"/>
        </w:rPr>
        <w:t xml:space="preserve">Учебник «Математика» для 5 класса специальных (коррекционных) образовательных учреждений VIII вида под ред.  М.Н. Перовой,  Г.М. Капустиной, Москва, «Просвещение», 2002 </w:t>
      </w:r>
    </w:p>
    <w:p w14:paraId="1B94CF06" w14:textId="77777777" w:rsidR="00E769B5" w:rsidRPr="000E68A6" w:rsidRDefault="00E769B5" w:rsidP="007953DD">
      <w:pPr>
        <w:pStyle w:val="a3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E68A6">
        <w:rPr>
          <w:rFonts w:ascii="Times New Roman" w:hAnsi="Times New Roman" w:cs="Times New Roman"/>
          <w:sz w:val="26"/>
          <w:szCs w:val="26"/>
        </w:rPr>
        <w:t xml:space="preserve">Учебник «Математика» для 6 класса специальных (коррекционных) образовательных учреждений VIII вида под </w:t>
      </w:r>
      <w:proofErr w:type="gramStart"/>
      <w:r w:rsidRPr="000E68A6">
        <w:rPr>
          <w:rFonts w:ascii="Times New Roman" w:hAnsi="Times New Roman" w:cs="Times New Roman"/>
          <w:sz w:val="26"/>
          <w:szCs w:val="26"/>
        </w:rPr>
        <w:t>ред..</w:t>
      </w:r>
      <w:proofErr w:type="gramEnd"/>
      <w:r w:rsidRPr="000E68A6">
        <w:rPr>
          <w:rFonts w:ascii="Times New Roman" w:hAnsi="Times New Roman" w:cs="Times New Roman"/>
          <w:sz w:val="26"/>
          <w:szCs w:val="26"/>
        </w:rPr>
        <w:t xml:space="preserve"> Г.М. Капустиной,   М.Н. Перовой,  «Просвещение», 2004</w:t>
      </w:r>
    </w:p>
    <w:p w14:paraId="36D6D247" w14:textId="77777777" w:rsidR="00E769B5" w:rsidRPr="000E68A6" w:rsidRDefault="00E769B5" w:rsidP="007953DD">
      <w:pPr>
        <w:pStyle w:val="a3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E68A6">
        <w:rPr>
          <w:rFonts w:ascii="Times New Roman" w:hAnsi="Times New Roman" w:cs="Times New Roman"/>
          <w:sz w:val="26"/>
          <w:szCs w:val="26"/>
        </w:rPr>
        <w:t xml:space="preserve">Учебник «Математика» для 9 класса специальных (коррекционных) образовательных учреждений VIII вида под ред. Т.В. </w:t>
      </w:r>
      <w:proofErr w:type="spellStart"/>
      <w:r w:rsidRPr="000E68A6">
        <w:rPr>
          <w:rFonts w:ascii="Times New Roman" w:hAnsi="Times New Roman" w:cs="Times New Roman"/>
          <w:sz w:val="26"/>
          <w:szCs w:val="26"/>
        </w:rPr>
        <w:t>Алышевой</w:t>
      </w:r>
      <w:proofErr w:type="spellEnd"/>
      <w:r w:rsidRPr="000E68A6">
        <w:rPr>
          <w:rFonts w:ascii="Times New Roman" w:hAnsi="Times New Roman" w:cs="Times New Roman"/>
          <w:sz w:val="26"/>
          <w:szCs w:val="26"/>
        </w:rPr>
        <w:t xml:space="preserve">,  Москва, «Просвещение», 2005 </w:t>
      </w:r>
    </w:p>
    <w:p w14:paraId="6A4DB100" w14:textId="77777777" w:rsidR="00E769B5" w:rsidRPr="000E68A6" w:rsidRDefault="00E769B5" w:rsidP="007953DD">
      <w:pPr>
        <w:pStyle w:val="a3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E68A6">
        <w:rPr>
          <w:rFonts w:ascii="Times New Roman" w:hAnsi="Times New Roman" w:cs="Times New Roman"/>
          <w:sz w:val="26"/>
          <w:szCs w:val="26"/>
        </w:rPr>
        <w:t>Учебник «Математика» для 8 класса специальных (коррекционных) образовательных учреждений VIII вида под ред. М.Н. Перовой,  «Просвещение», 2006 год.</w:t>
      </w:r>
    </w:p>
    <w:p w14:paraId="418C4A94" w14:textId="77777777" w:rsidR="00E769B5" w:rsidRPr="000E68A6" w:rsidRDefault="00E769B5" w:rsidP="007953DD">
      <w:pPr>
        <w:pStyle w:val="a3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E68A6">
        <w:rPr>
          <w:rFonts w:ascii="Times New Roman" w:hAnsi="Times New Roman" w:cs="Times New Roman"/>
          <w:sz w:val="26"/>
          <w:szCs w:val="26"/>
        </w:rPr>
        <w:t>Учебник «Математика» для 9 класса специальных (коррекционных) образовательных учреждений VIII вида под ред. М.Н. Перовой,  «Просвещение», 2006 год.</w:t>
      </w:r>
    </w:p>
    <w:p w14:paraId="3E15FA17" w14:textId="77777777" w:rsidR="00E769B5" w:rsidRPr="000E68A6" w:rsidRDefault="00E769B5" w:rsidP="007953DD">
      <w:pPr>
        <w:pStyle w:val="a3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E68A6">
        <w:rPr>
          <w:rFonts w:ascii="Times New Roman" w:hAnsi="Times New Roman" w:cs="Times New Roman"/>
          <w:sz w:val="26"/>
          <w:szCs w:val="26"/>
        </w:rPr>
        <w:lastRenderedPageBreak/>
        <w:t>Рабочая тетрадь по математике 5 класс М.Н. Перова, И.М. Яковлева Москва, «Просвещение», 2008г</w:t>
      </w:r>
    </w:p>
    <w:p w14:paraId="6C281487" w14:textId="77777777" w:rsidR="00E769B5" w:rsidRPr="000E68A6" w:rsidRDefault="00E769B5" w:rsidP="007953DD">
      <w:pPr>
        <w:pStyle w:val="a3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E68A6">
        <w:rPr>
          <w:rFonts w:ascii="Times New Roman" w:hAnsi="Times New Roman" w:cs="Times New Roman"/>
          <w:sz w:val="26"/>
          <w:szCs w:val="26"/>
        </w:rPr>
        <w:t>Рабочая тетрадь по математике 6 класс М.Н. Перова, И.М. Яковлева Москва, «Просвещение», 2009</w:t>
      </w:r>
    </w:p>
    <w:p w14:paraId="58A86685" w14:textId="77777777" w:rsidR="00E769B5" w:rsidRPr="000E68A6" w:rsidRDefault="00E769B5" w:rsidP="007953DD">
      <w:pPr>
        <w:pStyle w:val="a3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E68A6">
        <w:rPr>
          <w:rFonts w:ascii="Times New Roman" w:hAnsi="Times New Roman" w:cs="Times New Roman"/>
          <w:sz w:val="26"/>
          <w:szCs w:val="26"/>
        </w:rPr>
        <w:t xml:space="preserve">Рабочая тетрадь по математике 7 класс Т.В. </w:t>
      </w:r>
      <w:proofErr w:type="spellStart"/>
      <w:r w:rsidRPr="000E68A6">
        <w:rPr>
          <w:rFonts w:ascii="Times New Roman" w:hAnsi="Times New Roman" w:cs="Times New Roman"/>
          <w:sz w:val="26"/>
          <w:szCs w:val="26"/>
        </w:rPr>
        <w:t>Алышева</w:t>
      </w:r>
      <w:proofErr w:type="spellEnd"/>
      <w:r w:rsidRPr="000E68A6">
        <w:rPr>
          <w:rFonts w:ascii="Times New Roman" w:hAnsi="Times New Roman" w:cs="Times New Roman"/>
          <w:sz w:val="26"/>
          <w:szCs w:val="26"/>
        </w:rPr>
        <w:t>, Москва, «Просвещение», 2006г</w:t>
      </w:r>
    </w:p>
    <w:p w14:paraId="4F71D04F" w14:textId="77777777" w:rsidR="00E769B5" w:rsidRPr="000E68A6" w:rsidRDefault="00E769B5" w:rsidP="007953DD">
      <w:pPr>
        <w:pStyle w:val="a3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E68A6">
        <w:rPr>
          <w:rFonts w:ascii="Times New Roman" w:hAnsi="Times New Roman" w:cs="Times New Roman"/>
          <w:sz w:val="26"/>
          <w:szCs w:val="26"/>
        </w:rPr>
        <w:t xml:space="preserve">Рабочая тетрадь по математике 8 класс Т.В. </w:t>
      </w:r>
      <w:proofErr w:type="spellStart"/>
      <w:r w:rsidRPr="000E68A6">
        <w:rPr>
          <w:rFonts w:ascii="Times New Roman" w:hAnsi="Times New Roman" w:cs="Times New Roman"/>
          <w:sz w:val="26"/>
          <w:szCs w:val="26"/>
        </w:rPr>
        <w:t>Алышева</w:t>
      </w:r>
      <w:proofErr w:type="spellEnd"/>
      <w:r w:rsidRPr="000E68A6">
        <w:rPr>
          <w:rFonts w:ascii="Times New Roman" w:hAnsi="Times New Roman" w:cs="Times New Roman"/>
          <w:sz w:val="26"/>
          <w:szCs w:val="26"/>
        </w:rPr>
        <w:t>, Москва, «Просвещение», 2004</w:t>
      </w:r>
    </w:p>
    <w:p w14:paraId="5C51584A" w14:textId="77777777" w:rsidR="00E769B5" w:rsidRDefault="00E769B5" w:rsidP="007953DD">
      <w:pPr>
        <w:pStyle w:val="a3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E68A6">
        <w:rPr>
          <w:rFonts w:ascii="Times New Roman" w:hAnsi="Times New Roman" w:cs="Times New Roman"/>
          <w:sz w:val="26"/>
          <w:szCs w:val="26"/>
        </w:rPr>
        <w:t>Рабочая тетрадь по математике 9 класс М.Н. Перова, И.М. Яковлева Москва, «Просвещение», 2006</w:t>
      </w:r>
    </w:p>
    <w:p w14:paraId="37B4F6CF" w14:textId="77777777" w:rsidR="00E769B5" w:rsidRPr="000E68A6" w:rsidRDefault="00E769B5" w:rsidP="00DB38DA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sectPr w:rsidR="00E769B5" w:rsidRPr="000E68A6" w:rsidSect="00137855"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6FF65" w14:textId="77777777" w:rsidR="00C632CE" w:rsidRDefault="00C632CE" w:rsidP="00137855">
      <w:pPr>
        <w:pStyle w:val="a3"/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E0FC58" w14:textId="77777777" w:rsidR="00C632CE" w:rsidRDefault="00C632CE" w:rsidP="00137855">
      <w:pPr>
        <w:pStyle w:val="a3"/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honeticNewtonTT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358BC" w14:textId="77777777" w:rsidR="0033136D" w:rsidRDefault="0033136D">
    <w:pPr>
      <w:pStyle w:val="ae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5B46CB">
      <w:rPr>
        <w:noProof/>
      </w:rPr>
      <w:t>9</w:t>
    </w:r>
    <w:r>
      <w:rPr>
        <w:noProof/>
      </w:rPr>
      <w:fldChar w:fldCharType="end"/>
    </w:r>
  </w:p>
  <w:p w14:paraId="4F600853" w14:textId="77777777" w:rsidR="0033136D" w:rsidRDefault="0033136D">
    <w:pPr>
      <w:pStyle w:val="ae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8014" w14:textId="77777777" w:rsidR="00C632CE" w:rsidRDefault="00C632CE" w:rsidP="00137855">
      <w:pPr>
        <w:pStyle w:val="a3"/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89C696D" w14:textId="77777777" w:rsidR="00C632CE" w:rsidRDefault="00C632CE" w:rsidP="00137855">
      <w:pPr>
        <w:pStyle w:val="a3"/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366D26"/>
    <w:multiLevelType w:val="hybridMultilevel"/>
    <w:tmpl w:val="36A48D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46218"/>
    <w:multiLevelType w:val="hybridMultilevel"/>
    <w:tmpl w:val="00E0CA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7522A"/>
    <w:multiLevelType w:val="hybridMultilevel"/>
    <w:tmpl w:val="DE285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55124"/>
    <w:multiLevelType w:val="hybridMultilevel"/>
    <w:tmpl w:val="03AC4BBE"/>
    <w:lvl w:ilvl="0" w:tplc="309AE3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52300"/>
    <w:multiLevelType w:val="hybridMultilevel"/>
    <w:tmpl w:val="0C8490CA"/>
    <w:lvl w:ilvl="0" w:tplc="C9A452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436C0"/>
    <w:multiLevelType w:val="hybridMultilevel"/>
    <w:tmpl w:val="59D0E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B6134D"/>
    <w:multiLevelType w:val="hybridMultilevel"/>
    <w:tmpl w:val="FC18CB62"/>
    <w:lvl w:ilvl="0" w:tplc="9244A5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1E153D6A"/>
    <w:multiLevelType w:val="hybridMultilevel"/>
    <w:tmpl w:val="73DEA7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1086BEB"/>
    <w:multiLevelType w:val="hybridMultilevel"/>
    <w:tmpl w:val="C90EC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3B119A"/>
    <w:multiLevelType w:val="hybridMultilevel"/>
    <w:tmpl w:val="04CA161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7A0505"/>
    <w:multiLevelType w:val="hybridMultilevel"/>
    <w:tmpl w:val="73261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374B5E"/>
    <w:multiLevelType w:val="hybridMultilevel"/>
    <w:tmpl w:val="42B22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541EE"/>
    <w:multiLevelType w:val="hybridMultilevel"/>
    <w:tmpl w:val="0FBE5052"/>
    <w:lvl w:ilvl="0" w:tplc="C4FCA90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9245E"/>
    <w:multiLevelType w:val="hybridMultilevel"/>
    <w:tmpl w:val="A06E0E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95BCF"/>
    <w:multiLevelType w:val="hybridMultilevel"/>
    <w:tmpl w:val="7AF2F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4253D4E"/>
    <w:multiLevelType w:val="hybridMultilevel"/>
    <w:tmpl w:val="4E023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D02CDD"/>
    <w:multiLevelType w:val="hybridMultilevel"/>
    <w:tmpl w:val="C2F6E4BE"/>
    <w:lvl w:ilvl="0" w:tplc="D7509A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3A305D"/>
    <w:multiLevelType w:val="hybridMultilevel"/>
    <w:tmpl w:val="A2180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EC7F65"/>
    <w:multiLevelType w:val="hybridMultilevel"/>
    <w:tmpl w:val="44F4D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2759"/>
    <w:multiLevelType w:val="hybridMultilevel"/>
    <w:tmpl w:val="7E307F0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777B"/>
    <w:multiLevelType w:val="hybridMultilevel"/>
    <w:tmpl w:val="03CACB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0643269"/>
    <w:multiLevelType w:val="hybridMultilevel"/>
    <w:tmpl w:val="5B589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935B68"/>
    <w:multiLevelType w:val="hybridMultilevel"/>
    <w:tmpl w:val="DAFEF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4C0019"/>
    <w:multiLevelType w:val="hybridMultilevel"/>
    <w:tmpl w:val="FF4A8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2A6AE0"/>
    <w:multiLevelType w:val="hybridMultilevel"/>
    <w:tmpl w:val="C4CC3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9A26C0"/>
    <w:multiLevelType w:val="hybridMultilevel"/>
    <w:tmpl w:val="8876B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BB29E8"/>
    <w:multiLevelType w:val="hybridMultilevel"/>
    <w:tmpl w:val="A260B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743095"/>
    <w:multiLevelType w:val="hybridMultilevel"/>
    <w:tmpl w:val="20689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1E08B9"/>
    <w:multiLevelType w:val="hybridMultilevel"/>
    <w:tmpl w:val="8940C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17607F"/>
    <w:multiLevelType w:val="hybridMultilevel"/>
    <w:tmpl w:val="5DCA7AE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234373"/>
    <w:multiLevelType w:val="hybridMultilevel"/>
    <w:tmpl w:val="72405FC6"/>
    <w:lvl w:ilvl="0" w:tplc="D7AEDB0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5206127">
    <w:abstractNumId w:val="8"/>
  </w:num>
  <w:num w:numId="2" w16cid:durableId="519859696">
    <w:abstractNumId w:val="21"/>
  </w:num>
  <w:num w:numId="3" w16cid:durableId="2111848638">
    <w:abstractNumId w:val="31"/>
  </w:num>
  <w:num w:numId="4" w16cid:durableId="1876114544">
    <w:abstractNumId w:val="17"/>
  </w:num>
  <w:num w:numId="5" w16cid:durableId="1147622945">
    <w:abstractNumId w:val="13"/>
  </w:num>
  <w:num w:numId="6" w16cid:durableId="1180780626">
    <w:abstractNumId w:val="4"/>
  </w:num>
  <w:num w:numId="7" w16cid:durableId="1749574003">
    <w:abstractNumId w:val="18"/>
  </w:num>
  <w:num w:numId="8" w16cid:durableId="1925994101">
    <w:abstractNumId w:val="15"/>
  </w:num>
  <w:num w:numId="9" w16cid:durableId="1434548039">
    <w:abstractNumId w:val="10"/>
  </w:num>
  <w:num w:numId="10" w16cid:durableId="14883531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4733918">
    <w:abstractNumId w:val="5"/>
  </w:num>
  <w:num w:numId="12" w16cid:durableId="700741405">
    <w:abstractNumId w:val="16"/>
  </w:num>
  <w:num w:numId="13" w16cid:durableId="1739471658">
    <w:abstractNumId w:val="3"/>
  </w:num>
  <w:num w:numId="14" w16cid:durableId="1262294334">
    <w:abstractNumId w:val="25"/>
  </w:num>
  <w:num w:numId="15" w16cid:durableId="615334238">
    <w:abstractNumId w:val="24"/>
  </w:num>
  <w:num w:numId="16" w16cid:durableId="512762884">
    <w:abstractNumId w:val="22"/>
  </w:num>
  <w:num w:numId="17" w16cid:durableId="2101289993">
    <w:abstractNumId w:val="9"/>
  </w:num>
  <w:num w:numId="18" w16cid:durableId="825124534">
    <w:abstractNumId w:val="26"/>
  </w:num>
  <w:num w:numId="19" w16cid:durableId="443118392">
    <w:abstractNumId w:val="6"/>
  </w:num>
  <w:num w:numId="20" w16cid:durableId="39598895">
    <w:abstractNumId w:val="11"/>
  </w:num>
  <w:num w:numId="21" w16cid:durableId="467011691">
    <w:abstractNumId w:val="12"/>
  </w:num>
  <w:num w:numId="22" w16cid:durableId="45179647">
    <w:abstractNumId w:val="19"/>
  </w:num>
  <w:num w:numId="23" w16cid:durableId="1916358066">
    <w:abstractNumId w:val="28"/>
  </w:num>
  <w:num w:numId="24" w16cid:durableId="1017728967">
    <w:abstractNumId w:val="23"/>
  </w:num>
  <w:num w:numId="25" w16cid:durableId="807236613">
    <w:abstractNumId w:val="27"/>
  </w:num>
  <w:num w:numId="26" w16cid:durableId="1800143072">
    <w:abstractNumId w:val="29"/>
  </w:num>
  <w:num w:numId="27" w16cid:durableId="1494446102">
    <w:abstractNumId w:val="7"/>
  </w:num>
  <w:num w:numId="28" w16cid:durableId="729962556">
    <w:abstractNumId w:val="20"/>
  </w:num>
  <w:num w:numId="29" w16cid:durableId="1569421743">
    <w:abstractNumId w:val="1"/>
  </w:num>
  <w:num w:numId="30" w16cid:durableId="1210461047">
    <w:abstractNumId w:val="14"/>
  </w:num>
  <w:num w:numId="31" w16cid:durableId="1152868516">
    <w:abstractNumId w:val="30"/>
  </w:num>
  <w:num w:numId="32" w16cid:durableId="344132031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069B"/>
    <w:rsid w:val="0000331A"/>
    <w:rsid w:val="00010579"/>
    <w:rsid w:val="0001726F"/>
    <w:rsid w:val="00036A6A"/>
    <w:rsid w:val="0004727D"/>
    <w:rsid w:val="00065C07"/>
    <w:rsid w:val="00074C92"/>
    <w:rsid w:val="00096FB9"/>
    <w:rsid w:val="000A52F6"/>
    <w:rsid w:val="000B664E"/>
    <w:rsid w:val="000B7422"/>
    <w:rsid w:val="000C0DE7"/>
    <w:rsid w:val="000D137B"/>
    <w:rsid w:val="000E2F18"/>
    <w:rsid w:val="000E68A6"/>
    <w:rsid w:val="000E7AEA"/>
    <w:rsid w:val="000F21A7"/>
    <w:rsid w:val="00101A22"/>
    <w:rsid w:val="00104D42"/>
    <w:rsid w:val="001124C0"/>
    <w:rsid w:val="00120CD8"/>
    <w:rsid w:val="00134A38"/>
    <w:rsid w:val="001370E3"/>
    <w:rsid w:val="00137855"/>
    <w:rsid w:val="001403E8"/>
    <w:rsid w:val="00142C9F"/>
    <w:rsid w:val="00143F99"/>
    <w:rsid w:val="00151E6C"/>
    <w:rsid w:val="0015252F"/>
    <w:rsid w:val="0017496F"/>
    <w:rsid w:val="001750AC"/>
    <w:rsid w:val="0018738E"/>
    <w:rsid w:val="00193A0C"/>
    <w:rsid w:val="001A195A"/>
    <w:rsid w:val="001A3D2A"/>
    <w:rsid w:val="001A5375"/>
    <w:rsid w:val="001B26FF"/>
    <w:rsid w:val="001C5C2A"/>
    <w:rsid w:val="001D4C45"/>
    <w:rsid w:val="001F24C3"/>
    <w:rsid w:val="00202FEC"/>
    <w:rsid w:val="00214266"/>
    <w:rsid w:val="002160FA"/>
    <w:rsid w:val="00222D46"/>
    <w:rsid w:val="00223F6C"/>
    <w:rsid w:val="00226E01"/>
    <w:rsid w:val="00227314"/>
    <w:rsid w:val="00230924"/>
    <w:rsid w:val="00230BAE"/>
    <w:rsid w:val="00234B54"/>
    <w:rsid w:val="00234D11"/>
    <w:rsid w:val="002439D2"/>
    <w:rsid w:val="00244FF8"/>
    <w:rsid w:val="0024787D"/>
    <w:rsid w:val="002525F9"/>
    <w:rsid w:val="002575F3"/>
    <w:rsid w:val="00264A0A"/>
    <w:rsid w:val="002657B4"/>
    <w:rsid w:val="00274B6A"/>
    <w:rsid w:val="00280850"/>
    <w:rsid w:val="0028723C"/>
    <w:rsid w:val="002945A5"/>
    <w:rsid w:val="002B715D"/>
    <w:rsid w:val="002C07F9"/>
    <w:rsid w:val="002C6852"/>
    <w:rsid w:val="002C7F0D"/>
    <w:rsid w:val="002D1CE7"/>
    <w:rsid w:val="002D53D2"/>
    <w:rsid w:val="002D6F67"/>
    <w:rsid w:val="002E7D74"/>
    <w:rsid w:val="002F12C5"/>
    <w:rsid w:val="00302E28"/>
    <w:rsid w:val="00302EF8"/>
    <w:rsid w:val="003149AD"/>
    <w:rsid w:val="003162C8"/>
    <w:rsid w:val="00321005"/>
    <w:rsid w:val="003216D0"/>
    <w:rsid w:val="003233B3"/>
    <w:rsid w:val="0032707D"/>
    <w:rsid w:val="0033069B"/>
    <w:rsid w:val="0033136D"/>
    <w:rsid w:val="00335E11"/>
    <w:rsid w:val="00344E0B"/>
    <w:rsid w:val="0035241A"/>
    <w:rsid w:val="00353E80"/>
    <w:rsid w:val="00354468"/>
    <w:rsid w:val="00355DD2"/>
    <w:rsid w:val="003562C9"/>
    <w:rsid w:val="00357DCC"/>
    <w:rsid w:val="003607DA"/>
    <w:rsid w:val="00363781"/>
    <w:rsid w:val="0038326B"/>
    <w:rsid w:val="00383724"/>
    <w:rsid w:val="00385812"/>
    <w:rsid w:val="00394477"/>
    <w:rsid w:val="003C352F"/>
    <w:rsid w:val="003C3FD8"/>
    <w:rsid w:val="003C71D6"/>
    <w:rsid w:val="003D4248"/>
    <w:rsid w:val="003E2EF4"/>
    <w:rsid w:val="003F5CF5"/>
    <w:rsid w:val="003F737A"/>
    <w:rsid w:val="00400C9E"/>
    <w:rsid w:val="00400DBE"/>
    <w:rsid w:val="004174E1"/>
    <w:rsid w:val="00425535"/>
    <w:rsid w:val="00425892"/>
    <w:rsid w:val="0043307E"/>
    <w:rsid w:val="00437AAE"/>
    <w:rsid w:val="00437B92"/>
    <w:rsid w:val="00451E4C"/>
    <w:rsid w:val="00453F69"/>
    <w:rsid w:val="0046078B"/>
    <w:rsid w:val="0046675F"/>
    <w:rsid w:val="00467EFB"/>
    <w:rsid w:val="00472F34"/>
    <w:rsid w:val="004731B7"/>
    <w:rsid w:val="00481868"/>
    <w:rsid w:val="00482B0A"/>
    <w:rsid w:val="0048604A"/>
    <w:rsid w:val="0048666E"/>
    <w:rsid w:val="00492FB3"/>
    <w:rsid w:val="00496F88"/>
    <w:rsid w:val="00497F9C"/>
    <w:rsid w:val="004A2719"/>
    <w:rsid w:val="004A5CA5"/>
    <w:rsid w:val="004B0DE1"/>
    <w:rsid w:val="004B230D"/>
    <w:rsid w:val="004B2A69"/>
    <w:rsid w:val="004B5298"/>
    <w:rsid w:val="004B7E47"/>
    <w:rsid w:val="004D177C"/>
    <w:rsid w:val="004D6F4B"/>
    <w:rsid w:val="004D7ADB"/>
    <w:rsid w:val="004E16DE"/>
    <w:rsid w:val="004F3A98"/>
    <w:rsid w:val="004F5C3D"/>
    <w:rsid w:val="00504F07"/>
    <w:rsid w:val="00511C0B"/>
    <w:rsid w:val="00515A77"/>
    <w:rsid w:val="0052041A"/>
    <w:rsid w:val="005215BD"/>
    <w:rsid w:val="0052274C"/>
    <w:rsid w:val="00525813"/>
    <w:rsid w:val="00537730"/>
    <w:rsid w:val="005445AE"/>
    <w:rsid w:val="00547901"/>
    <w:rsid w:val="00551FE1"/>
    <w:rsid w:val="005538B7"/>
    <w:rsid w:val="00564F23"/>
    <w:rsid w:val="005913D5"/>
    <w:rsid w:val="00592946"/>
    <w:rsid w:val="005A26E4"/>
    <w:rsid w:val="005A340F"/>
    <w:rsid w:val="005A3DD2"/>
    <w:rsid w:val="005A3F18"/>
    <w:rsid w:val="005A565F"/>
    <w:rsid w:val="005B46CB"/>
    <w:rsid w:val="005B58EF"/>
    <w:rsid w:val="005B7E04"/>
    <w:rsid w:val="005C673D"/>
    <w:rsid w:val="005D4EBF"/>
    <w:rsid w:val="005D6A1D"/>
    <w:rsid w:val="005E2417"/>
    <w:rsid w:val="005F1C93"/>
    <w:rsid w:val="006067AB"/>
    <w:rsid w:val="00615F30"/>
    <w:rsid w:val="006217E5"/>
    <w:rsid w:val="0063382F"/>
    <w:rsid w:val="00635C6C"/>
    <w:rsid w:val="006411A3"/>
    <w:rsid w:val="00645E88"/>
    <w:rsid w:val="00650693"/>
    <w:rsid w:val="00660A4A"/>
    <w:rsid w:val="00662927"/>
    <w:rsid w:val="0066691E"/>
    <w:rsid w:val="00672C28"/>
    <w:rsid w:val="006748BC"/>
    <w:rsid w:val="0068002E"/>
    <w:rsid w:val="00681B7F"/>
    <w:rsid w:val="00683FE2"/>
    <w:rsid w:val="006905C1"/>
    <w:rsid w:val="006A3049"/>
    <w:rsid w:val="006B66AA"/>
    <w:rsid w:val="006C0BED"/>
    <w:rsid w:val="006C37AB"/>
    <w:rsid w:val="006C5467"/>
    <w:rsid w:val="006C5938"/>
    <w:rsid w:val="006D4CB5"/>
    <w:rsid w:val="006D7E30"/>
    <w:rsid w:val="006F0B73"/>
    <w:rsid w:val="006F1189"/>
    <w:rsid w:val="006F58A0"/>
    <w:rsid w:val="00702CC9"/>
    <w:rsid w:val="00714BE4"/>
    <w:rsid w:val="00716F73"/>
    <w:rsid w:val="007260CA"/>
    <w:rsid w:val="007548C4"/>
    <w:rsid w:val="007609AF"/>
    <w:rsid w:val="00765CF3"/>
    <w:rsid w:val="00770CC3"/>
    <w:rsid w:val="00771CE0"/>
    <w:rsid w:val="00772635"/>
    <w:rsid w:val="00772A5D"/>
    <w:rsid w:val="00773E16"/>
    <w:rsid w:val="00775882"/>
    <w:rsid w:val="00791991"/>
    <w:rsid w:val="0079509E"/>
    <w:rsid w:val="007953DD"/>
    <w:rsid w:val="007A1EF7"/>
    <w:rsid w:val="007C1460"/>
    <w:rsid w:val="007C2BD2"/>
    <w:rsid w:val="007F1C6A"/>
    <w:rsid w:val="007F2CA3"/>
    <w:rsid w:val="007F6DAF"/>
    <w:rsid w:val="00817737"/>
    <w:rsid w:val="00823314"/>
    <w:rsid w:val="008274DD"/>
    <w:rsid w:val="00827618"/>
    <w:rsid w:val="008329C4"/>
    <w:rsid w:val="00833329"/>
    <w:rsid w:val="00833ED7"/>
    <w:rsid w:val="00854B46"/>
    <w:rsid w:val="008650AF"/>
    <w:rsid w:val="0087439A"/>
    <w:rsid w:val="008849EA"/>
    <w:rsid w:val="0088522E"/>
    <w:rsid w:val="00893951"/>
    <w:rsid w:val="008964B3"/>
    <w:rsid w:val="00896EC9"/>
    <w:rsid w:val="00897731"/>
    <w:rsid w:val="008B70B6"/>
    <w:rsid w:val="008C0213"/>
    <w:rsid w:val="008D38AF"/>
    <w:rsid w:val="008D4C82"/>
    <w:rsid w:val="008D56B2"/>
    <w:rsid w:val="008F04D7"/>
    <w:rsid w:val="009066F3"/>
    <w:rsid w:val="0091219D"/>
    <w:rsid w:val="009133E5"/>
    <w:rsid w:val="00934B0A"/>
    <w:rsid w:val="009369F4"/>
    <w:rsid w:val="00937B3B"/>
    <w:rsid w:val="00940FCD"/>
    <w:rsid w:val="009466EA"/>
    <w:rsid w:val="00963F7E"/>
    <w:rsid w:val="00965C53"/>
    <w:rsid w:val="00966BF4"/>
    <w:rsid w:val="00975A7A"/>
    <w:rsid w:val="00985CEB"/>
    <w:rsid w:val="009A3CFF"/>
    <w:rsid w:val="009B24B7"/>
    <w:rsid w:val="009B26ED"/>
    <w:rsid w:val="009B33D2"/>
    <w:rsid w:val="009B56CA"/>
    <w:rsid w:val="009C6624"/>
    <w:rsid w:val="00A04A3B"/>
    <w:rsid w:val="00A04FA1"/>
    <w:rsid w:val="00A07052"/>
    <w:rsid w:val="00A14225"/>
    <w:rsid w:val="00A14AB9"/>
    <w:rsid w:val="00A20088"/>
    <w:rsid w:val="00A20638"/>
    <w:rsid w:val="00A5613B"/>
    <w:rsid w:val="00A6211E"/>
    <w:rsid w:val="00A633A9"/>
    <w:rsid w:val="00A63E9C"/>
    <w:rsid w:val="00A775F2"/>
    <w:rsid w:val="00A779B8"/>
    <w:rsid w:val="00A8192B"/>
    <w:rsid w:val="00A9224C"/>
    <w:rsid w:val="00AA49BB"/>
    <w:rsid w:val="00AA5647"/>
    <w:rsid w:val="00AC2AF4"/>
    <w:rsid w:val="00AC6C28"/>
    <w:rsid w:val="00AD16BC"/>
    <w:rsid w:val="00AE184B"/>
    <w:rsid w:val="00AE2A91"/>
    <w:rsid w:val="00AE5F5C"/>
    <w:rsid w:val="00B1342A"/>
    <w:rsid w:val="00B149C3"/>
    <w:rsid w:val="00B21126"/>
    <w:rsid w:val="00B26319"/>
    <w:rsid w:val="00B37894"/>
    <w:rsid w:val="00B37971"/>
    <w:rsid w:val="00B53ACB"/>
    <w:rsid w:val="00B55430"/>
    <w:rsid w:val="00B6457A"/>
    <w:rsid w:val="00B645EC"/>
    <w:rsid w:val="00B71E63"/>
    <w:rsid w:val="00B72594"/>
    <w:rsid w:val="00B75EA5"/>
    <w:rsid w:val="00B76C5E"/>
    <w:rsid w:val="00B77070"/>
    <w:rsid w:val="00B81DA2"/>
    <w:rsid w:val="00B87C72"/>
    <w:rsid w:val="00BB5BAC"/>
    <w:rsid w:val="00BD2E03"/>
    <w:rsid w:val="00BD646C"/>
    <w:rsid w:val="00BE4AA4"/>
    <w:rsid w:val="00BE787A"/>
    <w:rsid w:val="00BE78AA"/>
    <w:rsid w:val="00BF7425"/>
    <w:rsid w:val="00C00CFB"/>
    <w:rsid w:val="00C057D8"/>
    <w:rsid w:val="00C073CC"/>
    <w:rsid w:val="00C21549"/>
    <w:rsid w:val="00C24060"/>
    <w:rsid w:val="00C32AC9"/>
    <w:rsid w:val="00C33D28"/>
    <w:rsid w:val="00C42B49"/>
    <w:rsid w:val="00C451FE"/>
    <w:rsid w:val="00C45B32"/>
    <w:rsid w:val="00C501DC"/>
    <w:rsid w:val="00C55CAF"/>
    <w:rsid w:val="00C62B13"/>
    <w:rsid w:val="00C632CE"/>
    <w:rsid w:val="00C65098"/>
    <w:rsid w:val="00C657B9"/>
    <w:rsid w:val="00C67EB8"/>
    <w:rsid w:val="00C72122"/>
    <w:rsid w:val="00C82E9F"/>
    <w:rsid w:val="00C93C5D"/>
    <w:rsid w:val="00C94A41"/>
    <w:rsid w:val="00C9774E"/>
    <w:rsid w:val="00CA03CD"/>
    <w:rsid w:val="00CA0DF0"/>
    <w:rsid w:val="00CA59E6"/>
    <w:rsid w:val="00CB3555"/>
    <w:rsid w:val="00CC2C88"/>
    <w:rsid w:val="00CC31AE"/>
    <w:rsid w:val="00CD0576"/>
    <w:rsid w:val="00CD5266"/>
    <w:rsid w:val="00CD5DA0"/>
    <w:rsid w:val="00CE39A8"/>
    <w:rsid w:val="00CE768B"/>
    <w:rsid w:val="00D00551"/>
    <w:rsid w:val="00D14339"/>
    <w:rsid w:val="00D15657"/>
    <w:rsid w:val="00D159CD"/>
    <w:rsid w:val="00D21E70"/>
    <w:rsid w:val="00D35D0D"/>
    <w:rsid w:val="00D434DF"/>
    <w:rsid w:val="00D522D8"/>
    <w:rsid w:val="00D55284"/>
    <w:rsid w:val="00D558E2"/>
    <w:rsid w:val="00D611DE"/>
    <w:rsid w:val="00D61AEE"/>
    <w:rsid w:val="00D61C58"/>
    <w:rsid w:val="00D63055"/>
    <w:rsid w:val="00D63D27"/>
    <w:rsid w:val="00D66A4F"/>
    <w:rsid w:val="00D74123"/>
    <w:rsid w:val="00D83940"/>
    <w:rsid w:val="00D86806"/>
    <w:rsid w:val="00D95674"/>
    <w:rsid w:val="00DA57EE"/>
    <w:rsid w:val="00DA59C8"/>
    <w:rsid w:val="00DA76ED"/>
    <w:rsid w:val="00DB0F6E"/>
    <w:rsid w:val="00DB2F5B"/>
    <w:rsid w:val="00DB38DA"/>
    <w:rsid w:val="00DC1F79"/>
    <w:rsid w:val="00DC2316"/>
    <w:rsid w:val="00DC3A58"/>
    <w:rsid w:val="00DC4739"/>
    <w:rsid w:val="00DD29DA"/>
    <w:rsid w:val="00DD3329"/>
    <w:rsid w:val="00DD3863"/>
    <w:rsid w:val="00DD6856"/>
    <w:rsid w:val="00DE5F30"/>
    <w:rsid w:val="00DF2433"/>
    <w:rsid w:val="00E02C8D"/>
    <w:rsid w:val="00E04861"/>
    <w:rsid w:val="00E05FB9"/>
    <w:rsid w:val="00E14782"/>
    <w:rsid w:val="00E25A56"/>
    <w:rsid w:val="00E3347B"/>
    <w:rsid w:val="00E37317"/>
    <w:rsid w:val="00E40160"/>
    <w:rsid w:val="00E410C0"/>
    <w:rsid w:val="00E43601"/>
    <w:rsid w:val="00E53BE0"/>
    <w:rsid w:val="00E56D6F"/>
    <w:rsid w:val="00E74EFE"/>
    <w:rsid w:val="00E7616D"/>
    <w:rsid w:val="00E769B5"/>
    <w:rsid w:val="00E932FE"/>
    <w:rsid w:val="00E9402D"/>
    <w:rsid w:val="00E94A66"/>
    <w:rsid w:val="00EA1655"/>
    <w:rsid w:val="00EA7F7C"/>
    <w:rsid w:val="00EC4C44"/>
    <w:rsid w:val="00EE0B13"/>
    <w:rsid w:val="00EE1E84"/>
    <w:rsid w:val="00EF771C"/>
    <w:rsid w:val="00F026E0"/>
    <w:rsid w:val="00F02AF7"/>
    <w:rsid w:val="00F03A71"/>
    <w:rsid w:val="00F101BC"/>
    <w:rsid w:val="00F1406B"/>
    <w:rsid w:val="00F17529"/>
    <w:rsid w:val="00F243E8"/>
    <w:rsid w:val="00F25B3B"/>
    <w:rsid w:val="00F36E82"/>
    <w:rsid w:val="00F44FC6"/>
    <w:rsid w:val="00F44FFC"/>
    <w:rsid w:val="00F47167"/>
    <w:rsid w:val="00F50716"/>
    <w:rsid w:val="00F679AD"/>
    <w:rsid w:val="00F67E5C"/>
    <w:rsid w:val="00F71D7C"/>
    <w:rsid w:val="00F73EF7"/>
    <w:rsid w:val="00F83F0C"/>
    <w:rsid w:val="00F84038"/>
    <w:rsid w:val="00F935C1"/>
    <w:rsid w:val="00F95AF1"/>
    <w:rsid w:val="00FA79DF"/>
    <w:rsid w:val="00FB3A72"/>
    <w:rsid w:val="00FC3936"/>
    <w:rsid w:val="00FC4679"/>
    <w:rsid w:val="00FE2C41"/>
    <w:rsid w:val="00FF2BF2"/>
    <w:rsid w:val="00FF3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454875"/>
  <w15:docId w15:val="{7CEF2CA9-14DE-4FAC-8EA0-C4A71986C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069B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3069B"/>
    <w:pPr>
      <w:ind w:left="720"/>
    </w:pPr>
  </w:style>
  <w:style w:type="paragraph" w:customStyle="1" w:styleId="body">
    <w:name w:val="body"/>
    <w:basedOn w:val="a"/>
    <w:uiPriority w:val="99"/>
    <w:rsid w:val="00BB5BAC"/>
    <w:pPr>
      <w:suppressAutoHyphens/>
      <w:spacing w:before="280" w:after="28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zag3">
    <w:name w:val="zag_3"/>
    <w:basedOn w:val="a"/>
    <w:uiPriority w:val="99"/>
    <w:rsid w:val="005445AE"/>
    <w:pPr>
      <w:suppressAutoHyphens/>
      <w:spacing w:before="280" w:after="280" w:line="240" w:lineRule="auto"/>
      <w:jc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zag4">
    <w:name w:val="zag_4"/>
    <w:basedOn w:val="a"/>
    <w:uiPriority w:val="99"/>
    <w:rsid w:val="005445AE"/>
    <w:pPr>
      <w:suppressAutoHyphens/>
      <w:spacing w:before="280" w:after="280" w:line="240" w:lineRule="auto"/>
      <w:jc w:val="center"/>
    </w:pPr>
    <w:rPr>
      <w:rFonts w:ascii="Arial" w:hAnsi="Arial" w:cs="Arial"/>
      <w:b/>
      <w:bCs/>
      <w:sz w:val="26"/>
      <w:szCs w:val="26"/>
      <w:lang w:eastAsia="ar-SA"/>
    </w:rPr>
  </w:style>
  <w:style w:type="paragraph" w:customStyle="1" w:styleId="zag5">
    <w:name w:val="zag_5"/>
    <w:basedOn w:val="a"/>
    <w:uiPriority w:val="99"/>
    <w:rsid w:val="005445AE"/>
    <w:pPr>
      <w:suppressAutoHyphens/>
      <w:spacing w:before="280" w:after="28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customStyle="1" w:styleId="zag7">
    <w:name w:val="zag_7"/>
    <w:basedOn w:val="a"/>
    <w:uiPriority w:val="99"/>
    <w:rsid w:val="005445AE"/>
    <w:pPr>
      <w:suppressAutoHyphens/>
      <w:spacing w:before="280" w:after="28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character" w:customStyle="1" w:styleId="svetliy1">
    <w:name w:val="svetliy1"/>
    <w:basedOn w:val="a0"/>
    <w:uiPriority w:val="99"/>
    <w:rsid w:val="005445AE"/>
  </w:style>
  <w:style w:type="character" w:customStyle="1" w:styleId="razriadka1">
    <w:name w:val="razriadka1"/>
    <w:basedOn w:val="a0"/>
    <w:uiPriority w:val="99"/>
    <w:rsid w:val="005445AE"/>
    <w:rPr>
      <w:spacing w:val="48"/>
    </w:rPr>
  </w:style>
  <w:style w:type="character" w:styleId="a4">
    <w:name w:val="Strong"/>
    <w:basedOn w:val="a0"/>
    <w:uiPriority w:val="99"/>
    <w:qFormat/>
    <w:rsid w:val="005445AE"/>
    <w:rPr>
      <w:b/>
      <w:bCs/>
    </w:rPr>
  </w:style>
  <w:style w:type="character" w:styleId="a5">
    <w:name w:val="Emphasis"/>
    <w:basedOn w:val="a0"/>
    <w:uiPriority w:val="99"/>
    <w:qFormat/>
    <w:rsid w:val="005445AE"/>
    <w:rPr>
      <w:i/>
      <w:iCs/>
    </w:rPr>
  </w:style>
  <w:style w:type="paragraph" w:styleId="a6">
    <w:name w:val="No Spacing"/>
    <w:uiPriority w:val="99"/>
    <w:qFormat/>
    <w:rsid w:val="007548C4"/>
    <w:rPr>
      <w:rFonts w:eastAsia="Times New Roman" w:cs="Calibri"/>
      <w:sz w:val="22"/>
      <w:szCs w:val="22"/>
    </w:rPr>
  </w:style>
  <w:style w:type="paragraph" w:customStyle="1" w:styleId="zag2">
    <w:name w:val="zag_2"/>
    <w:basedOn w:val="a"/>
    <w:uiPriority w:val="99"/>
    <w:rsid w:val="007548C4"/>
    <w:pPr>
      <w:suppressAutoHyphens/>
      <w:spacing w:before="280" w:after="280" w:line="240" w:lineRule="auto"/>
      <w:jc w:val="center"/>
    </w:pPr>
    <w:rPr>
      <w:rFonts w:ascii="Arial" w:hAnsi="Arial" w:cs="Arial"/>
      <w:b/>
      <w:bCs/>
      <w:spacing w:val="48"/>
      <w:sz w:val="31"/>
      <w:szCs w:val="31"/>
      <w:lang w:eastAsia="ar-SA"/>
    </w:rPr>
  </w:style>
  <w:style w:type="character" w:customStyle="1" w:styleId="indexsmall1">
    <w:name w:val="index_small1"/>
    <w:basedOn w:val="a0"/>
    <w:uiPriority w:val="99"/>
    <w:rsid w:val="00AA5647"/>
    <w:rPr>
      <w:sz w:val="19"/>
      <w:szCs w:val="19"/>
    </w:rPr>
  </w:style>
  <w:style w:type="character" w:customStyle="1" w:styleId="symbol1">
    <w:name w:val="symbol1"/>
    <w:basedOn w:val="a0"/>
    <w:uiPriority w:val="99"/>
    <w:rsid w:val="00AA5647"/>
    <w:rPr>
      <w:rFonts w:ascii="PhoneticNewtonTT" w:hAnsi="PhoneticNewtonTT" w:cs="PhoneticNewtonTT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C6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C6C28"/>
    <w:rPr>
      <w:rFonts w:ascii="Tahoma" w:hAnsi="Tahoma" w:cs="Tahoma"/>
      <w:sz w:val="16"/>
      <w:szCs w:val="16"/>
      <w:lang w:eastAsia="ru-RU"/>
    </w:rPr>
  </w:style>
  <w:style w:type="table" w:styleId="a9">
    <w:name w:val="Table Grid"/>
    <w:basedOn w:val="a1"/>
    <w:uiPriority w:val="99"/>
    <w:locked/>
    <w:rsid w:val="00CC31AE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uiPriority w:val="99"/>
    <w:rsid w:val="00975A7A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locked/>
    <w:rsid w:val="00975A7A"/>
    <w:rPr>
      <w:rFonts w:ascii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semiHidden/>
    <w:rsid w:val="0013785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137855"/>
    <w:rPr>
      <w:rFonts w:eastAsia="Times New Roman"/>
    </w:rPr>
  </w:style>
  <w:style w:type="paragraph" w:styleId="ae">
    <w:name w:val="footer"/>
    <w:basedOn w:val="a"/>
    <w:link w:val="af"/>
    <w:uiPriority w:val="99"/>
    <w:rsid w:val="0013785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7855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0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044A1-4951-4ACA-A714-C878B85E1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31</Pages>
  <Words>7920</Words>
  <Characters>45149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52964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Маганов Максим Анатольевич</dc:creator>
  <cp:lastModifiedBy>Ирина Маганова</cp:lastModifiedBy>
  <cp:revision>38</cp:revision>
  <cp:lastPrinted>2014-05-27T12:48:00Z</cp:lastPrinted>
  <dcterms:created xsi:type="dcterms:W3CDTF">2018-05-02T15:51:00Z</dcterms:created>
  <dcterms:modified xsi:type="dcterms:W3CDTF">2023-10-11T09:52:00Z</dcterms:modified>
</cp:coreProperties>
</file>