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50526" w14:textId="77777777" w:rsidR="00944FC0" w:rsidRDefault="00944FC0" w:rsidP="00994D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B3E4FD" w14:textId="77777777" w:rsidR="00944FC0" w:rsidRDefault="00944FC0" w:rsidP="00994D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7154A5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FC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общеобразовательное учреждение</w:t>
      </w:r>
    </w:p>
    <w:p w14:paraId="0BC93FF2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FC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44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42A6E016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528"/>
      </w:tblGrid>
      <w:tr w:rsidR="00944FC0" w:rsidRPr="00944FC0" w14:paraId="41C8CE76" w14:textId="77777777" w:rsidTr="00624359">
        <w:tc>
          <w:tcPr>
            <w:tcW w:w="4112" w:type="dxa"/>
          </w:tcPr>
          <w:p w14:paraId="16EF762D" w14:textId="77777777" w:rsidR="00944FC0" w:rsidRPr="00944FC0" w:rsidRDefault="00944FC0" w:rsidP="00944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14:paraId="7B954914" w14:textId="77777777" w:rsidR="00944FC0" w:rsidRPr="00944FC0" w:rsidRDefault="00944FC0" w:rsidP="00944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4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заседании педагогического совета</w:t>
            </w:r>
          </w:p>
          <w:p w14:paraId="29216EF7" w14:textId="77777777" w:rsidR="00944FC0" w:rsidRPr="00944FC0" w:rsidRDefault="00944FC0" w:rsidP="00944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2AAC663" w14:textId="77777777" w:rsidR="00944FC0" w:rsidRPr="00944FC0" w:rsidRDefault="00944FC0" w:rsidP="00944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4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Протокол № 1</w:t>
            </w:r>
          </w:p>
          <w:p w14:paraId="6C897078" w14:textId="77777777" w:rsidR="00944FC0" w:rsidRPr="00944FC0" w:rsidRDefault="00944FC0" w:rsidP="00944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4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«30» августа 2023 г.</w:t>
            </w:r>
          </w:p>
        </w:tc>
        <w:tc>
          <w:tcPr>
            <w:tcW w:w="5528" w:type="dxa"/>
          </w:tcPr>
          <w:p w14:paraId="6FACA7C0" w14:textId="77777777" w:rsidR="00944FC0" w:rsidRPr="00944FC0" w:rsidRDefault="00944FC0" w:rsidP="00944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</w:t>
            </w:r>
          </w:p>
          <w:p w14:paraId="4DAC60C4" w14:textId="77777777" w:rsidR="00944FC0" w:rsidRPr="00944FC0" w:rsidRDefault="00944FC0" w:rsidP="00944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4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Директором МОУ «Общеобразовательная школа для обучающихся с ограниченными возможностями здоровья № 1 имени Мальцевой Екатерины Александровны»   </w:t>
            </w:r>
          </w:p>
          <w:p w14:paraId="69092E52" w14:textId="77777777" w:rsidR="00944FC0" w:rsidRPr="00944FC0" w:rsidRDefault="00944FC0" w:rsidP="00944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944FC0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Приказ № 179 от «01» сентября 2023г.</w:t>
            </w:r>
          </w:p>
          <w:p w14:paraId="2042E7F1" w14:textId="77777777" w:rsidR="00944FC0" w:rsidRPr="00944FC0" w:rsidRDefault="00944FC0" w:rsidP="00944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4FA54A66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241A7A" w14:textId="77777777" w:rsidR="00944FC0" w:rsidRPr="00944FC0" w:rsidRDefault="00944FC0" w:rsidP="00944F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p w14:paraId="6B18719D" w14:textId="77777777" w:rsidR="00944FC0" w:rsidRPr="00944FC0" w:rsidRDefault="00944FC0" w:rsidP="00944F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CB9630" w14:textId="77777777" w:rsidR="00944FC0" w:rsidRPr="00944FC0" w:rsidRDefault="00944FC0" w:rsidP="00944F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D768B" w14:textId="77777777" w:rsidR="00944FC0" w:rsidRPr="00944FC0" w:rsidRDefault="00944FC0" w:rsidP="00944F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C99ACC" w14:textId="77777777" w:rsidR="00944FC0" w:rsidRPr="00944FC0" w:rsidRDefault="00944FC0" w:rsidP="00944F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4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14:paraId="634457F4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EF0F4B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58D91F" w14:textId="291B0BB2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4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14:paraId="47A3A414" w14:textId="32D8B845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4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«Азбука гражданина»</w:t>
      </w:r>
    </w:p>
    <w:p w14:paraId="1A8E7991" w14:textId="664358C1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4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5-6 класса </w:t>
      </w:r>
    </w:p>
    <w:p w14:paraId="66DA7A87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9B787D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4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2023-2024 учебный год</w:t>
      </w:r>
    </w:p>
    <w:p w14:paraId="756A3F61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</w:p>
    <w:p w14:paraId="080E62A1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EA6DAA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7DEEEB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43973F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0E18AF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D5F8BF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B484F1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5CC4F3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FC8F59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14177B" w14:textId="06D2A566" w:rsidR="00944FC0" w:rsidRPr="00944FC0" w:rsidRDefault="00944FC0" w:rsidP="00944F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Ворошилова О.А.</w:t>
      </w:r>
    </w:p>
    <w:p w14:paraId="74D5B4D4" w14:textId="77777777" w:rsidR="00944FC0" w:rsidRPr="00944FC0" w:rsidRDefault="00944FC0" w:rsidP="00944F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871F7A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CF6BE7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6B5BEE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B2793A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77359D" w14:textId="77777777" w:rsid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5DC12F" w14:textId="77777777" w:rsid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A7D721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507F1B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291C0D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26187B" w14:textId="77777777" w:rsidR="00944FC0" w:rsidRPr="00944FC0" w:rsidRDefault="00944FC0" w:rsidP="00944F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48DFA8" w14:textId="7B5C5EDA" w:rsidR="00944FC0" w:rsidRDefault="00944FC0" w:rsidP="009237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FC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Вологда, 2023 год</w:t>
      </w:r>
    </w:p>
    <w:p w14:paraId="70EFC893" w14:textId="77777777" w:rsidR="009237D5" w:rsidRPr="00944FC0" w:rsidRDefault="009237D5" w:rsidP="009237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9580AE" w14:textId="1777DA1B" w:rsidR="00CD641F" w:rsidRPr="000D1BA5" w:rsidRDefault="003F501F" w:rsidP="00994D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D1B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14:paraId="49805269" w14:textId="1B9AF3AE" w:rsidR="0046085B" w:rsidRPr="00440330" w:rsidRDefault="0046085B" w:rsidP="000D1BA5">
      <w:pPr>
        <w:pStyle w:val="a8"/>
        <w:numPr>
          <w:ilvl w:val="0"/>
          <w:numId w:val="11"/>
        </w:numPr>
        <w:spacing w:after="0" w:line="360" w:lineRule="auto"/>
        <w:ind w:left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14:paraId="70E7988B" w14:textId="230E0668" w:rsidR="00440330" w:rsidRDefault="00440330" w:rsidP="00440330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учебного предмета «Азбука гражданина» составлена в соответствии со следующими нормативными документами:</w:t>
      </w:r>
    </w:p>
    <w:p w14:paraId="3B5D5C37" w14:textId="77777777" w:rsidR="00944FC0" w:rsidRPr="00944FC0" w:rsidRDefault="00944FC0" w:rsidP="00944FC0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FC0">
        <w:rPr>
          <w:rFonts w:ascii="Times New Roman" w:hAnsi="Times New Roman"/>
          <w:sz w:val="24"/>
          <w:szCs w:val="24"/>
        </w:rPr>
        <w:t>1.</w:t>
      </w:r>
      <w:r w:rsidRPr="00944FC0">
        <w:rPr>
          <w:rFonts w:ascii="Times New Roman" w:hAnsi="Times New Roman"/>
          <w:sz w:val="24"/>
          <w:szCs w:val="24"/>
        </w:rPr>
        <w:tab/>
        <w:t>Федеральный Закон РФ «Об образовании в Российской Федерации» №273 – ФЗ  от 29 декабря 2012 года;</w:t>
      </w:r>
    </w:p>
    <w:p w14:paraId="07A76F98" w14:textId="77777777" w:rsidR="00944FC0" w:rsidRPr="00944FC0" w:rsidRDefault="00944FC0" w:rsidP="00944FC0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FC0">
        <w:rPr>
          <w:rFonts w:ascii="Times New Roman" w:hAnsi="Times New Roman"/>
          <w:sz w:val="24"/>
          <w:szCs w:val="24"/>
        </w:rPr>
        <w:t>2.</w:t>
      </w:r>
      <w:r w:rsidRPr="00944FC0">
        <w:rPr>
          <w:rFonts w:ascii="Times New Roman" w:hAnsi="Times New Roman"/>
          <w:sz w:val="24"/>
          <w:szCs w:val="24"/>
        </w:rPr>
        <w:tab/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Минобрнауки России от 19.12.2014 года № 1599;</w:t>
      </w:r>
    </w:p>
    <w:p w14:paraId="3D70C3E1" w14:textId="77777777" w:rsidR="00944FC0" w:rsidRPr="00944FC0" w:rsidRDefault="00944FC0" w:rsidP="00944FC0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FC0">
        <w:rPr>
          <w:rFonts w:ascii="Times New Roman" w:hAnsi="Times New Roman"/>
          <w:sz w:val="24"/>
          <w:szCs w:val="24"/>
        </w:rPr>
        <w:t>3.</w:t>
      </w:r>
      <w:r w:rsidRPr="00944FC0">
        <w:rPr>
          <w:rFonts w:ascii="Times New Roman" w:hAnsi="Times New Roman"/>
          <w:sz w:val="24"/>
          <w:szCs w:val="24"/>
        </w:rPr>
        <w:tab/>
        <w:t>Федеральный государственный образовательный стандарт начального общего образования обучающихся с ограниченными возможностями здоровья, утверждённым приказом Минобрнауки России от 19.12.2014 года № 1598;</w:t>
      </w:r>
    </w:p>
    <w:p w14:paraId="2A176847" w14:textId="77777777" w:rsidR="00944FC0" w:rsidRPr="00944FC0" w:rsidRDefault="00944FC0" w:rsidP="00944FC0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FC0">
        <w:rPr>
          <w:rFonts w:ascii="Times New Roman" w:hAnsi="Times New Roman"/>
          <w:sz w:val="24"/>
          <w:szCs w:val="24"/>
        </w:rPr>
        <w:t>4.</w:t>
      </w:r>
      <w:r w:rsidRPr="00944FC0">
        <w:rPr>
          <w:rFonts w:ascii="Times New Roman" w:hAnsi="Times New Roman"/>
          <w:sz w:val="24"/>
          <w:szCs w:val="24"/>
        </w:rPr>
        <w:tab/>
        <w:t>Федеральная адаптированная основная общеобразовательная программа обучающихся с умственной отсталостью (интеллектуальными нарушениями), утверждённая приказом Министерства просвещения РФ от 24.11.2022 года № 1026;</w:t>
      </w:r>
    </w:p>
    <w:p w14:paraId="5F0847F4" w14:textId="77777777" w:rsidR="00944FC0" w:rsidRPr="00944FC0" w:rsidRDefault="00944FC0" w:rsidP="00944FC0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FC0">
        <w:rPr>
          <w:rFonts w:ascii="Times New Roman" w:hAnsi="Times New Roman"/>
          <w:sz w:val="24"/>
          <w:szCs w:val="24"/>
        </w:rPr>
        <w:t>5.</w:t>
      </w:r>
      <w:r w:rsidRPr="00944FC0">
        <w:rPr>
          <w:rFonts w:ascii="Times New Roman" w:hAnsi="Times New Roman"/>
          <w:sz w:val="24"/>
          <w:szCs w:val="24"/>
        </w:rPr>
        <w:tab/>
        <w:t>Федеральная адаптированная образовательная программа начального общего образования для обучающихся с ограниченными возможностями здоровья, утверждённая приказом Министерства просвещения РФ от 24.11.2022 года № 1023;</w:t>
      </w:r>
    </w:p>
    <w:p w14:paraId="5BBD4583" w14:textId="77777777" w:rsidR="00944FC0" w:rsidRPr="00944FC0" w:rsidRDefault="00944FC0" w:rsidP="00944FC0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FC0">
        <w:rPr>
          <w:rFonts w:ascii="Times New Roman" w:hAnsi="Times New Roman"/>
          <w:sz w:val="24"/>
          <w:szCs w:val="24"/>
        </w:rPr>
        <w:t>6.</w:t>
      </w:r>
      <w:r w:rsidRPr="00944FC0">
        <w:rPr>
          <w:rFonts w:ascii="Times New Roman" w:hAnsi="Times New Roman"/>
          <w:sz w:val="24"/>
          <w:szCs w:val="24"/>
        </w:rPr>
        <w:tab/>
        <w:t xml:space="preserve">Федеральный перечень учебников, рекомендуемых к использованию при реализации имеющих государственную аккредитацию </w:t>
      </w:r>
      <w:proofErr w:type="spellStart"/>
      <w:r w:rsidRPr="00944FC0">
        <w:rPr>
          <w:rFonts w:ascii="Times New Roman" w:hAnsi="Times New Roman"/>
          <w:sz w:val="24"/>
          <w:szCs w:val="24"/>
        </w:rPr>
        <w:t>об¬разовательных</w:t>
      </w:r>
      <w:proofErr w:type="spellEnd"/>
      <w:r w:rsidRPr="00944FC0">
        <w:rPr>
          <w:rFonts w:ascii="Times New Roman" w:hAnsi="Times New Roman"/>
          <w:sz w:val="24"/>
          <w:szCs w:val="24"/>
        </w:rPr>
        <w:t xml:space="preserve"> программ начального общего, основного общего, среднего общего </w:t>
      </w:r>
      <w:proofErr w:type="spellStart"/>
      <w:r w:rsidRPr="00944FC0">
        <w:rPr>
          <w:rFonts w:ascii="Times New Roman" w:hAnsi="Times New Roman"/>
          <w:sz w:val="24"/>
          <w:szCs w:val="24"/>
        </w:rPr>
        <w:t>образо¬вания</w:t>
      </w:r>
      <w:proofErr w:type="spellEnd"/>
      <w:r w:rsidRPr="00944FC0">
        <w:rPr>
          <w:rFonts w:ascii="Times New Roman" w:hAnsi="Times New Roman"/>
          <w:sz w:val="24"/>
          <w:szCs w:val="24"/>
        </w:rPr>
        <w:t xml:space="preserve"> организациями, осуществляющими образовательную деятельность», утвержденный приказом Министерства просвещения  РФ  от 21.09.2022 № 858;  </w:t>
      </w:r>
    </w:p>
    <w:p w14:paraId="0720A5AF" w14:textId="77777777" w:rsidR="00944FC0" w:rsidRPr="00944FC0" w:rsidRDefault="00944FC0" w:rsidP="00944FC0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FC0">
        <w:rPr>
          <w:rFonts w:ascii="Times New Roman" w:hAnsi="Times New Roman"/>
          <w:sz w:val="24"/>
          <w:szCs w:val="24"/>
        </w:rPr>
        <w:t>7.</w:t>
      </w:r>
      <w:r w:rsidRPr="00944FC0">
        <w:rPr>
          <w:rFonts w:ascii="Times New Roman" w:hAnsi="Times New Roman"/>
          <w:sz w:val="24"/>
          <w:szCs w:val="24"/>
        </w:rPr>
        <w:tab/>
        <w:t>«Санитарно-эпидемиологические требования к организациям воспитания и обучения, отдыха и оздоровления детей и молодежи», СП 2.4.3648-20 от 28.09.2020 №28;</w:t>
      </w:r>
    </w:p>
    <w:p w14:paraId="0A80DE0E" w14:textId="77777777" w:rsidR="00944FC0" w:rsidRPr="00944FC0" w:rsidRDefault="00944FC0" w:rsidP="00944FC0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FC0">
        <w:rPr>
          <w:rFonts w:ascii="Times New Roman" w:hAnsi="Times New Roman"/>
          <w:sz w:val="24"/>
          <w:szCs w:val="24"/>
        </w:rPr>
        <w:t>8.</w:t>
      </w:r>
      <w:r w:rsidRPr="00944FC0">
        <w:rPr>
          <w:rFonts w:ascii="Times New Roman" w:hAnsi="Times New Roman"/>
          <w:sz w:val="24"/>
          <w:szCs w:val="24"/>
        </w:rPr>
        <w:tab/>
        <w:t>Адаптированная основная общеобразовательная программа образования обучающихся с умственной отсталостью (интеллектуальными нарушениями), (вариант 1, вариант 2), утверждённая приказом № 179 от 01.09.2023;</w:t>
      </w:r>
    </w:p>
    <w:p w14:paraId="0CD36A66" w14:textId="77777777" w:rsidR="00944FC0" w:rsidRPr="00944FC0" w:rsidRDefault="00944FC0" w:rsidP="00944FC0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FC0">
        <w:rPr>
          <w:rFonts w:ascii="Times New Roman" w:hAnsi="Times New Roman"/>
          <w:sz w:val="24"/>
          <w:szCs w:val="24"/>
        </w:rPr>
        <w:t>9.</w:t>
      </w:r>
      <w:r w:rsidRPr="00944FC0">
        <w:rPr>
          <w:rFonts w:ascii="Times New Roman" w:hAnsi="Times New Roman"/>
          <w:sz w:val="24"/>
          <w:szCs w:val="24"/>
        </w:rPr>
        <w:tab/>
        <w:t>Устав МОУ «Общеобразовательная школа для обучающихся с ограниченными возможностями здоровья № 1», утверждённый постановлением Администрации г. Вологды от 13.11.2015 г № 8661;</w:t>
      </w:r>
    </w:p>
    <w:p w14:paraId="25A57E15" w14:textId="77777777" w:rsidR="00944FC0" w:rsidRPr="00944FC0" w:rsidRDefault="00944FC0" w:rsidP="00944FC0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FC0">
        <w:rPr>
          <w:rFonts w:ascii="Times New Roman" w:hAnsi="Times New Roman"/>
          <w:sz w:val="24"/>
          <w:szCs w:val="24"/>
        </w:rPr>
        <w:t>10.</w:t>
      </w:r>
      <w:r w:rsidRPr="00944FC0">
        <w:rPr>
          <w:rFonts w:ascii="Times New Roman" w:hAnsi="Times New Roman"/>
          <w:sz w:val="24"/>
          <w:szCs w:val="24"/>
        </w:rPr>
        <w:tab/>
        <w:t xml:space="preserve"> Положение о системе оценок, формах, периодичности и порядке текущего контроля успеваемости и промежуточной аттестации обучающихся, утверждённое приказом  № 76/1 от 20.03.2020;</w:t>
      </w:r>
    </w:p>
    <w:p w14:paraId="58E2B9DA" w14:textId="77777777" w:rsidR="00944FC0" w:rsidRPr="00944FC0" w:rsidRDefault="00944FC0" w:rsidP="00944FC0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FC0">
        <w:rPr>
          <w:rFonts w:ascii="Times New Roman" w:hAnsi="Times New Roman"/>
          <w:sz w:val="24"/>
          <w:szCs w:val="24"/>
        </w:rPr>
        <w:t>11.</w:t>
      </w:r>
      <w:r w:rsidRPr="00944FC0">
        <w:rPr>
          <w:rFonts w:ascii="Times New Roman" w:hAnsi="Times New Roman"/>
          <w:sz w:val="24"/>
          <w:szCs w:val="24"/>
        </w:rPr>
        <w:tab/>
        <w:t>Положение о порядке разработки и утверждения рабочих программ, утверждённое приказом № 157 от 30.08.2021;</w:t>
      </w:r>
    </w:p>
    <w:p w14:paraId="0D00D251" w14:textId="77777777" w:rsidR="00944FC0" w:rsidRPr="00944FC0" w:rsidRDefault="00944FC0" w:rsidP="00944FC0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FC0">
        <w:rPr>
          <w:rFonts w:ascii="Times New Roman" w:hAnsi="Times New Roman"/>
          <w:sz w:val="24"/>
          <w:szCs w:val="24"/>
        </w:rPr>
        <w:lastRenderedPageBreak/>
        <w:t>12.</w:t>
      </w:r>
      <w:r w:rsidRPr="00944FC0">
        <w:rPr>
          <w:rFonts w:ascii="Times New Roman" w:hAnsi="Times New Roman"/>
          <w:sz w:val="24"/>
          <w:szCs w:val="24"/>
        </w:rPr>
        <w:tab/>
        <w:t>Список учебников на 2023 – 2024 учебный год, утверждённый приказом № 179 от 01.09.2023;</w:t>
      </w:r>
    </w:p>
    <w:p w14:paraId="73911309" w14:textId="77777777" w:rsidR="00944FC0" w:rsidRPr="00944FC0" w:rsidRDefault="00944FC0" w:rsidP="00944FC0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FC0">
        <w:rPr>
          <w:rFonts w:ascii="Times New Roman" w:hAnsi="Times New Roman"/>
          <w:sz w:val="24"/>
          <w:szCs w:val="24"/>
        </w:rPr>
        <w:t>13.</w:t>
      </w:r>
      <w:r w:rsidRPr="00944FC0">
        <w:rPr>
          <w:rFonts w:ascii="Times New Roman" w:hAnsi="Times New Roman"/>
          <w:sz w:val="24"/>
          <w:szCs w:val="24"/>
        </w:rPr>
        <w:tab/>
        <w:t>Учебный план по реализации адаптированной основной общеобразовательной программы образования обучающихся с умственной отсталостью (интеллектуальными нарушениями) (вариант 1, вариант 2), утверждённый приказом № 179 от 01.09.2023;</w:t>
      </w:r>
    </w:p>
    <w:p w14:paraId="1F944784" w14:textId="77777777" w:rsidR="00944FC0" w:rsidRPr="00944FC0" w:rsidRDefault="00944FC0" w:rsidP="00944FC0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FC0">
        <w:rPr>
          <w:rFonts w:ascii="Times New Roman" w:hAnsi="Times New Roman"/>
          <w:sz w:val="24"/>
          <w:szCs w:val="24"/>
        </w:rPr>
        <w:t>14.</w:t>
      </w:r>
      <w:r w:rsidRPr="00944FC0">
        <w:rPr>
          <w:rFonts w:ascii="Times New Roman" w:hAnsi="Times New Roman"/>
          <w:sz w:val="24"/>
          <w:szCs w:val="24"/>
        </w:rPr>
        <w:tab/>
        <w:t>Учебный план по реализации федеральной адаптированной образовательной программы начального общего образования для обучающихся с ограниченными возможностями здоровья, утверждённый приказом № 179 от 01.09.2023.</w:t>
      </w:r>
    </w:p>
    <w:p w14:paraId="7A073DCD" w14:textId="77777777" w:rsidR="00944FC0" w:rsidRDefault="00944FC0" w:rsidP="00440330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D0AF0F4" w14:textId="4FE18465" w:rsidR="0046085B" w:rsidRPr="00440330" w:rsidRDefault="0046085B" w:rsidP="000D1BA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учебная программа составлена на основе   программы курса «Основы светской этики». 5 класс / авт.-сост. М.Т. Студеникин, издательство «Русское слово», </w:t>
      </w:r>
      <w:smartTag w:uri="urn:schemas-microsoft-com:office:smarttags" w:element="metricconverter">
        <w:smartTagPr>
          <w:attr w:name="ProductID" w:val="2012 г"/>
        </w:smartTagPr>
        <w:r w:rsidRPr="004403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2012 г</w:t>
        </w:r>
      </w:smartTag>
      <w:r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авторской программы «Обществознание» Л.Н. Боголюбова, Л.Ф. Ивановой, Н.И. Городецкой, «Просвещение» 2010 г., на основе учебников </w:t>
      </w:r>
      <w:proofErr w:type="spellStart"/>
      <w:r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t>Я.В.Соколова</w:t>
      </w:r>
      <w:proofErr w:type="spellEnd"/>
      <w:r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spellStart"/>
      <w:r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Граждановедение</w:t>
      </w:r>
      <w:proofErr w:type="spellEnd"/>
      <w:r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для 5,6,7 классов, М., НФЦ «Гражданин», 2001 г.  </w:t>
      </w:r>
      <w:r w:rsidR="00C113B0"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14:paraId="57CAA39F" w14:textId="77777777" w:rsidR="0046085B" w:rsidRPr="00440330" w:rsidRDefault="0046085B" w:rsidP="000D1BA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данного предмета: </w:t>
      </w:r>
      <w:r w:rsidRPr="00440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воспитание у юного поколения чувства любви к своему Отечеству, приобщение к общечеловеческим гуманистическим ценностям, создание условий для социальной адаптации учащихся путем повышения их правовой культуры, этической грамотности, создающей основу для безболезненной интеграции в современное общество через знание своих гражданских обязанностей и умение пользоваться своими правами.  </w:t>
      </w:r>
    </w:p>
    <w:p w14:paraId="13F3E2A8" w14:textId="77777777" w:rsidR="0046085B" w:rsidRPr="00440330" w:rsidRDefault="0046085B" w:rsidP="000D1BA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  <w:r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E4AFCFC" w14:textId="77777777" w:rsidR="0046085B" w:rsidRPr="00440330" w:rsidRDefault="0046085B" w:rsidP="000D1BA5">
      <w:pPr>
        <w:pStyle w:val="a8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40330">
        <w:rPr>
          <w:rFonts w:ascii="Times New Roman" w:hAnsi="Times New Roman"/>
          <w:sz w:val="24"/>
          <w:szCs w:val="24"/>
        </w:rPr>
        <w:t>Овладение обучающимися с легкой умственной отсталостью (интеллектуальными нарушениями) учебной де</w:t>
      </w:r>
      <w:r w:rsidRPr="00440330">
        <w:rPr>
          <w:rFonts w:ascii="Times New Roman" w:hAnsi="Times New Roman"/>
          <w:sz w:val="24"/>
          <w:szCs w:val="24"/>
        </w:rPr>
        <w:softHyphen/>
        <w:t>я</w:t>
      </w:r>
      <w:r w:rsidRPr="00440330">
        <w:rPr>
          <w:rFonts w:ascii="Times New Roman" w:hAnsi="Times New Roman"/>
          <w:sz w:val="24"/>
          <w:szCs w:val="24"/>
        </w:rPr>
        <w:softHyphen/>
        <w:t>тельностью, обеспечивающей формирование жизненных компетенций.</w:t>
      </w:r>
    </w:p>
    <w:p w14:paraId="6DD7FAA1" w14:textId="77777777" w:rsidR="0046085B" w:rsidRPr="00440330" w:rsidRDefault="0046085B" w:rsidP="000D1BA5">
      <w:pPr>
        <w:pStyle w:val="a8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40330">
        <w:rPr>
          <w:rFonts w:ascii="Times New Roman" w:hAnsi="Times New Roman"/>
          <w:sz w:val="24"/>
          <w:szCs w:val="24"/>
        </w:rPr>
        <w:t>Формирование общей культуры, обеспечивающей разностороннее раз</w:t>
      </w:r>
      <w:r w:rsidRPr="00440330">
        <w:rPr>
          <w:rFonts w:ascii="Times New Roman" w:hAnsi="Times New Roman"/>
          <w:sz w:val="24"/>
          <w:szCs w:val="24"/>
        </w:rPr>
        <w:softHyphen/>
        <w:t>ви</w:t>
      </w:r>
      <w:r w:rsidRPr="00440330">
        <w:rPr>
          <w:rFonts w:ascii="Times New Roman" w:hAnsi="Times New Roman"/>
          <w:sz w:val="24"/>
          <w:szCs w:val="24"/>
        </w:rPr>
        <w:softHyphen/>
        <w:t>тие их личности (нравственно-эстетическое, социально-личностное, инте</w:t>
      </w:r>
      <w:r w:rsidRPr="00440330">
        <w:rPr>
          <w:rFonts w:ascii="Times New Roman" w:hAnsi="Times New Roman"/>
          <w:sz w:val="24"/>
          <w:szCs w:val="24"/>
        </w:rPr>
        <w:softHyphen/>
        <w:t>л</w:t>
      </w:r>
      <w:r w:rsidRPr="00440330">
        <w:rPr>
          <w:rFonts w:ascii="Times New Roman" w:hAnsi="Times New Roman"/>
          <w:sz w:val="24"/>
          <w:szCs w:val="24"/>
        </w:rPr>
        <w:softHyphen/>
        <w:t>ле</w:t>
      </w:r>
      <w:r w:rsidRPr="00440330">
        <w:rPr>
          <w:rFonts w:ascii="Times New Roman" w:hAnsi="Times New Roman"/>
          <w:sz w:val="24"/>
          <w:szCs w:val="24"/>
        </w:rPr>
        <w:softHyphen/>
        <w:t>к</w:t>
      </w:r>
      <w:r w:rsidRPr="00440330">
        <w:rPr>
          <w:rFonts w:ascii="Times New Roman" w:hAnsi="Times New Roman"/>
          <w:sz w:val="24"/>
          <w:szCs w:val="24"/>
        </w:rPr>
        <w:softHyphen/>
        <w:t>ту</w:t>
      </w:r>
      <w:r w:rsidRPr="00440330">
        <w:rPr>
          <w:rFonts w:ascii="Times New Roman" w:hAnsi="Times New Roman"/>
          <w:sz w:val="24"/>
          <w:szCs w:val="24"/>
        </w:rPr>
        <w:softHyphen/>
        <w:t>аль</w:t>
      </w:r>
      <w:r w:rsidRPr="00440330">
        <w:rPr>
          <w:rFonts w:ascii="Times New Roman" w:hAnsi="Times New Roman"/>
          <w:sz w:val="24"/>
          <w:szCs w:val="24"/>
        </w:rPr>
        <w:softHyphen/>
        <w:t>ное), в соответствии с принятыми в семье и обществе духовно-нра</w:t>
      </w:r>
      <w:r w:rsidRPr="00440330">
        <w:rPr>
          <w:rFonts w:ascii="Times New Roman" w:hAnsi="Times New Roman"/>
          <w:sz w:val="24"/>
          <w:szCs w:val="24"/>
        </w:rPr>
        <w:softHyphen/>
        <w:t>в</w:t>
      </w:r>
      <w:r w:rsidRPr="00440330">
        <w:rPr>
          <w:rFonts w:ascii="Times New Roman" w:hAnsi="Times New Roman"/>
          <w:sz w:val="24"/>
          <w:szCs w:val="24"/>
        </w:rPr>
        <w:softHyphen/>
        <w:t>с</w:t>
      </w:r>
      <w:r w:rsidRPr="00440330">
        <w:rPr>
          <w:rFonts w:ascii="Times New Roman" w:hAnsi="Times New Roman"/>
          <w:sz w:val="24"/>
          <w:szCs w:val="24"/>
        </w:rPr>
        <w:softHyphen/>
        <w:t>т</w:t>
      </w:r>
      <w:r w:rsidRPr="00440330">
        <w:rPr>
          <w:rFonts w:ascii="Times New Roman" w:hAnsi="Times New Roman"/>
          <w:sz w:val="24"/>
          <w:szCs w:val="24"/>
        </w:rPr>
        <w:softHyphen/>
        <w:t>ве</w:t>
      </w:r>
      <w:r w:rsidRPr="00440330">
        <w:rPr>
          <w:rFonts w:ascii="Times New Roman" w:hAnsi="Times New Roman"/>
          <w:sz w:val="24"/>
          <w:szCs w:val="24"/>
        </w:rPr>
        <w:softHyphen/>
        <w:t>н</w:t>
      </w:r>
      <w:r w:rsidRPr="00440330">
        <w:rPr>
          <w:rFonts w:ascii="Times New Roman" w:hAnsi="Times New Roman"/>
          <w:sz w:val="24"/>
          <w:szCs w:val="24"/>
        </w:rPr>
        <w:softHyphen/>
        <w:t>ны</w:t>
      </w:r>
      <w:r w:rsidRPr="00440330">
        <w:rPr>
          <w:rFonts w:ascii="Times New Roman" w:hAnsi="Times New Roman"/>
          <w:sz w:val="24"/>
          <w:szCs w:val="24"/>
        </w:rPr>
        <w:softHyphen/>
        <w:t xml:space="preserve">ми и социокультурными ценностями. </w:t>
      </w:r>
    </w:p>
    <w:p w14:paraId="11B6DD57" w14:textId="77777777" w:rsidR="0046085B" w:rsidRPr="00440330" w:rsidRDefault="0046085B" w:rsidP="000D1BA5">
      <w:pPr>
        <w:pStyle w:val="a8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40330">
        <w:rPr>
          <w:rFonts w:ascii="Times New Roman" w:hAnsi="Times New Roman"/>
          <w:sz w:val="24"/>
          <w:szCs w:val="24"/>
        </w:rPr>
        <w:t xml:space="preserve">Формирование правовой культуры и гражданской грамотности; </w:t>
      </w:r>
    </w:p>
    <w:p w14:paraId="2F5606FB" w14:textId="77777777" w:rsidR="0046085B" w:rsidRPr="00440330" w:rsidRDefault="0046085B" w:rsidP="000D1BA5">
      <w:pPr>
        <w:pStyle w:val="a8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40330">
        <w:rPr>
          <w:rFonts w:ascii="Times New Roman" w:hAnsi="Times New Roman"/>
          <w:sz w:val="24"/>
          <w:szCs w:val="24"/>
        </w:rPr>
        <w:t>Воспитание качества гражданина-патриота, чувство уважения к другим и самому себе, чувства собственного достоинства.</w:t>
      </w:r>
    </w:p>
    <w:p w14:paraId="1256A3C0" w14:textId="234D6E3E" w:rsidR="0046085B" w:rsidRPr="00440330" w:rsidRDefault="0046085B" w:rsidP="000D1BA5">
      <w:pPr>
        <w:pStyle w:val="a8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40330">
        <w:rPr>
          <w:rFonts w:ascii="Times New Roman" w:hAnsi="Times New Roman"/>
          <w:sz w:val="24"/>
          <w:szCs w:val="24"/>
        </w:rPr>
        <w:t xml:space="preserve">Достижение планируемых результатов освоения АООП образования обучающимися с легкой умственной отсталостью (интеллектуальными нарушениями) с учетом их </w:t>
      </w:r>
      <w:r w:rsidRPr="00440330">
        <w:rPr>
          <w:rFonts w:ascii="Times New Roman" w:hAnsi="Times New Roman"/>
          <w:sz w:val="24"/>
          <w:szCs w:val="24"/>
        </w:rPr>
        <w:lastRenderedPageBreak/>
        <w:t>особых образовательных потребностей, а также индивидуальных особенностей и возможностей;</w:t>
      </w:r>
    </w:p>
    <w:p w14:paraId="6C8AFCB0" w14:textId="2B0CE6AC" w:rsidR="004D3B77" w:rsidRPr="00440330" w:rsidRDefault="004D3B77" w:rsidP="000D1BA5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C0169C" w14:textId="77777777" w:rsidR="004D3B77" w:rsidRPr="00440330" w:rsidRDefault="004D3B77" w:rsidP="000D1BA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44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Общая характеристика.</w:t>
      </w:r>
    </w:p>
    <w:p w14:paraId="1864CE5D" w14:textId="77777777" w:rsidR="00C113B0" w:rsidRPr="00440330" w:rsidRDefault="00C113B0" w:rsidP="000D1BA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 «Азбука гражданина» включает в себя начальные сведения из целого ряда общественных наук: философии, экономики, социологии, этики, права, экологии. Умению пользоваться этими знаниями в жизни учащихся помогут размышления, критическое восприятие разнообразной информации, самостоятельный поиск решений различных проблем, возникающих в жизни человека и общества. При изучении курса реализуется опора на уже имеющиеся знания, учитывается, уровень возрастных и познавательных возможностей учащихся. Программа учитывает особенности познавательной деятельности детей с ограниченными возможностями здоровья. Направлена на всестороннее развитие личности учащихся, способствует их умственному развитию, обеспечивает гражданское, эстетическое, нравственное воспитание. На уроках учащиеся должны познакомиться с современной политической жизнью страны, получить основы правового и нравственного воспитания.  Особое внимание обращено на коррекцию имеющихся у учащихся специфических нарушений. </w:t>
      </w:r>
      <w:r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курса «Азбука гражданина» в 5 и 6 классах является целесообразным для воспитания у учащихся чувства любви к большой и малой Родине, формирование таких важнейших ценностей, как долг, честность, порядочность, милосердие,  гуманизм, значение семьи в воспитании каждого школьника, курс учит ребят умению общаться в коллективе,  что позволит  легче адаптироваться в обществе. </w:t>
      </w:r>
    </w:p>
    <w:p w14:paraId="0FE9A2CD" w14:textId="0F473BD8" w:rsidR="004D3B77" w:rsidRPr="00440330" w:rsidRDefault="004D3B77" w:rsidP="000D1BA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t>В 5 классе открывается курс темой «Об обществе людей», далее тема «Человек в обществе», где рассматриваются важнейшие социальные свойства человека. В 6 классе программа последовательно вводит ученика в расширяющийся круг социальных институтов: от самого близкого и эмоционально значимого — тема «Человек в обществе</w:t>
      </w:r>
      <w:r w:rsidR="005201C1"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Семья» через раскрытие важнейшей стороны человеческой жизни в теме «Школа», «Труд» до самого общественно значимого — тема «Родина». Учащиеся расширяют круг сведений не только о важнейших социальных институтах и их общественном назначении, но и о качествах человека, проявляющихся во взаимодействии с ними.</w:t>
      </w:r>
      <w:r w:rsidRPr="00440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содержание курса включены в доступной форме элементарные сведения о государстве, праве, правах и обязанностях граждан, основных законах нашей страны, что важно для формирования у детей с отклонением в интеллектуальном развитии нравственных и правовых норм жизни в обществе.</w:t>
      </w:r>
    </w:p>
    <w:p w14:paraId="1E7E8472" w14:textId="77777777" w:rsidR="0046085B" w:rsidRPr="00440330" w:rsidRDefault="0046085B" w:rsidP="000D1B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44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Место учебного предметы в учебном плане.</w:t>
      </w:r>
    </w:p>
    <w:p w14:paraId="76ABD144" w14:textId="46CD902D" w:rsidR="0046085B" w:rsidRDefault="0046085B" w:rsidP="000D1B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Настоящая рабочая программа по предмету «Азбука гражданина» изучается как самостоятельный учебный предмет из часов по выбору участников образовательного процесса. Программа рассчитана на учащихся 5-6 классов. Срок реализации 2 учебных года. Занятия по данной рабочей программе проводятся в форме урока (40 мин). Всего на изучение курса отводится: 5 класс – 34 часа (1 </w:t>
      </w:r>
      <w:r w:rsidR="004A564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неделю), 6 класс – </w:t>
      </w:r>
      <w:r w:rsidR="007E4104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7E410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E410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64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неделю). Контроль обучающихся осуществляется в ходе устных опросов, проведения </w:t>
      </w:r>
      <w:r w:rsidR="00C113B0"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тестов, использования</w:t>
      </w:r>
      <w:r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индивидуальных карточек – заданий. </w:t>
      </w:r>
    </w:p>
    <w:p w14:paraId="6D6B1A8A" w14:textId="77777777" w:rsidR="001077A1" w:rsidRPr="00440330" w:rsidRDefault="001077A1" w:rsidP="000D1B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3DAE5B" w14:textId="54C4BC2A" w:rsidR="0030368A" w:rsidRPr="00440330" w:rsidRDefault="00C113B0" w:rsidP="000D1BA5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44033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46085B" w:rsidRPr="0044033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46085B" w:rsidRPr="0044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E7124" w:rsidRPr="0044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368A" w:rsidRPr="00440330">
        <w:rPr>
          <w:rStyle w:val="c0"/>
          <w:rFonts w:ascii="Times New Roman" w:hAnsi="Times New Roman" w:cs="Times New Roman"/>
          <w:b/>
          <w:bCs/>
          <w:color w:val="000000"/>
          <w:sz w:val="24"/>
          <w:szCs w:val="24"/>
        </w:rPr>
        <w:t>Планируемые результаты изучения учебного предмета</w:t>
      </w:r>
      <w:r w:rsidR="0030368A" w:rsidRPr="0044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предмету «Азбука гражданина».</w:t>
      </w:r>
    </w:p>
    <w:p w14:paraId="09E84CC7" w14:textId="77777777" w:rsidR="004A5643" w:rsidRDefault="004A5643" w:rsidP="004A564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14:paraId="2FD615EE" w14:textId="77777777" w:rsidR="004A5643" w:rsidRPr="0007435B" w:rsidRDefault="004A5643" w:rsidP="004A5643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 w:rsidRPr="000743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себя как гражданина России; формирование чувства гордости за свою Родину, российский народ и историю России.</w:t>
      </w:r>
    </w:p>
    <w:p w14:paraId="431428AC" w14:textId="77777777" w:rsidR="004A5643" w:rsidRPr="00B16039" w:rsidRDefault="004A5643" w:rsidP="004A56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B16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B16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уважительного отношения к иному мнению, истории и культуре других народов;</w:t>
      </w:r>
    </w:p>
    <w:p w14:paraId="776926D2" w14:textId="77777777" w:rsidR="004A5643" w:rsidRPr="00B16039" w:rsidRDefault="004A5643" w:rsidP="004A564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</w:t>
      </w:r>
      <w:r w:rsidRPr="00B16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адекватных представлений о собственных возможностях, о насущно необходимом жизнеобеспечении;</w:t>
      </w:r>
    </w:p>
    <w:p w14:paraId="18034C6A" w14:textId="77777777" w:rsidR="004A5643" w:rsidRPr="00B16039" w:rsidRDefault="004A5643" w:rsidP="004A56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4.О</w:t>
      </w:r>
      <w:r w:rsidRPr="00B16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начальными навыками адаптации в динамично изменяющемся и развивающемся мире;</w:t>
      </w:r>
    </w:p>
    <w:p w14:paraId="51973761" w14:textId="77777777" w:rsidR="004A5643" w:rsidRPr="00B16039" w:rsidRDefault="004A5643" w:rsidP="004A564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</w:t>
      </w:r>
      <w:r w:rsidRPr="00B16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коммуникации и принятыми ритуалами социального взаимодействия;</w:t>
      </w:r>
    </w:p>
    <w:p w14:paraId="313458E9" w14:textId="77777777" w:rsidR="004A5643" w:rsidRPr="00B16039" w:rsidRDefault="004A5643" w:rsidP="004A56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С</w:t>
      </w:r>
      <w:r w:rsidRPr="00B16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40439FDC" w14:textId="77777777" w:rsidR="004A5643" w:rsidRPr="00B16039" w:rsidRDefault="004A5643" w:rsidP="004A56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</w:t>
      </w:r>
      <w:r w:rsidRPr="00B16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ринятие и освоение социальной роли обучающегося, формирование и развитие социально значимых мотивов учебной деятельности;</w:t>
      </w:r>
    </w:p>
    <w:p w14:paraId="7D58A41E" w14:textId="77777777" w:rsidR="004A5643" w:rsidRPr="00B16039" w:rsidRDefault="004A5643" w:rsidP="004A56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Р</w:t>
      </w:r>
      <w:r w:rsidRPr="00B16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навыков сотрудничества со взрослыми и сверстниками в разных социальных ситуациях;</w:t>
      </w:r>
    </w:p>
    <w:p w14:paraId="4C9D1400" w14:textId="77777777" w:rsidR="004A5643" w:rsidRPr="00B16039" w:rsidRDefault="004A5643" w:rsidP="004A56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Ф</w:t>
      </w:r>
      <w:r w:rsidRPr="00B16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эстетических потребностей, ценностей и чувств;</w:t>
      </w:r>
    </w:p>
    <w:p w14:paraId="41151CA4" w14:textId="77777777" w:rsidR="004A5643" w:rsidRPr="00B16039" w:rsidRDefault="004A5643" w:rsidP="004A564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Р</w:t>
      </w:r>
      <w:r w:rsidRPr="00B16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61F894D8" w14:textId="77777777" w:rsidR="004A5643" w:rsidRPr="0007435B" w:rsidRDefault="004A5643" w:rsidP="004A56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Ф</w:t>
      </w:r>
      <w:r w:rsidRPr="00B16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873176F" w14:textId="77777777" w:rsidR="004A5643" w:rsidRPr="00B16039" w:rsidRDefault="004A5643" w:rsidP="004A56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</w:t>
      </w:r>
      <w:r w:rsidRPr="00074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готовности к самостоятельной жизни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256C58F" w14:textId="77777777" w:rsidR="004A5643" w:rsidRDefault="004A5643" w:rsidP="004A564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E5B653" w14:textId="77777777" w:rsidR="004A5643" w:rsidRPr="00537779" w:rsidRDefault="004A5643" w:rsidP="004A564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Предметные результаты:</w:t>
      </w:r>
    </w:p>
    <w:p w14:paraId="78904A8B" w14:textId="77777777" w:rsidR="004A5643" w:rsidRPr="00E122B9" w:rsidRDefault="004A5643" w:rsidP="004A5643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1.</w:t>
      </w:r>
      <w:r w:rsidRPr="00E122B9">
        <w:rPr>
          <w:rFonts w:ascii="Times New Roman" w:hAnsi="Times New Roman"/>
          <w:bCs/>
          <w:iCs/>
          <w:sz w:val="24"/>
          <w:szCs w:val="24"/>
        </w:rPr>
        <w:t>Способность понимать значения событий и явлений прошлого и современности.</w:t>
      </w:r>
    </w:p>
    <w:p w14:paraId="52889FC5" w14:textId="77777777" w:rsidR="004A5643" w:rsidRPr="00E122B9" w:rsidRDefault="004A5643" w:rsidP="004A5643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2.</w:t>
      </w:r>
      <w:r w:rsidRPr="00E122B9">
        <w:rPr>
          <w:rFonts w:ascii="Times New Roman" w:hAnsi="Times New Roman"/>
          <w:bCs/>
          <w:iCs/>
          <w:sz w:val="24"/>
          <w:szCs w:val="24"/>
        </w:rPr>
        <w:t xml:space="preserve"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общества. </w:t>
      </w:r>
    </w:p>
    <w:p w14:paraId="5E662A59" w14:textId="77777777" w:rsidR="004A5643" w:rsidRPr="00E122B9" w:rsidRDefault="004A5643" w:rsidP="004A5643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3.</w:t>
      </w:r>
      <w:r w:rsidRPr="00E122B9">
        <w:rPr>
          <w:rFonts w:ascii="Times New Roman" w:hAnsi="Times New Roman"/>
          <w:bCs/>
          <w:iCs/>
          <w:sz w:val="24"/>
          <w:szCs w:val="24"/>
        </w:rPr>
        <w:t>Знание основных нравственных и правовых норм и правил, установка на необходимость руководствоваться этими нормами и правилами в собственной повседневной жизни.</w:t>
      </w:r>
    </w:p>
    <w:p w14:paraId="107373BF" w14:textId="77777777" w:rsidR="004A5643" w:rsidRPr="00E122B9" w:rsidRDefault="004A5643" w:rsidP="004A5643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4.</w:t>
      </w:r>
      <w:r w:rsidRPr="00E122B9">
        <w:rPr>
          <w:rFonts w:ascii="Times New Roman" w:hAnsi="Times New Roman"/>
          <w:bCs/>
          <w:iCs/>
          <w:sz w:val="24"/>
          <w:szCs w:val="24"/>
        </w:rPr>
        <w:t>Понимание значения коммуникации в межличностном общении;</w:t>
      </w:r>
    </w:p>
    <w:p w14:paraId="7781C5FB" w14:textId="4CA7828E" w:rsidR="000C4764" w:rsidRPr="00440330" w:rsidRDefault="000C4764" w:rsidP="000D1BA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 УД. </w:t>
      </w:r>
    </w:p>
    <w:p w14:paraId="1FF974FF" w14:textId="0CBF0C4B" w:rsidR="000C4764" w:rsidRPr="00440330" w:rsidRDefault="00D47890" w:rsidP="00587E18">
      <w:pPr>
        <w:pStyle w:val="Style22"/>
        <w:numPr>
          <w:ilvl w:val="0"/>
          <w:numId w:val="12"/>
        </w:numPr>
        <w:tabs>
          <w:tab w:val="left" w:pos="213"/>
        </w:tabs>
        <w:spacing w:line="360" w:lineRule="auto"/>
        <w:ind w:left="357" w:hanging="357"/>
        <w:jc w:val="left"/>
        <w:rPr>
          <w:rStyle w:val="FontStyle134"/>
          <w:sz w:val="24"/>
          <w:szCs w:val="24"/>
        </w:rPr>
      </w:pPr>
      <w:r w:rsidRPr="00440330">
        <w:rPr>
          <w:rStyle w:val="FontStyle134"/>
          <w:sz w:val="24"/>
          <w:szCs w:val="24"/>
        </w:rPr>
        <w:t>О</w:t>
      </w:r>
      <w:r w:rsidR="000C4764" w:rsidRPr="00440330">
        <w:rPr>
          <w:rStyle w:val="FontStyle134"/>
          <w:sz w:val="24"/>
          <w:szCs w:val="24"/>
        </w:rPr>
        <w:t>сознавать себя как гражданина России, имеющего определенные права и обязанности</w:t>
      </w:r>
      <w:r w:rsidRPr="00440330">
        <w:rPr>
          <w:rStyle w:val="FontStyle134"/>
          <w:sz w:val="24"/>
          <w:szCs w:val="24"/>
        </w:rPr>
        <w:t>.</w:t>
      </w:r>
      <w:r w:rsidR="000C4764" w:rsidRPr="00440330">
        <w:rPr>
          <w:rStyle w:val="FontStyle134"/>
          <w:sz w:val="24"/>
          <w:szCs w:val="24"/>
        </w:rPr>
        <w:t xml:space="preserve"> </w:t>
      </w:r>
    </w:p>
    <w:p w14:paraId="5BBA7CC7" w14:textId="6E112675" w:rsidR="00D7495E" w:rsidRDefault="00D7495E" w:rsidP="00587E18">
      <w:pPr>
        <w:pStyle w:val="Style22"/>
        <w:numPr>
          <w:ilvl w:val="0"/>
          <w:numId w:val="12"/>
        </w:numPr>
        <w:tabs>
          <w:tab w:val="left" w:pos="213"/>
        </w:tabs>
        <w:spacing w:line="360" w:lineRule="auto"/>
        <w:ind w:left="357" w:hanging="357"/>
        <w:jc w:val="left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>Испытывать чувство гордости за свою страну.</w:t>
      </w:r>
    </w:p>
    <w:p w14:paraId="61302DA4" w14:textId="3B703BFF" w:rsidR="000C4764" w:rsidRPr="00440330" w:rsidRDefault="00D47890" w:rsidP="00587E18">
      <w:pPr>
        <w:pStyle w:val="Style22"/>
        <w:numPr>
          <w:ilvl w:val="0"/>
          <w:numId w:val="12"/>
        </w:numPr>
        <w:tabs>
          <w:tab w:val="left" w:pos="213"/>
        </w:tabs>
        <w:spacing w:line="360" w:lineRule="auto"/>
        <w:ind w:left="357" w:hanging="357"/>
        <w:jc w:val="left"/>
        <w:rPr>
          <w:rStyle w:val="FontStyle134"/>
          <w:sz w:val="24"/>
          <w:szCs w:val="24"/>
        </w:rPr>
      </w:pPr>
      <w:r w:rsidRPr="00440330">
        <w:rPr>
          <w:rStyle w:val="FontStyle134"/>
          <w:sz w:val="24"/>
          <w:szCs w:val="24"/>
        </w:rPr>
        <w:t>А</w:t>
      </w:r>
      <w:r w:rsidR="000C4764" w:rsidRPr="00440330">
        <w:rPr>
          <w:rStyle w:val="FontStyle134"/>
          <w:sz w:val="24"/>
          <w:szCs w:val="24"/>
        </w:rPr>
        <w:t>декватно эмоционально откликаться на произведения литературы, музыки, живописи</w:t>
      </w:r>
      <w:r w:rsidRPr="00440330">
        <w:rPr>
          <w:rStyle w:val="FontStyle134"/>
          <w:sz w:val="24"/>
          <w:szCs w:val="24"/>
        </w:rPr>
        <w:t>.</w:t>
      </w:r>
      <w:r w:rsidR="000C4764" w:rsidRPr="00440330">
        <w:rPr>
          <w:rStyle w:val="FontStyle134"/>
          <w:sz w:val="24"/>
          <w:szCs w:val="24"/>
        </w:rPr>
        <w:t xml:space="preserve"> </w:t>
      </w:r>
    </w:p>
    <w:p w14:paraId="1053C5E5" w14:textId="2B6C0479" w:rsidR="000C4764" w:rsidRPr="00440330" w:rsidRDefault="00D47890" w:rsidP="00587E18">
      <w:pPr>
        <w:pStyle w:val="Style22"/>
        <w:numPr>
          <w:ilvl w:val="0"/>
          <w:numId w:val="12"/>
        </w:numPr>
        <w:tabs>
          <w:tab w:val="left" w:pos="213"/>
        </w:tabs>
        <w:spacing w:line="360" w:lineRule="auto"/>
        <w:ind w:left="357" w:hanging="357"/>
        <w:jc w:val="left"/>
        <w:rPr>
          <w:rStyle w:val="FontStyle134"/>
          <w:sz w:val="24"/>
          <w:szCs w:val="24"/>
        </w:rPr>
      </w:pPr>
      <w:r w:rsidRPr="00440330">
        <w:rPr>
          <w:rStyle w:val="FontStyle134"/>
          <w:sz w:val="24"/>
          <w:szCs w:val="24"/>
        </w:rPr>
        <w:t>У</w:t>
      </w:r>
      <w:r w:rsidR="000C4764" w:rsidRPr="00440330">
        <w:rPr>
          <w:rStyle w:val="FontStyle134"/>
          <w:sz w:val="24"/>
          <w:szCs w:val="24"/>
        </w:rPr>
        <w:t xml:space="preserve">важительно и бережно относиться к людям труда и результатам их деятельности; </w:t>
      </w:r>
    </w:p>
    <w:p w14:paraId="78DBA972" w14:textId="71DF85EA" w:rsidR="000C4764" w:rsidRPr="00440330" w:rsidRDefault="00D47890" w:rsidP="00587E18">
      <w:pPr>
        <w:pStyle w:val="Style22"/>
        <w:numPr>
          <w:ilvl w:val="0"/>
          <w:numId w:val="12"/>
        </w:numPr>
        <w:tabs>
          <w:tab w:val="left" w:pos="213"/>
        </w:tabs>
        <w:spacing w:line="360" w:lineRule="auto"/>
        <w:ind w:left="357" w:hanging="357"/>
        <w:jc w:val="left"/>
        <w:rPr>
          <w:rStyle w:val="FontStyle134"/>
          <w:sz w:val="24"/>
          <w:szCs w:val="24"/>
        </w:rPr>
      </w:pPr>
      <w:r w:rsidRPr="00440330">
        <w:rPr>
          <w:rStyle w:val="FontStyle134"/>
          <w:sz w:val="24"/>
          <w:szCs w:val="24"/>
        </w:rPr>
        <w:t>А</w:t>
      </w:r>
      <w:r w:rsidR="000C4764" w:rsidRPr="00440330">
        <w:rPr>
          <w:rStyle w:val="FontStyle134"/>
          <w:sz w:val="24"/>
          <w:szCs w:val="24"/>
        </w:rPr>
        <w:t>ктивно включаться в общеполезную социальную деятельность</w:t>
      </w:r>
      <w:r w:rsidRPr="00440330">
        <w:rPr>
          <w:rStyle w:val="FontStyle134"/>
          <w:sz w:val="24"/>
          <w:szCs w:val="24"/>
        </w:rPr>
        <w:t>.</w:t>
      </w:r>
      <w:r w:rsidR="000C4764" w:rsidRPr="00440330">
        <w:rPr>
          <w:rStyle w:val="FontStyle134"/>
          <w:sz w:val="24"/>
          <w:szCs w:val="24"/>
        </w:rPr>
        <w:t xml:space="preserve"> </w:t>
      </w:r>
    </w:p>
    <w:p w14:paraId="2F924EDC" w14:textId="054E56BA" w:rsidR="00277881" w:rsidRDefault="00D47890" w:rsidP="00587E18">
      <w:pPr>
        <w:pStyle w:val="a8"/>
        <w:numPr>
          <w:ilvl w:val="0"/>
          <w:numId w:val="12"/>
        </w:numPr>
        <w:spacing w:after="0" w:line="360" w:lineRule="auto"/>
        <w:ind w:left="357" w:hanging="357"/>
        <w:jc w:val="both"/>
        <w:rPr>
          <w:rStyle w:val="FontStyle134"/>
          <w:sz w:val="24"/>
          <w:szCs w:val="24"/>
        </w:rPr>
      </w:pPr>
      <w:r w:rsidRPr="00440330">
        <w:rPr>
          <w:rStyle w:val="FontStyle134"/>
          <w:sz w:val="24"/>
          <w:szCs w:val="24"/>
        </w:rPr>
        <w:t>П</w:t>
      </w:r>
      <w:r w:rsidR="00277881" w:rsidRPr="00440330">
        <w:rPr>
          <w:rStyle w:val="FontStyle134"/>
          <w:sz w:val="24"/>
          <w:szCs w:val="24"/>
        </w:rPr>
        <w:t>онимать личную ответственность за свои поступки на основе представлений о</w:t>
      </w:r>
      <w:r w:rsidR="000C4764" w:rsidRPr="00440330">
        <w:rPr>
          <w:rStyle w:val="FontStyle134"/>
          <w:sz w:val="24"/>
          <w:szCs w:val="24"/>
        </w:rPr>
        <w:t>б</w:t>
      </w:r>
      <w:r w:rsidR="00277881" w:rsidRPr="00440330">
        <w:rPr>
          <w:rStyle w:val="FontStyle134"/>
          <w:sz w:val="24"/>
          <w:szCs w:val="24"/>
        </w:rPr>
        <w:t xml:space="preserve"> этических нормах и правилах поведения в современном обществе</w:t>
      </w:r>
      <w:r w:rsidR="000C4764" w:rsidRPr="00440330">
        <w:rPr>
          <w:rStyle w:val="FontStyle134"/>
          <w:sz w:val="24"/>
          <w:szCs w:val="24"/>
        </w:rPr>
        <w:t>.</w:t>
      </w:r>
    </w:p>
    <w:p w14:paraId="0700607B" w14:textId="77777777" w:rsidR="00587E18" w:rsidRDefault="0046085B" w:rsidP="00587E1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Коммуникативные </w:t>
      </w:r>
      <w:r w:rsidR="00277881" w:rsidRPr="0044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УД.</w:t>
      </w:r>
      <w:r w:rsidRPr="0044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81982B0" w14:textId="77777777" w:rsidR="00587E18" w:rsidRDefault="00587E18" w:rsidP="00587E18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D7495E" w:rsidRPr="00587E18">
        <w:rPr>
          <w:rFonts w:ascii="Times New Roman" w:hAnsi="Times New Roman"/>
          <w:sz w:val="24"/>
          <w:szCs w:val="24"/>
        </w:rPr>
        <w:t xml:space="preserve">Вступать и поддерживать коммуникацию в разных ситуациях социального взаимодействия. </w:t>
      </w:r>
    </w:p>
    <w:p w14:paraId="5D5BCBFA" w14:textId="0CCE3C8B" w:rsidR="00D7495E" w:rsidRPr="00587E18" w:rsidRDefault="00587E18" w:rsidP="00587E18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D7495E" w:rsidRPr="00587E18">
        <w:rPr>
          <w:rFonts w:ascii="Times New Roman" w:hAnsi="Times New Roman"/>
          <w:sz w:val="24"/>
          <w:szCs w:val="24"/>
        </w:rPr>
        <w:t xml:space="preserve">Использовать принятые ритуалы социального взаимодействия с одноклассниками и учителем. </w:t>
      </w:r>
    </w:p>
    <w:p w14:paraId="25AD24A4" w14:textId="77094702" w:rsidR="00D7495E" w:rsidRPr="00440330" w:rsidRDefault="00587E18" w:rsidP="00D7495E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D7495E" w:rsidRPr="00440330">
        <w:rPr>
          <w:rFonts w:ascii="Times New Roman" w:eastAsia="Calibri" w:hAnsi="Times New Roman" w:cs="Times New Roman"/>
          <w:sz w:val="24"/>
          <w:szCs w:val="24"/>
        </w:rPr>
        <w:t xml:space="preserve">Обращаться за помощью и принимать помощь. </w:t>
      </w:r>
    </w:p>
    <w:p w14:paraId="7E6373DA" w14:textId="591030D1" w:rsidR="00D7495E" w:rsidRDefault="00587E18" w:rsidP="00D7495E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D7495E" w:rsidRPr="00136A3C">
        <w:rPr>
          <w:rFonts w:ascii="Times New Roman" w:eastAsia="Calibri" w:hAnsi="Times New Roman" w:cs="Times New Roman"/>
          <w:sz w:val="24"/>
          <w:szCs w:val="24"/>
        </w:rPr>
        <w:t xml:space="preserve">Слушать </w:t>
      </w:r>
      <w:r w:rsidR="00D7495E" w:rsidRPr="00136A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собеседника, вступать в диалог и поддерживать ег</w:t>
      </w:r>
      <w:r w:rsidR="00D74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о, </w:t>
      </w:r>
      <w:r w:rsidR="00D7495E" w:rsidRPr="00136A3C">
        <w:rPr>
          <w:rFonts w:ascii="Times New Roman" w:eastAsia="Calibri" w:hAnsi="Times New Roman" w:cs="Times New Roman"/>
          <w:bCs/>
          <w:sz w:val="24"/>
          <w:szCs w:val="24"/>
        </w:rPr>
        <w:t xml:space="preserve"> высказывать свою точку зрения на события, поступки.</w:t>
      </w:r>
    </w:p>
    <w:p w14:paraId="48606EF3" w14:textId="11EFED1F" w:rsidR="00D7495E" w:rsidRPr="00136A3C" w:rsidRDefault="00587E18" w:rsidP="00D7495E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5. </w:t>
      </w:r>
      <w:r w:rsidR="00D7495E">
        <w:rPr>
          <w:rFonts w:ascii="Times New Roman" w:eastAsia="Calibri" w:hAnsi="Times New Roman" w:cs="Times New Roman"/>
          <w:bCs/>
          <w:sz w:val="24"/>
          <w:szCs w:val="24"/>
        </w:rPr>
        <w:t>Использовать</w:t>
      </w:r>
      <w:r w:rsidR="00D7495E" w:rsidRPr="00136A3C">
        <w:rPr>
          <w:rFonts w:ascii="Times New Roman" w:eastAsia="Calibri" w:hAnsi="Times New Roman" w:cs="Times New Roman"/>
          <w:bCs/>
          <w:sz w:val="24"/>
          <w:szCs w:val="24"/>
        </w:rPr>
        <w:t xml:space="preserve"> разные источники и средства получения информации для решения коммуникативных и познавательных задач</w:t>
      </w:r>
      <w:r w:rsidR="00D7495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1B2D24DF" w14:textId="77777777" w:rsidR="004F091B" w:rsidRDefault="004F091B" w:rsidP="004F091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Регулятивные УД. </w:t>
      </w:r>
    </w:p>
    <w:p w14:paraId="2DEC3D81" w14:textId="098E4C39" w:rsidR="004F091B" w:rsidRPr="004F091B" w:rsidRDefault="004F091B" w:rsidP="004F091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4F091B">
        <w:rPr>
          <w:rFonts w:ascii="Times New Roman" w:hAnsi="Times New Roman"/>
          <w:sz w:val="24"/>
          <w:szCs w:val="24"/>
        </w:rPr>
        <w:t xml:space="preserve">Обладать готовностью к осуществлению самоконтроля в процессе деятельности. </w:t>
      </w:r>
    </w:p>
    <w:p w14:paraId="5B004412" w14:textId="3B16BAFF" w:rsidR="004F091B" w:rsidRPr="004F091B" w:rsidRDefault="004F091B" w:rsidP="004F091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4F091B">
        <w:rPr>
          <w:rFonts w:ascii="Times New Roman" w:hAnsi="Times New Roman"/>
          <w:sz w:val="24"/>
          <w:szCs w:val="24"/>
        </w:rPr>
        <w:t xml:space="preserve">Адекватно реагировать на внешний контроль и оценку, корректировать в соответствии с ней свою деятельность. </w:t>
      </w:r>
    </w:p>
    <w:p w14:paraId="344047F2" w14:textId="347BF0C8" w:rsidR="004F091B" w:rsidRDefault="004F091B" w:rsidP="004F091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4F091B">
        <w:rPr>
          <w:rFonts w:ascii="Times New Roman" w:hAnsi="Times New Roman"/>
          <w:sz w:val="24"/>
          <w:szCs w:val="24"/>
        </w:rPr>
        <w:t>Готовность к сотрудничеству с учениками, коллективной работе, освоение основ межкультурного взаимодействия в школе и социальном окружении.</w:t>
      </w:r>
    </w:p>
    <w:p w14:paraId="72268110" w14:textId="77777777" w:rsidR="0057553A" w:rsidRPr="00440330" w:rsidRDefault="0057553A" w:rsidP="0057553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УД.</w:t>
      </w:r>
    </w:p>
    <w:p w14:paraId="4A32347A" w14:textId="5821D6AC" w:rsidR="0057553A" w:rsidRPr="0057553A" w:rsidRDefault="0057553A" w:rsidP="005755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7553A">
        <w:rPr>
          <w:rFonts w:ascii="Times New Roman" w:hAnsi="Times New Roman"/>
          <w:sz w:val="24"/>
          <w:szCs w:val="24"/>
        </w:rPr>
        <w:t xml:space="preserve">Дифференцированно воспринимать окружающий мир, его  временно-пространственную организацию. </w:t>
      </w:r>
    </w:p>
    <w:p w14:paraId="03141B4B" w14:textId="0E5046B8" w:rsidR="0057553A" w:rsidRPr="0057553A" w:rsidRDefault="0057553A" w:rsidP="005755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</w:t>
      </w:r>
      <w:r w:rsidRPr="0057553A">
        <w:rPr>
          <w:rFonts w:ascii="Times New Roman" w:hAnsi="Times New Roman"/>
          <w:sz w:val="24"/>
          <w:szCs w:val="24"/>
        </w:rPr>
        <w:t xml:space="preserve">Использовать логические действия (сравнение, анализ, синтез, обобщение, классификацию. Установление аналогий, закономерностей, причинно-следственных связей) на наглядном, доступном вербальном материале, на основе практической деятельности в соответствии с индивидуальными возможностями. </w:t>
      </w:r>
    </w:p>
    <w:p w14:paraId="3567C019" w14:textId="569113EC" w:rsidR="0057553A" w:rsidRDefault="0057553A" w:rsidP="005755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7553A">
        <w:rPr>
          <w:rFonts w:ascii="Times New Roman" w:hAnsi="Times New Roman"/>
          <w:sz w:val="24"/>
          <w:szCs w:val="24"/>
        </w:rPr>
        <w:t>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14:paraId="66CD0968" w14:textId="77777777" w:rsidR="00E122B9" w:rsidRDefault="00E122B9" w:rsidP="00E122B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EEBF2F" w14:textId="77777777" w:rsidR="00E122B9" w:rsidRPr="0046085B" w:rsidRDefault="00E122B9" w:rsidP="00E122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результаты.</w:t>
      </w:r>
    </w:p>
    <w:p w14:paraId="7C295732" w14:textId="77777777" w:rsidR="00E122B9" w:rsidRPr="0046085B" w:rsidRDefault="00E122B9" w:rsidP="00E122B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8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программы в 5 классе:</w:t>
      </w:r>
    </w:p>
    <w:p w14:paraId="5903134C" w14:textId="77777777" w:rsidR="00E122B9" w:rsidRPr="0046085B" w:rsidRDefault="00E122B9" w:rsidP="00E122B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0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Минимальный уровень:</w:t>
      </w:r>
    </w:p>
    <w:p w14:paraId="66082772" w14:textId="77777777" w:rsidR="00E122B9" w:rsidRPr="0046085B" w:rsidRDefault="00E122B9" w:rsidP="00E122B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года учащиеся должны знать: </w:t>
      </w:r>
    </w:p>
    <w:p w14:paraId="61DE1C46" w14:textId="77777777" w:rsidR="00E122B9" w:rsidRPr="0046085B" w:rsidRDefault="00E122B9" w:rsidP="00E122B9">
      <w:pPr>
        <w:numPr>
          <w:ilvl w:val="0"/>
          <w:numId w:val="26"/>
        </w:numPr>
        <w:shd w:val="clear" w:color="auto" w:fill="FFFFFF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6085B">
        <w:rPr>
          <w:rFonts w:ascii="Times New Roman" w:eastAsia="Calibri" w:hAnsi="Times New Roman" w:cs="Times New Roman"/>
          <w:sz w:val="24"/>
          <w:szCs w:val="24"/>
        </w:rPr>
        <w:t xml:space="preserve">что такое общество, правила жизни в обществе; </w:t>
      </w:r>
    </w:p>
    <w:p w14:paraId="20EF9DCC" w14:textId="77777777" w:rsidR="00E122B9" w:rsidRPr="001077A1" w:rsidRDefault="00E122B9" w:rsidP="001077A1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77A1">
        <w:rPr>
          <w:rFonts w:ascii="Times New Roman" w:eastAsia="Times New Roman" w:hAnsi="Times New Roman"/>
          <w:sz w:val="24"/>
          <w:szCs w:val="24"/>
          <w:lang w:eastAsia="ru-RU"/>
        </w:rPr>
        <w:t xml:space="preserve">уметь: </w:t>
      </w:r>
    </w:p>
    <w:p w14:paraId="238551F5" w14:textId="55B7C4C9" w:rsidR="00E122B9" w:rsidRPr="0046085B" w:rsidRDefault="00E122B9" w:rsidP="00E122B9">
      <w:pPr>
        <w:numPr>
          <w:ilvl w:val="0"/>
          <w:numId w:val="26"/>
        </w:numPr>
        <w:shd w:val="clear" w:color="auto" w:fill="FFFFFF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bookmarkStart w:id="0" w:name="_Hlk51525067"/>
      <w:r w:rsidRPr="0046085B">
        <w:rPr>
          <w:rFonts w:ascii="Times New Roman" w:eastAsia="Calibri" w:hAnsi="Times New Roman" w:cs="Times New Roman"/>
          <w:sz w:val="24"/>
          <w:szCs w:val="24"/>
        </w:rPr>
        <w:t>объяснять основные термины: «общество», «государство», «природа», «добро», «зло», «долг», «милосердие», «конфликт», «семья», «этикет», «нравственные нормы», «закон», «право», «герб», «флаг», «гимн</w:t>
      </w:r>
      <w:r w:rsidR="001077A1" w:rsidRPr="0046085B">
        <w:rPr>
          <w:rFonts w:ascii="Times New Roman" w:eastAsia="Calibri" w:hAnsi="Times New Roman" w:cs="Times New Roman"/>
          <w:sz w:val="24"/>
          <w:szCs w:val="24"/>
        </w:rPr>
        <w:t>», «</w:t>
      </w:r>
      <w:r w:rsidRPr="0046085B">
        <w:rPr>
          <w:rFonts w:ascii="Times New Roman" w:eastAsia="Calibri" w:hAnsi="Times New Roman" w:cs="Times New Roman"/>
          <w:sz w:val="24"/>
          <w:szCs w:val="24"/>
        </w:rPr>
        <w:t>держава»;</w:t>
      </w:r>
    </w:p>
    <w:bookmarkEnd w:id="0"/>
    <w:p w14:paraId="4CA5FC58" w14:textId="77777777" w:rsidR="00E122B9" w:rsidRPr="0046085B" w:rsidRDefault="00E122B9" w:rsidP="00E122B9">
      <w:pPr>
        <w:numPr>
          <w:ilvl w:val="0"/>
          <w:numId w:val="26"/>
        </w:numPr>
        <w:shd w:val="clear" w:color="auto" w:fill="FFFFFF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6085B">
        <w:rPr>
          <w:rFonts w:ascii="Times New Roman" w:eastAsia="Calibri" w:hAnsi="Times New Roman" w:cs="Times New Roman"/>
          <w:sz w:val="24"/>
          <w:szCs w:val="24"/>
        </w:rPr>
        <w:t xml:space="preserve">отстаивать свои взгляды; </w:t>
      </w:r>
    </w:p>
    <w:p w14:paraId="16CE9BBB" w14:textId="77777777" w:rsidR="00E122B9" w:rsidRPr="0046085B" w:rsidRDefault="00E122B9" w:rsidP="00E122B9">
      <w:pPr>
        <w:numPr>
          <w:ilvl w:val="0"/>
          <w:numId w:val="26"/>
        </w:numPr>
        <w:shd w:val="clear" w:color="auto" w:fill="FFFFFF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6085B">
        <w:rPr>
          <w:rFonts w:ascii="Times New Roman" w:eastAsia="Calibri" w:hAnsi="Times New Roman" w:cs="Times New Roman"/>
          <w:sz w:val="24"/>
          <w:szCs w:val="24"/>
        </w:rPr>
        <w:t xml:space="preserve">обсуждать прочитанное, высказывать свое мнение; </w:t>
      </w:r>
    </w:p>
    <w:p w14:paraId="0F390DA8" w14:textId="77777777" w:rsidR="00E122B9" w:rsidRPr="0046085B" w:rsidRDefault="00E122B9" w:rsidP="00E122B9">
      <w:pPr>
        <w:numPr>
          <w:ilvl w:val="0"/>
          <w:numId w:val="26"/>
        </w:numPr>
        <w:shd w:val="clear" w:color="auto" w:fill="FFFFFF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6085B">
        <w:rPr>
          <w:rFonts w:ascii="Times New Roman" w:eastAsia="Calibri" w:hAnsi="Times New Roman" w:cs="Times New Roman"/>
          <w:sz w:val="24"/>
          <w:szCs w:val="24"/>
        </w:rPr>
        <w:t>различать нравственные и безнравственные поступки, давать оценку своим поступкам и стараться избавиться от недостатков;</w:t>
      </w:r>
    </w:p>
    <w:p w14:paraId="1ACDACC4" w14:textId="77777777" w:rsidR="00E122B9" w:rsidRPr="0046085B" w:rsidRDefault="00E122B9" w:rsidP="00E122B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Достаточный уровень:</w:t>
      </w:r>
    </w:p>
    <w:p w14:paraId="5F69A0A9" w14:textId="41F4A878" w:rsidR="00E122B9" w:rsidRPr="00C64BEE" w:rsidRDefault="00E122B9" w:rsidP="00E122B9">
      <w:pPr>
        <w:pStyle w:val="a8"/>
        <w:numPr>
          <w:ilvl w:val="0"/>
          <w:numId w:val="27"/>
        </w:num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</w:rPr>
      </w:pPr>
      <w:r w:rsidRPr="00C64BEE">
        <w:rPr>
          <w:rFonts w:ascii="Times New Roman" w:hAnsi="Times New Roman"/>
          <w:sz w:val="24"/>
          <w:szCs w:val="24"/>
        </w:rPr>
        <w:t>объяснять основные термины: «природа», «добро», «зло», «милосердие», «конфликт», «семья», герб», «флаг», «гимн</w:t>
      </w:r>
      <w:r w:rsidR="00664AFD" w:rsidRPr="00C64BEE">
        <w:rPr>
          <w:rFonts w:ascii="Times New Roman" w:hAnsi="Times New Roman"/>
          <w:sz w:val="24"/>
          <w:szCs w:val="24"/>
        </w:rPr>
        <w:t>», «</w:t>
      </w:r>
      <w:r w:rsidRPr="00C64BEE">
        <w:rPr>
          <w:rFonts w:ascii="Times New Roman" w:hAnsi="Times New Roman"/>
          <w:sz w:val="24"/>
          <w:szCs w:val="24"/>
        </w:rPr>
        <w:t xml:space="preserve">держава»; </w:t>
      </w:r>
    </w:p>
    <w:p w14:paraId="72455BD8" w14:textId="77777777" w:rsidR="00E122B9" w:rsidRDefault="00E122B9" w:rsidP="00E122B9">
      <w:pPr>
        <w:pStyle w:val="a8"/>
        <w:numPr>
          <w:ilvl w:val="0"/>
          <w:numId w:val="27"/>
        </w:num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</w:rPr>
      </w:pPr>
      <w:r w:rsidRPr="00C64BEE">
        <w:rPr>
          <w:rFonts w:ascii="Times New Roman" w:hAnsi="Times New Roman"/>
          <w:sz w:val="24"/>
          <w:szCs w:val="24"/>
        </w:rPr>
        <w:t>перечислить несколько правил поведения в обществе.</w:t>
      </w:r>
    </w:p>
    <w:p w14:paraId="26163AE3" w14:textId="77777777" w:rsidR="00E122B9" w:rsidRPr="00440330" w:rsidRDefault="00E122B9" w:rsidP="00E122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класс.</w:t>
      </w:r>
    </w:p>
    <w:p w14:paraId="3DDDE032" w14:textId="77777777" w:rsidR="00E122B9" w:rsidRPr="00440330" w:rsidRDefault="00E122B9" w:rsidP="00E122B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Минимальный уровень:</w:t>
      </w:r>
    </w:p>
    <w:p w14:paraId="03EEADD1" w14:textId="77777777" w:rsidR="00E122B9" w:rsidRPr="00440330" w:rsidRDefault="00E122B9" w:rsidP="000C75B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года учащиеся должны </w:t>
      </w:r>
      <w:r w:rsidRPr="00440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знать:</w:t>
      </w:r>
      <w:r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68EE19F" w14:textId="77777777" w:rsidR="00E122B9" w:rsidRPr="000C75B6" w:rsidRDefault="00E122B9" w:rsidP="000C75B6">
      <w:pPr>
        <w:pStyle w:val="a8"/>
        <w:numPr>
          <w:ilvl w:val="0"/>
          <w:numId w:val="29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C75B6">
        <w:rPr>
          <w:rFonts w:ascii="Times New Roman" w:hAnsi="Times New Roman"/>
          <w:sz w:val="24"/>
          <w:szCs w:val="24"/>
        </w:rPr>
        <w:t>символы государства: гимн, флаг, герб;</w:t>
      </w:r>
    </w:p>
    <w:p w14:paraId="62728187" w14:textId="77777777" w:rsidR="00E122B9" w:rsidRPr="000C75B6" w:rsidRDefault="00E122B9" w:rsidP="000C75B6">
      <w:pPr>
        <w:pStyle w:val="a8"/>
        <w:numPr>
          <w:ilvl w:val="0"/>
          <w:numId w:val="29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C75B6">
        <w:rPr>
          <w:rFonts w:ascii="Times New Roman" w:hAnsi="Times New Roman"/>
          <w:sz w:val="24"/>
          <w:szCs w:val="24"/>
        </w:rPr>
        <w:t>основные понятия: «обычаи», «традиции», «гражданин», «гражданство», «мораль и право», «правовая культура», «право и закон», «права потребителей», «Российская Федерация», «президент», «местная власть» и др.</w:t>
      </w:r>
    </w:p>
    <w:p w14:paraId="5DE0001E" w14:textId="77777777" w:rsidR="00E122B9" w:rsidRPr="000C75B6" w:rsidRDefault="00E122B9" w:rsidP="000C75B6">
      <w:pPr>
        <w:pStyle w:val="a8"/>
        <w:numPr>
          <w:ilvl w:val="0"/>
          <w:numId w:val="29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C75B6">
        <w:rPr>
          <w:rFonts w:ascii="Times New Roman" w:hAnsi="Times New Roman"/>
          <w:sz w:val="24"/>
          <w:szCs w:val="24"/>
        </w:rPr>
        <w:t>что такое общество, правила жизни в обществе;</w:t>
      </w:r>
    </w:p>
    <w:p w14:paraId="1A1DE88C" w14:textId="706810E7" w:rsidR="00E122B9" w:rsidRPr="00440330" w:rsidRDefault="00E122B9" w:rsidP="000C75B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уметь: </w:t>
      </w:r>
      <w:r w:rsidRPr="00440330">
        <w:rPr>
          <w:rFonts w:ascii="Times New Roman" w:eastAsia="Calibri" w:hAnsi="Times New Roman" w:cs="Times New Roman"/>
          <w:sz w:val="24"/>
          <w:szCs w:val="24"/>
        </w:rPr>
        <w:t xml:space="preserve">- объяснять основные термины: «общество», «государство», «обычаи», «традиции», «гражданин», «гражданство», «мораль и право», «правовая культура», «право и закон», «права потребителей», «Российская Федерация», «президент», «местная власть». </w:t>
      </w:r>
    </w:p>
    <w:p w14:paraId="086F0B9E" w14:textId="77777777" w:rsidR="00E122B9" w:rsidRPr="00440330" w:rsidRDefault="00E122B9" w:rsidP="00E122B9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Calibri" w:hAnsi="Times New Roman" w:cs="Times New Roman"/>
          <w:sz w:val="24"/>
          <w:szCs w:val="24"/>
        </w:rPr>
        <w:t xml:space="preserve">- отстаивать свои взгляды; </w:t>
      </w:r>
    </w:p>
    <w:p w14:paraId="271D6E30" w14:textId="77777777" w:rsidR="00E122B9" w:rsidRPr="00440330" w:rsidRDefault="00E122B9" w:rsidP="00E122B9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Calibri" w:hAnsi="Times New Roman" w:cs="Times New Roman"/>
          <w:sz w:val="24"/>
          <w:szCs w:val="24"/>
        </w:rPr>
        <w:t>- обсуждать прочитанное, высказывать свое мнение;</w:t>
      </w:r>
    </w:p>
    <w:p w14:paraId="2F18ED59" w14:textId="77777777" w:rsidR="00E122B9" w:rsidRPr="00440330" w:rsidRDefault="00E122B9" w:rsidP="00E122B9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Calibri" w:hAnsi="Times New Roman" w:cs="Times New Roman"/>
          <w:sz w:val="24"/>
          <w:szCs w:val="24"/>
        </w:rPr>
        <w:t>- оценивать, приводя примеры, своё поведение в семье, школе и вне их;</w:t>
      </w:r>
    </w:p>
    <w:p w14:paraId="6A5634DD" w14:textId="77777777" w:rsidR="00E122B9" w:rsidRPr="00440330" w:rsidRDefault="00E122B9" w:rsidP="00E122B9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Calibri" w:hAnsi="Times New Roman" w:cs="Times New Roman"/>
          <w:sz w:val="24"/>
          <w:szCs w:val="24"/>
        </w:rPr>
        <w:t>- различать права и обязанности граждан России.</w:t>
      </w:r>
    </w:p>
    <w:p w14:paraId="0836F1B5" w14:textId="77777777" w:rsidR="00E122B9" w:rsidRPr="00440330" w:rsidRDefault="00E122B9" w:rsidP="00E122B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Достаточный уровень:</w:t>
      </w:r>
    </w:p>
    <w:p w14:paraId="3EE3640D" w14:textId="77777777" w:rsidR="00E122B9" w:rsidRPr="00440330" w:rsidRDefault="00E122B9" w:rsidP="00E122B9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Calibri" w:hAnsi="Times New Roman" w:cs="Times New Roman"/>
          <w:sz w:val="24"/>
          <w:szCs w:val="24"/>
        </w:rPr>
        <w:t>- знать символы государства: гимн, флаг, герб;</w:t>
      </w:r>
    </w:p>
    <w:p w14:paraId="34822283" w14:textId="77777777" w:rsidR="00E122B9" w:rsidRPr="00440330" w:rsidRDefault="00E122B9" w:rsidP="00E122B9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Calibri" w:hAnsi="Times New Roman" w:cs="Times New Roman"/>
          <w:sz w:val="24"/>
          <w:szCs w:val="24"/>
        </w:rPr>
        <w:t xml:space="preserve">- знать основные понятия: «обычаи», «гражданин», «президент»; </w:t>
      </w:r>
    </w:p>
    <w:p w14:paraId="7F72C29E" w14:textId="77777777" w:rsidR="00E122B9" w:rsidRPr="00440330" w:rsidRDefault="00E122B9" w:rsidP="00E122B9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Calibri" w:hAnsi="Times New Roman" w:cs="Times New Roman"/>
          <w:sz w:val="24"/>
          <w:szCs w:val="24"/>
        </w:rPr>
        <w:t xml:space="preserve">- уметь объяснять основные термины: «общество», «обычаи», «традиции», «гражданин «местная власть». </w:t>
      </w:r>
    </w:p>
    <w:p w14:paraId="69E14F3F" w14:textId="77777777" w:rsidR="00E122B9" w:rsidRDefault="00E122B9" w:rsidP="00E122B9">
      <w:pPr>
        <w:shd w:val="clear" w:color="auto" w:fill="FFFFFF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3AA25BE" w14:textId="77777777" w:rsidR="00E122B9" w:rsidRPr="0046085B" w:rsidRDefault="00E122B9" w:rsidP="00E122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0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460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bookmarkStart w:id="1" w:name="_Hlk51514076"/>
      <w:r w:rsidRPr="00460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 учебного курса для 5 класса.</w:t>
      </w:r>
    </w:p>
    <w:p w14:paraId="3176952F" w14:textId="77777777" w:rsidR="00E122B9" w:rsidRPr="0046085B" w:rsidRDefault="00E122B9" w:rsidP="00E122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" w:name="_Hlk52091938"/>
      <w:bookmarkEnd w:id="1"/>
      <w:r w:rsidRPr="00460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1. </w:t>
      </w:r>
      <w:bookmarkEnd w:id="2"/>
      <w:r w:rsidRPr="00460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Введение. (1ч)</w:t>
      </w:r>
    </w:p>
    <w:p w14:paraId="2D45F787" w14:textId="77777777" w:rsidR="00E122B9" w:rsidRPr="0046085B" w:rsidRDefault="00E122B9" w:rsidP="00E122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0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 Об обществе людей. (3 ч)</w:t>
      </w:r>
    </w:p>
    <w:p w14:paraId="7035CC82" w14:textId="77777777" w:rsidR="00E122B9" w:rsidRPr="0046085B" w:rsidRDefault="00E122B9" w:rsidP="00E122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0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 ценность человеческой жизни. Природа человека. Человек — биологическое существо. Отличие человека от животных. Наследственность. Отрочество — особая пора жизни. Особенности подросткового возраста. Размышления подростка о будущем. Самостоятельность — показатель взрослости.</w:t>
      </w:r>
    </w:p>
    <w:p w14:paraId="5AF38897" w14:textId="77777777" w:rsidR="00E122B9" w:rsidRPr="0046085B" w:rsidRDefault="00E122B9" w:rsidP="00E122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60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3. Человек в обществе. </w:t>
      </w:r>
    </w:p>
    <w:p w14:paraId="4BCC0250" w14:textId="77777777" w:rsidR="00E122B9" w:rsidRPr="0046085B" w:rsidRDefault="00E122B9" w:rsidP="00E122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60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Нравственные основы межличностных отношений</w:t>
      </w:r>
      <w:r w:rsidRPr="00460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460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(30 ч)</w:t>
      </w:r>
    </w:p>
    <w:p w14:paraId="6C81A1C2" w14:textId="77777777" w:rsidR="00E122B9" w:rsidRDefault="00E122B9" w:rsidP="00E122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0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Ценность общения. Потребность в общении. Общительный человек. С кем приятно общаться? Что такое обаяние? Что значит «уметь слушать»? Терпимость — главный принцип культуры общения. Уважение прав и достоинств других людей. Круг общения. Твои сверстники: знакомые, приятели, друзья. Как найти общий язык со взрослыми? Культура общения. Как тебя воспринимают окружающие? Мода, вкус, стиль. Правила речевого этикета. Слово, интонация. Язык жестов. Зачем нужны хорошие манеры. Поведение в общественных местах. Законы гостеприимства. Ты дома. Нравственные ценности. Понятие «мораль», «нравственность». Зачем нужны нормы морали? Честь и достоинство. Любовь и милосердие. Уважение и терпимость. Хороший человек: какой он? «Золотое правило» нравственности: «Поступай с другими так, как ты хочешь, чтобы поступали с тобой». Добро и зло. Вечные вопросы: что такое добро? Что такое зло? Доверие, справедливость, милосердие. Умение и желание заботиться о других людях. Удовольствие от добрых дел. Уважение к людям. Насилие, обман, подлость, жестокость, </w:t>
      </w:r>
      <w:r w:rsidRPr="00460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предательство, эгоизм. Как противостоять злу. Потенциал добра и зла в каждом человеке. Мотивы поступков человека. Что такое совесть. «Внутренний голос». Внутренний моральный контроль, сознание долга. Последствия поступков, по совести, и против совести. Обобщенное понятие и содержание нравственных основ межличностных отношений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A5C7434" w14:textId="30ADFEB1" w:rsidR="00514999" w:rsidRPr="00440330" w:rsidRDefault="00514999" w:rsidP="000D1BA5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класс</w:t>
      </w:r>
      <w:r w:rsidR="00173B30" w:rsidRPr="0044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47E2F0DB" w14:textId="77777777" w:rsidR="00514999" w:rsidRPr="00440330" w:rsidRDefault="00514999" w:rsidP="000D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Человек в обществе (8 ч)</w:t>
      </w:r>
    </w:p>
    <w:p w14:paraId="683ECA76" w14:textId="77777777" w:rsidR="00514999" w:rsidRPr="00440330" w:rsidRDefault="00514999" w:rsidP="000D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 Государство и власть (9ч)</w:t>
      </w:r>
    </w:p>
    <w:p w14:paraId="4BEA06F4" w14:textId="77777777" w:rsidR="00514999" w:rsidRPr="00440330" w:rsidRDefault="00514999" w:rsidP="000D1BA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— федеративное государство. Структура России как федерации, права субъектов России. Русский язык как государственный. Государственные символы России. Герб, флаг, гимн, государственные праздники. История государственных символов. Москва — столица России. Гражданин — Отечества достойный сын. Права граждан России. Обязанности граждан РФ. Гражданственность. Россия — многонациональное государство. Национальность человека. Народы России — одна семья. Многонациональная культура России. Межнациональные отношения.</w:t>
      </w:r>
      <w:r w:rsidRPr="0044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Конституция — Основной закон РФ. Управление государством. Президент, Уважительное отношение к символам государства.</w:t>
      </w:r>
    </w:p>
    <w:p w14:paraId="6C19A2AB" w14:textId="77777777" w:rsidR="00514999" w:rsidRPr="00440330" w:rsidRDefault="00514999" w:rsidP="000D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3. Семья (4 ч). </w:t>
      </w:r>
      <w:r w:rsidRPr="00440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и семейные отношения. Семья под защитой государства. Семейный кодекс. Виды семей. Отношения между поколениями. Семейные ценности и нормы. Семейное хозяйство. Забота и воспитание в семье. Распределение обязанностей. Обязанности подростка. Рациональное ведение хозяйства. Свободное время. Занятия физкультурой и спортом. Телевизор и компьютер. Увлечения человека. Значимость здорового образа жизни.</w:t>
      </w:r>
    </w:p>
    <w:p w14:paraId="2E8266C5" w14:textId="77777777" w:rsidR="00514999" w:rsidRPr="00440330" w:rsidRDefault="00514999" w:rsidP="000D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 Школа (2 ч)</w:t>
      </w:r>
    </w:p>
    <w:p w14:paraId="5BAD55BA" w14:textId="77777777" w:rsidR="00514999" w:rsidRPr="00440330" w:rsidRDefault="00514999" w:rsidP="000D1BA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образования в жизни человека. Значение образования для общества. Ступени школьного образования. Образование и самообразование. Учение вне стен школы. Умение учиться. Отношения младшего подростка с одноклассниками, сверстниками, друзьями. Дружный класс.</w:t>
      </w:r>
    </w:p>
    <w:p w14:paraId="23BEA952" w14:textId="77777777" w:rsidR="00514999" w:rsidRPr="00440330" w:rsidRDefault="00514999" w:rsidP="000D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 Труд (3 ч)</w:t>
      </w:r>
    </w:p>
    <w:p w14:paraId="64728614" w14:textId="77777777" w:rsidR="00514999" w:rsidRPr="00440330" w:rsidRDefault="00514999" w:rsidP="000D1BA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и сложность труда. Результаты труда. Заработная плата. Труд — условие благополучия человека. Благотворительность и меценатство. Ремесло. Признаки мастерства. Творческий труд. Творчество в искусстве.</w:t>
      </w:r>
    </w:p>
    <w:p w14:paraId="188E9E8F" w14:textId="77777777" w:rsidR="00514999" w:rsidRPr="00440330" w:rsidRDefault="00514999" w:rsidP="000D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5. Гражданин и закон (8 ч). </w:t>
      </w:r>
    </w:p>
    <w:p w14:paraId="3265A001" w14:textId="77777777" w:rsidR="00514999" w:rsidRPr="00440330" w:rsidRDefault="00514999" w:rsidP="000D1BA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гражданин? Гражданин мира. Что такое гражданство? Мораль и право. Что такое закон? О правовой культуре. Право на каждый день. Как закон регулирует отношения в семье? Как вести себя в общественном месте? Права потребителей. Почему законы </w:t>
      </w:r>
      <w:r w:rsidRPr="00440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нарушают?  Каждый человек хочет быть свободным. Гражданин и государство.  Права ребенка. Право на благополучную жизнь. Право на свободное слово. Право на объединение. Право мыслить и верить свободно. Право на защиту: задержание и тюрьма. Право на защиту: война. Право на защиту: эксплуатация несовершеннолетних. Где права, там и ответственность.  Под защитой права: суд. Под защитой права: прокуратура.  Под защитой права: милиция.  Под защитой права: ты сам (а). </w:t>
      </w:r>
    </w:p>
    <w:p w14:paraId="69014B1B" w14:textId="75CC83CC" w:rsidR="0046085B" w:rsidRPr="00440330" w:rsidRDefault="00514999" w:rsidP="000D1BA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3" w:name="_Hlk52093532"/>
    </w:p>
    <w:p w14:paraId="206F82D7" w14:textId="77777777" w:rsidR="00173B30" w:rsidRDefault="00173B30" w:rsidP="000D1BA5">
      <w:pPr>
        <w:pStyle w:val="a8"/>
        <w:numPr>
          <w:ilvl w:val="1"/>
          <w:numId w:val="8"/>
        </w:numPr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/>
          <w:b/>
          <w:sz w:val="24"/>
          <w:szCs w:val="24"/>
          <w:lang w:eastAsia="ru-RU"/>
        </w:rPr>
        <w:t>Тематическое планирование</w:t>
      </w:r>
    </w:p>
    <w:p w14:paraId="05B57131" w14:textId="77777777" w:rsidR="00E122B9" w:rsidRPr="0046085B" w:rsidRDefault="00E122B9" w:rsidP="00E122B9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7"/>
        <w:gridCol w:w="5174"/>
        <w:gridCol w:w="3004"/>
      </w:tblGrid>
      <w:tr w:rsidR="00E122B9" w:rsidRPr="0046085B" w14:paraId="15A646F2" w14:textId="77777777" w:rsidTr="00624359">
        <w:tc>
          <w:tcPr>
            <w:tcW w:w="1167" w:type="dxa"/>
          </w:tcPr>
          <w:p w14:paraId="1CC421DF" w14:textId="77777777" w:rsidR="00E122B9" w:rsidRPr="0046085B" w:rsidRDefault="00E122B9" w:rsidP="00624359">
            <w:pPr>
              <w:shd w:val="clear" w:color="auto" w:fill="FFFFFF"/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08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74" w:type="dxa"/>
          </w:tcPr>
          <w:p w14:paraId="2B541CEA" w14:textId="77777777" w:rsidR="00E122B9" w:rsidRPr="0046085B" w:rsidRDefault="00E122B9" w:rsidP="00624359">
            <w:pPr>
              <w:shd w:val="clear" w:color="auto" w:fill="FFFFFF"/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08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3004" w:type="dxa"/>
          </w:tcPr>
          <w:p w14:paraId="54E5F9A0" w14:textId="77777777" w:rsidR="00E122B9" w:rsidRPr="0046085B" w:rsidRDefault="00E122B9" w:rsidP="004A5643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08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Кол. часов</w:t>
            </w:r>
          </w:p>
        </w:tc>
      </w:tr>
      <w:tr w:rsidR="00E122B9" w:rsidRPr="0046085B" w14:paraId="43DA8A63" w14:textId="77777777" w:rsidTr="00624359">
        <w:tc>
          <w:tcPr>
            <w:tcW w:w="1167" w:type="dxa"/>
          </w:tcPr>
          <w:p w14:paraId="26FC60E5" w14:textId="77777777" w:rsidR="00E122B9" w:rsidRPr="0046085B" w:rsidRDefault="00E122B9" w:rsidP="00624359">
            <w:pPr>
              <w:shd w:val="clear" w:color="auto" w:fill="FFFFFF"/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08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4" w:type="dxa"/>
          </w:tcPr>
          <w:p w14:paraId="3B1E06C3" w14:textId="77777777" w:rsidR="00E122B9" w:rsidRPr="0046085B" w:rsidRDefault="00E122B9" w:rsidP="00624359">
            <w:pPr>
              <w:shd w:val="clear" w:color="auto" w:fill="FFFFFF"/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урок</w:t>
            </w:r>
          </w:p>
        </w:tc>
        <w:tc>
          <w:tcPr>
            <w:tcW w:w="3004" w:type="dxa"/>
          </w:tcPr>
          <w:p w14:paraId="09F62AF4" w14:textId="77777777" w:rsidR="00E122B9" w:rsidRPr="0046085B" w:rsidRDefault="00E122B9" w:rsidP="004A5643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08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E122B9" w:rsidRPr="0046085B" w14:paraId="0E41D33A" w14:textId="77777777" w:rsidTr="00624359">
        <w:tc>
          <w:tcPr>
            <w:tcW w:w="1167" w:type="dxa"/>
          </w:tcPr>
          <w:p w14:paraId="31FBD733" w14:textId="77777777" w:rsidR="00E122B9" w:rsidRPr="0046085B" w:rsidRDefault="00E122B9" w:rsidP="00624359">
            <w:pPr>
              <w:shd w:val="clear" w:color="auto" w:fill="FFFFFF"/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08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4" w:type="dxa"/>
          </w:tcPr>
          <w:p w14:paraId="257B9433" w14:textId="77777777" w:rsidR="00E122B9" w:rsidRPr="0046085B" w:rsidRDefault="00E122B9" w:rsidP="00624359">
            <w:pPr>
              <w:shd w:val="clear" w:color="auto" w:fill="FFFFFF"/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обществе людей</w:t>
            </w:r>
          </w:p>
        </w:tc>
        <w:tc>
          <w:tcPr>
            <w:tcW w:w="3004" w:type="dxa"/>
          </w:tcPr>
          <w:p w14:paraId="10F125BF" w14:textId="77777777" w:rsidR="00E122B9" w:rsidRPr="0046085B" w:rsidRDefault="00E122B9" w:rsidP="004A5643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08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E122B9" w:rsidRPr="0046085B" w14:paraId="2ABF97C5" w14:textId="77777777" w:rsidTr="00624359">
        <w:tc>
          <w:tcPr>
            <w:tcW w:w="1167" w:type="dxa"/>
          </w:tcPr>
          <w:p w14:paraId="0E510C73" w14:textId="77777777" w:rsidR="00E122B9" w:rsidRPr="0046085B" w:rsidRDefault="00E122B9" w:rsidP="00624359">
            <w:pPr>
              <w:shd w:val="clear" w:color="auto" w:fill="FFFFFF"/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08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4" w:type="dxa"/>
          </w:tcPr>
          <w:p w14:paraId="565749FA" w14:textId="77777777" w:rsidR="00E122B9" w:rsidRPr="0046085B" w:rsidRDefault="00E122B9" w:rsidP="00624359">
            <w:pPr>
              <w:shd w:val="clear" w:color="auto" w:fill="FFFFFF"/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обществе. Нравственные основы межличностных отношений.</w:t>
            </w:r>
          </w:p>
        </w:tc>
        <w:tc>
          <w:tcPr>
            <w:tcW w:w="3004" w:type="dxa"/>
          </w:tcPr>
          <w:p w14:paraId="6DBDF07B" w14:textId="77777777" w:rsidR="00E122B9" w:rsidRPr="0046085B" w:rsidRDefault="00E122B9" w:rsidP="004A5643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08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122B9" w:rsidRPr="0046085B" w14:paraId="3FE26F0B" w14:textId="77777777" w:rsidTr="00624359">
        <w:tc>
          <w:tcPr>
            <w:tcW w:w="1167" w:type="dxa"/>
          </w:tcPr>
          <w:p w14:paraId="132E286D" w14:textId="77777777" w:rsidR="00E122B9" w:rsidRPr="0046085B" w:rsidRDefault="00E122B9" w:rsidP="00624359">
            <w:pPr>
              <w:shd w:val="clear" w:color="auto" w:fill="FFFFFF"/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</w:tcPr>
          <w:p w14:paraId="6CD1987D" w14:textId="77777777" w:rsidR="00E122B9" w:rsidRPr="0046085B" w:rsidRDefault="00E122B9" w:rsidP="00624359">
            <w:pPr>
              <w:shd w:val="clear" w:color="auto" w:fill="FFFFFF"/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3004" w:type="dxa"/>
          </w:tcPr>
          <w:p w14:paraId="3FD3EAC5" w14:textId="77777777" w:rsidR="00E122B9" w:rsidRPr="0046085B" w:rsidRDefault="00E122B9" w:rsidP="004A5643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08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14:paraId="70FB26B4" w14:textId="77777777" w:rsidR="00173B30" w:rsidRPr="00440330" w:rsidRDefault="00173B30" w:rsidP="000D1BA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FB505F" w14:textId="77777777" w:rsidR="00173B30" w:rsidRPr="00440330" w:rsidRDefault="00173B30" w:rsidP="000D1BA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7"/>
        <w:gridCol w:w="5186"/>
        <w:gridCol w:w="2992"/>
      </w:tblGrid>
      <w:tr w:rsidR="00173B30" w:rsidRPr="00440330" w14:paraId="7678BF3F" w14:textId="77777777" w:rsidTr="00505B55">
        <w:tc>
          <w:tcPr>
            <w:tcW w:w="1167" w:type="dxa"/>
          </w:tcPr>
          <w:p w14:paraId="4947339D" w14:textId="77777777" w:rsidR="00173B30" w:rsidRPr="00440330" w:rsidRDefault="00173B30" w:rsidP="000D1BA5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86" w:type="dxa"/>
          </w:tcPr>
          <w:p w14:paraId="4B93E57A" w14:textId="77777777" w:rsidR="00173B30" w:rsidRPr="00440330" w:rsidRDefault="00173B30" w:rsidP="000D1BA5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2992" w:type="dxa"/>
          </w:tcPr>
          <w:p w14:paraId="03D75230" w14:textId="77777777" w:rsidR="00173B30" w:rsidRPr="00440330" w:rsidRDefault="00173B30" w:rsidP="004A564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Кол. часов</w:t>
            </w:r>
          </w:p>
        </w:tc>
      </w:tr>
      <w:tr w:rsidR="00173B30" w:rsidRPr="00440330" w14:paraId="4E72A854" w14:textId="77777777" w:rsidTr="00505B55">
        <w:tc>
          <w:tcPr>
            <w:tcW w:w="1167" w:type="dxa"/>
          </w:tcPr>
          <w:p w14:paraId="114DBC7D" w14:textId="77777777" w:rsidR="00173B30" w:rsidRPr="00440330" w:rsidRDefault="00173B30" w:rsidP="000D1BA5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86" w:type="dxa"/>
          </w:tcPr>
          <w:p w14:paraId="6E44D0C3" w14:textId="77777777" w:rsidR="00173B30" w:rsidRPr="00440330" w:rsidRDefault="00173B30" w:rsidP="005201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обществе</w:t>
            </w:r>
          </w:p>
        </w:tc>
        <w:tc>
          <w:tcPr>
            <w:tcW w:w="2992" w:type="dxa"/>
          </w:tcPr>
          <w:p w14:paraId="6109C25F" w14:textId="77777777" w:rsidR="00173B30" w:rsidRPr="00440330" w:rsidRDefault="00173B30" w:rsidP="004A564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173B30" w:rsidRPr="00440330" w14:paraId="353D9441" w14:textId="77777777" w:rsidTr="00505B55">
        <w:tc>
          <w:tcPr>
            <w:tcW w:w="1167" w:type="dxa"/>
          </w:tcPr>
          <w:p w14:paraId="1FB074FC" w14:textId="77777777" w:rsidR="00173B30" w:rsidRPr="00440330" w:rsidRDefault="00173B30" w:rsidP="000D1BA5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86" w:type="dxa"/>
          </w:tcPr>
          <w:p w14:paraId="4F84B28D" w14:textId="77777777" w:rsidR="00173B30" w:rsidRPr="00440330" w:rsidRDefault="00173B30" w:rsidP="005201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Государство и власть </w:t>
            </w:r>
          </w:p>
        </w:tc>
        <w:tc>
          <w:tcPr>
            <w:tcW w:w="2992" w:type="dxa"/>
          </w:tcPr>
          <w:p w14:paraId="30C29E3F" w14:textId="77777777" w:rsidR="00173B30" w:rsidRPr="00440330" w:rsidRDefault="00173B30" w:rsidP="004A564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173B30" w:rsidRPr="00440330" w14:paraId="774CBC54" w14:textId="77777777" w:rsidTr="00505B55">
        <w:tc>
          <w:tcPr>
            <w:tcW w:w="1167" w:type="dxa"/>
          </w:tcPr>
          <w:p w14:paraId="166D5264" w14:textId="77777777" w:rsidR="00173B30" w:rsidRPr="00440330" w:rsidRDefault="00173B30" w:rsidP="000D1BA5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86" w:type="dxa"/>
          </w:tcPr>
          <w:p w14:paraId="7AFE7275" w14:textId="77777777" w:rsidR="00173B30" w:rsidRPr="00440330" w:rsidRDefault="00173B30" w:rsidP="005201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</w:t>
            </w:r>
          </w:p>
        </w:tc>
        <w:tc>
          <w:tcPr>
            <w:tcW w:w="2992" w:type="dxa"/>
          </w:tcPr>
          <w:p w14:paraId="0E79F22F" w14:textId="77777777" w:rsidR="00173B30" w:rsidRPr="00440330" w:rsidRDefault="00173B30" w:rsidP="004A564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173B30" w:rsidRPr="00440330" w14:paraId="20459202" w14:textId="77777777" w:rsidTr="00505B55">
        <w:tc>
          <w:tcPr>
            <w:tcW w:w="1167" w:type="dxa"/>
          </w:tcPr>
          <w:p w14:paraId="55E1D8C0" w14:textId="77777777" w:rsidR="00173B30" w:rsidRPr="00440330" w:rsidRDefault="00173B30" w:rsidP="000D1BA5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86" w:type="dxa"/>
          </w:tcPr>
          <w:p w14:paraId="54452FDD" w14:textId="77777777" w:rsidR="00173B30" w:rsidRPr="00440330" w:rsidRDefault="00173B30" w:rsidP="005201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992" w:type="dxa"/>
          </w:tcPr>
          <w:p w14:paraId="7D4A239F" w14:textId="77777777" w:rsidR="00173B30" w:rsidRPr="00440330" w:rsidRDefault="00173B30" w:rsidP="004A564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73B30" w:rsidRPr="00440330" w14:paraId="68BF883D" w14:textId="77777777" w:rsidTr="00505B55">
        <w:tc>
          <w:tcPr>
            <w:tcW w:w="1167" w:type="dxa"/>
          </w:tcPr>
          <w:p w14:paraId="27FF2B53" w14:textId="77777777" w:rsidR="00173B30" w:rsidRPr="00440330" w:rsidRDefault="00173B30" w:rsidP="000D1BA5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86" w:type="dxa"/>
          </w:tcPr>
          <w:p w14:paraId="032DC568" w14:textId="77777777" w:rsidR="00173B30" w:rsidRPr="00440330" w:rsidRDefault="00173B30" w:rsidP="005201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 </w:t>
            </w:r>
          </w:p>
        </w:tc>
        <w:tc>
          <w:tcPr>
            <w:tcW w:w="2992" w:type="dxa"/>
          </w:tcPr>
          <w:p w14:paraId="0DFAC761" w14:textId="77777777" w:rsidR="00173B30" w:rsidRPr="00440330" w:rsidRDefault="00173B30" w:rsidP="004A564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173B30" w:rsidRPr="00440330" w14:paraId="5196CDEF" w14:textId="77777777" w:rsidTr="00505B55">
        <w:tc>
          <w:tcPr>
            <w:tcW w:w="1167" w:type="dxa"/>
          </w:tcPr>
          <w:p w14:paraId="16DA7F41" w14:textId="77777777" w:rsidR="00173B30" w:rsidRPr="00440330" w:rsidRDefault="00173B30" w:rsidP="000D1BA5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86" w:type="dxa"/>
          </w:tcPr>
          <w:p w14:paraId="57509417" w14:textId="77777777" w:rsidR="00173B30" w:rsidRPr="00440330" w:rsidRDefault="00173B30" w:rsidP="005201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Гражданин и закон </w:t>
            </w:r>
          </w:p>
        </w:tc>
        <w:tc>
          <w:tcPr>
            <w:tcW w:w="2992" w:type="dxa"/>
          </w:tcPr>
          <w:p w14:paraId="494E0807" w14:textId="77777777" w:rsidR="00173B30" w:rsidRPr="00440330" w:rsidRDefault="00173B30" w:rsidP="004A564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173B30" w:rsidRPr="00440330" w14:paraId="6EF72E7D" w14:textId="77777777" w:rsidTr="00505B55">
        <w:tc>
          <w:tcPr>
            <w:tcW w:w="1167" w:type="dxa"/>
          </w:tcPr>
          <w:p w14:paraId="2167180D" w14:textId="77777777" w:rsidR="00173B30" w:rsidRPr="00440330" w:rsidRDefault="00173B30" w:rsidP="000D1BA5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86" w:type="dxa"/>
          </w:tcPr>
          <w:p w14:paraId="0B12767B" w14:textId="77777777" w:rsidR="00173B30" w:rsidRPr="00440330" w:rsidRDefault="00173B30" w:rsidP="005201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992" w:type="dxa"/>
          </w:tcPr>
          <w:p w14:paraId="5E57F24C" w14:textId="1BAF4F1C" w:rsidR="00173B30" w:rsidRPr="00440330" w:rsidRDefault="00173B30" w:rsidP="004A564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14:paraId="1BBF6C4C" w14:textId="77777777" w:rsidR="00173B30" w:rsidRPr="00440330" w:rsidRDefault="00173B30" w:rsidP="000D1BA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DE3332" w14:textId="77777777" w:rsidR="00173B30" w:rsidRPr="00440330" w:rsidRDefault="00173B30" w:rsidP="000D1BA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3"/>
    <w:p w14:paraId="56734801" w14:textId="77777777" w:rsidR="0046085B" w:rsidRPr="00440330" w:rsidRDefault="0046085B" w:rsidP="000D1BA5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3F9AA2" w14:textId="543DF620" w:rsidR="0046085B" w:rsidRPr="00440330" w:rsidRDefault="0046085B" w:rsidP="000C75B6">
      <w:pPr>
        <w:pStyle w:val="a8"/>
        <w:numPr>
          <w:ilvl w:val="1"/>
          <w:numId w:val="8"/>
        </w:numPr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Перечень учебно-методического обеспечения:</w:t>
      </w:r>
    </w:p>
    <w:p w14:paraId="771C2A84" w14:textId="77777777" w:rsidR="0046085B" w:rsidRPr="00440330" w:rsidRDefault="0046085B" w:rsidP="000D1BA5">
      <w:pPr>
        <w:numPr>
          <w:ilvl w:val="0"/>
          <w:numId w:val="9"/>
        </w:numPr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Calibri" w:hAnsi="Times New Roman" w:cs="Times New Roman"/>
          <w:sz w:val="24"/>
          <w:szCs w:val="24"/>
        </w:rPr>
        <w:t>Боголюбов Л.Н., Иванова Л.Ф. Авторская программа «Обществознание». «Просвещение» М.,2015.</w:t>
      </w:r>
    </w:p>
    <w:p w14:paraId="0E97F8DA" w14:textId="77777777" w:rsidR="0046085B" w:rsidRPr="00440330" w:rsidRDefault="0046085B" w:rsidP="000D1BA5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Calibri" w:hAnsi="Times New Roman" w:cs="Times New Roman"/>
          <w:sz w:val="24"/>
          <w:szCs w:val="24"/>
        </w:rPr>
        <w:t xml:space="preserve">Боголюбов Л.Н. Введение в обществознание: учебник для 8-9 классов, М.: </w:t>
      </w:r>
      <w:proofErr w:type="spellStart"/>
      <w:r w:rsidRPr="00440330">
        <w:rPr>
          <w:rFonts w:ascii="Times New Roman" w:eastAsia="Calibri" w:hAnsi="Times New Roman" w:cs="Times New Roman"/>
          <w:sz w:val="24"/>
          <w:szCs w:val="24"/>
        </w:rPr>
        <w:t>М.Просвещение</w:t>
      </w:r>
      <w:proofErr w:type="spellEnd"/>
      <w:r w:rsidRPr="00440330">
        <w:rPr>
          <w:rFonts w:ascii="Times New Roman" w:eastAsia="Calibri" w:hAnsi="Times New Roman" w:cs="Times New Roman"/>
          <w:sz w:val="24"/>
          <w:szCs w:val="24"/>
        </w:rPr>
        <w:t>. 1998г.</w:t>
      </w:r>
    </w:p>
    <w:p w14:paraId="77327013" w14:textId="77777777" w:rsidR="0046085B" w:rsidRPr="00440330" w:rsidRDefault="0046085B" w:rsidP="000D1BA5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40330">
        <w:rPr>
          <w:rFonts w:ascii="Times New Roman" w:eastAsia="Calibri" w:hAnsi="Times New Roman" w:cs="Times New Roman"/>
          <w:sz w:val="24"/>
          <w:szCs w:val="24"/>
        </w:rPr>
        <w:lastRenderedPageBreak/>
        <w:t>Мушинский</w:t>
      </w:r>
      <w:proofErr w:type="spellEnd"/>
      <w:r w:rsidRPr="00440330">
        <w:rPr>
          <w:rFonts w:ascii="Times New Roman" w:eastAsia="Calibri" w:hAnsi="Times New Roman" w:cs="Times New Roman"/>
          <w:sz w:val="24"/>
          <w:szCs w:val="24"/>
        </w:rPr>
        <w:t xml:space="preserve"> В.О. Азбука гражданина. Учебник для основной школы М.: Центр гуманитарного образования.1997г.</w:t>
      </w:r>
    </w:p>
    <w:p w14:paraId="65028189" w14:textId="77777777" w:rsidR="0046085B" w:rsidRPr="00440330" w:rsidRDefault="0046085B" w:rsidP="000D1BA5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Calibri" w:hAnsi="Times New Roman" w:cs="Times New Roman"/>
          <w:sz w:val="24"/>
          <w:szCs w:val="24"/>
        </w:rPr>
        <w:t xml:space="preserve">Надеждина Н.Г. Основы </w:t>
      </w:r>
      <w:proofErr w:type="spellStart"/>
      <w:r w:rsidRPr="00440330">
        <w:rPr>
          <w:rFonts w:ascii="Times New Roman" w:eastAsia="Calibri" w:hAnsi="Times New Roman" w:cs="Times New Roman"/>
          <w:sz w:val="24"/>
          <w:szCs w:val="24"/>
        </w:rPr>
        <w:t>граждановедения</w:t>
      </w:r>
      <w:proofErr w:type="spellEnd"/>
      <w:r w:rsidRPr="00440330">
        <w:rPr>
          <w:rFonts w:ascii="Times New Roman" w:eastAsia="Calibri" w:hAnsi="Times New Roman" w:cs="Times New Roman"/>
          <w:sz w:val="24"/>
          <w:szCs w:val="24"/>
        </w:rPr>
        <w:t xml:space="preserve">. Учебник для 5 класса. </w:t>
      </w:r>
      <w:proofErr w:type="spellStart"/>
      <w:r w:rsidRPr="00440330">
        <w:rPr>
          <w:rFonts w:ascii="Times New Roman" w:eastAsia="Calibri" w:hAnsi="Times New Roman" w:cs="Times New Roman"/>
          <w:sz w:val="24"/>
          <w:szCs w:val="24"/>
        </w:rPr>
        <w:t>М.Просвещение</w:t>
      </w:r>
      <w:proofErr w:type="spellEnd"/>
      <w:r w:rsidRPr="00440330">
        <w:rPr>
          <w:rFonts w:ascii="Times New Roman" w:eastAsia="Calibri" w:hAnsi="Times New Roman" w:cs="Times New Roman"/>
          <w:sz w:val="24"/>
          <w:szCs w:val="24"/>
        </w:rPr>
        <w:t>, 2003г.</w:t>
      </w:r>
    </w:p>
    <w:p w14:paraId="2C304FB2" w14:textId="77777777" w:rsidR="0046085B" w:rsidRPr="00440330" w:rsidRDefault="0046085B" w:rsidP="000D1BA5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Calibri" w:hAnsi="Times New Roman" w:cs="Times New Roman"/>
          <w:sz w:val="24"/>
          <w:szCs w:val="24"/>
        </w:rPr>
        <w:t xml:space="preserve">Сорокина Е.Н. Рабочая программа по обществознанию. 5 класс к УМК </w:t>
      </w:r>
      <w:proofErr w:type="spellStart"/>
      <w:r w:rsidRPr="00440330">
        <w:rPr>
          <w:rFonts w:ascii="Times New Roman" w:eastAsia="Calibri" w:hAnsi="Times New Roman" w:cs="Times New Roman"/>
          <w:sz w:val="24"/>
          <w:szCs w:val="24"/>
        </w:rPr>
        <w:t>Л.Н.Боголюбова</w:t>
      </w:r>
      <w:proofErr w:type="spellEnd"/>
      <w:r w:rsidRPr="00440330">
        <w:rPr>
          <w:rFonts w:ascii="Times New Roman" w:eastAsia="Calibri" w:hAnsi="Times New Roman" w:cs="Times New Roman"/>
          <w:sz w:val="24"/>
          <w:szCs w:val="24"/>
        </w:rPr>
        <w:t xml:space="preserve"> Н.Ф. Виноградовой Н.И. Городецкой.  Москва: ООО «ВАКО», 2014.</w:t>
      </w:r>
    </w:p>
    <w:p w14:paraId="546E1ADB" w14:textId="77777777" w:rsidR="0046085B" w:rsidRPr="00440330" w:rsidRDefault="0046085B" w:rsidP="000D1BA5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Calibri" w:hAnsi="Times New Roman" w:cs="Times New Roman"/>
          <w:sz w:val="24"/>
          <w:szCs w:val="24"/>
        </w:rPr>
        <w:t>Сорокина Е.Н. Поурочные разработки по обществознанию. 5 класс, М. «ВАКО», 2018 г.</w:t>
      </w:r>
    </w:p>
    <w:p w14:paraId="1F09306F" w14:textId="77777777" w:rsidR="0046085B" w:rsidRPr="00440330" w:rsidRDefault="0046085B" w:rsidP="000D1BA5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Calibri" w:hAnsi="Times New Roman" w:cs="Times New Roman"/>
          <w:sz w:val="24"/>
          <w:szCs w:val="24"/>
        </w:rPr>
        <w:t>Студеникин М.Т.  Программа курса «Основы светской этики». 5 класс / авт.-сост. М.Т. Студеникин. М.: ООО «Русское слово», 2012г.</w:t>
      </w:r>
    </w:p>
    <w:p w14:paraId="3E93C2E1" w14:textId="77777777" w:rsidR="0046085B" w:rsidRPr="00440330" w:rsidRDefault="0046085B" w:rsidP="000D1BA5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Calibri" w:hAnsi="Times New Roman" w:cs="Times New Roman"/>
          <w:sz w:val="24"/>
          <w:szCs w:val="24"/>
        </w:rPr>
        <w:t>Студеникин М.Т. «Основы светской этики»: учебник для 4 класса, М.: ООО «Русское слово-учебник», 2012г.</w:t>
      </w:r>
    </w:p>
    <w:p w14:paraId="45A80030" w14:textId="77777777" w:rsidR="0046085B" w:rsidRPr="00440330" w:rsidRDefault="0046085B" w:rsidP="000D1BA5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Calibri" w:hAnsi="Times New Roman" w:cs="Times New Roman"/>
          <w:sz w:val="24"/>
          <w:szCs w:val="24"/>
        </w:rPr>
        <w:t>Студеникин М.Т. «Основы светской этики»: учебник для 5 класса, М.: ООО «Русское слово-учебник», 2012г.</w:t>
      </w:r>
    </w:p>
    <w:p w14:paraId="591C1218" w14:textId="77777777" w:rsidR="0046085B" w:rsidRPr="00440330" w:rsidRDefault="0046085B" w:rsidP="000D1BA5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Calibri" w:hAnsi="Times New Roman" w:cs="Times New Roman"/>
          <w:sz w:val="24"/>
          <w:szCs w:val="24"/>
        </w:rPr>
        <w:t>Соколов Я.В. Учебник «</w:t>
      </w:r>
      <w:proofErr w:type="spellStart"/>
      <w:r w:rsidRPr="00440330">
        <w:rPr>
          <w:rFonts w:ascii="Times New Roman" w:eastAsia="Calibri" w:hAnsi="Times New Roman" w:cs="Times New Roman"/>
          <w:sz w:val="24"/>
          <w:szCs w:val="24"/>
        </w:rPr>
        <w:t>Граждановедение</w:t>
      </w:r>
      <w:proofErr w:type="spellEnd"/>
      <w:r w:rsidRPr="00440330">
        <w:rPr>
          <w:rFonts w:ascii="Times New Roman" w:eastAsia="Calibri" w:hAnsi="Times New Roman" w:cs="Times New Roman"/>
          <w:sz w:val="24"/>
          <w:szCs w:val="24"/>
        </w:rPr>
        <w:t>» для 5,6,7 классов. М. НВЦ «Гражданин». 2001г.</w:t>
      </w:r>
    </w:p>
    <w:p w14:paraId="24EF08B3" w14:textId="77777777" w:rsidR="0046085B" w:rsidRPr="00440330" w:rsidRDefault="0046085B" w:rsidP="000D1BA5">
      <w:pPr>
        <w:numPr>
          <w:ilvl w:val="0"/>
          <w:numId w:val="9"/>
        </w:numPr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Calibri" w:hAnsi="Times New Roman" w:cs="Times New Roman"/>
          <w:sz w:val="24"/>
          <w:szCs w:val="24"/>
        </w:rPr>
        <w:t>Фёдорова С.А. Рабочая тетрадь к учебнику А.Ф. Никитина, Т.И. Никитиной «Обществознание». М. «Дрофа». 2015 г.</w:t>
      </w:r>
    </w:p>
    <w:p w14:paraId="012D76AD" w14:textId="77777777" w:rsidR="0046085B" w:rsidRPr="00440330" w:rsidRDefault="0046085B" w:rsidP="000D1BA5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Calibri" w:hAnsi="Times New Roman" w:cs="Times New Roman"/>
          <w:sz w:val="24"/>
          <w:szCs w:val="24"/>
        </w:rPr>
        <w:t xml:space="preserve">Хромова И.С. Рабочая тетрадь к учебнику </w:t>
      </w:r>
      <w:proofErr w:type="spellStart"/>
      <w:r w:rsidRPr="00440330">
        <w:rPr>
          <w:rFonts w:ascii="Times New Roman" w:eastAsia="Calibri" w:hAnsi="Times New Roman" w:cs="Times New Roman"/>
          <w:sz w:val="24"/>
          <w:szCs w:val="24"/>
        </w:rPr>
        <w:t>А.И.Кравченко</w:t>
      </w:r>
      <w:proofErr w:type="spellEnd"/>
      <w:r w:rsidRPr="00440330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440330">
        <w:rPr>
          <w:rFonts w:ascii="Times New Roman" w:eastAsia="Calibri" w:hAnsi="Times New Roman" w:cs="Times New Roman"/>
          <w:sz w:val="24"/>
          <w:szCs w:val="24"/>
        </w:rPr>
        <w:t>Обществознание».М</w:t>
      </w:r>
      <w:proofErr w:type="spellEnd"/>
      <w:r w:rsidRPr="00440330">
        <w:rPr>
          <w:rFonts w:ascii="Times New Roman" w:eastAsia="Calibri" w:hAnsi="Times New Roman" w:cs="Times New Roman"/>
          <w:sz w:val="24"/>
          <w:szCs w:val="24"/>
        </w:rPr>
        <w:t>. Русское слово, 2013 г.</w:t>
      </w:r>
    </w:p>
    <w:p w14:paraId="482E6E70" w14:textId="77777777" w:rsidR="0046085B" w:rsidRPr="00440330" w:rsidRDefault="0046085B" w:rsidP="000D1BA5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40330">
        <w:rPr>
          <w:rFonts w:ascii="Times New Roman" w:eastAsia="Calibri" w:hAnsi="Times New Roman" w:cs="Times New Roman"/>
          <w:sz w:val="24"/>
          <w:szCs w:val="24"/>
        </w:rPr>
        <w:t>Шабельник</w:t>
      </w:r>
      <w:proofErr w:type="spellEnd"/>
      <w:r w:rsidRPr="00440330">
        <w:rPr>
          <w:rFonts w:ascii="Times New Roman" w:eastAsia="Calibri" w:hAnsi="Times New Roman" w:cs="Times New Roman"/>
          <w:sz w:val="24"/>
          <w:szCs w:val="24"/>
        </w:rPr>
        <w:t xml:space="preserve"> Е.С. «Ваши права» для учащихся начальной школы. М. «Вита -Пресс», 2000г.</w:t>
      </w:r>
    </w:p>
    <w:p w14:paraId="384FA33E" w14:textId="77777777" w:rsidR="0046085B" w:rsidRPr="00440330" w:rsidRDefault="0046085B" w:rsidP="000D1BA5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Calibri" w:hAnsi="Times New Roman" w:cs="Times New Roman"/>
          <w:sz w:val="24"/>
          <w:szCs w:val="24"/>
        </w:rPr>
        <w:t xml:space="preserve">Интернет ресурсы: http://fcior.edu.ru/ </w:t>
      </w:r>
      <w:hyperlink r:id="rId7" w:history="1">
        <w:r w:rsidRPr="0044033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http://school-collection.edu.ru/</w:t>
        </w:r>
      </w:hyperlink>
      <w:r w:rsidRPr="00440330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14:paraId="62365DAF" w14:textId="77777777" w:rsidR="0046085B" w:rsidRPr="00440330" w:rsidRDefault="0046085B" w:rsidP="000D1BA5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Calibri" w:hAnsi="Times New Roman" w:cs="Times New Roman"/>
          <w:sz w:val="24"/>
          <w:szCs w:val="24"/>
        </w:rPr>
        <w:t>http://easyen.ru/современный учительский портал, http://www.proshkolu.ru/tag/37017/</w:t>
      </w:r>
    </w:p>
    <w:p w14:paraId="5AB4EC72" w14:textId="77777777" w:rsidR="0046085B" w:rsidRPr="00440330" w:rsidRDefault="0046085B" w:rsidP="000D1BA5">
      <w:pPr>
        <w:shd w:val="clear" w:color="auto" w:fill="FFFFFF"/>
        <w:spacing w:after="0" w:line="360" w:lineRule="auto"/>
        <w:ind w:firstLine="17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DFC480" w14:textId="77777777" w:rsidR="0046085B" w:rsidRPr="00440330" w:rsidRDefault="0046085B" w:rsidP="000D1BA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материально - технического обеспечения:</w:t>
      </w:r>
    </w:p>
    <w:p w14:paraId="488262B4" w14:textId="77777777" w:rsidR="0046085B" w:rsidRPr="00440330" w:rsidRDefault="0046085B" w:rsidP="000D1BA5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116510" w14:textId="77777777" w:rsidR="0046085B" w:rsidRPr="00440330" w:rsidRDefault="0046085B" w:rsidP="000D1BA5">
      <w:pPr>
        <w:numPr>
          <w:ilvl w:val="0"/>
          <w:numId w:val="10"/>
        </w:numPr>
        <w:shd w:val="clear" w:color="auto" w:fill="FFFFFF"/>
        <w:spacing w:after="0" w:line="360" w:lineRule="auto"/>
        <w:ind w:left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Calibri" w:hAnsi="Times New Roman" w:cs="Times New Roman"/>
          <w:sz w:val="24"/>
          <w:szCs w:val="24"/>
        </w:rPr>
        <w:t>Компьютер.</w:t>
      </w:r>
    </w:p>
    <w:p w14:paraId="2F5EF034" w14:textId="77777777" w:rsidR="0046085B" w:rsidRPr="00440330" w:rsidRDefault="0046085B" w:rsidP="000D1BA5">
      <w:pPr>
        <w:numPr>
          <w:ilvl w:val="0"/>
          <w:numId w:val="10"/>
        </w:numPr>
        <w:shd w:val="clear" w:color="auto" w:fill="FFFFFF"/>
        <w:spacing w:after="0" w:line="360" w:lineRule="auto"/>
        <w:ind w:left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0330">
        <w:rPr>
          <w:rFonts w:ascii="Times New Roman" w:eastAsia="Calibri" w:hAnsi="Times New Roman" w:cs="Times New Roman"/>
          <w:sz w:val="24"/>
          <w:szCs w:val="24"/>
        </w:rPr>
        <w:t>Телевизор.</w:t>
      </w:r>
    </w:p>
    <w:p w14:paraId="6831C91D" w14:textId="77777777" w:rsidR="0046085B" w:rsidRPr="00440330" w:rsidRDefault="0046085B" w:rsidP="000D1BA5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FD4FA6" w14:textId="77777777" w:rsidR="0046085B" w:rsidRPr="00440330" w:rsidRDefault="0046085B" w:rsidP="000D1BA5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29972B" w14:textId="77777777" w:rsidR="005201C1" w:rsidRPr="00440330" w:rsidRDefault="0046085B" w:rsidP="005201C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 для учителя:</w:t>
      </w:r>
    </w:p>
    <w:p w14:paraId="060DE1F4" w14:textId="70947A6D" w:rsidR="005201C1" w:rsidRPr="00440330" w:rsidRDefault="0046085B" w:rsidP="005201C1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 xml:space="preserve">Даль В. И. Пословицы и поговорки русского народа / В. И. Даль. </w:t>
      </w:r>
    </w:p>
    <w:p w14:paraId="6844EBD2" w14:textId="18761B9C" w:rsidR="0046085B" w:rsidRPr="00440330" w:rsidRDefault="0046085B" w:rsidP="005201C1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 xml:space="preserve">М., 2001. </w:t>
      </w:r>
    </w:p>
    <w:p w14:paraId="3717D22C" w14:textId="2E40BF06" w:rsidR="0046085B" w:rsidRPr="00440330" w:rsidRDefault="0046085B" w:rsidP="005201C1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 xml:space="preserve">Детский экономический словарь, или Маленькие рассказы не очень маленьким детям об экономике. — М., 1997. </w:t>
      </w:r>
    </w:p>
    <w:p w14:paraId="27E6B7A1" w14:textId="1525877C" w:rsidR="0046085B" w:rsidRPr="00440330" w:rsidRDefault="0046085B" w:rsidP="005201C1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>Драчук</w:t>
      </w:r>
      <w:proofErr w:type="spellEnd"/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 xml:space="preserve"> В. С. Рассказывает геральдика / В. С. </w:t>
      </w:r>
      <w:proofErr w:type="spellStart"/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>Драчук</w:t>
      </w:r>
      <w:proofErr w:type="spellEnd"/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 xml:space="preserve">. — М., 1977. </w:t>
      </w:r>
    </w:p>
    <w:p w14:paraId="591F6691" w14:textId="7824460F" w:rsidR="0046085B" w:rsidRPr="00440330" w:rsidRDefault="0046085B" w:rsidP="005201C1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>Каменцева</w:t>
      </w:r>
      <w:proofErr w:type="spellEnd"/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 xml:space="preserve"> Е. И. Русская сфрагистика и геральдика / Е. И. </w:t>
      </w:r>
      <w:proofErr w:type="spellStart"/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>Каменцева</w:t>
      </w:r>
      <w:proofErr w:type="spellEnd"/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 xml:space="preserve">, Н. В. Устюгов. — М., 1974. </w:t>
      </w:r>
    </w:p>
    <w:p w14:paraId="24AEA2AB" w14:textId="73388185" w:rsidR="0046085B" w:rsidRPr="00440330" w:rsidRDefault="0046085B" w:rsidP="005201C1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Лакиер</w:t>
      </w:r>
      <w:proofErr w:type="spellEnd"/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 xml:space="preserve"> А. Б. Русская геральдика / А. Б. </w:t>
      </w:r>
      <w:proofErr w:type="spellStart"/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>Лакиер</w:t>
      </w:r>
      <w:proofErr w:type="spellEnd"/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 xml:space="preserve">. — М., 1990 </w:t>
      </w:r>
    </w:p>
    <w:p w14:paraId="5AA3335D" w14:textId="5E263C37" w:rsidR="0046085B" w:rsidRPr="00440330" w:rsidRDefault="0046085B" w:rsidP="005201C1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 xml:space="preserve">Народы России: энциклопедия. — М.: Большая Российская энциклопедия, 2004. </w:t>
      </w:r>
    </w:p>
    <w:p w14:paraId="41F66E4C" w14:textId="488A999C" w:rsidR="0046085B" w:rsidRPr="00440330" w:rsidRDefault="0046085B" w:rsidP="005201C1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 xml:space="preserve">Рябинина И. В. Происхождение человека / И. В. Рябинина. — СПб., 2006. </w:t>
      </w:r>
    </w:p>
    <w:p w14:paraId="25F22896" w14:textId="6CA11A11" w:rsidR="0046085B" w:rsidRPr="00440330" w:rsidRDefault="0046085B" w:rsidP="005201C1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 xml:space="preserve">Сергеева Л. С. Человек: энциклопедия для малышей и всех, всех, всех. — М.: РОСМЭН, 1994. </w:t>
      </w:r>
    </w:p>
    <w:p w14:paraId="560BC733" w14:textId="14D017CA" w:rsidR="0046085B" w:rsidRPr="00440330" w:rsidRDefault="0046085B" w:rsidP="005201C1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 xml:space="preserve">Симоненко В. Д. Семейная экономика / В. Д. Симоненко, О. И. Шелепина. — М., 2000. — Гл. 1, 2. </w:t>
      </w:r>
    </w:p>
    <w:p w14:paraId="1CE5DF06" w14:textId="2F4EB951" w:rsidR="0046085B" w:rsidRPr="00440330" w:rsidRDefault="0046085B" w:rsidP="005201C1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 xml:space="preserve">Тишков В. А. Российский народ: кн. для учителя / В. А. Тишков. — М., 2010. </w:t>
      </w:r>
    </w:p>
    <w:p w14:paraId="39A9A772" w14:textId="1E45BE15" w:rsidR="0046085B" w:rsidRPr="00440330" w:rsidRDefault="0046085B" w:rsidP="005201C1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 xml:space="preserve">Шведова И. Т. Азбука для детей и взрослых / И. Т. Шведова. — М., 1992. — </w:t>
      </w:r>
      <w:proofErr w:type="spellStart"/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>Вып</w:t>
      </w:r>
      <w:proofErr w:type="spellEnd"/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 xml:space="preserve">. 1. Экономика. </w:t>
      </w:r>
    </w:p>
    <w:p w14:paraId="04420D9E" w14:textId="77777777" w:rsidR="005201C1" w:rsidRPr="00440330" w:rsidRDefault="0046085B" w:rsidP="005201C1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 xml:space="preserve">Школьник Ю. К. Человек: полная энциклопедия / Ю. К. Школьник. — М., 2006. </w:t>
      </w:r>
    </w:p>
    <w:p w14:paraId="059C250A" w14:textId="31B83E7D" w:rsidR="0046085B" w:rsidRPr="00440330" w:rsidRDefault="0046085B" w:rsidP="005201C1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>Интернет-ресурсы для учителя :</w:t>
      </w:r>
    </w:p>
    <w:p w14:paraId="5245A814" w14:textId="77777777" w:rsidR="0046085B" w:rsidRPr="00440330" w:rsidRDefault="0046085B" w:rsidP="005201C1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 xml:space="preserve">http://www.president.kremlin.ru Президент Российской Федерации </w:t>
      </w:r>
    </w:p>
    <w:p w14:paraId="554DF0FD" w14:textId="77777777" w:rsidR="0046085B" w:rsidRPr="00440330" w:rsidRDefault="0046085B" w:rsidP="005201C1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 xml:space="preserve">http://www.jurizdat.ru Сайт Государственного учреждения издательства «Юридическая литература» Администрации Президента Российской Федерации http://www.gks.ru Федеральная служба государственной статистики </w:t>
      </w:r>
    </w:p>
    <w:p w14:paraId="2A22FF11" w14:textId="77777777" w:rsidR="0046085B" w:rsidRPr="00440330" w:rsidRDefault="0046085B" w:rsidP="005201C1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 xml:space="preserve">http://www.alleng.ru Образовательные ресурсы Интернета. Всем, кто учится </w:t>
      </w:r>
    </w:p>
    <w:p w14:paraId="1B9FEAE5" w14:textId="77777777" w:rsidR="0046085B" w:rsidRPr="00440330" w:rsidRDefault="0046085B" w:rsidP="005201C1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/>
          <w:sz w:val="24"/>
          <w:szCs w:val="24"/>
          <w:lang w:eastAsia="ru-RU"/>
        </w:rPr>
        <w:t>http://ug.ru Учительская газета. Электронная версия</w:t>
      </w:r>
    </w:p>
    <w:p w14:paraId="6103241D" w14:textId="77777777" w:rsidR="0046085B" w:rsidRPr="00440330" w:rsidRDefault="0046085B" w:rsidP="000D1BA5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8D4CF8" w14:textId="77777777" w:rsidR="00322AFB" w:rsidRPr="00440330" w:rsidRDefault="00322AFB" w:rsidP="000D1BA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322AFB" w:rsidRPr="00440330" w:rsidSect="00EA0123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C1CD7" w14:textId="77777777" w:rsidR="00F357AC" w:rsidRDefault="00F357AC" w:rsidP="0046085B">
      <w:pPr>
        <w:spacing w:after="0" w:line="240" w:lineRule="auto"/>
      </w:pPr>
      <w:r>
        <w:separator/>
      </w:r>
    </w:p>
  </w:endnote>
  <w:endnote w:type="continuationSeparator" w:id="0">
    <w:p w14:paraId="7ABC2180" w14:textId="77777777" w:rsidR="00F357AC" w:rsidRDefault="00F357AC" w:rsidP="00460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7930391"/>
      <w:docPartObj>
        <w:docPartGallery w:val="Page Numbers (Bottom of Page)"/>
        <w:docPartUnique/>
      </w:docPartObj>
    </w:sdtPr>
    <w:sdtEndPr/>
    <w:sdtContent>
      <w:p w14:paraId="4635AFFD" w14:textId="5B6F7831" w:rsidR="00CA5BFA" w:rsidRDefault="00CA5BFA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5E4">
          <w:rPr>
            <w:noProof/>
          </w:rPr>
          <w:t>7</w:t>
        </w:r>
        <w:r>
          <w:fldChar w:fldCharType="end"/>
        </w:r>
      </w:p>
    </w:sdtContent>
  </w:sdt>
  <w:p w14:paraId="320FFB07" w14:textId="77777777" w:rsidR="00CA5BFA" w:rsidRDefault="00CA5BFA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8CBEA" w14:textId="77777777" w:rsidR="00F357AC" w:rsidRDefault="00F357AC" w:rsidP="0046085B">
      <w:pPr>
        <w:spacing w:after="0" w:line="240" w:lineRule="auto"/>
      </w:pPr>
      <w:r>
        <w:separator/>
      </w:r>
    </w:p>
  </w:footnote>
  <w:footnote w:type="continuationSeparator" w:id="0">
    <w:p w14:paraId="24D833A2" w14:textId="77777777" w:rsidR="00F357AC" w:rsidRDefault="00F357AC" w:rsidP="004608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45352"/>
    <w:multiLevelType w:val="hybridMultilevel"/>
    <w:tmpl w:val="643A7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9349D"/>
    <w:multiLevelType w:val="hybridMultilevel"/>
    <w:tmpl w:val="3E082716"/>
    <w:lvl w:ilvl="0" w:tplc="D70CA6B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22104"/>
    <w:multiLevelType w:val="multilevel"/>
    <w:tmpl w:val="BA528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ascii="Times New Roman" w:hAnsi="Times New Roman" w:cs="Times New Roman" w:hint="default"/>
        <w:b/>
        <w:sz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B6134D"/>
    <w:multiLevelType w:val="hybridMultilevel"/>
    <w:tmpl w:val="7D442C0E"/>
    <w:lvl w:ilvl="0" w:tplc="8CCCD1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4" w15:restartNumberingAfterBreak="0">
    <w:nsid w:val="176D582A"/>
    <w:multiLevelType w:val="hybridMultilevel"/>
    <w:tmpl w:val="21C87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53133"/>
    <w:multiLevelType w:val="hybridMultilevel"/>
    <w:tmpl w:val="4852D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C3C3A"/>
    <w:multiLevelType w:val="hybridMultilevel"/>
    <w:tmpl w:val="5A90D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122D0"/>
    <w:multiLevelType w:val="hybridMultilevel"/>
    <w:tmpl w:val="8D021F4E"/>
    <w:lvl w:ilvl="0" w:tplc="870670BE">
      <w:start w:val="1"/>
      <w:numFmt w:val="upperRoman"/>
      <w:lvlText w:val="%1."/>
      <w:lvlJc w:val="left"/>
      <w:pPr>
        <w:ind w:left="355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8" w15:restartNumberingAfterBreak="0">
    <w:nsid w:val="29391F5A"/>
    <w:multiLevelType w:val="hybridMultilevel"/>
    <w:tmpl w:val="14402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A1FFF"/>
    <w:multiLevelType w:val="hybridMultilevel"/>
    <w:tmpl w:val="5900A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F39D2"/>
    <w:multiLevelType w:val="multilevel"/>
    <w:tmpl w:val="BA528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ascii="Times New Roman" w:hAnsi="Times New Roman" w:cs="Times New Roman" w:hint="default"/>
        <w:b/>
        <w:sz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DD186C"/>
    <w:multiLevelType w:val="hybridMultilevel"/>
    <w:tmpl w:val="139CB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9C5674"/>
    <w:multiLevelType w:val="hybridMultilevel"/>
    <w:tmpl w:val="EF424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04AAC"/>
    <w:multiLevelType w:val="hybridMultilevel"/>
    <w:tmpl w:val="B8041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9024B"/>
    <w:multiLevelType w:val="hybridMultilevel"/>
    <w:tmpl w:val="5DF4A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24E5F"/>
    <w:multiLevelType w:val="hybridMultilevel"/>
    <w:tmpl w:val="C62E8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25BEA"/>
    <w:multiLevelType w:val="hybridMultilevel"/>
    <w:tmpl w:val="C2E8D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FF0EAA"/>
    <w:multiLevelType w:val="hybridMultilevel"/>
    <w:tmpl w:val="75D02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981974"/>
    <w:multiLevelType w:val="hybridMultilevel"/>
    <w:tmpl w:val="77D00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80788"/>
    <w:multiLevelType w:val="hybridMultilevel"/>
    <w:tmpl w:val="30F23F12"/>
    <w:lvl w:ilvl="0" w:tplc="77522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EF7D0D"/>
    <w:multiLevelType w:val="hybridMultilevel"/>
    <w:tmpl w:val="0DEEB502"/>
    <w:lvl w:ilvl="0" w:tplc="77522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837B7B"/>
    <w:multiLevelType w:val="multilevel"/>
    <w:tmpl w:val="BA528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ascii="Times New Roman" w:hAnsi="Times New Roman" w:cs="Times New Roman" w:hint="default"/>
        <w:b/>
        <w:sz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773F36"/>
    <w:multiLevelType w:val="multilevel"/>
    <w:tmpl w:val="176AA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ascii="Times New Roman" w:hAnsi="Times New Roman" w:cs="Times New Roman" w:hint="default"/>
        <w:b/>
        <w:sz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EE5279"/>
    <w:multiLevelType w:val="hybridMultilevel"/>
    <w:tmpl w:val="8A7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B663A8"/>
    <w:multiLevelType w:val="hybridMultilevel"/>
    <w:tmpl w:val="FDE6F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573451"/>
    <w:multiLevelType w:val="hybridMultilevel"/>
    <w:tmpl w:val="8C08BA04"/>
    <w:lvl w:ilvl="0" w:tplc="77522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A73039"/>
    <w:multiLevelType w:val="hybridMultilevel"/>
    <w:tmpl w:val="37AE8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541DA0"/>
    <w:multiLevelType w:val="hybridMultilevel"/>
    <w:tmpl w:val="95A2F7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num w:numId="1" w16cid:durableId="12438320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9254904">
    <w:abstractNumId w:val="14"/>
  </w:num>
  <w:num w:numId="3" w16cid:durableId="681128904">
    <w:abstractNumId w:val="24"/>
  </w:num>
  <w:num w:numId="4" w16cid:durableId="1257833507">
    <w:abstractNumId w:val="18"/>
  </w:num>
  <w:num w:numId="5" w16cid:durableId="675886456">
    <w:abstractNumId w:val="12"/>
  </w:num>
  <w:num w:numId="6" w16cid:durableId="2113818807">
    <w:abstractNumId w:val="8"/>
  </w:num>
  <w:num w:numId="7" w16cid:durableId="1108306373">
    <w:abstractNumId w:val="2"/>
  </w:num>
  <w:num w:numId="8" w16cid:durableId="2124837106">
    <w:abstractNumId w:val="22"/>
  </w:num>
  <w:num w:numId="9" w16cid:durableId="328023670">
    <w:abstractNumId w:val="21"/>
  </w:num>
  <w:num w:numId="10" w16cid:durableId="2141066261">
    <w:abstractNumId w:val="10"/>
  </w:num>
  <w:num w:numId="11" w16cid:durableId="1481457609">
    <w:abstractNumId w:val="7"/>
  </w:num>
  <w:num w:numId="12" w16cid:durableId="275873271">
    <w:abstractNumId w:val="17"/>
  </w:num>
  <w:num w:numId="13" w16cid:durableId="2028633543">
    <w:abstractNumId w:val="3"/>
  </w:num>
  <w:num w:numId="14" w16cid:durableId="335887649">
    <w:abstractNumId w:val="27"/>
  </w:num>
  <w:num w:numId="15" w16cid:durableId="65420535">
    <w:abstractNumId w:val="5"/>
  </w:num>
  <w:num w:numId="16" w16cid:durableId="362902758">
    <w:abstractNumId w:val="9"/>
  </w:num>
  <w:num w:numId="17" w16cid:durableId="2271088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4157590">
    <w:abstractNumId w:val="4"/>
  </w:num>
  <w:num w:numId="19" w16cid:durableId="2004310532">
    <w:abstractNumId w:val="6"/>
  </w:num>
  <w:num w:numId="20" w16cid:durableId="744299598">
    <w:abstractNumId w:val="26"/>
  </w:num>
  <w:num w:numId="21" w16cid:durableId="13583306">
    <w:abstractNumId w:val="1"/>
  </w:num>
  <w:num w:numId="22" w16cid:durableId="516777980">
    <w:abstractNumId w:val="23"/>
  </w:num>
  <w:num w:numId="23" w16cid:durableId="2093774040">
    <w:abstractNumId w:val="0"/>
  </w:num>
  <w:num w:numId="24" w16cid:durableId="538932821">
    <w:abstractNumId w:val="15"/>
  </w:num>
  <w:num w:numId="25" w16cid:durableId="2106151060">
    <w:abstractNumId w:val="11"/>
  </w:num>
  <w:num w:numId="26" w16cid:durableId="23290831">
    <w:abstractNumId w:val="25"/>
  </w:num>
  <w:num w:numId="27" w16cid:durableId="1480805571">
    <w:abstractNumId w:val="19"/>
  </w:num>
  <w:num w:numId="28" w16cid:durableId="1176921913">
    <w:abstractNumId w:val="16"/>
  </w:num>
  <w:num w:numId="29" w16cid:durableId="1063983905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85B"/>
    <w:rsid w:val="000153DF"/>
    <w:rsid w:val="00044179"/>
    <w:rsid w:val="00072DD8"/>
    <w:rsid w:val="000A7CF7"/>
    <w:rsid w:val="000C4764"/>
    <w:rsid w:val="000C75B6"/>
    <w:rsid w:val="000D1BA5"/>
    <w:rsid w:val="001077A1"/>
    <w:rsid w:val="001643A9"/>
    <w:rsid w:val="00173B30"/>
    <w:rsid w:val="00197D2E"/>
    <w:rsid w:val="001A5B24"/>
    <w:rsid w:val="001F2F36"/>
    <w:rsid w:val="00230BD2"/>
    <w:rsid w:val="00236021"/>
    <w:rsid w:val="00247634"/>
    <w:rsid w:val="00251910"/>
    <w:rsid w:val="00277881"/>
    <w:rsid w:val="002A27BE"/>
    <w:rsid w:val="002A6D0E"/>
    <w:rsid w:val="002B1A94"/>
    <w:rsid w:val="0030368A"/>
    <w:rsid w:val="00322AFB"/>
    <w:rsid w:val="003470C4"/>
    <w:rsid w:val="0035238E"/>
    <w:rsid w:val="00385E78"/>
    <w:rsid w:val="003F501F"/>
    <w:rsid w:val="00440330"/>
    <w:rsid w:val="004406D9"/>
    <w:rsid w:val="0046085B"/>
    <w:rsid w:val="00464FDB"/>
    <w:rsid w:val="00493298"/>
    <w:rsid w:val="004A041F"/>
    <w:rsid w:val="004A5643"/>
    <w:rsid w:val="004D3B77"/>
    <w:rsid w:val="004E7066"/>
    <w:rsid w:val="004E7124"/>
    <w:rsid w:val="004F091B"/>
    <w:rsid w:val="00514999"/>
    <w:rsid w:val="005201C1"/>
    <w:rsid w:val="005329A7"/>
    <w:rsid w:val="005730CF"/>
    <w:rsid w:val="0057553A"/>
    <w:rsid w:val="00587E18"/>
    <w:rsid w:val="0059559C"/>
    <w:rsid w:val="005C7EE9"/>
    <w:rsid w:val="005D199D"/>
    <w:rsid w:val="00611323"/>
    <w:rsid w:val="00645B77"/>
    <w:rsid w:val="006521F9"/>
    <w:rsid w:val="00660C60"/>
    <w:rsid w:val="00664AFD"/>
    <w:rsid w:val="006829D9"/>
    <w:rsid w:val="0069298E"/>
    <w:rsid w:val="007427F3"/>
    <w:rsid w:val="00793B2E"/>
    <w:rsid w:val="007A68CA"/>
    <w:rsid w:val="007C249E"/>
    <w:rsid w:val="007E4104"/>
    <w:rsid w:val="007E75FB"/>
    <w:rsid w:val="007F4B08"/>
    <w:rsid w:val="00851338"/>
    <w:rsid w:val="00853219"/>
    <w:rsid w:val="008F7441"/>
    <w:rsid w:val="009237D5"/>
    <w:rsid w:val="009417AB"/>
    <w:rsid w:val="00942E89"/>
    <w:rsid w:val="00944FC0"/>
    <w:rsid w:val="00947A7D"/>
    <w:rsid w:val="00994D93"/>
    <w:rsid w:val="009D69B4"/>
    <w:rsid w:val="009E25AB"/>
    <w:rsid w:val="009F519F"/>
    <w:rsid w:val="00A405E4"/>
    <w:rsid w:val="00AA19C0"/>
    <w:rsid w:val="00AC2E95"/>
    <w:rsid w:val="00B70BAA"/>
    <w:rsid w:val="00B92373"/>
    <w:rsid w:val="00BF0DF5"/>
    <w:rsid w:val="00C06168"/>
    <w:rsid w:val="00C113B0"/>
    <w:rsid w:val="00C62650"/>
    <w:rsid w:val="00C729A7"/>
    <w:rsid w:val="00CA5BFA"/>
    <w:rsid w:val="00CD641F"/>
    <w:rsid w:val="00D47890"/>
    <w:rsid w:val="00D7495E"/>
    <w:rsid w:val="00DB7136"/>
    <w:rsid w:val="00E06867"/>
    <w:rsid w:val="00E122B9"/>
    <w:rsid w:val="00EA0123"/>
    <w:rsid w:val="00ED4571"/>
    <w:rsid w:val="00EE38A0"/>
    <w:rsid w:val="00EE3DBB"/>
    <w:rsid w:val="00F06FFC"/>
    <w:rsid w:val="00F109C9"/>
    <w:rsid w:val="00F15578"/>
    <w:rsid w:val="00F357AC"/>
    <w:rsid w:val="00F4348D"/>
    <w:rsid w:val="00F81E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D1F8F3"/>
  <w15:docId w15:val="{837863CA-1FA6-4523-A98F-4015A95E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136"/>
  </w:style>
  <w:style w:type="paragraph" w:styleId="1">
    <w:name w:val="heading 1"/>
    <w:basedOn w:val="a"/>
    <w:next w:val="a"/>
    <w:link w:val="10"/>
    <w:qFormat/>
    <w:rsid w:val="0046085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6085B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6085B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085B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6085B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6085B"/>
    <w:rPr>
      <w:rFonts w:ascii="Arial" w:eastAsia="Times New Roman" w:hAnsi="Arial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6085B"/>
  </w:style>
  <w:style w:type="paragraph" w:styleId="a3">
    <w:name w:val="No Spacing"/>
    <w:link w:val="a4"/>
    <w:uiPriority w:val="99"/>
    <w:qFormat/>
    <w:rsid w:val="0046085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4608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val="en-US"/>
    </w:rPr>
  </w:style>
  <w:style w:type="character" w:customStyle="1" w:styleId="a6">
    <w:name w:val="Заголовок Знак"/>
    <w:basedOn w:val="a0"/>
    <w:link w:val="a5"/>
    <w:rsid w:val="0046085B"/>
    <w:rPr>
      <w:rFonts w:ascii="Times New Roman" w:eastAsia="Times New Roman" w:hAnsi="Times New Roman" w:cs="Times New Roman"/>
      <w:b/>
      <w:bCs/>
      <w:sz w:val="32"/>
      <w:szCs w:val="20"/>
      <w:lang w:val="en-US"/>
    </w:rPr>
  </w:style>
  <w:style w:type="character" w:styleId="a7">
    <w:name w:val="Strong"/>
    <w:uiPriority w:val="22"/>
    <w:qFormat/>
    <w:rsid w:val="0046085B"/>
    <w:rPr>
      <w:b/>
      <w:bCs/>
    </w:rPr>
  </w:style>
  <w:style w:type="character" w:customStyle="1" w:styleId="a4">
    <w:name w:val="Без интервала Знак"/>
    <w:link w:val="a3"/>
    <w:uiPriority w:val="1"/>
    <w:locked/>
    <w:rsid w:val="0046085B"/>
    <w:rPr>
      <w:rFonts w:ascii="Calibri" w:eastAsia="Calibri" w:hAnsi="Calibri" w:cs="Times New Roman"/>
    </w:rPr>
  </w:style>
  <w:style w:type="paragraph" w:styleId="a8">
    <w:name w:val="List Paragraph"/>
    <w:basedOn w:val="a"/>
    <w:qFormat/>
    <w:rsid w:val="0046085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rsid w:val="004608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 Знак Знак Знак Знак Знак Знак Знак Знак Знак Знак Знак Знак Знак Знак Знак"/>
    <w:basedOn w:val="a"/>
    <w:rsid w:val="0046085B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4608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b">
    <w:name w:val="Текст Знак"/>
    <w:link w:val="ac"/>
    <w:locked/>
    <w:rsid w:val="0046085B"/>
    <w:rPr>
      <w:rFonts w:ascii="Courier New" w:hAnsi="Courier New" w:cs="Courier New"/>
    </w:rPr>
  </w:style>
  <w:style w:type="paragraph" w:styleId="ac">
    <w:name w:val="Plain Text"/>
    <w:basedOn w:val="a"/>
    <w:link w:val="ab"/>
    <w:rsid w:val="0046085B"/>
    <w:pPr>
      <w:spacing w:after="0" w:line="240" w:lineRule="auto"/>
    </w:pPr>
    <w:rPr>
      <w:rFonts w:ascii="Courier New" w:hAnsi="Courier New" w:cs="Courier New"/>
    </w:rPr>
  </w:style>
  <w:style w:type="character" w:customStyle="1" w:styleId="12">
    <w:name w:val="Текст Знак1"/>
    <w:basedOn w:val="a0"/>
    <w:uiPriority w:val="99"/>
    <w:semiHidden/>
    <w:rsid w:val="0046085B"/>
    <w:rPr>
      <w:rFonts w:ascii="Consolas" w:hAnsi="Consolas"/>
      <w:sz w:val="21"/>
      <w:szCs w:val="21"/>
    </w:rPr>
  </w:style>
  <w:style w:type="character" w:styleId="ad">
    <w:name w:val="Hyperlink"/>
    <w:uiPriority w:val="99"/>
    <w:unhideWhenUsed/>
    <w:rsid w:val="0046085B"/>
    <w:rPr>
      <w:color w:val="0000FF"/>
      <w:u w:val="single"/>
    </w:rPr>
  </w:style>
  <w:style w:type="paragraph" w:customStyle="1" w:styleId="c15">
    <w:name w:val="c15"/>
    <w:basedOn w:val="a"/>
    <w:rsid w:val="00460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6085B"/>
  </w:style>
  <w:style w:type="paragraph" w:customStyle="1" w:styleId="c25">
    <w:name w:val="c25"/>
    <w:basedOn w:val="a"/>
    <w:rsid w:val="00460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6085B"/>
  </w:style>
  <w:style w:type="character" w:customStyle="1" w:styleId="c23">
    <w:name w:val="c23"/>
    <w:basedOn w:val="a0"/>
    <w:rsid w:val="0046085B"/>
  </w:style>
  <w:style w:type="paragraph" w:customStyle="1" w:styleId="c1">
    <w:name w:val="c1"/>
    <w:basedOn w:val="a"/>
    <w:rsid w:val="00460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46085B"/>
  </w:style>
  <w:style w:type="character" w:customStyle="1" w:styleId="c12">
    <w:name w:val="c12"/>
    <w:basedOn w:val="a0"/>
    <w:rsid w:val="0046085B"/>
  </w:style>
  <w:style w:type="character" w:customStyle="1" w:styleId="c14">
    <w:name w:val="c14"/>
    <w:basedOn w:val="a0"/>
    <w:rsid w:val="0046085B"/>
  </w:style>
  <w:style w:type="paragraph" w:customStyle="1" w:styleId="c4">
    <w:name w:val="c4"/>
    <w:basedOn w:val="a"/>
    <w:rsid w:val="00460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460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6085B"/>
  </w:style>
  <w:style w:type="paragraph" w:styleId="ae">
    <w:name w:val="header"/>
    <w:basedOn w:val="a"/>
    <w:link w:val="af"/>
    <w:unhideWhenUsed/>
    <w:rsid w:val="0046085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Верхний колонтитул Знак"/>
    <w:basedOn w:val="a0"/>
    <w:link w:val="ae"/>
    <w:rsid w:val="0046085B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46085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Нижний колонтитул Знак"/>
    <w:basedOn w:val="a0"/>
    <w:link w:val="af0"/>
    <w:uiPriority w:val="99"/>
    <w:rsid w:val="0046085B"/>
    <w:rPr>
      <w:rFonts w:ascii="Calibri" w:eastAsia="Calibri" w:hAnsi="Calibri" w:cs="Times New Roman"/>
    </w:rPr>
  </w:style>
  <w:style w:type="paragraph" w:styleId="af2">
    <w:name w:val="Balloon Text"/>
    <w:basedOn w:val="a"/>
    <w:link w:val="af3"/>
    <w:semiHidden/>
    <w:unhideWhenUsed/>
    <w:rsid w:val="0046085B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46085B"/>
    <w:rPr>
      <w:rFonts w:ascii="Tahoma" w:eastAsia="Calibri" w:hAnsi="Tahoma" w:cs="Times New Roman"/>
      <w:sz w:val="16"/>
      <w:szCs w:val="16"/>
    </w:rPr>
  </w:style>
  <w:style w:type="paragraph" w:customStyle="1" w:styleId="13">
    <w:name w:val="Без интервала1"/>
    <w:uiPriority w:val="1"/>
    <w:qFormat/>
    <w:rsid w:val="0046085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5">
    <w:name w:val="c5"/>
    <w:basedOn w:val="a"/>
    <w:rsid w:val="00460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46085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2">
    <w:name w:val="Font Style132"/>
    <w:rsid w:val="0046085B"/>
    <w:rPr>
      <w:rFonts w:ascii="Trebuchet MS" w:hAnsi="Trebuchet MS" w:cs="Trebuchet MS"/>
      <w:b/>
      <w:bCs/>
      <w:sz w:val="20"/>
      <w:szCs w:val="20"/>
    </w:rPr>
  </w:style>
  <w:style w:type="paragraph" w:styleId="af4">
    <w:name w:val="Normal (Web)"/>
    <w:basedOn w:val="a"/>
    <w:uiPriority w:val="99"/>
    <w:semiHidden/>
    <w:unhideWhenUsed/>
    <w:rsid w:val="0046085B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46085B"/>
  </w:style>
  <w:style w:type="paragraph" w:styleId="af6">
    <w:name w:val="Body Text"/>
    <w:basedOn w:val="a"/>
    <w:link w:val="af7"/>
    <w:rsid w:val="0046085B"/>
    <w:pPr>
      <w:autoSpaceDE w:val="0"/>
      <w:autoSpaceDN w:val="0"/>
      <w:adjustRightInd w:val="0"/>
      <w:spacing w:after="0" w:line="240" w:lineRule="auto"/>
      <w:jc w:val="both"/>
    </w:pPr>
    <w:rPr>
      <w:rFonts w:ascii="PragmaticaC" w:eastAsia="Times New Roman" w:hAnsi="PragmaticaC" w:cs="Times New Roman"/>
      <w:color w:val="000000"/>
      <w:sz w:val="18"/>
      <w:szCs w:val="18"/>
      <w:lang w:eastAsia="ru-RU"/>
    </w:rPr>
  </w:style>
  <w:style w:type="character" w:customStyle="1" w:styleId="af7">
    <w:name w:val="Основной текст Знак"/>
    <w:basedOn w:val="a0"/>
    <w:link w:val="af6"/>
    <w:rsid w:val="0046085B"/>
    <w:rPr>
      <w:rFonts w:ascii="PragmaticaC" w:eastAsia="Times New Roman" w:hAnsi="PragmaticaC" w:cs="Times New Roman"/>
      <w:color w:val="000000"/>
      <w:sz w:val="18"/>
      <w:szCs w:val="18"/>
      <w:lang w:eastAsia="ru-RU"/>
    </w:rPr>
  </w:style>
  <w:style w:type="paragraph" w:customStyle="1" w:styleId="14">
    <w:name w:val="Абзац списка1"/>
    <w:basedOn w:val="a"/>
    <w:rsid w:val="0046085B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46085B"/>
    <w:rPr>
      <w:color w:val="605E5C"/>
      <w:shd w:val="clear" w:color="auto" w:fill="E1DFDD"/>
    </w:rPr>
  </w:style>
  <w:style w:type="character" w:customStyle="1" w:styleId="FontStyle134">
    <w:name w:val="Font Style134"/>
    <w:basedOn w:val="a0"/>
    <w:uiPriority w:val="99"/>
    <w:rsid w:val="00277881"/>
    <w:rPr>
      <w:rFonts w:ascii="Times New Roman" w:hAnsi="Times New Roman" w:cs="Times New Roman" w:hint="default"/>
      <w:sz w:val="26"/>
      <w:szCs w:val="26"/>
    </w:rPr>
  </w:style>
  <w:style w:type="paragraph" w:customStyle="1" w:styleId="Style22">
    <w:name w:val="Style22"/>
    <w:basedOn w:val="a"/>
    <w:uiPriority w:val="99"/>
    <w:rsid w:val="00277881"/>
    <w:pPr>
      <w:widowControl w:val="0"/>
      <w:autoSpaceDE w:val="0"/>
      <w:autoSpaceDN w:val="0"/>
      <w:adjustRightInd w:val="0"/>
      <w:spacing w:after="0" w:line="483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303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3189</Words>
  <Characters>18183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Сергей Маганов</cp:lastModifiedBy>
  <cp:revision>16</cp:revision>
  <dcterms:created xsi:type="dcterms:W3CDTF">2023-09-10T17:57:00Z</dcterms:created>
  <dcterms:modified xsi:type="dcterms:W3CDTF">2023-10-04T18:11:00Z</dcterms:modified>
</cp:coreProperties>
</file>