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8779F" w14:textId="5B78F79A" w:rsidR="00767777" w:rsidRDefault="00767777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62A62E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1B8DF121" w14:textId="379047C1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2F683E3B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281C99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B777C9" w14:textId="77777777" w:rsidR="00087AA3" w:rsidRDefault="00087AA3" w:rsidP="00087A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7B197C" w14:textId="77777777" w:rsidR="00087AA3" w:rsidRDefault="00087AA3" w:rsidP="00087A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8D7E1D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382C1718" w14:textId="77777777" w:rsidR="00087AA3" w:rsidRPr="006C5F2C" w:rsidRDefault="00087AA3" w:rsidP="00087AA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E7ED79A" w14:textId="223CB410" w:rsidR="00087AA3" w:rsidRPr="007C79FA" w:rsidRDefault="00087AA3" w:rsidP="00087A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начального общего </w:t>
      </w:r>
      <w:r w:rsidRPr="00087AA3">
        <w:rPr>
          <w:rFonts w:ascii="Times New Roman" w:hAnsi="Times New Roman"/>
          <w:b/>
          <w:sz w:val="32"/>
          <w:szCs w:val="32"/>
        </w:rPr>
        <w:t xml:space="preserve">образования </w:t>
      </w:r>
      <w:bookmarkStart w:id="0" w:name="_Hlk146264419"/>
      <w:r w:rsidR="00A26FDC">
        <w:rPr>
          <w:rFonts w:ascii="Times New Roman" w:hAnsi="Times New Roman"/>
          <w:b/>
          <w:sz w:val="32"/>
          <w:szCs w:val="32"/>
        </w:rPr>
        <w:t xml:space="preserve">обучающихся с ограниченными возможностями здоровья </w:t>
      </w:r>
      <w:bookmarkEnd w:id="0"/>
    </w:p>
    <w:p w14:paraId="36B2F280" w14:textId="21DCE45C" w:rsidR="00087AA3" w:rsidRPr="007C79FA" w:rsidRDefault="00087AA3" w:rsidP="00A26FD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>1доп. – 4 класс</w:t>
      </w:r>
      <w:r w:rsidR="00A26FDC">
        <w:rPr>
          <w:rFonts w:ascii="Times New Roman" w:hAnsi="Times New Roman"/>
          <w:b/>
          <w:sz w:val="32"/>
          <w:szCs w:val="32"/>
        </w:rPr>
        <w:t xml:space="preserve"> </w:t>
      </w:r>
      <w:r w:rsidR="00B362D4">
        <w:rPr>
          <w:rFonts w:ascii="Times New Roman" w:hAnsi="Times New Roman"/>
          <w:b/>
          <w:sz w:val="32"/>
          <w:szCs w:val="32"/>
        </w:rPr>
        <w:t>на 202</w:t>
      </w:r>
      <w:r w:rsidR="00FD59DE">
        <w:rPr>
          <w:rFonts w:ascii="Times New Roman" w:hAnsi="Times New Roman"/>
          <w:b/>
          <w:sz w:val="32"/>
          <w:szCs w:val="32"/>
        </w:rPr>
        <w:t>3</w:t>
      </w:r>
      <w:r w:rsidR="00B362D4">
        <w:rPr>
          <w:rFonts w:ascii="Times New Roman" w:hAnsi="Times New Roman"/>
          <w:b/>
          <w:sz w:val="32"/>
          <w:szCs w:val="32"/>
        </w:rPr>
        <w:t xml:space="preserve"> -202</w:t>
      </w:r>
      <w:r w:rsidR="00FD59DE">
        <w:rPr>
          <w:rFonts w:ascii="Times New Roman" w:hAnsi="Times New Roman"/>
          <w:b/>
          <w:sz w:val="32"/>
          <w:szCs w:val="32"/>
        </w:rPr>
        <w:t>4</w:t>
      </w:r>
      <w:r w:rsidRPr="007C79FA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0A0DF291" w14:textId="77777777" w:rsidR="00087AA3" w:rsidRP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541F64E3" w14:textId="351D8A36" w:rsidR="00087AA3" w:rsidRP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7AA3">
        <w:rPr>
          <w:rFonts w:ascii="Times New Roman" w:hAnsi="Times New Roman"/>
          <w:sz w:val="32"/>
          <w:szCs w:val="32"/>
        </w:rPr>
        <w:t xml:space="preserve"> (приложение к адаптированной основной общеобразовательной программе начального общего образования для слабовидящих обучающихся </w:t>
      </w:r>
      <w:bookmarkStart w:id="1" w:name="_Hlk146264459"/>
      <w:r w:rsidR="00A26FDC">
        <w:rPr>
          <w:rFonts w:ascii="Times New Roman" w:hAnsi="Times New Roman"/>
          <w:sz w:val="32"/>
          <w:szCs w:val="32"/>
        </w:rPr>
        <w:t xml:space="preserve">с легкой умственной отсталостью </w:t>
      </w:r>
      <w:bookmarkEnd w:id="1"/>
      <w:r w:rsidR="00A26FDC">
        <w:rPr>
          <w:rFonts w:ascii="Times New Roman" w:hAnsi="Times New Roman"/>
          <w:sz w:val="32"/>
          <w:szCs w:val="32"/>
        </w:rPr>
        <w:t xml:space="preserve">(интеллектуальными нарушениями) </w:t>
      </w:r>
      <w:r w:rsidRPr="00087AA3">
        <w:rPr>
          <w:rFonts w:ascii="Times New Roman" w:hAnsi="Times New Roman"/>
          <w:sz w:val="32"/>
          <w:szCs w:val="32"/>
        </w:rPr>
        <w:t>(вариант 4.3)</w:t>
      </w:r>
    </w:p>
    <w:p w14:paraId="536E4BDB" w14:textId="77777777" w:rsidR="00087AA3" w:rsidRP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7AA3">
        <w:rPr>
          <w:rFonts w:ascii="Times New Roman" w:hAnsi="Times New Roman"/>
          <w:sz w:val="32"/>
          <w:szCs w:val="32"/>
        </w:rPr>
        <w:t xml:space="preserve"> </w:t>
      </w:r>
    </w:p>
    <w:p w14:paraId="4960DFE8" w14:textId="77777777" w:rsidR="00087AA3" w:rsidRDefault="00087AA3" w:rsidP="00087A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47AAED6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91FC45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87A335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8CEE4F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9F4689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61B6BB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AC1048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F966A9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E42655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9F428D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C8F37D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31DB33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B316BB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7BF0A7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CC2603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DB17EF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31F34E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94FDC1E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BC2A24" w14:textId="77777777" w:rsidR="00087AA3" w:rsidRDefault="00087AA3" w:rsidP="00087A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A9663D" w14:textId="77777777" w:rsidR="00087AA3" w:rsidRDefault="00087AA3" w:rsidP="00087A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43716" w14:textId="77777777" w:rsidR="00087AA3" w:rsidRDefault="00087AA3" w:rsidP="00087A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820376" w14:textId="77777777" w:rsidR="00087AA3" w:rsidRDefault="00087AA3" w:rsidP="00087A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B8FBF" w14:textId="77777777" w:rsidR="00087AA3" w:rsidRDefault="00087AA3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15566FFA" w14:textId="50D676D6" w:rsidR="00087AA3" w:rsidRDefault="00B362D4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FD59D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FD59DE">
        <w:rPr>
          <w:rFonts w:ascii="Times New Roman" w:hAnsi="Times New Roman"/>
          <w:sz w:val="24"/>
          <w:szCs w:val="24"/>
        </w:rPr>
        <w:t>4</w:t>
      </w:r>
      <w:r w:rsidR="00087AA3">
        <w:rPr>
          <w:rFonts w:ascii="Times New Roman" w:hAnsi="Times New Roman"/>
          <w:sz w:val="24"/>
          <w:szCs w:val="24"/>
        </w:rPr>
        <w:t xml:space="preserve"> уч. г.</w:t>
      </w:r>
    </w:p>
    <w:p w14:paraId="7B6F3B03" w14:textId="77777777" w:rsidR="00411B25" w:rsidRDefault="00411B25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0BD2A" w14:textId="77777777" w:rsidR="00411B25" w:rsidRDefault="00411B25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A8A945" w14:textId="77777777" w:rsidR="00411B25" w:rsidRDefault="00411B25" w:rsidP="00087A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307"/>
        <w:tblW w:w="4474" w:type="dxa"/>
        <w:tblLook w:val="04A0" w:firstRow="1" w:lastRow="0" w:firstColumn="1" w:lastColumn="0" w:noHBand="0" w:noVBand="1"/>
      </w:tblPr>
      <w:tblGrid>
        <w:gridCol w:w="4474"/>
      </w:tblGrid>
      <w:tr w:rsidR="004A5E9E" w:rsidRPr="00767777" w14:paraId="1D4B9E58" w14:textId="77777777" w:rsidTr="00A26FDC">
        <w:trPr>
          <w:trHeight w:val="2398"/>
        </w:trPr>
        <w:tc>
          <w:tcPr>
            <w:tcW w:w="4474" w:type="dxa"/>
          </w:tcPr>
          <w:p w14:paraId="6409FBD2" w14:textId="20245480" w:rsidR="00411B25" w:rsidRDefault="004A5E9E" w:rsidP="004A5E9E">
            <w:pPr>
              <w:spacing w:after="0" w:line="240" w:lineRule="auto"/>
              <w:rPr>
                <w:rFonts w:ascii="Times New Roman" w:hAnsi="Times New Roman"/>
              </w:rPr>
            </w:pPr>
            <w:r w:rsidRPr="00767777">
              <w:rPr>
                <w:rFonts w:ascii="Times New Roman" w:hAnsi="Times New Roman"/>
              </w:rPr>
              <w:t xml:space="preserve">УТВЕРЖДАЮ                                                                                            </w:t>
            </w:r>
          </w:p>
          <w:p w14:paraId="55F46ECD" w14:textId="6E0E997A" w:rsidR="004A5E9E" w:rsidRPr="00767777" w:rsidRDefault="004A5E9E" w:rsidP="004A5E9E">
            <w:pPr>
              <w:spacing w:after="0" w:line="240" w:lineRule="auto"/>
              <w:rPr>
                <w:rFonts w:ascii="Times New Roman" w:hAnsi="Times New Roman"/>
              </w:rPr>
            </w:pPr>
            <w:r w:rsidRPr="00767777">
              <w:rPr>
                <w:rFonts w:ascii="Times New Roman" w:hAnsi="Times New Roman"/>
              </w:rPr>
              <w:t xml:space="preserve">Директор МОУ                                                                                                            </w:t>
            </w:r>
            <w:proofErr w:type="gramStart"/>
            <w:r w:rsidRPr="00767777">
              <w:rPr>
                <w:rFonts w:ascii="Times New Roman" w:hAnsi="Times New Roman"/>
              </w:rPr>
              <w:t xml:space="preserve">   «</w:t>
            </w:r>
            <w:proofErr w:type="gramEnd"/>
            <w:r w:rsidRPr="00767777">
              <w:rPr>
                <w:rFonts w:ascii="Times New Roman" w:hAnsi="Times New Roman"/>
              </w:rPr>
              <w:t>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Р.В. Рюмин</w:t>
            </w:r>
            <w:r w:rsidRPr="00767777">
              <w:rPr>
                <w:rFonts w:ascii="Times New Roman" w:hAnsi="Times New Roman"/>
                <w:szCs w:val="28"/>
              </w:rPr>
              <w:t xml:space="preserve">                                                                                     Приказ  №</w:t>
            </w:r>
            <w:r w:rsidR="00A26FDC">
              <w:rPr>
                <w:rFonts w:ascii="Times New Roman" w:hAnsi="Times New Roman"/>
                <w:szCs w:val="28"/>
              </w:rPr>
              <w:t>179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767777">
              <w:rPr>
                <w:rFonts w:ascii="Times New Roman" w:hAnsi="Times New Roman"/>
                <w:szCs w:val="28"/>
              </w:rPr>
              <w:t>от «</w:t>
            </w:r>
            <w:r w:rsidR="00A26FDC">
              <w:rPr>
                <w:rFonts w:ascii="Times New Roman" w:hAnsi="Times New Roman"/>
                <w:szCs w:val="28"/>
              </w:rPr>
              <w:t>01</w:t>
            </w:r>
            <w:r w:rsidRPr="00767777">
              <w:rPr>
                <w:rFonts w:ascii="Times New Roman" w:hAnsi="Times New Roman"/>
                <w:szCs w:val="28"/>
              </w:rPr>
              <w:t>»</w:t>
            </w:r>
            <w:r w:rsidR="00A26FDC">
              <w:rPr>
                <w:rFonts w:ascii="Times New Roman" w:hAnsi="Times New Roman"/>
                <w:szCs w:val="28"/>
              </w:rPr>
              <w:t xml:space="preserve"> сентября</w:t>
            </w:r>
            <w:r>
              <w:rPr>
                <w:rFonts w:ascii="Times New Roman" w:hAnsi="Times New Roman"/>
                <w:szCs w:val="28"/>
              </w:rPr>
              <w:t xml:space="preserve">  202</w:t>
            </w:r>
            <w:r w:rsidR="00FD59DE">
              <w:rPr>
                <w:rFonts w:ascii="Times New Roman" w:hAnsi="Times New Roman"/>
                <w:szCs w:val="28"/>
              </w:rPr>
              <w:t>3</w:t>
            </w:r>
            <w:r w:rsidRPr="00767777">
              <w:rPr>
                <w:rFonts w:ascii="Times New Roman" w:hAnsi="Times New Roman"/>
                <w:szCs w:val="28"/>
              </w:rPr>
              <w:t>г.</w:t>
            </w:r>
          </w:p>
        </w:tc>
      </w:tr>
    </w:tbl>
    <w:p w14:paraId="4ABFB9A5" w14:textId="3841BB98" w:rsidR="00087AA3" w:rsidRDefault="00087AA3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C68917" w14:textId="77860D25" w:rsidR="00087AA3" w:rsidRDefault="00087AA3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B343D1" w14:textId="343DA109" w:rsidR="00087AA3" w:rsidRDefault="00087AA3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57B6B4" w14:textId="2F08E877" w:rsidR="00087AA3" w:rsidRDefault="00087AA3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CAE53E" w14:textId="19C91DFE" w:rsidR="00087AA3" w:rsidRDefault="00087AA3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906207" w14:textId="650D8EB1" w:rsidR="00087AA3" w:rsidRDefault="00087AA3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280892" w14:textId="1EDDB4F0" w:rsidR="00087AA3" w:rsidRDefault="00087AA3" w:rsidP="0076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7F6445" w14:textId="77777777" w:rsidR="00087AA3" w:rsidRDefault="00087AA3" w:rsidP="00A26F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D74036" w14:textId="77777777" w:rsidR="00A26FDC" w:rsidRPr="00767777" w:rsidRDefault="00A26FDC" w:rsidP="00A26F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91E3CF" w14:textId="77777777" w:rsidR="00767777" w:rsidRPr="00A26FDC" w:rsidRDefault="00767777" w:rsidP="00A26F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26FDC">
        <w:rPr>
          <w:rFonts w:ascii="Times New Roman" w:hAnsi="Times New Roman"/>
          <w:b/>
          <w:bCs/>
          <w:sz w:val="24"/>
          <w:szCs w:val="24"/>
        </w:rPr>
        <w:t>УЧЕБНЫЙ ПЛАН</w:t>
      </w:r>
    </w:p>
    <w:p w14:paraId="77DD35E4" w14:textId="7C5F0912" w:rsidR="00767777" w:rsidRPr="00A26FDC" w:rsidRDefault="00767777" w:rsidP="00A26F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6FDC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начального общего образования </w:t>
      </w:r>
      <w:r w:rsidR="00A26FDC" w:rsidRPr="00A26FDC">
        <w:rPr>
          <w:rFonts w:ascii="Times New Roman" w:hAnsi="Times New Roman"/>
          <w:sz w:val="24"/>
          <w:szCs w:val="24"/>
        </w:rPr>
        <w:t>обучающихся с ограниченными возможностями здоровья</w:t>
      </w:r>
    </w:p>
    <w:p w14:paraId="7C6966C9" w14:textId="64EBF591" w:rsidR="00767777" w:rsidRPr="00A26FDC" w:rsidRDefault="00E335AA" w:rsidP="00A26F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6FDC">
        <w:rPr>
          <w:rFonts w:ascii="Times New Roman" w:hAnsi="Times New Roman"/>
          <w:sz w:val="24"/>
          <w:szCs w:val="24"/>
        </w:rPr>
        <w:t xml:space="preserve">1доп. – 4 </w:t>
      </w:r>
      <w:r w:rsidR="00B362D4" w:rsidRPr="00A26FDC">
        <w:rPr>
          <w:rFonts w:ascii="Times New Roman" w:hAnsi="Times New Roman"/>
          <w:sz w:val="24"/>
          <w:szCs w:val="24"/>
        </w:rPr>
        <w:t>класс на 202</w:t>
      </w:r>
      <w:r w:rsidR="00FD59DE" w:rsidRPr="00A26FDC">
        <w:rPr>
          <w:rFonts w:ascii="Times New Roman" w:hAnsi="Times New Roman"/>
          <w:sz w:val="24"/>
          <w:szCs w:val="24"/>
        </w:rPr>
        <w:t>3</w:t>
      </w:r>
      <w:r w:rsidR="00B362D4" w:rsidRPr="00A26FDC">
        <w:rPr>
          <w:rFonts w:ascii="Times New Roman" w:hAnsi="Times New Roman"/>
          <w:sz w:val="24"/>
          <w:szCs w:val="24"/>
        </w:rPr>
        <w:t>-202</w:t>
      </w:r>
      <w:r w:rsidR="00FD59DE" w:rsidRPr="00A26FDC">
        <w:rPr>
          <w:rFonts w:ascii="Times New Roman" w:hAnsi="Times New Roman"/>
          <w:sz w:val="24"/>
          <w:szCs w:val="24"/>
        </w:rPr>
        <w:t>4</w:t>
      </w:r>
      <w:r w:rsidR="00767777" w:rsidRPr="00A26FDC">
        <w:rPr>
          <w:rFonts w:ascii="Times New Roman" w:hAnsi="Times New Roman"/>
          <w:sz w:val="24"/>
          <w:szCs w:val="24"/>
        </w:rPr>
        <w:t xml:space="preserve"> учебный год</w:t>
      </w:r>
    </w:p>
    <w:p w14:paraId="7299153E" w14:textId="38B731EE" w:rsidR="00767777" w:rsidRPr="00A26FDC" w:rsidRDefault="00767777" w:rsidP="00A26F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6FDC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начального общего образования для слабовидящих обучающихся </w:t>
      </w:r>
      <w:r w:rsidR="00A26FDC" w:rsidRPr="00A26FDC">
        <w:rPr>
          <w:rFonts w:ascii="Times New Roman" w:hAnsi="Times New Roman"/>
          <w:sz w:val="24"/>
          <w:szCs w:val="24"/>
        </w:rPr>
        <w:t>с легкой умственной отсталостью</w:t>
      </w:r>
    </w:p>
    <w:p w14:paraId="73C80B4C" w14:textId="4B38A998" w:rsidR="00B362D4" w:rsidRPr="00A26FDC" w:rsidRDefault="00767777" w:rsidP="00A26F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6FDC">
        <w:rPr>
          <w:rFonts w:ascii="Times New Roman" w:hAnsi="Times New Roman"/>
          <w:sz w:val="24"/>
          <w:szCs w:val="24"/>
        </w:rPr>
        <w:t>(вариант 4.3)</w:t>
      </w:r>
    </w:p>
    <w:p w14:paraId="5E4E5E4B" w14:textId="77777777" w:rsidR="00B362D4" w:rsidRDefault="00B362D4" w:rsidP="00B362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875" w:type="dxa"/>
        <w:tblLayout w:type="fixed"/>
        <w:tblLook w:val="00A0" w:firstRow="1" w:lastRow="0" w:firstColumn="1" w:lastColumn="0" w:noHBand="0" w:noVBand="0"/>
      </w:tblPr>
      <w:tblGrid>
        <w:gridCol w:w="561"/>
        <w:gridCol w:w="1374"/>
        <w:gridCol w:w="204"/>
        <w:gridCol w:w="3616"/>
        <w:gridCol w:w="590"/>
        <w:gridCol w:w="626"/>
        <w:gridCol w:w="608"/>
        <w:gridCol w:w="609"/>
        <w:gridCol w:w="609"/>
        <w:gridCol w:w="1276"/>
        <w:gridCol w:w="248"/>
        <w:gridCol w:w="851"/>
        <w:gridCol w:w="851"/>
        <w:gridCol w:w="852"/>
      </w:tblGrid>
      <w:tr w:rsidR="00B362D4" w:rsidRPr="00A26FDC" w14:paraId="487BE789" w14:textId="77777777" w:rsidTr="002B5674">
        <w:trPr>
          <w:gridAfter w:val="4"/>
          <w:wAfter w:w="2802" w:type="dxa"/>
          <w:trHeight w:val="264"/>
        </w:trPr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CBBEC2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  <w:tl2br w:val="single" w:sz="4" w:space="0" w:color="auto"/>
            </w:tcBorders>
            <w:hideMark/>
          </w:tcPr>
          <w:p w14:paraId="3C621981" w14:textId="77777777" w:rsidR="00B362D4" w:rsidRPr="00A26FDC" w:rsidRDefault="00B362D4" w:rsidP="00F9727B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93B9D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  <w:p w14:paraId="37F0B008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DED03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A5837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724CC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06DE7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A8B98D4" w14:textId="743DEF40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Классы, количество часов в неделю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7872B416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39D3C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400B4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B362D4" w:rsidRPr="00A26FDC" w14:paraId="5CFEA7BD" w14:textId="77777777" w:rsidTr="002B5674">
        <w:trPr>
          <w:gridAfter w:val="4"/>
          <w:wAfter w:w="2802" w:type="dxa"/>
          <w:trHeight w:val="1000"/>
        </w:trPr>
        <w:tc>
          <w:tcPr>
            <w:tcW w:w="21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6E4D0F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8" w:space="0" w:color="auto"/>
              <w:tl2br w:val="single" w:sz="4" w:space="0" w:color="auto"/>
            </w:tcBorders>
          </w:tcPr>
          <w:p w14:paraId="268F0D92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9085AB3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1 (доп.)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308C7BDD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1878AA46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0185ACCC" w14:textId="71F344A6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682902DD" w14:textId="27EC606A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085FC469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2D4" w:rsidRPr="00A26FDC" w14:paraId="237A324E" w14:textId="77777777" w:rsidTr="002B5674">
        <w:trPr>
          <w:gridAfter w:val="4"/>
          <w:wAfter w:w="2802" w:type="dxa"/>
          <w:trHeight w:val="93"/>
        </w:trPr>
        <w:tc>
          <w:tcPr>
            <w:tcW w:w="21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F552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</w:tcBorders>
          </w:tcPr>
          <w:p w14:paraId="385127B3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C6CE0DC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FB21CE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4C9310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42E695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B27B45" w14:textId="0042C31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62FD137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2D4" w:rsidRPr="00A26FDC" w14:paraId="07650209" w14:textId="77777777" w:rsidTr="002B5674">
        <w:trPr>
          <w:trHeight w:val="28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F9D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DA3321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099F9D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6290" w14:textId="4D949AF6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059B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" w:type="dxa"/>
          </w:tcPr>
          <w:p w14:paraId="2155D63D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508AE36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103577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2DE00D25" w14:textId="77777777" w:rsidR="00B362D4" w:rsidRPr="00A26FDC" w:rsidRDefault="00B362D4" w:rsidP="00F972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2D4" w:rsidRPr="00A26FDC" w14:paraId="4B01C654" w14:textId="77777777" w:rsidTr="002B5674">
        <w:trPr>
          <w:gridAfter w:val="4"/>
          <w:wAfter w:w="2802" w:type="dxa"/>
          <w:trHeight w:val="280"/>
        </w:trPr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BD295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8AA0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F690" w14:textId="3810750B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D55E" w14:textId="6A66F418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615" w14:textId="0AAF3967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967C" w14:textId="7F39E17B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42C9" w14:textId="6A8C2D4F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0D16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529F187E" w14:textId="77777777" w:rsidTr="002B5674">
        <w:trPr>
          <w:gridAfter w:val="4"/>
          <w:wAfter w:w="2802" w:type="dxa"/>
          <w:trHeight w:val="280"/>
        </w:trPr>
        <w:tc>
          <w:tcPr>
            <w:tcW w:w="2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6D58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80DE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1.2. Чтение (Литературное чтение)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8B75" w14:textId="588336AB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D3EE" w14:textId="3CD51470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35CA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16BD" w14:textId="7C81D8B4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688A" w14:textId="6C15D7AE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4E06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1B9535ED" w14:textId="77777777" w:rsidTr="002B5674">
        <w:trPr>
          <w:gridAfter w:val="4"/>
          <w:wAfter w:w="2802" w:type="dxa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68CF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8B16" w14:textId="557DF01E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2.1. Математика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CC8C" w14:textId="59294E31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CC94" w14:textId="20A98325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5308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50D7" w14:textId="2E7CA0CB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511D" w14:textId="20E25D7D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C571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6D69FC1B" w14:textId="77777777" w:rsidTr="002B5674">
        <w:trPr>
          <w:gridAfter w:val="4"/>
          <w:wAfter w:w="2802" w:type="dxa"/>
          <w:trHeight w:val="315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428F94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E960" w14:textId="13A54218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D77339" w:rsidRPr="00A26FDC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BBBA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9CB9" w14:textId="668D621B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40FE" w14:textId="58F98651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C2B3" w14:textId="77A2A977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DAB" w14:textId="364C247B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AA74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7744967C" w14:textId="77777777" w:rsidTr="002B5674">
        <w:trPr>
          <w:gridAfter w:val="4"/>
          <w:wAfter w:w="2802" w:type="dxa"/>
          <w:trHeight w:val="211"/>
        </w:trPr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7B17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4.Искусство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EEC2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4.1.  Рисование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544F" w14:textId="4C11EECE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0749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31EB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29A5" w14:textId="47582592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D943" w14:textId="4C01FEB4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D7D3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1A193EE4" w14:textId="77777777" w:rsidTr="002B5674">
        <w:trPr>
          <w:gridAfter w:val="4"/>
          <w:wAfter w:w="2802" w:type="dxa"/>
          <w:trHeight w:val="247"/>
        </w:trPr>
        <w:tc>
          <w:tcPr>
            <w:tcW w:w="2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1546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EC94" w14:textId="67032023" w:rsidR="00B362D4" w:rsidRPr="00A26FDC" w:rsidRDefault="00B362D4" w:rsidP="00F9727B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D77339"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D4EA" w14:textId="6A7685B7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E51A" w14:textId="5FF4AF38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D51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142" w14:textId="1BA62AD5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8477" w14:textId="0C6B41C9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B37C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405867A4" w14:textId="77777777" w:rsidTr="002B5674">
        <w:trPr>
          <w:gridAfter w:val="4"/>
          <w:wAfter w:w="2802" w:type="dxa"/>
          <w:trHeight w:val="247"/>
        </w:trPr>
        <w:tc>
          <w:tcPr>
            <w:tcW w:w="21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7610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5. Физическая культура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175B" w14:textId="77777777" w:rsidR="00B362D4" w:rsidRPr="00A26FDC" w:rsidRDefault="00B362D4" w:rsidP="00F9727B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5.1. Физическая </w:t>
            </w:r>
          </w:p>
          <w:p w14:paraId="1610EC35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культура (Адаптивная физическая культура)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612E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F6D4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0A0B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E2AE" w14:textId="50C5EA38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1877" w14:textId="45B66E29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9094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521F6AA3" w14:textId="77777777" w:rsidTr="002B5674">
        <w:trPr>
          <w:gridAfter w:val="4"/>
          <w:wAfter w:w="2802" w:type="dxa"/>
          <w:trHeight w:val="247"/>
        </w:trPr>
        <w:tc>
          <w:tcPr>
            <w:tcW w:w="21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CB62" w14:textId="77777777" w:rsidR="00B362D4" w:rsidRPr="00A26FDC" w:rsidRDefault="00B362D4" w:rsidP="00F972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290C" w14:textId="77777777" w:rsidR="00B362D4" w:rsidRPr="00A26FDC" w:rsidRDefault="00B362D4" w:rsidP="00F9727B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6.1. Ручной труд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7EE9" w14:textId="55CD6878" w:rsidR="00B362D4" w:rsidRPr="00A26FDC" w:rsidRDefault="00D77339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8A6A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A8D9" w14:textId="6CA9B66E" w:rsidR="00B362D4" w:rsidRPr="00A26FDC" w:rsidRDefault="0054248E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D0D7" w14:textId="45C884E2" w:rsidR="00B362D4" w:rsidRPr="00A26FDC" w:rsidRDefault="0054248E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6A57" w14:textId="389EB3BC" w:rsidR="00B362D4" w:rsidRPr="00A26FDC" w:rsidRDefault="0054248E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7FD2" w14:textId="77777777" w:rsidR="00B362D4" w:rsidRPr="00A26FDC" w:rsidRDefault="00B362D4" w:rsidP="00F972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B362D4" w:rsidRPr="00A26FDC" w14:paraId="050A66B3" w14:textId="77777777" w:rsidTr="002B5674">
        <w:trPr>
          <w:gridAfter w:val="3"/>
          <w:wAfter w:w="2554" w:type="dxa"/>
          <w:trHeight w:val="247"/>
        </w:trPr>
        <w:tc>
          <w:tcPr>
            <w:tcW w:w="57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D6C5" w14:textId="77777777" w:rsidR="00B362D4" w:rsidRPr="00A26FDC" w:rsidRDefault="00B362D4" w:rsidP="00F9727B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F817" w14:textId="77777777" w:rsidR="00B362D4" w:rsidRPr="00A26FDC" w:rsidRDefault="00B362D4" w:rsidP="00D77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0DB" w14:textId="77777777" w:rsidR="00B362D4" w:rsidRPr="00A26FDC" w:rsidRDefault="00B362D4" w:rsidP="00D77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6DFC" w14:textId="77777777" w:rsidR="00B362D4" w:rsidRPr="00A26FDC" w:rsidRDefault="00B362D4" w:rsidP="00D77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788D" w14:textId="336B1B09" w:rsidR="00B362D4" w:rsidRPr="00A26FDC" w:rsidRDefault="00B362D4" w:rsidP="00D77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09A7" w14:textId="4DDF99E7" w:rsidR="00B362D4" w:rsidRPr="00A26FDC" w:rsidRDefault="00B362D4" w:rsidP="00D77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32D9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14:paraId="18977258" w14:textId="77777777" w:rsidR="00B362D4" w:rsidRPr="00A26FDC" w:rsidRDefault="00B362D4" w:rsidP="00F972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F95" w:rsidRPr="00A26FDC" w14:paraId="5B3CA061" w14:textId="77777777" w:rsidTr="002B5674">
        <w:trPr>
          <w:gridAfter w:val="3"/>
          <w:wAfter w:w="2554" w:type="dxa"/>
          <w:trHeight w:val="551"/>
        </w:trPr>
        <w:tc>
          <w:tcPr>
            <w:tcW w:w="57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9480" w14:textId="77777777" w:rsidR="009C0F95" w:rsidRPr="00A26FDC" w:rsidRDefault="009C0F95" w:rsidP="009C0F9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</w:t>
            </w:r>
          </w:p>
          <w:p w14:paraId="12D7EA8A" w14:textId="77777777" w:rsidR="009C0F95" w:rsidRPr="00A26FDC" w:rsidRDefault="009C0F95" w:rsidP="009C0F9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отношений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5E1F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  <w:p w14:paraId="33E7A9DD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46CC" w14:textId="2A82D961" w:rsidR="009C0F95" w:rsidRPr="00A26FDC" w:rsidRDefault="00D77339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DB39" w14:textId="539AAA21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D781" w14:textId="6F7D971E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EEC0" w14:textId="401B3FA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1BCE" w14:textId="77777777" w:rsidR="009C0F95" w:rsidRPr="00A26FDC" w:rsidRDefault="009C0F95" w:rsidP="009C0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48" w:type="dxa"/>
          </w:tcPr>
          <w:p w14:paraId="3145A8CB" w14:textId="77777777" w:rsidR="009C0F95" w:rsidRPr="00A26FDC" w:rsidRDefault="009C0F95" w:rsidP="009C0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9505B" w14:textId="77777777" w:rsidR="009C0F95" w:rsidRPr="00A26FDC" w:rsidRDefault="009C0F95" w:rsidP="009C0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F95" w:rsidRPr="00A26FDC" w14:paraId="0A4E565C" w14:textId="77777777" w:rsidTr="002B5674">
        <w:trPr>
          <w:gridAfter w:val="4"/>
          <w:wAfter w:w="2802" w:type="dxa"/>
          <w:trHeight w:val="289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E1839A" w14:textId="27A5EF4E" w:rsidR="009C0F95" w:rsidRPr="00A26FDC" w:rsidRDefault="00D77339" w:rsidP="009C0F95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Речевая практика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8708" w14:textId="7065B6EB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20D0" w14:textId="097D8CCF" w:rsidR="009C0F95" w:rsidRPr="00A26FDC" w:rsidRDefault="00D77339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9C69" w14:textId="676946FA" w:rsidR="009C0F95" w:rsidRPr="00A26FDC" w:rsidRDefault="00D77339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85DD" w14:textId="4CD4DA02" w:rsidR="009C0F95" w:rsidRPr="00A26FDC" w:rsidRDefault="00D77339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419B" w14:textId="1CBC5BDD" w:rsidR="009C0F95" w:rsidRPr="00A26FDC" w:rsidRDefault="00D77339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D2DE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9C0F95" w:rsidRPr="00A26FDC" w14:paraId="3D3902D7" w14:textId="77777777" w:rsidTr="002B5674">
        <w:trPr>
          <w:gridAfter w:val="4"/>
          <w:wAfter w:w="2802" w:type="dxa"/>
          <w:trHeight w:val="252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53B460" w14:textId="44AB4593" w:rsidR="009C0F95" w:rsidRPr="00A26FDC" w:rsidRDefault="00D77339" w:rsidP="009C0F95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C67A" w14:textId="0EFE247C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1D0C" w14:textId="79E2D997" w:rsidR="009C0F95" w:rsidRPr="00A26FDC" w:rsidRDefault="00D77339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3065" w14:textId="5B215FCD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33F4" w14:textId="2A651B75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8721" w14:textId="03DB2522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A26FD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E12A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9C0F95" w:rsidRPr="00A26FDC" w14:paraId="0097CC2D" w14:textId="77777777" w:rsidTr="002B5674">
        <w:trPr>
          <w:gridAfter w:val="4"/>
          <w:wAfter w:w="2802" w:type="dxa"/>
          <w:trHeight w:val="362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4249D90" w14:textId="77777777" w:rsidR="009C0F95" w:rsidRPr="00A26FDC" w:rsidRDefault="009C0F95" w:rsidP="009C0F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58BB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D95A" w14:textId="59007011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77339"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F5E4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4EFB" w14:textId="3C8D4BCE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D509" w14:textId="539C6F6A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B6B9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0F95" w:rsidRPr="00A26FDC" w14:paraId="45C21D62" w14:textId="77777777" w:rsidTr="002B5674">
        <w:trPr>
          <w:gridAfter w:val="4"/>
          <w:wAfter w:w="2802" w:type="dxa"/>
          <w:trHeight w:val="343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A807C37" w14:textId="77777777" w:rsidR="009C0F95" w:rsidRPr="00A26FDC" w:rsidRDefault="009C0F95" w:rsidP="009C0F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27B8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5B4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0549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7BA4" w14:textId="13A1F009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9284" w14:textId="7558EBE4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D05C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F95" w:rsidRPr="00A26FDC" w14:paraId="2A4F4061" w14:textId="77777777" w:rsidTr="002B5674">
        <w:trPr>
          <w:gridAfter w:val="4"/>
          <w:wAfter w:w="2802" w:type="dxa"/>
          <w:trHeight w:val="177"/>
        </w:trPr>
        <w:tc>
          <w:tcPr>
            <w:tcW w:w="1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08C6" w14:textId="156653CC" w:rsidR="009C0F95" w:rsidRPr="00A26FDC" w:rsidRDefault="009C0F95" w:rsidP="009C0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7.Коррекционно-развивающие занятия</w:t>
            </w: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0D37B68" w14:textId="4912D479" w:rsidR="009C0F95" w:rsidRPr="00A26FDC" w:rsidRDefault="009C0F95" w:rsidP="009C0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7.1.  Ритмика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18B4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75A6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4D5A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4A19" w14:textId="468246B6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4CD6" w14:textId="16BA3F7D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9119" w14:textId="77777777" w:rsidR="009C0F95" w:rsidRPr="00A26FDC" w:rsidRDefault="009C0F95" w:rsidP="009C0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9F" w:rsidRPr="00A26FDC" w14:paraId="04CA7CE9" w14:textId="77777777" w:rsidTr="002B5674">
        <w:trPr>
          <w:gridAfter w:val="4"/>
          <w:wAfter w:w="2802" w:type="dxa"/>
          <w:trHeight w:val="177"/>
        </w:trPr>
        <w:tc>
          <w:tcPr>
            <w:tcW w:w="19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1247" w14:textId="7777777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F832" w14:textId="10D39E62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  <w:r w:rsidR="0064557D" w:rsidRPr="00A26FDC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E29" w14:textId="16256686" w:rsidR="00886A9F" w:rsidRPr="00A26FDC" w:rsidRDefault="00FD59DE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EF98" w14:textId="33DAD329" w:rsidR="00886A9F" w:rsidRPr="00A26FDC" w:rsidRDefault="00FD59DE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6812" w14:textId="6CE39360" w:rsidR="00886A9F" w:rsidRPr="00A26FDC" w:rsidRDefault="00FD59DE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49D1" w14:textId="7199AEA7" w:rsidR="00886A9F" w:rsidRPr="00A26FDC" w:rsidRDefault="00FD59DE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9126" w14:textId="2FCE2259" w:rsidR="00886A9F" w:rsidRPr="00A26FDC" w:rsidRDefault="00FD59DE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1773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9F" w:rsidRPr="00A26FDC" w14:paraId="26B21180" w14:textId="77777777" w:rsidTr="002B5674">
        <w:trPr>
          <w:gridAfter w:val="4"/>
          <w:wAfter w:w="2802" w:type="dxa"/>
          <w:trHeight w:val="177"/>
        </w:trPr>
        <w:tc>
          <w:tcPr>
            <w:tcW w:w="19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566E" w14:textId="7777777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9A3E" w14:textId="6293E26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7.3.  Адаптивная физическая </w:t>
            </w:r>
            <w:r w:rsidRPr="00A26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2605" w14:textId="5E6184C0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846E" w14:textId="5E2E92D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380A" w14:textId="3BC41AD2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CDCB" w14:textId="6D45C686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CFD2" w14:textId="28DDF386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746A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9F" w:rsidRPr="00A26FDC" w14:paraId="2EE4F354" w14:textId="77777777" w:rsidTr="002B5674">
        <w:trPr>
          <w:gridAfter w:val="4"/>
          <w:wAfter w:w="2802" w:type="dxa"/>
          <w:trHeight w:val="177"/>
        </w:trPr>
        <w:tc>
          <w:tcPr>
            <w:tcW w:w="19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89FA" w14:textId="7777777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B6B1342" w14:textId="16869E7A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7.4.  Социально-бытовая и пространственная ориентировка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CA34" w14:textId="114DB53E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1736" w14:textId="6D2ED2B4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6927" w14:textId="385632A9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6A7B" w14:textId="0EDF8BDD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E4CB" w14:textId="78815095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219A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9F" w:rsidRPr="00A26FDC" w14:paraId="226B100F" w14:textId="77777777" w:rsidTr="002B5674">
        <w:trPr>
          <w:gridAfter w:val="4"/>
          <w:wAfter w:w="2802" w:type="dxa"/>
          <w:trHeight w:val="177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A11F" w14:textId="7777777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18F2" w14:textId="323B89C4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F153" w14:textId="3120F414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EF32" w14:textId="58406EDE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EDE0" w14:textId="3AEA1F0E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162C" w14:textId="42B61ED9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AFE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9F" w:rsidRPr="00A26FDC" w14:paraId="42EE0131" w14:textId="77777777" w:rsidTr="002B5674">
        <w:trPr>
          <w:gridAfter w:val="4"/>
          <w:wAfter w:w="2802" w:type="dxa"/>
          <w:trHeight w:val="177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C241" w14:textId="7777777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8. Направления внеурочной деятельности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F0EF" w14:textId="7777777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8.1.  Нравственное </w:t>
            </w:r>
          </w:p>
          <w:p w14:paraId="1DDAD8F2" w14:textId="40CF38E3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  <w:r w:rsidR="00D77339"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  <w:p w14:paraId="6FC16ECA" w14:textId="77777777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8.3. Общекультурное </w:t>
            </w:r>
          </w:p>
          <w:p w14:paraId="6AC42208" w14:textId="68C62AD6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  <w:r w:rsidR="00D77339" w:rsidRPr="00A26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876B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09C6C0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71A740A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CE28321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62E8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A58108F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801338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F6E19F1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2126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092662E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B66AF1B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5861B9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3863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02F0D9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6DA12B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82F329" w14:textId="4CEE572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B18C" w14:textId="5330A050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0D42AB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EC368CC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98294F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9551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A9F" w:rsidRPr="00A26FDC" w14:paraId="150D8ED3" w14:textId="77777777" w:rsidTr="002B5674">
        <w:trPr>
          <w:gridAfter w:val="4"/>
          <w:wAfter w:w="2802" w:type="dxa"/>
          <w:trHeight w:val="177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9A8E" w14:textId="5FCCBFFE" w:rsidR="00886A9F" w:rsidRPr="00A26FDC" w:rsidRDefault="00886A9F" w:rsidP="00886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06AF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6441" w14:textId="7DE83C94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D77339"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F50B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44B6" w14:textId="6E9251E0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8242" w14:textId="39B7140F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00F6" w14:textId="77777777" w:rsidR="00886A9F" w:rsidRPr="00A26FDC" w:rsidRDefault="00886A9F" w:rsidP="00886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98533B" w14:textId="279D247D" w:rsidR="00D94596" w:rsidRPr="00A26FDC" w:rsidRDefault="00D94596">
      <w:pPr>
        <w:rPr>
          <w:rFonts w:ascii="Times New Roman" w:hAnsi="Times New Roman" w:cs="Times New Roman"/>
          <w:sz w:val="24"/>
          <w:szCs w:val="24"/>
        </w:rPr>
      </w:pPr>
    </w:p>
    <w:p w14:paraId="04DF798F" w14:textId="77777777" w:rsidR="00087AA3" w:rsidRPr="00A26FDC" w:rsidRDefault="00087AA3" w:rsidP="00087AA3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bookmarkStart w:id="2" w:name="_Hlk81490885"/>
      <w:r w:rsidRPr="00A26FDC">
        <w:rPr>
          <w:rFonts w:ascii="Times New Roman" w:hAnsi="Times New Roman" w:cs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0C4715D4" w14:textId="77777777" w:rsidR="00087AA3" w:rsidRPr="00A26FDC" w:rsidRDefault="00087AA3" w:rsidP="00087AA3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087AA3" w:rsidRPr="00A26FDC" w14:paraId="1A8A521C" w14:textId="77777777" w:rsidTr="00E46381">
        <w:tc>
          <w:tcPr>
            <w:tcW w:w="4916" w:type="dxa"/>
            <w:shd w:val="clear" w:color="auto" w:fill="auto"/>
          </w:tcPr>
          <w:p w14:paraId="1E1D264E" w14:textId="77777777" w:rsidR="00087AA3" w:rsidRPr="00A26FDC" w:rsidRDefault="00087AA3" w:rsidP="00087A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Сокращение</w:t>
            </w:r>
          </w:p>
        </w:tc>
        <w:tc>
          <w:tcPr>
            <w:tcW w:w="4655" w:type="dxa"/>
            <w:shd w:val="clear" w:color="auto" w:fill="auto"/>
          </w:tcPr>
          <w:p w14:paraId="5F535254" w14:textId="77777777" w:rsidR="00087AA3" w:rsidRPr="00A26FDC" w:rsidRDefault="00087AA3" w:rsidP="00087A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Расшифровка сокращений</w:t>
            </w:r>
          </w:p>
        </w:tc>
      </w:tr>
      <w:tr w:rsidR="00087AA3" w:rsidRPr="00A26FDC" w14:paraId="4AF7C7A7" w14:textId="77777777" w:rsidTr="00E46381">
        <w:tc>
          <w:tcPr>
            <w:tcW w:w="4916" w:type="dxa"/>
            <w:shd w:val="clear" w:color="auto" w:fill="auto"/>
          </w:tcPr>
          <w:p w14:paraId="477CBDBC" w14:textId="77777777" w:rsidR="00087AA3" w:rsidRPr="00A26FDC" w:rsidRDefault="00087AA3" w:rsidP="00087A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1787ACAB" w14:textId="77777777" w:rsidR="00087AA3" w:rsidRPr="00A26FDC" w:rsidRDefault="00087AA3" w:rsidP="00087A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6FDC">
              <w:rPr>
                <w:rFonts w:ascii="Times New Roman" w:hAnsi="Times New Roman" w:cs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  <w:bookmarkEnd w:id="2"/>
    </w:tbl>
    <w:p w14:paraId="528D8B94" w14:textId="77777777" w:rsidR="00087AA3" w:rsidRPr="00A26FDC" w:rsidRDefault="00087AA3">
      <w:pPr>
        <w:rPr>
          <w:rFonts w:ascii="Times New Roman" w:hAnsi="Times New Roman" w:cs="Times New Roman"/>
          <w:sz w:val="24"/>
          <w:szCs w:val="24"/>
        </w:rPr>
      </w:pPr>
    </w:p>
    <w:sectPr w:rsidR="00087AA3" w:rsidRPr="00A26FDC" w:rsidSect="00D9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19EB"/>
    <w:rsid w:val="00087AA3"/>
    <w:rsid w:val="002B5674"/>
    <w:rsid w:val="00347430"/>
    <w:rsid w:val="00366B97"/>
    <w:rsid w:val="00411B25"/>
    <w:rsid w:val="004328A9"/>
    <w:rsid w:val="00464E3D"/>
    <w:rsid w:val="004A5E9E"/>
    <w:rsid w:val="0054248E"/>
    <w:rsid w:val="005971C7"/>
    <w:rsid w:val="005D4A3A"/>
    <w:rsid w:val="0064557D"/>
    <w:rsid w:val="006605DA"/>
    <w:rsid w:val="006F5B3E"/>
    <w:rsid w:val="007219EB"/>
    <w:rsid w:val="00767777"/>
    <w:rsid w:val="007F2E2E"/>
    <w:rsid w:val="00886A9F"/>
    <w:rsid w:val="008E68FF"/>
    <w:rsid w:val="009613AF"/>
    <w:rsid w:val="009C0F95"/>
    <w:rsid w:val="00A26FDC"/>
    <w:rsid w:val="00B362D4"/>
    <w:rsid w:val="00B54FD4"/>
    <w:rsid w:val="00D22C14"/>
    <w:rsid w:val="00D77339"/>
    <w:rsid w:val="00D94596"/>
    <w:rsid w:val="00DA60DC"/>
    <w:rsid w:val="00E335AA"/>
    <w:rsid w:val="00EB2E9A"/>
    <w:rsid w:val="00F80D1C"/>
    <w:rsid w:val="00F9727B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EB7"/>
  <w15:docId w15:val="{82224C63-601A-4F56-80AE-FFB988FD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9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Анатольевна</dc:creator>
  <cp:keywords/>
  <dc:description/>
  <cp:lastModifiedBy>Ирина Маганова</cp:lastModifiedBy>
  <cp:revision>23</cp:revision>
  <cp:lastPrinted>2023-09-22T05:53:00Z</cp:lastPrinted>
  <dcterms:created xsi:type="dcterms:W3CDTF">2020-12-04T11:38:00Z</dcterms:created>
  <dcterms:modified xsi:type="dcterms:W3CDTF">2023-09-22T05:53:00Z</dcterms:modified>
</cp:coreProperties>
</file>