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74503" w14:textId="77777777" w:rsidR="00905415" w:rsidRDefault="00905415"/>
    <w:p w14:paraId="583F467A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0E7F8D9D" w14:textId="0CBAED5F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4E688AF7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A7F1C9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F36D83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BCE4A0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9BA425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F4E6FF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4EB063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06D1813D" w14:textId="77777777" w:rsidR="00905415" w:rsidRDefault="00905415" w:rsidP="009054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57A846" w14:textId="0C57C5C8" w:rsidR="00905415" w:rsidRPr="00905415" w:rsidRDefault="00905415" w:rsidP="00905415">
      <w:pPr>
        <w:spacing w:after="0" w:line="240" w:lineRule="auto"/>
        <w:ind w:left="-170" w:right="-170"/>
        <w:jc w:val="center"/>
        <w:rPr>
          <w:rFonts w:ascii="Times New Roman" w:hAnsi="Times New Roman"/>
          <w:b/>
          <w:sz w:val="32"/>
          <w:szCs w:val="32"/>
        </w:rPr>
      </w:pPr>
      <w:r w:rsidRPr="00905415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для обучающихся с умственной отсталостью </w:t>
      </w:r>
      <w:r w:rsidR="000349FB">
        <w:rPr>
          <w:rFonts w:ascii="Times New Roman" w:hAnsi="Times New Roman"/>
          <w:b/>
          <w:sz w:val="32"/>
          <w:szCs w:val="32"/>
        </w:rPr>
        <w:t>(</w:t>
      </w:r>
      <w:r w:rsidRPr="00905415">
        <w:rPr>
          <w:rFonts w:ascii="Times New Roman" w:hAnsi="Times New Roman"/>
          <w:b/>
          <w:sz w:val="32"/>
          <w:szCs w:val="32"/>
        </w:rPr>
        <w:t xml:space="preserve">интеллектуальными нарушениями) </w:t>
      </w:r>
    </w:p>
    <w:p w14:paraId="73DF5839" w14:textId="0E1D57E4" w:rsidR="00905415" w:rsidRPr="00905415" w:rsidRDefault="00905415" w:rsidP="000349FB">
      <w:pPr>
        <w:spacing w:after="0" w:line="240" w:lineRule="auto"/>
        <w:ind w:left="-170" w:right="-170"/>
        <w:jc w:val="center"/>
        <w:rPr>
          <w:rFonts w:ascii="Times New Roman" w:hAnsi="Times New Roman"/>
          <w:b/>
          <w:sz w:val="32"/>
          <w:szCs w:val="32"/>
        </w:rPr>
      </w:pPr>
      <w:r w:rsidRPr="00905415">
        <w:rPr>
          <w:rFonts w:ascii="Times New Roman" w:hAnsi="Times New Roman"/>
          <w:b/>
          <w:sz w:val="32"/>
          <w:szCs w:val="32"/>
        </w:rPr>
        <w:t xml:space="preserve">5 - </w:t>
      </w:r>
      <w:r w:rsidR="005B115A">
        <w:rPr>
          <w:rFonts w:ascii="Times New Roman" w:hAnsi="Times New Roman"/>
          <w:b/>
          <w:sz w:val="32"/>
          <w:szCs w:val="32"/>
        </w:rPr>
        <w:t>9</w:t>
      </w:r>
      <w:r w:rsidRPr="00905415">
        <w:rPr>
          <w:rFonts w:ascii="Times New Roman" w:hAnsi="Times New Roman"/>
          <w:b/>
          <w:sz w:val="32"/>
          <w:szCs w:val="32"/>
        </w:rPr>
        <w:t xml:space="preserve"> класс на 202</w:t>
      </w:r>
      <w:r w:rsidR="000349FB">
        <w:rPr>
          <w:rFonts w:ascii="Times New Roman" w:hAnsi="Times New Roman"/>
          <w:b/>
          <w:sz w:val="32"/>
          <w:szCs w:val="32"/>
        </w:rPr>
        <w:t>3</w:t>
      </w:r>
      <w:r w:rsidRPr="00905415">
        <w:rPr>
          <w:rFonts w:ascii="Times New Roman" w:hAnsi="Times New Roman"/>
          <w:b/>
          <w:sz w:val="32"/>
          <w:szCs w:val="32"/>
        </w:rPr>
        <w:t>-202</w:t>
      </w:r>
      <w:r w:rsidR="000349FB">
        <w:rPr>
          <w:rFonts w:ascii="Times New Roman" w:hAnsi="Times New Roman"/>
          <w:b/>
          <w:sz w:val="32"/>
          <w:szCs w:val="32"/>
        </w:rPr>
        <w:t>4</w:t>
      </w:r>
      <w:r w:rsidRPr="00905415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5A4877E5" w14:textId="77777777" w:rsidR="00905415" w:rsidRPr="00905415" w:rsidRDefault="00905415" w:rsidP="00905415">
      <w:pPr>
        <w:spacing w:after="0" w:line="240" w:lineRule="auto"/>
        <w:ind w:left="-170" w:right="-170"/>
        <w:jc w:val="center"/>
        <w:rPr>
          <w:rFonts w:ascii="Times New Roman" w:hAnsi="Times New Roman"/>
          <w:sz w:val="32"/>
          <w:szCs w:val="32"/>
        </w:rPr>
      </w:pPr>
    </w:p>
    <w:p w14:paraId="292C6954" w14:textId="16C19196" w:rsidR="00905415" w:rsidRPr="00905415" w:rsidRDefault="00905415" w:rsidP="00905415">
      <w:pPr>
        <w:spacing w:after="0" w:line="240" w:lineRule="auto"/>
        <w:ind w:left="-170" w:right="-170"/>
        <w:jc w:val="center"/>
        <w:rPr>
          <w:rFonts w:ascii="Times New Roman" w:hAnsi="Times New Roman"/>
          <w:sz w:val="32"/>
          <w:szCs w:val="32"/>
        </w:rPr>
      </w:pPr>
      <w:r w:rsidRPr="00905415">
        <w:rPr>
          <w:rFonts w:ascii="Times New Roman" w:hAnsi="Times New Roman"/>
          <w:sz w:val="32"/>
          <w:szCs w:val="32"/>
        </w:rPr>
        <w:t>(приложение к адаптированной основной общеобразовательной программе образования обучающихся с умеренной, тяжёлой</w:t>
      </w:r>
      <w:r w:rsidR="000349FB">
        <w:rPr>
          <w:rFonts w:ascii="Times New Roman" w:hAnsi="Times New Roman"/>
          <w:sz w:val="32"/>
          <w:szCs w:val="32"/>
        </w:rPr>
        <w:t xml:space="preserve">, </w:t>
      </w:r>
      <w:r w:rsidRPr="00905415">
        <w:rPr>
          <w:rFonts w:ascii="Times New Roman" w:hAnsi="Times New Roman"/>
          <w:sz w:val="32"/>
          <w:szCs w:val="32"/>
        </w:rPr>
        <w:t xml:space="preserve">глубокой умственной отсталостью интеллектуальными нарушениями), тяжёлыми и множественными нарушениями развития (вариант 2) </w:t>
      </w:r>
    </w:p>
    <w:p w14:paraId="27D18CE4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16C459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7742AD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45D777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67CA4B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C885D3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C2BCAE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CD2E8F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800B7F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460863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BCA48C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013599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07204E6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132CEFC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3B74E2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FFEC0E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0F8291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10D855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47FEB0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B16EBD" w14:textId="77777777" w:rsidR="00905415" w:rsidRDefault="00905415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7A871D" w14:textId="38A33B98" w:rsidR="00905415" w:rsidRDefault="00905415" w:rsidP="00E778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Вологда,</w:t>
      </w:r>
    </w:p>
    <w:p w14:paraId="459E2AF1" w14:textId="6DAA3291" w:rsidR="00905415" w:rsidRDefault="00905415" w:rsidP="00E778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0349F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0349F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уч. год</w:t>
      </w:r>
    </w:p>
    <w:p w14:paraId="24000ABB" w14:textId="30A86899" w:rsidR="00E77803" w:rsidRDefault="00E77803" w:rsidP="009054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4388" w:type="dxa"/>
        <w:tblInd w:w="5637" w:type="dxa"/>
        <w:tblLook w:val="04A0" w:firstRow="1" w:lastRow="0" w:firstColumn="1" w:lastColumn="0" w:noHBand="0" w:noVBand="1"/>
      </w:tblPr>
      <w:tblGrid>
        <w:gridCol w:w="4388"/>
      </w:tblGrid>
      <w:tr w:rsidR="00E77803" w:rsidRPr="002830CA" w14:paraId="7E5A60AE" w14:textId="77777777" w:rsidTr="00C21E9C">
        <w:trPr>
          <w:trHeight w:val="2143"/>
        </w:trPr>
        <w:tc>
          <w:tcPr>
            <w:tcW w:w="4388" w:type="dxa"/>
          </w:tcPr>
          <w:p w14:paraId="1EC23F5E" w14:textId="37565BB0" w:rsidR="00E77803" w:rsidRDefault="00E77803" w:rsidP="003D51DB">
            <w:pPr>
              <w:tabs>
                <w:tab w:val="left" w:pos="780"/>
                <w:tab w:val="left" w:pos="5190"/>
                <w:tab w:val="left" w:pos="5955"/>
              </w:tabs>
              <w:spacing w:after="0" w:line="240" w:lineRule="auto"/>
              <w:rPr>
                <w:rFonts w:ascii="Times New Roman" w:hAnsi="Times New Roman"/>
              </w:rPr>
            </w:pPr>
            <w:r w:rsidRPr="002830CA">
              <w:rPr>
                <w:rFonts w:ascii="Times New Roman" w:hAnsi="Times New Roman"/>
              </w:rPr>
              <w:lastRenderedPageBreak/>
              <w:t xml:space="preserve">УТВЕРЖДАЮ                                                                                           Директор МОУ                                                                                                            </w:t>
            </w:r>
            <w:proofErr w:type="gramStart"/>
            <w:r w:rsidRPr="002830CA">
              <w:rPr>
                <w:rFonts w:ascii="Times New Roman" w:hAnsi="Times New Roman"/>
              </w:rPr>
              <w:t xml:space="preserve">   «</w:t>
            </w:r>
            <w:proofErr w:type="gramEnd"/>
            <w:r w:rsidRPr="002830CA">
              <w:rPr>
                <w:rFonts w:ascii="Times New Roman" w:hAnsi="Times New Roman"/>
              </w:rPr>
              <w:t>Общеобразовательная школа  для обучающихся  с ограниченными возможностями здоровья № 1</w:t>
            </w:r>
            <w:r>
              <w:rPr>
                <w:rFonts w:ascii="Times New Roman" w:hAnsi="Times New Roman"/>
              </w:rPr>
              <w:t xml:space="preserve"> имени Мальцевой Екатерины Александровны</w:t>
            </w:r>
            <w:r w:rsidRPr="002830CA">
              <w:rPr>
                <w:rFonts w:ascii="Times New Roman" w:hAnsi="Times New Roman"/>
              </w:rPr>
              <w:t>»                                                                                              ________________</w:t>
            </w:r>
            <w:r w:rsidR="000E4576">
              <w:rPr>
                <w:rFonts w:ascii="Times New Roman" w:hAnsi="Times New Roman"/>
              </w:rPr>
              <w:t>________</w:t>
            </w:r>
            <w:r>
              <w:rPr>
                <w:rFonts w:ascii="Times New Roman" w:hAnsi="Times New Roman"/>
              </w:rPr>
              <w:t>Р.В. Рюмин</w:t>
            </w:r>
          </w:p>
          <w:p w14:paraId="1D05B0BF" w14:textId="6C066DC4" w:rsidR="00E77803" w:rsidRPr="002830CA" w:rsidRDefault="00E77803" w:rsidP="003D51DB">
            <w:pPr>
              <w:tabs>
                <w:tab w:val="left" w:pos="780"/>
                <w:tab w:val="left" w:pos="5190"/>
                <w:tab w:val="left" w:pos="59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Cs w:val="28"/>
              </w:rPr>
              <w:t>Приказ  №</w:t>
            </w:r>
            <w:r w:rsidR="000349FB">
              <w:rPr>
                <w:rFonts w:ascii="Times New Roman" w:hAnsi="Times New Roman"/>
                <w:szCs w:val="28"/>
              </w:rPr>
              <w:t>179</w:t>
            </w:r>
            <w:r w:rsidR="0079609D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  от «</w:t>
            </w:r>
            <w:r w:rsidR="000349FB">
              <w:rPr>
                <w:rFonts w:ascii="Times New Roman" w:hAnsi="Times New Roman"/>
                <w:szCs w:val="28"/>
              </w:rPr>
              <w:t>01</w:t>
            </w:r>
            <w:r>
              <w:rPr>
                <w:rFonts w:ascii="Times New Roman" w:hAnsi="Times New Roman"/>
                <w:szCs w:val="28"/>
              </w:rPr>
              <w:t>»</w:t>
            </w:r>
            <w:r w:rsidR="002B5AC9">
              <w:rPr>
                <w:rFonts w:ascii="Times New Roman" w:hAnsi="Times New Roman"/>
                <w:szCs w:val="28"/>
              </w:rPr>
              <w:t xml:space="preserve"> </w:t>
            </w:r>
            <w:r w:rsidR="000349FB">
              <w:rPr>
                <w:rFonts w:ascii="Times New Roman" w:hAnsi="Times New Roman"/>
                <w:szCs w:val="28"/>
              </w:rPr>
              <w:t>сентября</w:t>
            </w:r>
            <w:r w:rsidR="007A7E5B">
              <w:rPr>
                <w:rFonts w:ascii="Times New Roman" w:hAnsi="Times New Roman"/>
                <w:szCs w:val="28"/>
              </w:rPr>
              <w:t xml:space="preserve"> </w:t>
            </w:r>
            <w:r w:rsidR="0079609D">
              <w:rPr>
                <w:rFonts w:ascii="Times New Roman" w:hAnsi="Times New Roman"/>
                <w:szCs w:val="28"/>
              </w:rPr>
              <w:t xml:space="preserve"> 202</w:t>
            </w:r>
            <w:r w:rsidR="005B115A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 xml:space="preserve"> г.</w:t>
            </w:r>
          </w:p>
        </w:tc>
      </w:tr>
    </w:tbl>
    <w:p w14:paraId="6C3BF67C" w14:textId="77777777" w:rsidR="00E77803" w:rsidRDefault="00E77803" w:rsidP="00C21E9C">
      <w:pPr>
        <w:tabs>
          <w:tab w:val="left" w:pos="780"/>
          <w:tab w:val="left" w:pos="5190"/>
          <w:tab w:val="left" w:pos="59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6BD5E0" w14:textId="77777777" w:rsidR="00E77803" w:rsidRDefault="00E77803" w:rsidP="00E77803">
      <w:pPr>
        <w:tabs>
          <w:tab w:val="left" w:pos="780"/>
          <w:tab w:val="left" w:pos="5190"/>
          <w:tab w:val="left" w:pos="59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УЧЕБНЫЙ ПЛАН</w:t>
      </w:r>
    </w:p>
    <w:p w14:paraId="6AF8E2B1" w14:textId="26E9A85A" w:rsidR="00E77803" w:rsidRPr="004549F1" w:rsidRDefault="00E77803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0"/>
          <w:szCs w:val="20"/>
        </w:rPr>
      </w:pPr>
      <w:r w:rsidRPr="004549F1">
        <w:rPr>
          <w:rFonts w:ascii="Times New Roman" w:hAnsi="Times New Roman"/>
          <w:sz w:val="20"/>
          <w:szCs w:val="20"/>
        </w:rPr>
        <w:t xml:space="preserve">по реализации федерального государственного образовательного стандарта (ФГОС) для обучающихся с умственной отсталостью </w:t>
      </w:r>
      <w:r w:rsidR="000349FB">
        <w:rPr>
          <w:rFonts w:ascii="Times New Roman" w:hAnsi="Times New Roman"/>
          <w:sz w:val="20"/>
          <w:szCs w:val="20"/>
        </w:rPr>
        <w:t>(</w:t>
      </w:r>
      <w:r w:rsidRPr="004549F1">
        <w:rPr>
          <w:rFonts w:ascii="Times New Roman" w:hAnsi="Times New Roman"/>
          <w:sz w:val="20"/>
          <w:szCs w:val="20"/>
        </w:rPr>
        <w:t>интеллектуальными нарушениями)</w:t>
      </w:r>
    </w:p>
    <w:p w14:paraId="691D84DA" w14:textId="07083C7E" w:rsidR="00E77803" w:rsidRPr="004549F1" w:rsidRDefault="00E77803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Pr="004549F1">
        <w:rPr>
          <w:rFonts w:ascii="Times New Roman" w:hAnsi="Times New Roman"/>
          <w:sz w:val="20"/>
          <w:szCs w:val="20"/>
        </w:rPr>
        <w:t xml:space="preserve"> - </w:t>
      </w:r>
      <w:r w:rsidR="005B115A">
        <w:rPr>
          <w:rFonts w:ascii="Times New Roman" w:hAnsi="Times New Roman"/>
          <w:sz w:val="20"/>
          <w:szCs w:val="20"/>
        </w:rPr>
        <w:t>9</w:t>
      </w:r>
      <w:r w:rsidRPr="004549F1">
        <w:rPr>
          <w:rFonts w:ascii="Times New Roman" w:hAnsi="Times New Roman"/>
          <w:sz w:val="20"/>
          <w:szCs w:val="20"/>
        </w:rPr>
        <w:t xml:space="preserve"> класс на 20</w:t>
      </w:r>
      <w:r w:rsidR="0079609D">
        <w:rPr>
          <w:rFonts w:ascii="Times New Roman" w:hAnsi="Times New Roman"/>
          <w:sz w:val="20"/>
          <w:szCs w:val="20"/>
        </w:rPr>
        <w:t>2</w:t>
      </w:r>
      <w:r w:rsidR="005B115A">
        <w:rPr>
          <w:rFonts w:ascii="Times New Roman" w:hAnsi="Times New Roman"/>
          <w:sz w:val="20"/>
          <w:szCs w:val="20"/>
        </w:rPr>
        <w:t>3</w:t>
      </w:r>
      <w:r w:rsidRPr="004549F1">
        <w:rPr>
          <w:rFonts w:ascii="Times New Roman" w:hAnsi="Times New Roman"/>
          <w:sz w:val="20"/>
          <w:szCs w:val="20"/>
        </w:rPr>
        <w:t>-202</w:t>
      </w:r>
      <w:r w:rsidR="005B115A">
        <w:rPr>
          <w:rFonts w:ascii="Times New Roman" w:hAnsi="Times New Roman"/>
          <w:sz w:val="20"/>
          <w:szCs w:val="20"/>
        </w:rPr>
        <w:t>4</w:t>
      </w:r>
      <w:r w:rsidRPr="004549F1">
        <w:rPr>
          <w:rFonts w:ascii="Times New Roman" w:hAnsi="Times New Roman"/>
          <w:sz w:val="20"/>
          <w:szCs w:val="20"/>
        </w:rPr>
        <w:t xml:space="preserve"> учебный год</w:t>
      </w:r>
    </w:p>
    <w:p w14:paraId="2C7E9668" w14:textId="201E67D1" w:rsidR="00E77803" w:rsidRDefault="00E77803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0"/>
          <w:szCs w:val="20"/>
        </w:rPr>
      </w:pPr>
      <w:r w:rsidRPr="004549F1">
        <w:rPr>
          <w:rFonts w:ascii="Times New Roman" w:hAnsi="Times New Roman"/>
          <w:sz w:val="20"/>
          <w:szCs w:val="20"/>
        </w:rPr>
        <w:t>(приложение к адаптированной основной общеобразовательной программе образования обучающихся с умеренной, тяжёлой</w:t>
      </w:r>
      <w:r w:rsidR="000349FB">
        <w:rPr>
          <w:rFonts w:ascii="Times New Roman" w:hAnsi="Times New Roman"/>
          <w:sz w:val="20"/>
          <w:szCs w:val="20"/>
        </w:rPr>
        <w:t>,</w:t>
      </w:r>
      <w:r w:rsidRPr="004549F1">
        <w:rPr>
          <w:rFonts w:ascii="Times New Roman" w:hAnsi="Times New Roman"/>
          <w:sz w:val="20"/>
          <w:szCs w:val="20"/>
        </w:rPr>
        <w:t xml:space="preserve">глубокой умственной отсталостью интеллектуальными нарушениями), тяжёлыми и множественными нарушениями развития  (вариант 2) </w:t>
      </w:r>
    </w:p>
    <w:p w14:paraId="035B8650" w14:textId="77777777" w:rsidR="00E77803" w:rsidRPr="004549F1" w:rsidRDefault="00E77803" w:rsidP="00E77803">
      <w:pPr>
        <w:spacing w:after="0" w:line="240" w:lineRule="auto"/>
        <w:ind w:left="-170" w:right="-170"/>
        <w:jc w:val="center"/>
        <w:rPr>
          <w:rFonts w:ascii="Times New Roman" w:hAnsi="Times New Roman"/>
          <w:sz w:val="20"/>
          <w:szCs w:val="20"/>
        </w:rPr>
      </w:pPr>
    </w:p>
    <w:tbl>
      <w:tblPr>
        <w:tblW w:w="1063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91"/>
        <w:gridCol w:w="5308"/>
        <w:gridCol w:w="640"/>
        <w:gridCol w:w="567"/>
        <w:gridCol w:w="567"/>
        <w:gridCol w:w="567"/>
        <w:gridCol w:w="567"/>
        <w:gridCol w:w="426"/>
      </w:tblGrid>
      <w:tr w:rsidR="005B115A" w:rsidRPr="004549F1" w14:paraId="4BF766D2" w14:textId="30A46645" w:rsidTr="00281316">
        <w:trPr>
          <w:gridAfter w:val="1"/>
          <w:wAfter w:w="426" w:type="dxa"/>
          <w:trHeight w:val="561"/>
        </w:trPr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ED40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Предметные области</w:t>
            </w:r>
          </w:p>
        </w:tc>
        <w:tc>
          <w:tcPr>
            <w:tcW w:w="5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7043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Учебные</w:t>
            </w:r>
          </w:p>
          <w:p w14:paraId="7A3186B0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предметы</w:t>
            </w:r>
          </w:p>
        </w:tc>
        <w:tc>
          <w:tcPr>
            <w:tcW w:w="2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42EB9" w14:textId="627565F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Количество часов в неделю</w:t>
            </w:r>
          </w:p>
        </w:tc>
      </w:tr>
      <w:tr w:rsidR="005B115A" w:rsidRPr="004549F1" w14:paraId="4FB48C57" w14:textId="0BB137E4" w:rsidTr="005B115A">
        <w:trPr>
          <w:gridAfter w:val="1"/>
          <w:wAfter w:w="426" w:type="dxa"/>
          <w:trHeight w:val="196"/>
        </w:trPr>
        <w:tc>
          <w:tcPr>
            <w:tcW w:w="199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306BBD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53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A22F9D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6531BF" w14:textId="08A5CBED" w:rsidR="005B115A" w:rsidRPr="00C21E9C" w:rsidRDefault="005B115A" w:rsidP="0079609D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5</w:t>
            </w:r>
          </w:p>
          <w:p w14:paraId="6A0980E9" w14:textId="5F49985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3539F" w14:textId="489485D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C098" w14:textId="67BE2D5B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9EFEB" w14:textId="08A988E3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E0A6" w14:textId="4CD6DFA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9</w:t>
            </w:r>
          </w:p>
        </w:tc>
      </w:tr>
      <w:tr w:rsidR="005B115A" w:rsidRPr="004549F1" w14:paraId="45501427" w14:textId="7DEC0A55" w:rsidTr="005B115A">
        <w:trPr>
          <w:gridAfter w:val="1"/>
          <w:wAfter w:w="426" w:type="dxa"/>
          <w:trHeight w:val="187"/>
        </w:trPr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0E6E8" w14:textId="50834839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C21E9C">
              <w:rPr>
                <w:rFonts w:ascii="Times New Roman" w:hAnsi="Times New Roman"/>
                <w:b/>
                <w:bCs/>
                <w:iCs/>
              </w:rPr>
              <w:t>Обязательная часть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6673C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54A66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i/>
                <w:lang w:val="en-US"/>
              </w:rPr>
            </w:pPr>
          </w:p>
        </w:tc>
      </w:tr>
      <w:tr w:rsidR="005B115A" w:rsidRPr="004549F1" w14:paraId="29FF0996" w14:textId="5A141E11" w:rsidTr="00C21E9C">
        <w:trPr>
          <w:gridAfter w:val="1"/>
          <w:wAfter w:w="426" w:type="dxa"/>
          <w:trHeight w:val="663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21F15D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1. Язык и речевая практика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35446B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1.1. Речь и альтернативная коммуникация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8E893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2D11" w14:textId="30552CE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CB9B" w14:textId="4EA9396B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3D36" w14:textId="4D0C95F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26B69" w14:textId="76E2D5C3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</w:tr>
      <w:tr w:rsidR="005B115A" w:rsidRPr="004549F1" w14:paraId="3B23B5EC" w14:textId="336F70F0" w:rsidTr="005B115A">
        <w:trPr>
          <w:gridAfter w:val="1"/>
          <w:wAfter w:w="426" w:type="dxa"/>
          <w:trHeight w:val="187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F8FD1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2. Математика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DD13FA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2.1. Математические представления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542980" w14:textId="75192DA3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D882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D83B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5085A" w14:textId="07F3E8C6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8034" w14:textId="61F8CA9D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</w:tr>
      <w:tr w:rsidR="005B115A" w:rsidRPr="004549F1" w14:paraId="20A29566" w14:textId="72DF1CA2" w:rsidTr="005B115A">
        <w:trPr>
          <w:gridAfter w:val="1"/>
          <w:wAfter w:w="426" w:type="dxa"/>
          <w:trHeight w:val="187"/>
        </w:trPr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6406E457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3.Окружающий мир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72D3FD" w14:textId="2DC5083A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3.1. Окружающий природный мир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3B90D1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57CE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1DF4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F00D" w14:textId="3335BB1D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7992" w14:textId="2081C16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</w:tr>
      <w:tr w:rsidR="005B115A" w:rsidRPr="004549F1" w14:paraId="0725948E" w14:textId="4DF6C6A8" w:rsidTr="005B115A">
        <w:trPr>
          <w:gridAfter w:val="1"/>
          <w:wAfter w:w="426" w:type="dxa"/>
          <w:trHeight w:val="225"/>
        </w:trPr>
        <w:tc>
          <w:tcPr>
            <w:tcW w:w="1991" w:type="dxa"/>
            <w:vMerge/>
            <w:tcBorders>
              <w:left w:val="single" w:sz="4" w:space="0" w:color="000000"/>
              <w:right w:val="nil"/>
            </w:tcBorders>
            <w:hideMark/>
          </w:tcPr>
          <w:p w14:paraId="184A1BBC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6E16BF2E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3.2. Человек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79B13747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EA28A7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6D1D1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B3C469" w14:textId="2F58107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2FF52C" w14:textId="2CE45FA3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-</w:t>
            </w:r>
          </w:p>
        </w:tc>
      </w:tr>
      <w:tr w:rsidR="005B115A" w:rsidRPr="004549F1" w14:paraId="70E0C1A7" w14:textId="3DDD602B" w:rsidTr="005B115A">
        <w:trPr>
          <w:gridAfter w:val="1"/>
          <w:wAfter w:w="426" w:type="dxa"/>
          <w:trHeight w:val="217"/>
        </w:trPr>
        <w:tc>
          <w:tcPr>
            <w:tcW w:w="199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47C0B180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651E4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3.3. Домоводство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60823A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0C236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74F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8FB5" w14:textId="607B8EC6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1A86" w14:textId="5035A8E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</w:t>
            </w:r>
          </w:p>
        </w:tc>
      </w:tr>
      <w:tr w:rsidR="005B115A" w:rsidRPr="004549F1" w14:paraId="70008D25" w14:textId="6E697CC4" w:rsidTr="005B115A">
        <w:trPr>
          <w:gridAfter w:val="1"/>
          <w:wAfter w:w="426" w:type="dxa"/>
          <w:trHeight w:val="348"/>
        </w:trPr>
        <w:tc>
          <w:tcPr>
            <w:tcW w:w="199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722524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07D17D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3.4. Окружающий социальный мир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FC622E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F5A47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07EB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F77F" w14:textId="7F2125F5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4F3B" w14:textId="359EC5E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</w:tr>
      <w:tr w:rsidR="005B115A" w:rsidRPr="004549F1" w14:paraId="26A341E2" w14:textId="54C07727" w:rsidTr="005B115A">
        <w:trPr>
          <w:gridAfter w:val="1"/>
          <w:wAfter w:w="426" w:type="dxa"/>
          <w:trHeight w:val="214"/>
        </w:trPr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33BDC0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 xml:space="preserve">4. Искусство 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034B96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4.1. Музыка и движение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77955A" w14:textId="6CDCA440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9920F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26A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4224" w14:textId="35BA14A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0282" w14:textId="67960D08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</w:tr>
      <w:tr w:rsidR="005B115A" w:rsidRPr="004549F1" w14:paraId="6D390478" w14:textId="26753249" w:rsidTr="005B115A">
        <w:trPr>
          <w:gridAfter w:val="1"/>
          <w:wAfter w:w="426" w:type="dxa"/>
          <w:trHeight w:val="384"/>
        </w:trPr>
        <w:tc>
          <w:tcPr>
            <w:tcW w:w="1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233399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7F4CC6" w14:textId="1F42D2A8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 xml:space="preserve">4.2. Изобразительная деятельность 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B119C0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5C213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33F3F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04E7" w14:textId="54B43F36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D423" w14:textId="21E9EC70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-</w:t>
            </w:r>
          </w:p>
        </w:tc>
      </w:tr>
      <w:tr w:rsidR="005B115A" w:rsidRPr="004549F1" w14:paraId="4890CB78" w14:textId="7BD536B3" w:rsidTr="005B115A">
        <w:trPr>
          <w:gridAfter w:val="1"/>
          <w:wAfter w:w="426" w:type="dxa"/>
          <w:trHeight w:val="374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6D55A5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5. Физическая культура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7B8410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5.1. Адаптивная физическая культура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8653F1" w14:textId="4008930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F479A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ACF1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9EA0" w14:textId="0F7409C5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A07820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B115A" w:rsidRPr="004549F1" w14:paraId="6C9855A2" w14:textId="502D2A48" w:rsidTr="005B115A">
        <w:trPr>
          <w:gridAfter w:val="1"/>
          <w:wAfter w:w="426" w:type="dxa"/>
          <w:trHeight w:val="172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DAA30A" w14:textId="524FA243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6. Технологии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ADBEC7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6.1 Профильный труд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7CB3C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D12D" w14:textId="2FA94CD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9D29" w14:textId="235EB5D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95D8" w14:textId="71A77B7E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BBF102" w14:textId="0373F5B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5</w:t>
            </w:r>
          </w:p>
        </w:tc>
      </w:tr>
      <w:tr w:rsidR="005B115A" w:rsidRPr="004549F1" w14:paraId="6F9A5B13" w14:textId="41398211" w:rsidTr="005B115A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1A204D" w14:textId="77777777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55F02F" w14:textId="36C2288C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BF61F" w14:textId="2792EB58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21E9C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BBD5" w14:textId="2ABD5954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125AA" w14:textId="77B763FD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2FD93318" w14:textId="4C17DF01" w:rsidR="005B115A" w:rsidRPr="00C21E9C" w:rsidRDefault="005B115A">
            <w:pP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563F923A" w14:textId="1819C64D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252B40F8" w14:textId="77777777" w:rsidTr="005B115A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7B7C0F" w14:textId="296B3D96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533399" w14:textId="480FF056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F60DA" w14:textId="2683F5C6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7718" w14:textId="2F78814D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DC9CC7" w14:textId="3D052EAE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7773598" w14:textId="2F362E98" w:rsidR="005B115A" w:rsidRPr="00C21E9C" w:rsidRDefault="005B115A" w:rsidP="005B115A">
            <w:pPr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/>
                <w:lang w:eastAsia="ar-SA"/>
              </w:rPr>
              <w:t>6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034FBDA6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34CB4785" w14:textId="77777777" w:rsidTr="00C21E9C">
        <w:trPr>
          <w:trHeight w:val="375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7F026E" w14:textId="0C2F8C78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Речь и альтернативная коммуникация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CE34B" w14:textId="645F2D7B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89F7" w14:textId="3260AB6A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9AC7" w14:textId="419CD248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B9A29" w14:textId="383BE6A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56C5F6E0" w14:textId="6D0C6DFB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039CE35E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6619694F" w14:textId="77777777" w:rsidTr="005B115A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CE4CD3" w14:textId="75B1FBA5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Математические представления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5EAE8" w14:textId="6593CF0B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9F38" w14:textId="727AB5C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2F7E" w14:textId="689BA85E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08A9E6" w14:textId="369716B5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66AAE15" w14:textId="5D4F018F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45A500B8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521D3CFD" w14:textId="77777777" w:rsidTr="005B115A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3E6195" w14:textId="2320F97E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Окружающий природный мир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25CBA" w14:textId="3AFBA2B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5657" w14:textId="629D2EAD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0A5F" w14:textId="43147C89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7F8BEA" w14:textId="03FA7DD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B279310" w14:textId="3BBB8F48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08417474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4E6E7821" w14:textId="77777777" w:rsidTr="005B115A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8B8FEA" w14:textId="49C4EF66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Домоводство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1CB1F0" w14:textId="0F76B8CE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2B49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8D53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3A8218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209D9D80" w14:textId="02F73BA7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59AFF59D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601A3488" w14:textId="77777777" w:rsidTr="005B115A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CF2376" w14:textId="3531471E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Адаптивная физическая культура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901D9E" w14:textId="7777777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EF45" w14:textId="61B81E2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FEBB" w14:textId="6F68B520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5055E1" w14:textId="1EF97501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09FB5BA7" w14:textId="630A5BE3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0AF7D104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7A3AD529" w14:textId="77777777" w:rsidTr="005B115A">
        <w:trPr>
          <w:trHeight w:val="33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D3222" w14:textId="55A9333B" w:rsidR="005B115A" w:rsidRPr="00C21E9C" w:rsidRDefault="005B115A" w:rsidP="003D51DB">
            <w:pPr>
              <w:pStyle w:val="a3"/>
              <w:rPr>
                <w:rFonts w:ascii="Times New Roman" w:hAnsi="Times New Roman"/>
                <w:i/>
                <w:iCs/>
              </w:rPr>
            </w:pPr>
            <w:r w:rsidRPr="00C21E9C">
              <w:rPr>
                <w:rFonts w:ascii="Times New Roman" w:hAnsi="Times New Roman"/>
                <w:i/>
                <w:iCs/>
              </w:rPr>
              <w:t>Профильный труд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9397D" w14:textId="73619ACF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42E7" w14:textId="1F73F9F8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9799" w14:textId="3F49652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028FD6" w14:textId="7DBA5CA2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Cs/>
                <w:i/>
                <w:iCs/>
              </w:rPr>
            </w:pPr>
            <w:r w:rsidRPr="00C21E9C">
              <w:rPr>
                <w:rFonts w:ascii="Times New Roman" w:hAnsi="Times New Roman"/>
                <w:bCs/>
                <w:i/>
                <w:iCs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1554FAFB" w14:textId="7180C063" w:rsidR="005B115A" w:rsidRPr="00C21E9C" w:rsidRDefault="005B115A">
            <w:pPr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Cs/>
                <w:i/>
                <w:iCs/>
                <w:lang w:eastAsia="ar-SA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782D3AEF" w14:textId="77777777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5B115A" w:rsidRPr="004549F1" w14:paraId="2A925F27" w14:textId="3B4C0822" w:rsidTr="005B115A">
        <w:trPr>
          <w:trHeight w:val="384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FA4D693" w14:textId="5776A39F" w:rsidR="005B115A" w:rsidRPr="00C21E9C" w:rsidRDefault="005B115A" w:rsidP="003D51DB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 xml:space="preserve">Максимально допустимая недельная нагрузка 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1C883D1" w14:textId="79D66BC0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75CE87" w14:textId="74CA5ADB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80F691" w14:textId="02112515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1F90CD" w14:textId="2A1AFEA7" w:rsidR="005B115A" w:rsidRPr="00C21E9C" w:rsidRDefault="005B115A" w:rsidP="003D51D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5646C203" w14:textId="12D7BD90" w:rsidR="005B115A" w:rsidRPr="00C21E9C" w:rsidRDefault="005B115A" w:rsidP="005B11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6EE0D65E" w14:textId="3A89DF42" w:rsidR="005B115A" w:rsidRPr="004549F1" w:rsidRDefault="005B115A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D148A3" w:rsidRPr="004549F1" w14:paraId="58CE61CF" w14:textId="77777777" w:rsidTr="00CB128A">
        <w:trPr>
          <w:trHeight w:val="384"/>
        </w:trPr>
        <w:tc>
          <w:tcPr>
            <w:tcW w:w="7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1C1C" w14:textId="70089437" w:rsidR="00D148A3" w:rsidRPr="00C21E9C" w:rsidRDefault="00D148A3" w:rsidP="00D148A3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Внеурочная деятельность, в том числе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8714FEB" w14:textId="5CB074E5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139381" w14:textId="180BC62E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0EB15A" w14:textId="25E9B43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B69C57" w14:textId="2B23D5AC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1E989CDC" w14:textId="715329AF" w:rsidR="00D148A3" w:rsidRPr="00C21E9C" w:rsidRDefault="00D148A3" w:rsidP="00D148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5FC662EF" w14:textId="77777777" w:rsidR="00D148A3" w:rsidRPr="004549F1" w:rsidRDefault="00D148A3" w:rsidP="00D148A3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D148A3" w:rsidRPr="004549F1" w14:paraId="4CF2FAE8" w14:textId="77777777" w:rsidTr="00CB128A">
        <w:trPr>
          <w:trHeight w:val="384"/>
        </w:trPr>
        <w:tc>
          <w:tcPr>
            <w:tcW w:w="72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169E4" w14:textId="116DABCE" w:rsidR="00D148A3" w:rsidRPr="00C21E9C" w:rsidRDefault="00C21E9C" w:rsidP="00D148A3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lastRenderedPageBreak/>
              <w:t xml:space="preserve">7. </w:t>
            </w:r>
            <w:r w:rsidR="00D148A3" w:rsidRPr="00C21E9C">
              <w:rPr>
                <w:rFonts w:ascii="Times New Roman" w:hAnsi="Times New Roman"/>
                <w:b/>
              </w:rPr>
              <w:t>Коррекционные курсы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978416B" w14:textId="1E731F3A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728DCC" w14:textId="4181C944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6A27A" w14:textId="2B12FD56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83F438" w14:textId="128D9899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3C3CD047" w14:textId="5D23DC94" w:rsidR="00D148A3" w:rsidRPr="00C21E9C" w:rsidRDefault="00D148A3" w:rsidP="00D148A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C21E9C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14:paraId="040EF5A9" w14:textId="77777777" w:rsidR="00D148A3" w:rsidRPr="004549F1" w:rsidRDefault="00D148A3" w:rsidP="00D148A3">
            <w:pPr>
              <w:rPr>
                <w:rFonts w:ascii="Calibri" w:eastAsia="Times New Roman" w:hAnsi="Calibri" w:cs="Times New Roman"/>
                <w:lang w:eastAsia="ar-SA"/>
              </w:rPr>
            </w:pPr>
          </w:p>
        </w:tc>
      </w:tr>
      <w:tr w:rsidR="00D148A3" w:rsidRPr="004549F1" w14:paraId="768AD148" w14:textId="462E8AE3" w:rsidTr="005B115A">
        <w:trPr>
          <w:gridAfter w:val="1"/>
          <w:wAfter w:w="426" w:type="dxa"/>
          <w:trHeight w:val="275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0EC6D9" w14:textId="2E4C0C37" w:rsidR="00D148A3" w:rsidRPr="00C21E9C" w:rsidRDefault="00C21E9C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</w:t>
            </w:r>
            <w:r w:rsidR="00D148A3" w:rsidRPr="00C21E9C">
              <w:rPr>
                <w:rFonts w:ascii="Times New Roman" w:hAnsi="Times New Roman"/>
              </w:rPr>
              <w:t>1. Сенсорное развитие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EF750F" w14:textId="6A587D83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A8E99" w14:textId="1F912EC2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6EBB" w14:textId="790494FD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5A7F" w14:textId="0D7DBDC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FF55" w14:textId="5FD3EA6C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</w:tr>
      <w:tr w:rsidR="00D148A3" w:rsidRPr="004549F1" w14:paraId="4C553A3B" w14:textId="5C5A23B0" w:rsidTr="00D148A3">
        <w:trPr>
          <w:gridAfter w:val="1"/>
          <w:wAfter w:w="426" w:type="dxa"/>
          <w:trHeight w:val="338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8BB4D0" w14:textId="0660CA80" w:rsidR="00D148A3" w:rsidRPr="00C21E9C" w:rsidRDefault="00C21E9C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</w:t>
            </w:r>
            <w:r w:rsidR="00D148A3" w:rsidRPr="00C21E9C">
              <w:rPr>
                <w:rFonts w:ascii="Times New Roman" w:hAnsi="Times New Roman"/>
              </w:rPr>
              <w:t>2. Предметно-практические действия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A45A90" w14:textId="46DBB2CB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3FB2" w14:textId="7566E205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7365" w14:textId="06F9D693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586A" w14:textId="39A98983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7FF8B" w14:textId="380D44B3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</w:tr>
      <w:tr w:rsidR="00D148A3" w:rsidRPr="004549F1" w14:paraId="219B89D0" w14:textId="78B3317D" w:rsidTr="00D148A3">
        <w:trPr>
          <w:gridAfter w:val="1"/>
          <w:wAfter w:w="426" w:type="dxa"/>
          <w:trHeight w:val="340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A7CDD6" w14:textId="5C1A38D7" w:rsidR="00D148A3" w:rsidRPr="00C21E9C" w:rsidRDefault="00C21E9C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</w:t>
            </w:r>
            <w:r w:rsidR="00D148A3" w:rsidRPr="00C21E9C">
              <w:rPr>
                <w:rFonts w:ascii="Times New Roman" w:hAnsi="Times New Roman"/>
              </w:rPr>
              <w:t>3. Двигательное развитие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073DE" w14:textId="7CBFC35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DF7E" w14:textId="63B5E64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C86D" w14:textId="545018F8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B171" w14:textId="1FDAC081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78E2" w14:textId="2617E99C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</w:tr>
      <w:tr w:rsidR="00D148A3" w:rsidRPr="004549F1" w14:paraId="71382A8F" w14:textId="47F01BF1" w:rsidTr="005B115A">
        <w:trPr>
          <w:gridAfter w:val="1"/>
          <w:wAfter w:w="426" w:type="dxa"/>
          <w:trHeight w:val="336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02C036" w14:textId="1F4377BE" w:rsidR="00D148A3" w:rsidRPr="00C21E9C" w:rsidRDefault="00C21E9C" w:rsidP="00D148A3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7.</w:t>
            </w:r>
            <w:r w:rsidR="00D148A3" w:rsidRPr="00C21E9C">
              <w:rPr>
                <w:rFonts w:ascii="Times New Roman" w:hAnsi="Times New Roman"/>
              </w:rPr>
              <w:t>4. Альтернативная коммуникация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94B4AD" w14:textId="3B71BBA3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4419E" w14:textId="7777777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0C1C" w14:textId="77777777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3CFF" w14:textId="29E532EB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BBF9" w14:textId="15383768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1</w:t>
            </w:r>
          </w:p>
        </w:tc>
      </w:tr>
      <w:tr w:rsidR="00D148A3" w:rsidRPr="004549F1" w14:paraId="52CAF62D" w14:textId="5D926B4C" w:rsidTr="005B115A">
        <w:trPr>
          <w:gridAfter w:val="1"/>
          <w:wAfter w:w="426" w:type="dxa"/>
          <w:trHeight w:val="184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C5B3DF" w14:textId="00D0AD8A" w:rsidR="00D148A3" w:rsidRPr="00C21E9C" w:rsidRDefault="00C21E9C" w:rsidP="00D148A3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/>
                <w:bCs/>
              </w:rPr>
              <w:t xml:space="preserve">8. </w:t>
            </w:r>
            <w:r w:rsidR="00D148A3" w:rsidRPr="00C21E9C">
              <w:rPr>
                <w:rFonts w:ascii="Times New Roman" w:hAnsi="Times New Roman"/>
                <w:b/>
                <w:bCs/>
              </w:rPr>
              <w:t>Внеурочная деятельность (по направлениям)</w:t>
            </w:r>
          </w:p>
          <w:p w14:paraId="2F921A06" w14:textId="77777777" w:rsidR="00D148A3" w:rsidRPr="00C21E9C" w:rsidRDefault="00D148A3" w:rsidP="00D148A3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FD31DF" w14:textId="0E06E0C5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EFBC0" w14:textId="3425DB6A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CB005" w14:textId="02EB7AB9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FC11" w14:textId="40BA4B7C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237E" w14:textId="5A6655C5" w:rsidR="00D148A3" w:rsidRPr="00C21E9C" w:rsidRDefault="00D148A3" w:rsidP="00D148A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6</w:t>
            </w:r>
          </w:p>
        </w:tc>
      </w:tr>
      <w:tr w:rsidR="00C21E9C" w:rsidRPr="004549F1" w14:paraId="0FEBD4B1" w14:textId="77777777" w:rsidTr="00EE60F4">
        <w:trPr>
          <w:gridAfter w:val="1"/>
          <w:wAfter w:w="426" w:type="dxa"/>
          <w:trHeight w:val="184"/>
        </w:trPr>
        <w:tc>
          <w:tcPr>
            <w:tcW w:w="72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6B5B" w14:textId="4A5C2162" w:rsidR="00C21E9C" w:rsidRPr="00C21E9C" w:rsidRDefault="00C21E9C" w:rsidP="00C21E9C">
            <w:pPr>
              <w:spacing w:after="0" w:line="288" w:lineRule="auto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8.1. Духовно-нравственное</w:t>
            </w:r>
          </w:p>
          <w:p w14:paraId="27F54BF1" w14:textId="2ED0CD3F" w:rsidR="00C21E9C" w:rsidRPr="00C21E9C" w:rsidRDefault="00C21E9C" w:rsidP="00C21E9C">
            <w:pPr>
              <w:spacing w:after="0" w:line="288" w:lineRule="auto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>8.2. Спортивно-оздоровительное</w:t>
            </w:r>
          </w:p>
          <w:p w14:paraId="78E4AA1B" w14:textId="291C0027" w:rsidR="00C21E9C" w:rsidRPr="00C21E9C" w:rsidRDefault="00C21E9C" w:rsidP="00C21E9C">
            <w:pPr>
              <w:pStyle w:val="a3"/>
              <w:rPr>
                <w:rFonts w:ascii="Times New Roman" w:hAnsi="Times New Roman"/>
              </w:rPr>
            </w:pPr>
            <w:r w:rsidRPr="00C21E9C">
              <w:rPr>
                <w:rFonts w:ascii="Times New Roman" w:hAnsi="Times New Roman"/>
              </w:rPr>
              <w:t xml:space="preserve">8.3. Общекультурное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67C0" w14:textId="77777777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15D6FBE8" w14:textId="64BE44F6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775ED68D" w14:textId="2CA32DE2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45DD" w14:textId="77777777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0BAE00E3" w14:textId="7DDF2AEE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0C59CC19" w14:textId="22FEF3D9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D708" w14:textId="77777777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2249F2EC" w14:textId="36439381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6BF78BB5" w14:textId="65DAC7BC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27EC" w14:textId="77777777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11F15B62" w14:textId="0C2BBCBA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12B79A8A" w14:textId="306A73A1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C3CA" w14:textId="77777777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2B71ED15" w14:textId="59CF5FD4" w:rsidR="00C21E9C" w:rsidRPr="00C21E9C" w:rsidRDefault="00C21E9C" w:rsidP="00C21E9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  <w:p w14:paraId="28B0564F" w14:textId="18781879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Cs/>
              </w:rPr>
              <w:t>2</w:t>
            </w:r>
          </w:p>
        </w:tc>
      </w:tr>
      <w:tr w:rsidR="00C21E9C" w:rsidRPr="004549F1" w14:paraId="444F3000" w14:textId="72FD6D4A" w:rsidTr="00D148A3">
        <w:trPr>
          <w:gridAfter w:val="1"/>
          <w:wAfter w:w="426" w:type="dxa"/>
          <w:trHeight w:val="187"/>
        </w:trPr>
        <w:tc>
          <w:tcPr>
            <w:tcW w:w="7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52F789" w14:textId="77777777" w:rsidR="00C21E9C" w:rsidRPr="00C21E9C" w:rsidRDefault="00C21E9C" w:rsidP="00C21E9C">
            <w:pPr>
              <w:pStyle w:val="a3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 xml:space="preserve">Всего к финансированию </w:t>
            </w:r>
          </w:p>
          <w:p w14:paraId="3CEF1EC8" w14:textId="77777777" w:rsidR="00C21E9C" w:rsidRPr="00C21E9C" w:rsidRDefault="00C21E9C" w:rsidP="00C21E9C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7CBA98" w14:textId="34F4101E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39</w:t>
            </w:r>
          </w:p>
          <w:p w14:paraId="180F2E31" w14:textId="77777777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C088" w14:textId="79B4880D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D3C2" w14:textId="7477E173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7A7D" w14:textId="40F38BF9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ABE3" w14:textId="6F59464E" w:rsidR="00C21E9C" w:rsidRPr="00C21E9C" w:rsidRDefault="00C21E9C" w:rsidP="00C21E9C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C21E9C">
              <w:rPr>
                <w:rFonts w:ascii="Times New Roman" w:hAnsi="Times New Roman"/>
                <w:b/>
              </w:rPr>
              <w:t>40</w:t>
            </w:r>
          </w:p>
        </w:tc>
      </w:tr>
    </w:tbl>
    <w:p w14:paraId="3AF9EB32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E69951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7FDA9A" w14:textId="77777777" w:rsidR="000E4576" w:rsidRDefault="000E4576" w:rsidP="0079609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0E4576" w:rsidSect="00FC3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7E94"/>
    <w:multiLevelType w:val="hybridMultilevel"/>
    <w:tmpl w:val="B3B4AD1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55927B88"/>
    <w:multiLevelType w:val="hybridMultilevel"/>
    <w:tmpl w:val="BD7E1716"/>
    <w:lvl w:ilvl="0" w:tplc="F53232E6">
      <w:numFmt w:val="bullet"/>
      <w:lvlText w:val="—"/>
      <w:lvlJc w:val="left"/>
      <w:pPr>
        <w:ind w:left="502" w:hanging="360"/>
      </w:p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367225528">
    <w:abstractNumId w:val="2"/>
  </w:num>
  <w:num w:numId="2" w16cid:durableId="877164110">
    <w:abstractNumId w:val="0"/>
  </w:num>
  <w:num w:numId="3" w16cid:durableId="1861966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C32"/>
    <w:rsid w:val="000349FB"/>
    <w:rsid w:val="00063609"/>
    <w:rsid w:val="00064DC2"/>
    <w:rsid w:val="000B3BAC"/>
    <w:rsid w:val="000E4576"/>
    <w:rsid w:val="001142BE"/>
    <w:rsid w:val="00133B4E"/>
    <w:rsid w:val="00157F28"/>
    <w:rsid w:val="001921BE"/>
    <w:rsid w:val="001B4BB7"/>
    <w:rsid w:val="001D1723"/>
    <w:rsid w:val="001E045A"/>
    <w:rsid w:val="001F707C"/>
    <w:rsid w:val="002723A0"/>
    <w:rsid w:val="00274BF8"/>
    <w:rsid w:val="002A7C18"/>
    <w:rsid w:val="002B5AC9"/>
    <w:rsid w:val="003A0C2B"/>
    <w:rsid w:val="003B23B4"/>
    <w:rsid w:val="004549F1"/>
    <w:rsid w:val="004C10BE"/>
    <w:rsid w:val="004E0D66"/>
    <w:rsid w:val="004F03BF"/>
    <w:rsid w:val="00557E4A"/>
    <w:rsid w:val="005B115A"/>
    <w:rsid w:val="005F0BB1"/>
    <w:rsid w:val="0060766F"/>
    <w:rsid w:val="00683C75"/>
    <w:rsid w:val="00694C32"/>
    <w:rsid w:val="00705940"/>
    <w:rsid w:val="0072130F"/>
    <w:rsid w:val="007771D0"/>
    <w:rsid w:val="00791DC9"/>
    <w:rsid w:val="0079609D"/>
    <w:rsid w:val="007A7E5B"/>
    <w:rsid w:val="007B2A6F"/>
    <w:rsid w:val="00805948"/>
    <w:rsid w:val="008870F9"/>
    <w:rsid w:val="008900F6"/>
    <w:rsid w:val="00897179"/>
    <w:rsid w:val="008B0AA4"/>
    <w:rsid w:val="008D3801"/>
    <w:rsid w:val="008E3222"/>
    <w:rsid w:val="00905415"/>
    <w:rsid w:val="00926485"/>
    <w:rsid w:val="00937AE9"/>
    <w:rsid w:val="009C5182"/>
    <w:rsid w:val="00A65DB5"/>
    <w:rsid w:val="00B043C7"/>
    <w:rsid w:val="00B20448"/>
    <w:rsid w:val="00C21E9C"/>
    <w:rsid w:val="00C901FB"/>
    <w:rsid w:val="00CA767D"/>
    <w:rsid w:val="00D04710"/>
    <w:rsid w:val="00D148A3"/>
    <w:rsid w:val="00D25BE3"/>
    <w:rsid w:val="00D52482"/>
    <w:rsid w:val="00E51541"/>
    <w:rsid w:val="00E77803"/>
    <w:rsid w:val="00E81044"/>
    <w:rsid w:val="00E904E0"/>
    <w:rsid w:val="00F96879"/>
    <w:rsid w:val="00FC3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8DC26"/>
  <w15:docId w15:val="{6D182A1A-1564-4D45-8997-66423EA1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C3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rsid w:val="008D3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72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3A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B2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Маганов</cp:lastModifiedBy>
  <cp:revision>45</cp:revision>
  <cp:lastPrinted>2023-09-22T11:41:00Z</cp:lastPrinted>
  <dcterms:created xsi:type="dcterms:W3CDTF">2019-03-12T07:20:00Z</dcterms:created>
  <dcterms:modified xsi:type="dcterms:W3CDTF">2023-10-01T16:42:00Z</dcterms:modified>
</cp:coreProperties>
</file>