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A51" w:rsidRPr="003650A3" w:rsidRDefault="00167A51" w:rsidP="00167A51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650A3">
        <w:rPr>
          <w:rFonts w:ascii="Times New Roman" w:eastAsiaTheme="minorEastAsia" w:hAnsi="Times New Roman" w:cs="Times New Roman"/>
          <w:sz w:val="26"/>
          <w:szCs w:val="26"/>
          <w:lang w:eastAsia="ru-RU"/>
        </w:rPr>
        <w:t>Муниципальное общеобразовательное учреждение</w:t>
      </w:r>
    </w:p>
    <w:p w:rsidR="00167A51" w:rsidRPr="003650A3" w:rsidRDefault="00167A51" w:rsidP="00167A51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650A3">
        <w:rPr>
          <w:rFonts w:ascii="Times New Roman" w:eastAsiaTheme="minorEastAsia" w:hAnsi="Times New Roman" w:cs="Times New Roman"/>
          <w:sz w:val="26"/>
          <w:szCs w:val="26"/>
          <w:lang w:eastAsia="ru-RU"/>
        </w:rPr>
        <w:t>«</w:t>
      </w:r>
      <w:r w:rsidRPr="003650A3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Общеобразовательная школа для обучающихся с ограниченными возможностями здоровья № 1 имени Мальцевой Екатерины Александровны»</w:t>
      </w:r>
    </w:p>
    <w:p w:rsidR="00167A51" w:rsidRPr="003650A3" w:rsidRDefault="00167A51" w:rsidP="00167A51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2"/>
        <w:gridCol w:w="5528"/>
      </w:tblGrid>
      <w:tr w:rsidR="00CB1543" w:rsidRPr="00CB1543" w:rsidTr="005743D8">
        <w:tc>
          <w:tcPr>
            <w:tcW w:w="4112" w:type="dxa"/>
          </w:tcPr>
          <w:p w:rsidR="00167A51" w:rsidRPr="00CB1543" w:rsidRDefault="00167A51" w:rsidP="00167A5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B1543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ПРИНЯТО</w:t>
            </w:r>
          </w:p>
          <w:p w:rsidR="00167A51" w:rsidRPr="00CB1543" w:rsidRDefault="00167A51" w:rsidP="00167A51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</w:pPr>
            <w:r w:rsidRPr="00CB1543"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  <w:t>на заседании педагогического совета</w:t>
            </w:r>
          </w:p>
          <w:p w:rsidR="00167A51" w:rsidRPr="00CB1543" w:rsidRDefault="00167A51" w:rsidP="00167A51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167A51" w:rsidRPr="00CB1543" w:rsidRDefault="00FC72FE" w:rsidP="00167A51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</w:pPr>
            <w:r w:rsidRPr="00CB1543"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  <w:t xml:space="preserve">Протокол № </w:t>
            </w:r>
            <w:r w:rsidR="00FD792C"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  <w:t>1</w:t>
            </w:r>
            <w:bookmarkStart w:id="0" w:name="_GoBack"/>
            <w:bookmarkEnd w:id="0"/>
          </w:p>
          <w:p w:rsidR="00167A51" w:rsidRPr="00CB1543" w:rsidRDefault="00CB1543" w:rsidP="00FD792C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</w:pPr>
            <w:r w:rsidRPr="00CB1543"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  <w:t>от  «30</w:t>
            </w:r>
            <w:r w:rsidR="00FC72FE" w:rsidRPr="00CB1543"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  <w:t>» августа  202</w:t>
            </w:r>
            <w:r w:rsidR="00FD792C"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  <w:t>3</w:t>
            </w:r>
            <w:r w:rsidR="00167A51" w:rsidRPr="00CB1543"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5528" w:type="dxa"/>
          </w:tcPr>
          <w:p w:rsidR="00167A51" w:rsidRPr="00CB1543" w:rsidRDefault="00167A51" w:rsidP="00167A5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B1543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УТВЕРЖДЕНО </w:t>
            </w:r>
          </w:p>
          <w:p w:rsidR="00167A51" w:rsidRPr="00CB1543" w:rsidRDefault="00167A51" w:rsidP="00167A51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</w:pPr>
            <w:r w:rsidRPr="00CB1543"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  <w:t xml:space="preserve">Директором МОУ «Общеобразовательная школа для обучающихся с ограниченными возможностями здоровья № 1 имени Мальцевой Екатерины Александровны»   </w:t>
            </w:r>
          </w:p>
          <w:p w:rsidR="00167A51" w:rsidRPr="00CB1543" w:rsidRDefault="00167A51" w:rsidP="00167A51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pacing w:val="4"/>
                <w:sz w:val="26"/>
                <w:szCs w:val="26"/>
                <w:lang w:eastAsia="ru-RU"/>
              </w:rPr>
            </w:pPr>
            <w:r w:rsidRPr="00CB1543">
              <w:rPr>
                <w:rFonts w:ascii="Times New Roman" w:eastAsiaTheme="minorEastAsia" w:hAnsi="Times New Roman" w:cs="Times New Roman"/>
                <w:bCs/>
                <w:spacing w:val="4"/>
                <w:sz w:val="26"/>
                <w:szCs w:val="26"/>
                <w:lang w:eastAsia="ru-RU"/>
              </w:rPr>
              <w:t>Приказ №</w:t>
            </w:r>
            <w:r w:rsidR="00394CC9" w:rsidRPr="00CB1543">
              <w:rPr>
                <w:rFonts w:ascii="Times New Roman" w:eastAsiaTheme="minorEastAsia" w:hAnsi="Times New Roman" w:cs="Times New Roman"/>
                <w:bCs/>
                <w:spacing w:val="4"/>
                <w:sz w:val="26"/>
                <w:szCs w:val="26"/>
                <w:lang w:eastAsia="ru-RU"/>
              </w:rPr>
              <w:t xml:space="preserve"> 1</w:t>
            </w:r>
            <w:r w:rsidR="00CB1543" w:rsidRPr="00CB1543">
              <w:rPr>
                <w:rFonts w:ascii="Times New Roman" w:eastAsiaTheme="minorEastAsia" w:hAnsi="Times New Roman" w:cs="Times New Roman"/>
                <w:bCs/>
                <w:spacing w:val="4"/>
                <w:sz w:val="26"/>
                <w:szCs w:val="26"/>
                <w:lang w:eastAsia="ru-RU"/>
              </w:rPr>
              <w:t>79</w:t>
            </w:r>
            <w:r w:rsidR="00FC72FE" w:rsidRPr="00CB1543">
              <w:rPr>
                <w:rFonts w:ascii="Times New Roman" w:eastAsiaTheme="minorEastAsia" w:hAnsi="Times New Roman" w:cs="Times New Roman"/>
                <w:bCs/>
                <w:spacing w:val="4"/>
                <w:sz w:val="26"/>
                <w:szCs w:val="26"/>
                <w:lang w:eastAsia="ru-RU"/>
              </w:rPr>
              <w:t xml:space="preserve"> от «</w:t>
            </w:r>
            <w:r w:rsidR="00394CC9" w:rsidRPr="00CB1543">
              <w:rPr>
                <w:rFonts w:ascii="Times New Roman" w:eastAsiaTheme="minorEastAsia" w:hAnsi="Times New Roman" w:cs="Times New Roman"/>
                <w:bCs/>
                <w:spacing w:val="4"/>
                <w:sz w:val="26"/>
                <w:szCs w:val="26"/>
                <w:lang w:eastAsia="ru-RU"/>
              </w:rPr>
              <w:t>1</w:t>
            </w:r>
            <w:r w:rsidR="00FC72FE" w:rsidRPr="00CB1543">
              <w:rPr>
                <w:rFonts w:ascii="Times New Roman" w:eastAsiaTheme="minorEastAsia" w:hAnsi="Times New Roman" w:cs="Times New Roman"/>
                <w:bCs/>
                <w:spacing w:val="4"/>
                <w:sz w:val="26"/>
                <w:szCs w:val="26"/>
                <w:lang w:eastAsia="ru-RU"/>
              </w:rPr>
              <w:t xml:space="preserve">» </w:t>
            </w:r>
            <w:r w:rsidR="00394CC9" w:rsidRPr="00CB1543">
              <w:rPr>
                <w:rFonts w:ascii="Times New Roman" w:eastAsiaTheme="minorEastAsia" w:hAnsi="Times New Roman" w:cs="Times New Roman"/>
                <w:bCs/>
                <w:spacing w:val="4"/>
                <w:sz w:val="26"/>
                <w:szCs w:val="26"/>
                <w:lang w:eastAsia="ru-RU"/>
              </w:rPr>
              <w:t>сентября</w:t>
            </w:r>
            <w:r w:rsidR="00FC72FE" w:rsidRPr="00CB1543">
              <w:rPr>
                <w:rFonts w:ascii="Times New Roman" w:eastAsiaTheme="minorEastAsia" w:hAnsi="Times New Roman" w:cs="Times New Roman"/>
                <w:bCs/>
                <w:spacing w:val="4"/>
                <w:sz w:val="26"/>
                <w:szCs w:val="26"/>
                <w:lang w:eastAsia="ru-RU"/>
              </w:rPr>
              <w:t xml:space="preserve"> 202</w:t>
            </w:r>
            <w:r w:rsidR="00CB1543" w:rsidRPr="00CB1543">
              <w:rPr>
                <w:rFonts w:ascii="Times New Roman" w:eastAsiaTheme="minorEastAsia" w:hAnsi="Times New Roman" w:cs="Times New Roman"/>
                <w:bCs/>
                <w:spacing w:val="4"/>
                <w:sz w:val="26"/>
                <w:szCs w:val="26"/>
                <w:lang w:eastAsia="ru-RU"/>
              </w:rPr>
              <w:t xml:space="preserve">3 </w:t>
            </w:r>
            <w:r w:rsidRPr="00CB1543">
              <w:rPr>
                <w:rFonts w:ascii="Times New Roman" w:eastAsiaTheme="minorEastAsia" w:hAnsi="Times New Roman" w:cs="Times New Roman"/>
                <w:bCs/>
                <w:spacing w:val="4"/>
                <w:sz w:val="26"/>
                <w:szCs w:val="26"/>
                <w:lang w:eastAsia="ru-RU"/>
              </w:rPr>
              <w:t>г.</w:t>
            </w:r>
          </w:p>
          <w:p w:rsidR="00167A51" w:rsidRPr="00CB1543" w:rsidRDefault="00167A51" w:rsidP="00167A51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167A51" w:rsidRPr="003650A3" w:rsidRDefault="00167A51" w:rsidP="00167A51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67A51" w:rsidRPr="003650A3" w:rsidRDefault="00167A51" w:rsidP="00167A51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650A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</w:p>
    <w:p w:rsidR="00167A51" w:rsidRPr="003650A3" w:rsidRDefault="00167A51" w:rsidP="00167A51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67A51" w:rsidRPr="003650A3" w:rsidRDefault="00167A51" w:rsidP="00167A51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67A51" w:rsidRPr="003650A3" w:rsidRDefault="00167A51" w:rsidP="00167A51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67A51" w:rsidRPr="003650A3" w:rsidRDefault="00167A51" w:rsidP="00167A51">
      <w:pPr>
        <w:spacing w:after="0" w:line="240" w:lineRule="auto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3650A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</w:t>
      </w:r>
    </w:p>
    <w:p w:rsidR="00167A51" w:rsidRPr="003650A3" w:rsidRDefault="00167A51" w:rsidP="00167A5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167A51" w:rsidRPr="003650A3" w:rsidRDefault="00167A51" w:rsidP="00167A5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394CC9" w:rsidRPr="00394CC9" w:rsidRDefault="00394CC9" w:rsidP="00394C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4CC9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Дополнительная общеобразовательная общеразвивающая программа</w:t>
      </w:r>
    </w:p>
    <w:p w:rsidR="00394CC9" w:rsidRPr="00394CC9" w:rsidRDefault="00394CC9" w:rsidP="00394C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50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технической </w:t>
      </w:r>
      <w:r w:rsidRPr="00394C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направленности </w:t>
      </w:r>
    </w:p>
    <w:p w:rsidR="00394CC9" w:rsidRPr="00394CC9" w:rsidRDefault="00394CC9" w:rsidP="00394C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4C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3650A3">
        <w:rPr>
          <w:rFonts w:ascii="Times New Roman" w:eastAsia="Times New Roman" w:hAnsi="Times New Roman" w:cs="Times New Roman"/>
          <w:sz w:val="26"/>
          <w:szCs w:val="26"/>
          <w:lang w:eastAsia="ru-RU"/>
        </w:rPr>
        <w:t>Юный полиграфист</w:t>
      </w:r>
      <w:r w:rsidRPr="00394CC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394CC9" w:rsidRPr="00394CC9" w:rsidRDefault="00394CC9" w:rsidP="00394C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4C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обучающихся </w:t>
      </w:r>
      <w:r w:rsidR="00587C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9, </w:t>
      </w:r>
      <w:r w:rsidRPr="003650A3">
        <w:rPr>
          <w:rFonts w:ascii="Times New Roman" w:eastAsia="Times New Roman" w:hAnsi="Times New Roman" w:cs="Times New Roman"/>
          <w:sz w:val="26"/>
          <w:szCs w:val="26"/>
          <w:lang w:eastAsia="ru-RU"/>
        </w:rPr>
        <w:t>11 класса</w:t>
      </w:r>
    </w:p>
    <w:p w:rsidR="00394CC9" w:rsidRPr="00394CC9" w:rsidRDefault="00394CC9" w:rsidP="00394C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4C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реализации программы – </w:t>
      </w:r>
      <w:r w:rsidRPr="003650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 </w:t>
      </w:r>
      <w:r w:rsidRPr="00394C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месяцев</w:t>
      </w:r>
    </w:p>
    <w:p w:rsidR="00167A51" w:rsidRPr="003650A3" w:rsidRDefault="00167A51" w:rsidP="00167A51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67A51" w:rsidRPr="003650A3" w:rsidRDefault="00167A51" w:rsidP="00167A51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67A51" w:rsidRPr="003650A3" w:rsidRDefault="00167A51" w:rsidP="00167A51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67A51" w:rsidRPr="003650A3" w:rsidRDefault="00167A51" w:rsidP="00167A51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67A51" w:rsidRPr="003650A3" w:rsidRDefault="00167A51" w:rsidP="00167A51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67A51" w:rsidRPr="003650A3" w:rsidRDefault="00167A51" w:rsidP="00167A51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67A51" w:rsidRPr="003650A3" w:rsidRDefault="00167A51" w:rsidP="00167A51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67A51" w:rsidRPr="003650A3" w:rsidRDefault="00167A51" w:rsidP="00167A51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67A51" w:rsidRPr="003650A3" w:rsidRDefault="00167A51" w:rsidP="00167A51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67A51" w:rsidRPr="003650A3" w:rsidRDefault="00167A51" w:rsidP="00167A51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650A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Учитель: Румянцев Сергей Анатольевич </w:t>
      </w:r>
    </w:p>
    <w:p w:rsidR="00167A51" w:rsidRPr="003650A3" w:rsidRDefault="00167A51" w:rsidP="00167A51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67A51" w:rsidRPr="003650A3" w:rsidRDefault="00167A51" w:rsidP="00167A51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67A51" w:rsidRPr="003650A3" w:rsidRDefault="00167A51" w:rsidP="00167A51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67A51" w:rsidRPr="003650A3" w:rsidRDefault="00167A51" w:rsidP="00167A51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67A51" w:rsidRPr="003650A3" w:rsidRDefault="00167A51" w:rsidP="00167A51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67A51" w:rsidRPr="003650A3" w:rsidRDefault="00167A51" w:rsidP="00167A51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67A51" w:rsidRPr="003650A3" w:rsidRDefault="00167A51" w:rsidP="00167A51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67A51" w:rsidRPr="003650A3" w:rsidRDefault="00167A51" w:rsidP="00167A51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67A51" w:rsidRPr="003650A3" w:rsidRDefault="00167A51" w:rsidP="00167A51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67A51" w:rsidRPr="003650A3" w:rsidRDefault="00167A51" w:rsidP="00167A51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67A51" w:rsidRPr="003650A3" w:rsidRDefault="00167A51" w:rsidP="00167A51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67A51" w:rsidRPr="003650A3" w:rsidRDefault="00167A51" w:rsidP="003650A3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650A3">
        <w:rPr>
          <w:rFonts w:ascii="Times New Roman" w:eastAsiaTheme="minorEastAsia" w:hAnsi="Times New Roman" w:cs="Times New Roman"/>
          <w:sz w:val="26"/>
          <w:szCs w:val="26"/>
          <w:lang w:eastAsia="ru-RU"/>
        </w:rPr>
        <w:t>Вологда,</w:t>
      </w:r>
    </w:p>
    <w:p w:rsidR="00167A51" w:rsidRPr="003650A3" w:rsidRDefault="00FB0D46" w:rsidP="00167A51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2023</w:t>
      </w:r>
      <w:r w:rsidR="00167A51" w:rsidRPr="003650A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год</w:t>
      </w:r>
    </w:p>
    <w:p w:rsidR="00167A51" w:rsidRPr="003650A3" w:rsidRDefault="00167A51">
      <w:pPr>
        <w:rPr>
          <w:rFonts w:ascii="Times New Roman" w:hAnsi="Times New Roman" w:cs="Times New Roman"/>
          <w:sz w:val="26"/>
          <w:szCs w:val="26"/>
        </w:rPr>
      </w:pPr>
    </w:p>
    <w:p w:rsidR="0099212C" w:rsidRPr="003650A3" w:rsidRDefault="0099212C" w:rsidP="00041AF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6"/>
          <w:szCs w:val="26"/>
        </w:rPr>
      </w:pPr>
      <w:r w:rsidRPr="003650A3">
        <w:rPr>
          <w:rFonts w:ascii="Times New Roman" w:hAnsi="Times New Roman" w:cs="Times New Roman"/>
          <w:b/>
          <w:sz w:val="26"/>
          <w:szCs w:val="26"/>
        </w:rPr>
        <w:lastRenderedPageBreak/>
        <w:t>Пояснительная записка.</w:t>
      </w:r>
    </w:p>
    <w:p w:rsidR="00394CC9" w:rsidRPr="00394CC9" w:rsidRDefault="00394CC9" w:rsidP="00394CC9">
      <w:pPr>
        <w:tabs>
          <w:tab w:val="left" w:pos="90"/>
          <w:tab w:val="left" w:pos="724"/>
          <w:tab w:val="left" w:pos="739"/>
          <w:tab w:val="left" w:pos="769"/>
          <w:tab w:val="left" w:pos="990"/>
        </w:tabs>
        <w:spacing w:after="0" w:line="20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4CC9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Дополнительная общеобразовательная программа «</w:t>
      </w:r>
      <w:r w:rsidRPr="003650A3">
        <w:rPr>
          <w:rFonts w:ascii="Times New Roman" w:eastAsia="Times New Roman" w:hAnsi="Times New Roman" w:cs="Times New Roman"/>
          <w:sz w:val="26"/>
          <w:szCs w:val="26"/>
          <w:lang w:eastAsia="ru-RU"/>
        </w:rPr>
        <w:t>Юный полиграфист</w:t>
      </w:r>
      <w:r w:rsidRPr="00394CC9">
        <w:rPr>
          <w:rFonts w:ascii="Times New Roman" w:eastAsia="Times New Roman" w:hAnsi="Times New Roman" w:cs="Times New Roman"/>
          <w:sz w:val="26"/>
          <w:szCs w:val="26"/>
          <w:lang w:eastAsia="ru-RU"/>
        </w:rPr>
        <w:t>» составлена в соответствии со следующими нормативными документами:</w:t>
      </w:r>
    </w:p>
    <w:p w:rsidR="00394CC9" w:rsidRPr="00394CC9" w:rsidRDefault="00394CC9" w:rsidP="00394CC9">
      <w:pPr>
        <w:numPr>
          <w:ilvl w:val="0"/>
          <w:numId w:val="5"/>
        </w:numPr>
        <w:spacing w:after="0" w:line="240" w:lineRule="auto"/>
        <w:ind w:left="284" w:hanging="37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4CC9">
        <w:rPr>
          <w:rFonts w:ascii="Times New Roman" w:eastAsia="Times New Roman" w:hAnsi="Times New Roman" w:cs="Times New Roman"/>
          <w:sz w:val="26"/>
          <w:szCs w:val="26"/>
          <w:lang w:eastAsia="ar-SA"/>
        </w:rPr>
        <w:t>Федеральный</w:t>
      </w:r>
      <w:r w:rsidRPr="00394C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 РФ «Об образовании в Российской Федерации» № 273 – ФЗ  от 29 декабря 2012 года;</w:t>
      </w:r>
    </w:p>
    <w:p w:rsidR="00394CC9" w:rsidRPr="00394CC9" w:rsidRDefault="00394CC9" w:rsidP="00394CC9">
      <w:pPr>
        <w:numPr>
          <w:ilvl w:val="0"/>
          <w:numId w:val="5"/>
        </w:numPr>
        <w:suppressAutoHyphens/>
        <w:spacing w:after="0" w:line="240" w:lineRule="auto"/>
        <w:ind w:left="284" w:hanging="37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94CC9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Федеральный государственный образовательный стандарт образования обучающихся с умственной отсталостью (интеллектуальными нарушениями), утверждённым приказом </w:t>
      </w:r>
      <w:proofErr w:type="spellStart"/>
      <w:r w:rsidRPr="00394CC9">
        <w:rPr>
          <w:rFonts w:ascii="Times New Roman" w:eastAsia="Times New Roman" w:hAnsi="Times New Roman" w:cs="Times New Roman"/>
          <w:sz w:val="26"/>
          <w:szCs w:val="26"/>
          <w:lang w:eastAsia="ar-SA"/>
        </w:rPr>
        <w:t>Минобрнауки</w:t>
      </w:r>
      <w:proofErr w:type="spellEnd"/>
      <w:r w:rsidRPr="00394CC9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587C6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России от 19.12.2014 года </w:t>
      </w:r>
      <w:r w:rsidRPr="00394CC9">
        <w:rPr>
          <w:rFonts w:ascii="Times New Roman" w:eastAsia="Times New Roman" w:hAnsi="Times New Roman" w:cs="Times New Roman"/>
          <w:sz w:val="26"/>
          <w:szCs w:val="26"/>
          <w:lang w:eastAsia="ar-SA"/>
        </w:rPr>
        <w:t>№ 1599;</w:t>
      </w:r>
    </w:p>
    <w:p w:rsidR="00394CC9" w:rsidRPr="00394CC9" w:rsidRDefault="00394CC9" w:rsidP="00394CC9">
      <w:pPr>
        <w:numPr>
          <w:ilvl w:val="0"/>
          <w:numId w:val="6"/>
        </w:numPr>
        <w:spacing w:before="100" w:beforeAutospacing="1" w:after="100" w:afterAutospacing="1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394CC9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Федеральный государственный образовательный стандарт начального общего образования обучающихся с ограниченными возможностями здоровья, утверждённым приказом </w:t>
      </w:r>
      <w:proofErr w:type="spellStart"/>
      <w:r w:rsidRPr="00394CC9">
        <w:rPr>
          <w:rFonts w:ascii="Times New Roman" w:eastAsia="Calibri" w:hAnsi="Times New Roman" w:cs="Times New Roman"/>
          <w:color w:val="000000"/>
          <w:sz w:val="26"/>
          <w:szCs w:val="26"/>
        </w:rPr>
        <w:t>Минобрнауки</w:t>
      </w:r>
      <w:proofErr w:type="spellEnd"/>
      <w:r w:rsidRPr="00394CC9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России от 19.12.2014 года № 1598;</w:t>
      </w:r>
    </w:p>
    <w:p w:rsidR="00394CC9" w:rsidRDefault="00394CC9" w:rsidP="00CB1543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394CC9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394CC9">
        <w:rPr>
          <w:rFonts w:ascii="Times New Roman" w:eastAsia="Calibri" w:hAnsi="Times New Roman" w:cs="Times New Roman"/>
          <w:color w:val="000000"/>
          <w:sz w:val="26"/>
          <w:szCs w:val="26"/>
        </w:rPr>
        <w:t>коронавирусной</w:t>
      </w:r>
      <w:proofErr w:type="spellEnd"/>
      <w:r w:rsidRPr="00394CC9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инфекции (</w:t>
      </w:r>
      <w:r w:rsidRPr="00394CC9">
        <w:rPr>
          <w:rFonts w:ascii="Times New Roman" w:eastAsia="Calibri" w:hAnsi="Times New Roman" w:cs="Times New Roman"/>
          <w:color w:val="000000"/>
          <w:sz w:val="26"/>
          <w:szCs w:val="26"/>
          <w:lang w:val="en-US"/>
        </w:rPr>
        <w:t>C</w:t>
      </w:r>
      <w:r w:rsidRPr="00394CC9">
        <w:rPr>
          <w:rFonts w:ascii="Times New Roman" w:eastAsia="Calibri" w:hAnsi="Times New Roman" w:cs="Times New Roman"/>
          <w:color w:val="000000"/>
          <w:sz w:val="26"/>
          <w:szCs w:val="26"/>
        </w:rPr>
        <w:t>О</w:t>
      </w:r>
      <w:r w:rsidRPr="00394CC9">
        <w:rPr>
          <w:rFonts w:ascii="Times New Roman" w:eastAsia="Calibri" w:hAnsi="Times New Roman" w:cs="Times New Roman"/>
          <w:color w:val="000000"/>
          <w:sz w:val="26"/>
          <w:szCs w:val="26"/>
          <w:lang w:val="en-US"/>
        </w:rPr>
        <w:t>VID</w:t>
      </w:r>
      <w:r w:rsidRPr="00394CC9">
        <w:rPr>
          <w:rFonts w:ascii="Times New Roman" w:eastAsia="Calibri" w:hAnsi="Times New Roman" w:cs="Times New Roman"/>
          <w:color w:val="000000"/>
          <w:sz w:val="26"/>
          <w:szCs w:val="26"/>
        </w:rPr>
        <w:t>-19) »  СанПиН 3.1/2.4.3598-20 от 30.06.2020;</w:t>
      </w:r>
    </w:p>
    <w:p w:rsidR="00CB1543" w:rsidRPr="00CB1543" w:rsidRDefault="00CB1543" w:rsidP="00CB154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</w:rPr>
        <w:t>5.</w:t>
      </w:r>
      <w:r w:rsidRPr="00CB1543">
        <w:rPr>
          <w:rFonts w:ascii="Times New Roman" w:eastAsia="Calibri" w:hAnsi="Times New Roman" w:cs="Times New Roman"/>
          <w:color w:val="000000"/>
          <w:sz w:val="26"/>
          <w:szCs w:val="26"/>
        </w:rPr>
        <w:t>Приказ Министерства просвещения РФ от 27 июля 2022 г. N 629 “Об утверждении Порядка организации и осуществления образовательной деятельности по дополнительным общеобразовательным программам”</w:t>
      </w:r>
    </w:p>
    <w:p w:rsidR="00394CC9" w:rsidRPr="00394CC9" w:rsidRDefault="00394CC9" w:rsidP="00CB1543">
      <w:pPr>
        <w:spacing w:after="0" w:line="240" w:lineRule="auto"/>
        <w:ind w:left="284" w:hanging="37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4C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</w:t>
      </w:r>
      <w:proofErr w:type="gramStart"/>
      <w:r w:rsidRPr="00394CC9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Устав МОУ «Общеобразовательная школа для обучающихся с ограни</w:t>
      </w:r>
      <w:r w:rsidR="00587C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ченными возможностями здоровья </w:t>
      </w:r>
      <w:r w:rsidRPr="00394CC9">
        <w:rPr>
          <w:rFonts w:ascii="Times New Roman" w:eastAsia="Times New Roman" w:hAnsi="Times New Roman" w:cs="Times New Roman"/>
          <w:sz w:val="26"/>
          <w:szCs w:val="26"/>
          <w:lang w:eastAsia="ru-RU"/>
        </w:rPr>
        <w:t>№1</w:t>
      </w:r>
      <w:r w:rsidR="00CB15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имени Мальцевой Екатерины Александровны</w:t>
      </w:r>
      <w:r w:rsidRPr="00394CC9">
        <w:rPr>
          <w:rFonts w:ascii="Times New Roman" w:eastAsia="Times New Roman" w:hAnsi="Times New Roman" w:cs="Times New Roman"/>
          <w:sz w:val="26"/>
          <w:szCs w:val="26"/>
          <w:lang w:eastAsia="ru-RU"/>
        </w:rPr>
        <w:t>», утверждённый постановлением Администрации г. Вологды от 13.11.2015 г</w:t>
      </w:r>
      <w:r w:rsidR="00CB15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394C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8661;</w:t>
      </w:r>
      <w:proofErr w:type="gramEnd"/>
    </w:p>
    <w:p w:rsidR="003650A3" w:rsidRDefault="003650A3" w:rsidP="00394CC9">
      <w:pPr>
        <w:pStyle w:val="a4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394CC9" w:rsidRPr="003650A3" w:rsidRDefault="00394CC9" w:rsidP="003650A3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650A3">
        <w:rPr>
          <w:rFonts w:ascii="Times New Roman" w:hAnsi="Times New Roman" w:cs="Times New Roman"/>
          <w:b/>
          <w:bCs/>
          <w:sz w:val="26"/>
          <w:szCs w:val="26"/>
        </w:rPr>
        <w:t>Актуальность программы</w:t>
      </w:r>
    </w:p>
    <w:p w:rsidR="00F41338" w:rsidRPr="003650A3" w:rsidRDefault="00476BD3" w:rsidP="00365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50A3">
        <w:rPr>
          <w:rFonts w:ascii="Times New Roman" w:hAnsi="Times New Roman" w:cs="Times New Roman"/>
          <w:sz w:val="26"/>
          <w:szCs w:val="26"/>
        </w:rPr>
        <w:t>В нашем городе находится несколько предприятий связанных с полиграфией. История школы тесно связана с одним из них – производственной фирмой «Полиграф-периодика». В 30-х годах ХХ века она именовалась «Северный печатник» и была шефом нашей школы. Многие выпускники школы работали на этом производстве. За это время мно</w:t>
      </w:r>
      <w:r w:rsidR="0099212C" w:rsidRPr="003650A3">
        <w:rPr>
          <w:rFonts w:ascii="Times New Roman" w:hAnsi="Times New Roman" w:cs="Times New Roman"/>
          <w:sz w:val="26"/>
          <w:szCs w:val="26"/>
        </w:rPr>
        <w:t>гое изменилось в полиграфическом производстве.</w:t>
      </w:r>
      <w:r w:rsidRPr="003650A3">
        <w:rPr>
          <w:rFonts w:ascii="Times New Roman" w:hAnsi="Times New Roman" w:cs="Times New Roman"/>
          <w:sz w:val="26"/>
          <w:szCs w:val="26"/>
        </w:rPr>
        <w:t xml:space="preserve"> </w:t>
      </w:r>
      <w:r w:rsidR="0099212C" w:rsidRPr="003650A3">
        <w:rPr>
          <w:rFonts w:ascii="Times New Roman" w:hAnsi="Times New Roman" w:cs="Times New Roman"/>
          <w:sz w:val="26"/>
          <w:szCs w:val="26"/>
        </w:rPr>
        <w:t xml:space="preserve">Появилось новое </w:t>
      </w:r>
      <w:r w:rsidR="00F41338" w:rsidRPr="003650A3">
        <w:rPr>
          <w:rFonts w:ascii="Times New Roman" w:hAnsi="Times New Roman" w:cs="Times New Roman"/>
          <w:sz w:val="26"/>
          <w:szCs w:val="26"/>
        </w:rPr>
        <w:t>поколение оборудования</w:t>
      </w:r>
      <w:r w:rsidR="0099212C" w:rsidRPr="003650A3">
        <w:rPr>
          <w:rFonts w:ascii="Times New Roman" w:hAnsi="Times New Roman" w:cs="Times New Roman"/>
          <w:sz w:val="26"/>
          <w:szCs w:val="26"/>
        </w:rPr>
        <w:t>.</w:t>
      </w:r>
      <w:r w:rsidR="00F41338" w:rsidRPr="003650A3">
        <w:rPr>
          <w:rFonts w:ascii="Times New Roman" w:hAnsi="Times New Roman" w:cs="Times New Roman"/>
          <w:sz w:val="26"/>
          <w:szCs w:val="26"/>
        </w:rPr>
        <w:t xml:space="preserve"> Кроме крупных фирм, в городе имеются предприятия с оперативной полиграфией, рассчитанные на небольшие мощности, с соответствующим оборудованием. </w:t>
      </w:r>
    </w:p>
    <w:p w:rsidR="00476BD3" w:rsidRPr="003650A3" w:rsidRDefault="00F41338" w:rsidP="00BC6E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50A3">
        <w:rPr>
          <w:rFonts w:ascii="Times New Roman" w:hAnsi="Times New Roman" w:cs="Times New Roman"/>
          <w:sz w:val="26"/>
          <w:szCs w:val="26"/>
        </w:rPr>
        <w:t>Поставленное в школу картонажно-переплетное оборудование по программе «</w:t>
      </w:r>
      <w:proofErr w:type="spellStart"/>
      <w:r w:rsidRPr="003650A3">
        <w:rPr>
          <w:rFonts w:ascii="Times New Roman" w:hAnsi="Times New Roman" w:cs="Times New Roman"/>
          <w:sz w:val="26"/>
          <w:szCs w:val="26"/>
        </w:rPr>
        <w:t>Доброшкола</w:t>
      </w:r>
      <w:proofErr w:type="spellEnd"/>
      <w:r w:rsidRPr="003650A3">
        <w:rPr>
          <w:rFonts w:ascii="Times New Roman" w:hAnsi="Times New Roman" w:cs="Times New Roman"/>
          <w:sz w:val="26"/>
          <w:szCs w:val="26"/>
        </w:rPr>
        <w:t xml:space="preserve">» позволяет овладеть умениями и </w:t>
      </w:r>
      <w:r w:rsidR="008D4AAE" w:rsidRPr="003650A3">
        <w:rPr>
          <w:rFonts w:ascii="Times New Roman" w:hAnsi="Times New Roman" w:cs="Times New Roman"/>
          <w:sz w:val="26"/>
          <w:szCs w:val="26"/>
        </w:rPr>
        <w:t>навыками,</w:t>
      </w:r>
      <w:r w:rsidRPr="003650A3">
        <w:rPr>
          <w:rFonts w:ascii="Times New Roman" w:hAnsi="Times New Roman" w:cs="Times New Roman"/>
          <w:sz w:val="26"/>
          <w:szCs w:val="26"/>
        </w:rPr>
        <w:t xml:space="preserve"> связанными с профессиями полиграфического производства.  </w:t>
      </w:r>
      <w:r w:rsidR="0099212C" w:rsidRPr="003650A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D4AAE" w:rsidRPr="003650A3" w:rsidRDefault="008D4AAE" w:rsidP="00BC6E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50A3">
        <w:rPr>
          <w:rFonts w:ascii="Times New Roman" w:hAnsi="Times New Roman" w:cs="Times New Roman"/>
          <w:sz w:val="26"/>
          <w:szCs w:val="26"/>
        </w:rPr>
        <w:t xml:space="preserve">Целью </w:t>
      </w:r>
      <w:r w:rsidR="00394CC9" w:rsidRPr="003650A3">
        <w:rPr>
          <w:rFonts w:ascii="Times New Roman" w:hAnsi="Times New Roman" w:cs="Times New Roman"/>
          <w:sz w:val="26"/>
          <w:szCs w:val="26"/>
        </w:rPr>
        <w:t>программы</w:t>
      </w:r>
      <w:r w:rsidRPr="003650A3">
        <w:rPr>
          <w:rFonts w:ascii="Times New Roman" w:hAnsi="Times New Roman" w:cs="Times New Roman"/>
          <w:sz w:val="26"/>
          <w:szCs w:val="26"/>
        </w:rPr>
        <w:t xml:space="preserve"> является знакомство учащихся с технологиями оперативной полиграфии - разные виды переплёта, термопечать, подготовка учащихся к трудовой деятельности на производстве.</w:t>
      </w:r>
    </w:p>
    <w:p w:rsidR="00394CC9" w:rsidRPr="003650A3" w:rsidRDefault="0099212C" w:rsidP="00394C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50A3">
        <w:rPr>
          <w:rFonts w:ascii="Times New Roman" w:hAnsi="Times New Roman" w:cs="Times New Roman"/>
          <w:sz w:val="26"/>
          <w:szCs w:val="26"/>
        </w:rPr>
        <w:t>На занятиях учащиеся познакомя</w:t>
      </w:r>
      <w:r w:rsidR="00E71C80" w:rsidRPr="003650A3">
        <w:rPr>
          <w:rFonts w:ascii="Times New Roman" w:hAnsi="Times New Roman" w:cs="Times New Roman"/>
          <w:sz w:val="26"/>
          <w:szCs w:val="26"/>
        </w:rPr>
        <w:t>т</w:t>
      </w:r>
      <w:r w:rsidRPr="003650A3">
        <w:rPr>
          <w:rFonts w:ascii="Times New Roman" w:hAnsi="Times New Roman" w:cs="Times New Roman"/>
          <w:sz w:val="26"/>
          <w:szCs w:val="26"/>
        </w:rPr>
        <w:t>ся</w:t>
      </w:r>
      <w:r w:rsidR="00E71C80" w:rsidRPr="003650A3">
        <w:rPr>
          <w:rFonts w:ascii="Times New Roman" w:hAnsi="Times New Roman" w:cs="Times New Roman"/>
          <w:sz w:val="26"/>
          <w:szCs w:val="26"/>
        </w:rPr>
        <w:t xml:space="preserve"> с </w:t>
      </w:r>
      <w:r w:rsidR="00476BD3" w:rsidRPr="003650A3">
        <w:rPr>
          <w:rFonts w:ascii="Times New Roman" w:hAnsi="Times New Roman" w:cs="Times New Roman"/>
          <w:sz w:val="26"/>
          <w:szCs w:val="26"/>
        </w:rPr>
        <w:t xml:space="preserve">современным </w:t>
      </w:r>
      <w:r w:rsidR="00E71C80" w:rsidRPr="003650A3">
        <w:rPr>
          <w:rFonts w:ascii="Times New Roman" w:hAnsi="Times New Roman" w:cs="Times New Roman"/>
          <w:sz w:val="26"/>
          <w:szCs w:val="26"/>
        </w:rPr>
        <w:t xml:space="preserve">оборудованием </w:t>
      </w:r>
      <w:r w:rsidRPr="003650A3">
        <w:rPr>
          <w:rFonts w:ascii="Times New Roman" w:hAnsi="Times New Roman" w:cs="Times New Roman"/>
          <w:sz w:val="26"/>
          <w:szCs w:val="26"/>
        </w:rPr>
        <w:t xml:space="preserve">для </w:t>
      </w:r>
      <w:r w:rsidR="00E71C80" w:rsidRPr="003650A3">
        <w:rPr>
          <w:rFonts w:ascii="Times New Roman" w:hAnsi="Times New Roman" w:cs="Times New Roman"/>
          <w:sz w:val="26"/>
          <w:szCs w:val="26"/>
        </w:rPr>
        <w:t>опера</w:t>
      </w:r>
      <w:r w:rsidR="00476BD3" w:rsidRPr="003650A3">
        <w:rPr>
          <w:rFonts w:ascii="Times New Roman" w:hAnsi="Times New Roman" w:cs="Times New Roman"/>
          <w:sz w:val="26"/>
          <w:szCs w:val="26"/>
        </w:rPr>
        <w:t>тивной полиграфии.</w:t>
      </w:r>
      <w:r w:rsidRPr="003650A3">
        <w:rPr>
          <w:rFonts w:ascii="Times New Roman" w:hAnsi="Times New Roman" w:cs="Times New Roman"/>
          <w:sz w:val="26"/>
          <w:szCs w:val="26"/>
        </w:rPr>
        <w:t xml:space="preserve"> Это механические переплетчики, резаки для бумаги, ламинатор, многофункциональный </w:t>
      </w:r>
      <w:proofErr w:type="spellStart"/>
      <w:r w:rsidRPr="003650A3">
        <w:rPr>
          <w:rFonts w:ascii="Times New Roman" w:hAnsi="Times New Roman" w:cs="Times New Roman"/>
          <w:sz w:val="26"/>
          <w:szCs w:val="26"/>
        </w:rPr>
        <w:t>термопресс</w:t>
      </w:r>
      <w:proofErr w:type="spellEnd"/>
      <w:r w:rsidRPr="003650A3">
        <w:rPr>
          <w:rFonts w:ascii="Times New Roman" w:hAnsi="Times New Roman" w:cs="Times New Roman"/>
          <w:sz w:val="26"/>
          <w:szCs w:val="26"/>
        </w:rPr>
        <w:t>. Самостоятельно изготовят т</w:t>
      </w:r>
      <w:r w:rsidR="00236475" w:rsidRPr="003650A3">
        <w:rPr>
          <w:rFonts w:ascii="Times New Roman" w:hAnsi="Times New Roman" w:cs="Times New Roman"/>
          <w:sz w:val="26"/>
          <w:szCs w:val="26"/>
        </w:rPr>
        <w:t>етрадь или записную книжку, альбом</w:t>
      </w:r>
      <w:r w:rsidR="00587C64">
        <w:rPr>
          <w:rFonts w:ascii="Times New Roman" w:hAnsi="Times New Roman" w:cs="Times New Roman"/>
          <w:sz w:val="26"/>
          <w:szCs w:val="26"/>
        </w:rPr>
        <w:t>, книгу, календарь</w:t>
      </w:r>
      <w:r w:rsidR="00236475" w:rsidRPr="003650A3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94CC9" w:rsidRPr="00394CC9" w:rsidRDefault="00394CC9" w:rsidP="00394CC9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394CC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Основные задачи:</w:t>
      </w:r>
    </w:p>
    <w:p w:rsidR="00394CC9" w:rsidRPr="00394CC9" w:rsidRDefault="00394CC9" w:rsidP="00394CC9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4CC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394CC9">
        <w:rPr>
          <w:rFonts w:ascii="Times New Roman" w:eastAsia="Times New Roman" w:hAnsi="Times New Roman" w:cs="Times New Roman"/>
          <w:sz w:val="26"/>
          <w:szCs w:val="26"/>
          <w:lang w:eastAsia="ru-RU"/>
        </w:rPr>
        <w:t>стимулировать познавательные процессы;</w:t>
      </w:r>
    </w:p>
    <w:p w:rsidR="00394CC9" w:rsidRPr="00394CC9" w:rsidRDefault="00394CC9" w:rsidP="00394CC9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4C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развивать интерес к техническому </w:t>
      </w:r>
      <w:r w:rsidRPr="003650A3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ремеслу</w:t>
      </w:r>
      <w:r w:rsidRPr="00394CC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94CC9" w:rsidRPr="00394CC9" w:rsidRDefault="00394CC9" w:rsidP="00394CC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94CC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развивать образное, техническое мышление;</w:t>
      </w:r>
    </w:p>
    <w:p w:rsidR="00394CC9" w:rsidRPr="00394CC9" w:rsidRDefault="00394CC9" w:rsidP="00394CC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94CC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развивать умения творчески подходить к решению задачи;</w:t>
      </w:r>
    </w:p>
    <w:p w:rsidR="00F9663C" w:rsidRPr="00F9663C" w:rsidRDefault="00F9663C" w:rsidP="00F9663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 w:rsidRPr="00F9663C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lastRenderedPageBreak/>
        <w:t xml:space="preserve">Отличительные особенности программы </w:t>
      </w:r>
    </w:p>
    <w:p w:rsidR="00F9663C" w:rsidRPr="00F9663C" w:rsidRDefault="00F9663C" w:rsidP="00F9663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966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Данная программа способствует </w:t>
      </w:r>
      <w:r w:rsidRPr="003650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техническому</w:t>
      </w:r>
      <w:r w:rsidRPr="00F966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развитию и мотивирует учащихся с интеллектуальной недостаточностью к самореализации.</w:t>
      </w:r>
    </w:p>
    <w:p w:rsidR="00F9663C" w:rsidRPr="00F9663C" w:rsidRDefault="00F9663C" w:rsidP="00F9663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966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</w:t>
      </w:r>
      <w:r w:rsidRPr="00F966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рограмма </w:t>
      </w:r>
      <w:r w:rsidRPr="003650A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технической</w:t>
      </w:r>
      <w:r w:rsidRPr="00F9663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направленности </w:t>
      </w:r>
      <w:r w:rsidRPr="00F9663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3650A3">
        <w:rPr>
          <w:rFonts w:ascii="Times New Roman" w:eastAsia="Times New Roman" w:hAnsi="Times New Roman" w:cs="Times New Roman"/>
          <w:sz w:val="26"/>
          <w:szCs w:val="26"/>
          <w:lang w:eastAsia="ru-RU"/>
        </w:rPr>
        <w:t>Юный полиграфист</w:t>
      </w:r>
      <w:r w:rsidRPr="00F966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Pr="00F9663C">
        <w:rPr>
          <w:rFonts w:ascii="Times New Roman" w:eastAsia="Calibri" w:hAnsi="Times New Roman" w:cs="Times New Roman"/>
          <w:sz w:val="26"/>
          <w:szCs w:val="26"/>
        </w:rPr>
        <w:t>предполагает новые методики преподавания, включение в программу</w:t>
      </w:r>
      <w:r w:rsidRPr="00F9663C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помощи в социальной адаптации детей с ОВЗ через занятия </w:t>
      </w:r>
      <w:r w:rsidRPr="003650A3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кружка.</w:t>
      </w:r>
    </w:p>
    <w:p w:rsidR="00F9663C" w:rsidRPr="00F9663C" w:rsidRDefault="00F9663C" w:rsidP="00F9663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p w:rsidR="00F9663C" w:rsidRPr="00F9663C" w:rsidRDefault="00F9663C" w:rsidP="00F9663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 w:rsidRPr="00F9663C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Адресат программы</w:t>
      </w:r>
    </w:p>
    <w:p w:rsidR="00F9663C" w:rsidRPr="00F9663C" w:rsidRDefault="00F9663C" w:rsidP="00F9663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9663C" w:rsidRPr="00F9663C" w:rsidRDefault="00F9663C" w:rsidP="00F9663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966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Данная программа адресована детям с ограниченными возможностями здоровья. </w:t>
      </w:r>
    </w:p>
    <w:p w:rsidR="00F9663C" w:rsidRPr="00F9663C" w:rsidRDefault="00F9663C" w:rsidP="00F9663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966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Надо отметить положительное влияние занятий на развитие личности, что особенно ярко проявляется у детей с ограниченными возможностями здоровья. Систематическое занятие </w:t>
      </w:r>
      <w:r w:rsidRPr="003650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кружке</w:t>
      </w:r>
      <w:r w:rsidRPr="00F966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способствует развитию статической выносливости, координации движений, развития работоспособности, что в целом создает для них благоприятный психологический климат.</w:t>
      </w:r>
    </w:p>
    <w:p w:rsidR="00F9663C" w:rsidRPr="00F9663C" w:rsidRDefault="00F9663C" w:rsidP="00F966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9663C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Возраст детей участвующих в реализации дополнительной общеразвивающей программы «</w:t>
      </w:r>
      <w:r w:rsidRPr="003650A3">
        <w:rPr>
          <w:rFonts w:ascii="Times New Roman" w:eastAsia="Times New Roman" w:hAnsi="Times New Roman" w:cs="Times New Roman"/>
          <w:sz w:val="26"/>
          <w:szCs w:val="26"/>
          <w:lang w:eastAsia="ru-RU"/>
        </w:rPr>
        <w:t>Юный полиграфист</w:t>
      </w:r>
      <w:r w:rsidRPr="00F966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Pr="003650A3"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Pr="00F966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1</w:t>
      </w:r>
      <w:r w:rsidRPr="003650A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F966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лет.</w:t>
      </w:r>
      <w:r w:rsidRPr="00F966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F9663C" w:rsidRPr="00F9663C" w:rsidRDefault="00F9663C" w:rsidP="00F9663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9663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Кадровое обеспечение:</w:t>
      </w:r>
    </w:p>
    <w:p w:rsidR="00F9663C" w:rsidRPr="00F9663C" w:rsidRDefault="00F9663C" w:rsidP="00F9663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66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Уровень квалификации педагога дополнительного образования, реализующего дополнительную общеобразовательную общеразвивающую программу </w:t>
      </w:r>
      <w:r w:rsidR="003650A3" w:rsidRPr="003650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технической </w:t>
      </w:r>
      <w:r w:rsidRPr="00F966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направленности «</w:t>
      </w:r>
      <w:r w:rsidR="003650A3" w:rsidRPr="003650A3">
        <w:rPr>
          <w:rFonts w:ascii="Times New Roman" w:eastAsia="Times New Roman" w:hAnsi="Times New Roman" w:cs="Times New Roman"/>
          <w:sz w:val="26"/>
          <w:szCs w:val="26"/>
          <w:lang w:eastAsia="ru-RU"/>
        </w:rPr>
        <w:t>Юный полиграфист</w:t>
      </w:r>
      <w:r w:rsidRPr="00F9663C">
        <w:rPr>
          <w:rFonts w:ascii="Times New Roman" w:eastAsia="Times New Roman" w:hAnsi="Times New Roman" w:cs="Times New Roman"/>
          <w:sz w:val="26"/>
          <w:szCs w:val="26"/>
          <w:lang w:eastAsia="ru-RU"/>
        </w:rPr>
        <w:t>» соответствует квалификационным характеристикам по соответствующей должности, а также квалификационной категории</w:t>
      </w:r>
    </w:p>
    <w:p w:rsidR="00F9663C" w:rsidRPr="00F9663C" w:rsidRDefault="00F9663C" w:rsidP="00F9663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9663C" w:rsidRPr="00F9663C" w:rsidRDefault="00F9663C" w:rsidP="00F9663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F9663C" w:rsidRPr="00F9663C" w:rsidTr="005743D8">
        <w:tc>
          <w:tcPr>
            <w:tcW w:w="2392" w:type="dxa"/>
          </w:tcPr>
          <w:p w:rsidR="00F9663C" w:rsidRPr="00F9663C" w:rsidRDefault="00F9663C" w:rsidP="00F9663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63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Ф.И.О.</w:t>
            </w:r>
          </w:p>
        </w:tc>
        <w:tc>
          <w:tcPr>
            <w:tcW w:w="2393" w:type="dxa"/>
          </w:tcPr>
          <w:p w:rsidR="00F9663C" w:rsidRPr="00F9663C" w:rsidRDefault="00F9663C" w:rsidP="00F9663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63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Должность</w:t>
            </w:r>
          </w:p>
        </w:tc>
        <w:tc>
          <w:tcPr>
            <w:tcW w:w="2393" w:type="dxa"/>
          </w:tcPr>
          <w:p w:rsidR="00F9663C" w:rsidRPr="00F9663C" w:rsidRDefault="00F9663C" w:rsidP="00F9663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63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Образование </w:t>
            </w:r>
          </w:p>
        </w:tc>
        <w:tc>
          <w:tcPr>
            <w:tcW w:w="2393" w:type="dxa"/>
          </w:tcPr>
          <w:p w:rsidR="00F9663C" w:rsidRPr="00F9663C" w:rsidRDefault="00F9663C" w:rsidP="00F9663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63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Категория</w:t>
            </w:r>
          </w:p>
        </w:tc>
      </w:tr>
      <w:tr w:rsidR="00F9663C" w:rsidRPr="00F9663C" w:rsidTr="005743D8">
        <w:tc>
          <w:tcPr>
            <w:tcW w:w="2392" w:type="dxa"/>
          </w:tcPr>
          <w:p w:rsidR="00F9663C" w:rsidRPr="00F9663C" w:rsidRDefault="003650A3" w:rsidP="00F9663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Румянцев Сергей Анатольевич</w:t>
            </w:r>
          </w:p>
        </w:tc>
        <w:tc>
          <w:tcPr>
            <w:tcW w:w="2393" w:type="dxa"/>
          </w:tcPr>
          <w:p w:rsidR="00F9663C" w:rsidRPr="00F9663C" w:rsidRDefault="00F9663C" w:rsidP="00F9663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63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Педагог дополнительного образования</w:t>
            </w:r>
          </w:p>
        </w:tc>
        <w:tc>
          <w:tcPr>
            <w:tcW w:w="2393" w:type="dxa"/>
          </w:tcPr>
          <w:p w:rsidR="00F9663C" w:rsidRPr="00F9663C" w:rsidRDefault="003650A3" w:rsidP="00F9663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Высшее</w:t>
            </w:r>
          </w:p>
        </w:tc>
        <w:tc>
          <w:tcPr>
            <w:tcW w:w="2393" w:type="dxa"/>
          </w:tcPr>
          <w:p w:rsidR="00F9663C" w:rsidRPr="00F9663C" w:rsidRDefault="00F9663C" w:rsidP="00F9663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63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высшая</w:t>
            </w:r>
          </w:p>
        </w:tc>
      </w:tr>
    </w:tbl>
    <w:p w:rsidR="00F9663C" w:rsidRPr="00F9663C" w:rsidRDefault="00F9663C" w:rsidP="00F9663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663C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Сроки реализации дополнительной общеразвивающей программы «</w:t>
      </w:r>
      <w:r w:rsidR="003650A3" w:rsidRPr="003650A3">
        <w:rPr>
          <w:rFonts w:ascii="Times New Roman" w:eastAsia="Times New Roman" w:hAnsi="Times New Roman" w:cs="Times New Roman"/>
          <w:sz w:val="26"/>
          <w:szCs w:val="26"/>
          <w:lang w:eastAsia="ru-RU"/>
        </w:rPr>
        <w:t>Юный полиграфист</w:t>
      </w:r>
      <w:r w:rsidRPr="00F966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 – </w:t>
      </w:r>
      <w:r w:rsidR="003650A3" w:rsidRPr="003650A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F966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месяцев. </w:t>
      </w:r>
    </w:p>
    <w:p w:rsidR="00F9663C" w:rsidRDefault="00F9663C" w:rsidP="00F9663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66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Занятия проводятся </w:t>
      </w:r>
      <w:r w:rsidR="003650A3" w:rsidRPr="003650A3">
        <w:rPr>
          <w:rFonts w:ascii="Times New Roman" w:eastAsia="Times New Roman" w:hAnsi="Times New Roman" w:cs="Times New Roman"/>
          <w:sz w:val="26"/>
          <w:szCs w:val="26"/>
          <w:lang w:eastAsia="ru-RU"/>
        </w:rPr>
        <w:t>один</w:t>
      </w:r>
      <w:r w:rsidRPr="00F966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 в неделю в период с 01 </w:t>
      </w:r>
      <w:r w:rsidR="003650A3" w:rsidRPr="003650A3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F966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31 мая. </w:t>
      </w:r>
    </w:p>
    <w:p w:rsidR="003E6619" w:rsidRPr="00F9663C" w:rsidRDefault="003E6619" w:rsidP="00F9663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521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835"/>
        <w:gridCol w:w="1985"/>
        <w:gridCol w:w="1701"/>
      </w:tblGrid>
      <w:tr w:rsidR="003E6619" w:rsidRPr="003E6619" w:rsidTr="005743D8">
        <w:trPr>
          <w:trHeight w:val="825"/>
          <w:jc w:val="center"/>
        </w:trPr>
        <w:tc>
          <w:tcPr>
            <w:tcW w:w="2835" w:type="dxa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  <w:shd w:val="clear" w:color="auto" w:fill="FFFFFF"/>
          </w:tcPr>
          <w:p w:rsidR="003E6619" w:rsidRPr="003E6619" w:rsidRDefault="003E6619" w:rsidP="003E6619">
            <w:pPr>
              <w:shd w:val="clear" w:color="auto" w:fill="FFFFFF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6619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Продолжитель</w:t>
            </w:r>
            <w:r w:rsidRPr="003E6619">
              <w:rPr>
                <w:rFonts w:ascii="Times New Roman" w:eastAsia="Times New Roman" w:hAnsi="Times New Roman" w:cs="Times New Roman"/>
                <w:spacing w:val="10"/>
                <w:sz w:val="26"/>
                <w:szCs w:val="26"/>
                <w:lang w:eastAsia="ru-RU"/>
              </w:rPr>
              <w:t xml:space="preserve">ность </w:t>
            </w:r>
            <w:r w:rsidRPr="003E66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занятия</w:t>
            </w:r>
          </w:p>
        </w:tc>
        <w:tc>
          <w:tcPr>
            <w:tcW w:w="1985" w:type="dxa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  <w:shd w:val="clear" w:color="auto" w:fill="FFFFFF"/>
          </w:tcPr>
          <w:p w:rsidR="003E6619" w:rsidRPr="003E6619" w:rsidRDefault="003E6619" w:rsidP="003E6619">
            <w:pPr>
              <w:shd w:val="clear" w:color="auto" w:fill="FFFFFF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3E661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Периодичность</w:t>
            </w:r>
          </w:p>
          <w:p w:rsidR="003E6619" w:rsidRPr="003E6619" w:rsidRDefault="003E6619" w:rsidP="003E6619">
            <w:pPr>
              <w:shd w:val="clear" w:color="auto" w:fill="FFFFFF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3E661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в </w:t>
            </w:r>
            <w:r w:rsidRPr="003E6619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>неделю</w:t>
            </w:r>
          </w:p>
        </w:tc>
        <w:tc>
          <w:tcPr>
            <w:tcW w:w="1701" w:type="dxa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  <w:shd w:val="clear" w:color="auto" w:fill="FFFFFF"/>
          </w:tcPr>
          <w:p w:rsidR="003E6619" w:rsidRPr="003E6619" w:rsidRDefault="003E6619" w:rsidP="003E6619">
            <w:pPr>
              <w:shd w:val="clear" w:color="auto" w:fill="FFFFFF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3E661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Количество</w:t>
            </w:r>
          </w:p>
          <w:p w:rsidR="003E6619" w:rsidRPr="003E6619" w:rsidRDefault="003E6619" w:rsidP="003E6619">
            <w:pPr>
              <w:shd w:val="clear" w:color="auto" w:fill="FFFFFF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</w:pPr>
            <w:r w:rsidRPr="003E661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занятий в </w:t>
            </w:r>
            <w:r w:rsidRPr="003E6619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>год</w:t>
            </w:r>
          </w:p>
        </w:tc>
      </w:tr>
      <w:tr w:rsidR="003E6619" w:rsidRPr="003E6619" w:rsidTr="005743D8">
        <w:trPr>
          <w:trHeight w:val="825"/>
          <w:jc w:val="center"/>
        </w:trPr>
        <w:tc>
          <w:tcPr>
            <w:tcW w:w="2835" w:type="dxa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  <w:shd w:val="clear" w:color="auto" w:fill="FFFFFF"/>
          </w:tcPr>
          <w:p w:rsidR="003E6619" w:rsidRPr="003E6619" w:rsidRDefault="003E6619" w:rsidP="003E6619">
            <w:pPr>
              <w:shd w:val="clear" w:color="auto" w:fill="FFFFFF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</w:pPr>
          </w:p>
          <w:p w:rsidR="003E6619" w:rsidRPr="003E6619" w:rsidRDefault="003E6619" w:rsidP="003E6619">
            <w:pPr>
              <w:shd w:val="clear" w:color="auto" w:fill="FFFFFF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</w:pPr>
            <w:r w:rsidRPr="003E6619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>40 минут</w:t>
            </w:r>
          </w:p>
        </w:tc>
        <w:tc>
          <w:tcPr>
            <w:tcW w:w="1985" w:type="dxa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  <w:shd w:val="clear" w:color="auto" w:fill="FFFFFF"/>
          </w:tcPr>
          <w:p w:rsidR="003E6619" w:rsidRPr="003E6619" w:rsidRDefault="003E6619" w:rsidP="003E6619">
            <w:pPr>
              <w:shd w:val="clear" w:color="auto" w:fill="FFFFFF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</w:p>
          <w:p w:rsidR="003E6619" w:rsidRPr="003E6619" w:rsidRDefault="003E6619" w:rsidP="003E6619">
            <w:pPr>
              <w:shd w:val="clear" w:color="auto" w:fill="FFFFFF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>1</w:t>
            </w:r>
            <w:r w:rsidRPr="003E6619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 xml:space="preserve"> раз</w:t>
            </w:r>
          </w:p>
        </w:tc>
        <w:tc>
          <w:tcPr>
            <w:tcW w:w="1701" w:type="dxa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  <w:shd w:val="clear" w:color="auto" w:fill="FFFFFF"/>
          </w:tcPr>
          <w:p w:rsidR="003E6619" w:rsidRPr="003E6619" w:rsidRDefault="003E6619" w:rsidP="003E6619">
            <w:pPr>
              <w:keepNext/>
              <w:shd w:val="clear" w:color="auto" w:fill="FFFFFF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6619" w:rsidRPr="003E6619" w:rsidRDefault="003E6619" w:rsidP="003E6619">
            <w:pPr>
              <w:keepNext/>
              <w:shd w:val="clear" w:color="auto" w:fill="FFFFFF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34</w:t>
            </w:r>
            <w:r w:rsidRPr="003E661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 заняти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я</w:t>
            </w:r>
          </w:p>
        </w:tc>
      </w:tr>
    </w:tbl>
    <w:p w:rsidR="003E6619" w:rsidRPr="003E6619" w:rsidRDefault="003E6619" w:rsidP="003E661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p w:rsidR="003E6619" w:rsidRPr="003E6619" w:rsidRDefault="003E6619" w:rsidP="003E661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  <w:r w:rsidRPr="003E6619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Формы обучения</w:t>
      </w:r>
    </w:p>
    <w:p w:rsidR="003E6619" w:rsidRPr="003E6619" w:rsidRDefault="003E6619" w:rsidP="003E661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p w:rsidR="003E6619" w:rsidRPr="003E6619" w:rsidRDefault="003E6619" w:rsidP="003E661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E66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Групповая;</w:t>
      </w:r>
    </w:p>
    <w:p w:rsidR="003E6619" w:rsidRPr="003E6619" w:rsidRDefault="003E6619" w:rsidP="003E6619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E6619" w:rsidRPr="003E6619" w:rsidRDefault="003E6619" w:rsidP="003E6619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E66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3E6619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Формы проведения занятий</w:t>
      </w:r>
    </w:p>
    <w:p w:rsidR="003E6619" w:rsidRPr="003E6619" w:rsidRDefault="003E6619" w:rsidP="003E661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E66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Урок;</w:t>
      </w:r>
    </w:p>
    <w:p w:rsidR="003E6619" w:rsidRPr="003E6619" w:rsidRDefault="003E6619" w:rsidP="003E661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E66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Рассказ педагога, беседы;</w:t>
      </w:r>
    </w:p>
    <w:p w:rsidR="003E6619" w:rsidRPr="003E6619" w:rsidRDefault="003E6619" w:rsidP="003E661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Практические занятия</w:t>
      </w:r>
      <w:r w:rsidRPr="003E66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3E6619" w:rsidRPr="003E6619" w:rsidRDefault="003E6619" w:rsidP="003E661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E66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Выставка</w:t>
      </w:r>
    </w:p>
    <w:p w:rsidR="003E6619" w:rsidRPr="003E6619" w:rsidRDefault="003E6619" w:rsidP="003E661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p w:rsidR="003E6619" w:rsidRPr="003E6619" w:rsidRDefault="003E6619" w:rsidP="003E661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  <w:r w:rsidRPr="003E6619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Основные методы обучения</w:t>
      </w:r>
    </w:p>
    <w:p w:rsidR="003E6619" w:rsidRPr="003E6619" w:rsidRDefault="003E6619" w:rsidP="003E661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E6619" w:rsidRPr="003E6619" w:rsidRDefault="003E6619" w:rsidP="003E661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E66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Словесный (объяснение)</w:t>
      </w:r>
    </w:p>
    <w:p w:rsidR="003E6619" w:rsidRPr="003E6619" w:rsidRDefault="003E6619" w:rsidP="003E661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E66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Демонстрационный  (личный показ педагога)</w:t>
      </w:r>
    </w:p>
    <w:p w:rsidR="003E6619" w:rsidRPr="003E6619" w:rsidRDefault="003E6619" w:rsidP="003E661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E66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Практический (выполнение </w:t>
      </w:r>
      <w:r w:rsidR="00D251D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заданий)</w:t>
      </w:r>
    </w:p>
    <w:p w:rsidR="003E6619" w:rsidRPr="003E6619" w:rsidRDefault="003E6619" w:rsidP="003E661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  <w:r w:rsidRPr="003E6619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 xml:space="preserve">Особенности организации образовательного процесса </w:t>
      </w:r>
    </w:p>
    <w:p w:rsidR="003E6619" w:rsidRPr="003E6619" w:rsidRDefault="003E6619" w:rsidP="003E661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E66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Программа реализуется в свободное от основной учебной нагрузки время и исключает переутомляемость детей за счет:</w:t>
      </w:r>
    </w:p>
    <w:p w:rsidR="003E6619" w:rsidRPr="003E6619" w:rsidRDefault="003E6619" w:rsidP="003E661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E66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обеспечения личностно-ориентированного и личностно-мотивированного участия детей в интересной и доступной для них деятельности, свободы выбора личностно-значимого содержания образования, форм деятельности и общения;</w:t>
      </w:r>
    </w:p>
    <w:p w:rsidR="003E6619" w:rsidRPr="003E6619" w:rsidRDefault="003E6619" w:rsidP="003E661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E66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использование социально-значимых и интерактивных способов усвоения образовательного материала;</w:t>
      </w:r>
    </w:p>
    <w:p w:rsidR="003E6619" w:rsidRPr="003E6619" w:rsidRDefault="003E6619" w:rsidP="003E661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E66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организации соответствующих для возраста форм активности.</w:t>
      </w:r>
    </w:p>
    <w:p w:rsidR="003E6619" w:rsidRPr="003E6619" w:rsidRDefault="003E6619" w:rsidP="003E661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E66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Все занятия проходят с применением </w:t>
      </w:r>
      <w:proofErr w:type="spellStart"/>
      <w:r w:rsidRPr="003E66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здоровьесберегающих</w:t>
      </w:r>
      <w:proofErr w:type="spellEnd"/>
      <w:r w:rsidRPr="003E66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технологий, с соблюдением всех принципов специальной педагогики, с учётом индивидуальных особенностей организма каждого ребёнка, на основе личностно  ориентированного, дифференцированного, </w:t>
      </w:r>
      <w:proofErr w:type="spellStart"/>
      <w:r w:rsidRPr="003E66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разноуровневого</w:t>
      </w:r>
      <w:proofErr w:type="spellEnd"/>
      <w:r w:rsidRPr="003E66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подхода.</w:t>
      </w:r>
    </w:p>
    <w:p w:rsidR="003E6619" w:rsidRPr="003E6619" w:rsidRDefault="003E6619" w:rsidP="003E6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p w:rsidR="003E6619" w:rsidRPr="003E6619" w:rsidRDefault="003E6619" w:rsidP="003E6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  <w:r w:rsidRPr="003E6619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Планируемый результат</w:t>
      </w:r>
    </w:p>
    <w:p w:rsidR="003E6619" w:rsidRPr="003E6619" w:rsidRDefault="003E6619" w:rsidP="003E661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E6619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к концу обучения обучающиеся должны </w:t>
      </w:r>
      <w:r w:rsidRPr="00B71363">
        <w:rPr>
          <w:rFonts w:ascii="Times New Roman" w:eastAsia="Times New Roman" w:hAnsi="Times New Roman" w:cs="Times New Roman"/>
          <w:b/>
          <w:spacing w:val="-2"/>
          <w:sz w:val="26"/>
          <w:szCs w:val="26"/>
          <w:lang w:eastAsia="ru-RU"/>
        </w:rPr>
        <w:t>знать</w:t>
      </w:r>
      <w:r w:rsidRPr="003E6619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:</w:t>
      </w:r>
    </w:p>
    <w:p w:rsidR="003E6619" w:rsidRDefault="003E6619" w:rsidP="003E661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3E6619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все теоретические положения, изученные на занятиях;</w:t>
      </w:r>
    </w:p>
    <w:p w:rsidR="00B17877" w:rsidRDefault="00B12BF6" w:rsidP="00B12BF6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- </w:t>
      </w:r>
      <w:r w:rsidRPr="00B12BF6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материалы</w:t>
      </w:r>
      <w:r w:rsidR="00FA6C79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и их свойства, используемые</w:t>
      </w:r>
      <w:r w:rsidRPr="00B12BF6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для выполнения картонажно-переплётных работ;</w:t>
      </w:r>
    </w:p>
    <w:p w:rsidR="00B12BF6" w:rsidRDefault="00B12BF6" w:rsidP="00B12BF6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- технику</w:t>
      </w:r>
      <w:r w:rsidRPr="00B12BF6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безопасности при работе в мастерской</w:t>
      </w:r>
      <w:r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в процессе картонажно-переплетных работ;</w:t>
      </w:r>
    </w:p>
    <w:p w:rsidR="00B12BF6" w:rsidRDefault="00B12BF6" w:rsidP="00B12BF6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- устройство и принцип работы оборудования, используемого при картонажно-переплетных работах;</w:t>
      </w:r>
    </w:p>
    <w:p w:rsidR="00B12BF6" w:rsidRDefault="00B12BF6" w:rsidP="00B12BF6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- технологию изготовления полиграфической продукции (блокнота, записной книжки, </w:t>
      </w:r>
      <w:r w:rsidR="00587C64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общей </w:t>
      </w:r>
      <w:r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тетради, альбома</w:t>
      </w:r>
      <w:r w:rsidR="00587C64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-ленты, календаря, книги-брошюры</w:t>
      </w:r>
      <w:r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);</w:t>
      </w:r>
    </w:p>
    <w:p w:rsidR="00B12BF6" w:rsidRDefault="00B12BF6" w:rsidP="00FA6C79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- </w:t>
      </w:r>
      <w:r w:rsidRPr="00B12BF6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устройство и принцип работы</w:t>
      </w:r>
      <w:r w:rsidR="00FA6C79" w:rsidRPr="00FA6C79">
        <w:t xml:space="preserve"> </w:t>
      </w:r>
      <w:r w:rsidR="00FA6C79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полиграфического оборудования</w:t>
      </w:r>
      <w:r w:rsidR="00FA6C79" w:rsidRPr="00FA6C79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для термопечати</w:t>
      </w:r>
      <w:r w:rsidR="00B71363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;</w:t>
      </w:r>
    </w:p>
    <w:p w:rsidR="00B71363" w:rsidRPr="00FA6C79" w:rsidRDefault="00B71363" w:rsidP="00FA6C79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- </w:t>
      </w:r>
      <w:r w:rsidRPr="00B71363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основы организации современного полиграфического производства</w:t>
      </w:r>
      <w:r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.</w:t>
      </w:r>
    </w:p>
    <w:p w:rsidR="003E6619" w:rsidRDefault="003E6619" w:rsidP="003E6619">
      <w:pPr>
        <w:spacing w:after="0" w:line="240" w:lineRule="auto"/>
        <w:contextualSpacing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3E6619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Учащиеся должны </w:t>
      </w:r>
      <w:r w:rsidRPr="00B71363">
        <w:rPr>
          <w:rFonts w:ascii="Times New Roman" w:eastAsia="Times New Roman" w:hAnsi="Times New Roman" w:cs="Times New Roman"/>
          <w:b/>
          <w:spacing w:val="-2"/>
          <w:sz w:val="26"/>
          <w:szCs w:val="26"/>
          <w:lang w:eastAsia="ru-RU"/>
        </w:rPr>
        <w:t>уметь</w:t>
      </w:r>
      <w:r w:rsidRPr="003E6619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:</w:t>
      </w:r>
    </w:p>
    <w:p w:rsidR="00F31741" w:rsidRPr="003E6619" w:rsidRDefault="00F31741" w:rsidP="003E6619">
      <w:pPr>
        <w:spacing w:after="0" w:line="240" w:lineRule="auto"/>
        <w:contextualSpacing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- пользоваться резаком для бумаги;</w:t>
      </w:r>
    </w:p>
    <w:p w:rsidR="003E6619" w:rsidRDefault="00B71363" w:rsidP="00B7136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713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выполнять переплеты на пластиковую и металлическую пружину;</w:t>
      </w:r>
    </w:p>
    <w:p w:rsidR="00B71363" w:rsidRDefault="00B71363" w:rsidP="00B7136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изготовить блокнот, записную книжку, тетрадь, альбом</w:t>
      </w:r>
      <w:r w:rsidR="002773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книгу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B71363" w:rsidRPr="00B71363" w:rsidRDefault="00B71363" w:rsidP="00B7136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пользоваться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степлером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термопереплетчиком</w:t>
      </w:r>
      <w:proofErr w:type="spellEnd"/>
      <w:r w:rsidR="00F3174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B17877" w:rsidRDefault="00B17877" w:rsidP="003E661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p w:rsidR="003E6619" w:rsidRPr="003E6619" w:rsidRDefault="003E6619" w:rsidP="003E661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  <w:r w:rsidRPr="003E6619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Способы проверки результатов образования</w:t>
      </w:r>
    </w:p>
    <w:p w:rsidR="003E6619" w:rsidRPr="003E6619" w:rsidRDefault="003E6619" w:rsidP="003E66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E66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Знания, умения и навыки, полученные на занятиях, необходимо подвергать педагогическому контролю с целью выявления качества усвоенных детьми знаний в рамках программы обучения. Формами педагогического контроля являются контрольные уроки, конкурсы,</w:t>
      </w:r>
      <w:r w:rsidR="00B178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вы</w:t>
      </w:r>
      <w:r w:rsidR="00FB0D4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</w:t>
      </w:r>
      <w:r w:rsidR="00B178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тавки,</w:t>
      </w:r>
      <w:r w:rsidRPr="003E66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которые также способствуют поддержанию интереса к работе, нацеливают детей на достижение положительного </w:t>
      </w:r>
      <w:r w:rsidRPr="003E66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результата.</w:t>
      </w:r>
      <w:r w:rsidRPr="003E66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E6619">
        <w:rPr>
          <w:rFonts w:ascii="Times New Roman" w:eastAsia="Times New Roman" w:hAnsi="Times New Roman" w:cs="Times New Roman"/>
          <w:sz w:val="26"/>
          <w:szCs w:val="26"/>
          <w:lang w:eastAsia="ru-RU"/>
        </w:rPr>
        <w:t>Освоение  дополнительной образовательной программы  не  сопровождается  проведением  промежуточной  и  итоговой аттестаций обучающихся, в</w:t>
      </w:r>
      <w:r w:rsidRPr="003E66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E6619">
        <w:rPr>
          <w:rFonts w:ascii="Times New Roman" w:eastAsia="Times New Roman" w:hAnsi="Times New Roman" w:cs="Times New Roman"/>
          <w:sz w:val="26"/>
          <w:szCs w:val="26"/>
          <w:lang w:eastAsia="ru-RU"/>
        </w:rPr>
        <w:t>связи с психофизическими особенностями детей.</w:t>
      </w:r>
      <w:r w:rsidRPr="003E66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3E6619" w:rsidRPr="003E6619" w:rsidRDefault="003E6619" w:rsidP="003E6619">
      <w:pPr>
        <w:shd w:val="clear" w:color="auto" w:fill="FFFFFF"/>
        <w:spacing w:before="30" w:after="30" w:line="28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3E6619" w:rsidRPr="003E6619" w:rsidRDefault="00FB0D46" w:rsidP="00B17877">
      <w:pPr>
        <w:shd w:val="clear" w:color="auto" w:fill="FFFFFF"/>
        <w:spacing w:before="30" w:after="30" w:line="285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Учебный план </w:t>
      </w:r>
      <w:r w:rsidR="003E6619" w:rsidRPr="003E661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дополнительного образования МОУ «Общеобразовательная школа для обучающихся с ограниченными возможностями здоровья № 1 имени Мальцевой Екатерины Александровны»</w:t>
      </w:r>
    </w:p>
    <w:p w:rsidR="003E6619" w:rsidRPr="003E6619" w:rsidRDefault="003E6619" w:rsidP="003E6619">
      <w:pPr>
        <w:shd w:val="clear" w:color="auto" w:fill="FFFFFF"/>
        <w:spacing w:before="30" w:after="30" w:line="285" w:lineRule="atLeast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3E661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587C6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на 2023-2024</w:t>
      </w:r>
      <w:r w:rsidRPr="003E661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год.</w:t>
      </w:r>
    </w:p>
    <w:p w:rsidR="00F9663C" w:rsidRDefault="00F9663C" w:rsidP="00F9663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7877" w:rsidRDefault="00B17877" w:rsidP="00F9663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7877" w:rsidRDefault="00B17877" w:rsidP="00F9663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4891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6"/>
        <w:gridCol w:w="1773"/>
        <w:gridCol w:w="1517"/>
        <w:gridCol w:w="1517"/>
        <w:gridCol w:w="1180"/>
        <w:gridCol w:w="1782"/>
      </w:tblGrid>
      <w:tr w:rsidR="00B17877" w:rsidRPr="00B17877" w:rsidTr="005743D8">
        <w:trPr>
          <w:trHeight w:val="1869"/>
        </w:trPr>
        <w:tc>
          <w:tcPr>
            <w:tcW w:w="9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877" w:rsidRPr="00B17877" w:rsidRDefault="00B17877" w:rsidP="00B17877">
            <w:pPr>
              <w:spacing w:before="30" w:after="30" w:line="285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78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Направление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877" w:rsidRPr="00B17877" w:rsidRDefault="00B17877" w:rsidP="00B17877">
            <w:pPr>
              <w:spacing w:before="30" w:after="30" w:line="285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78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Название объединения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877" w:rsidRPr="00B17877" w:rsidRDefault="00B17877" w:rsidP="00B17877">
            <w:pPr>
              <w:spacing w:before="30" w:after="30" w:line="285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78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</w:t>
            </w:r>
          </w:p>
          <w:p w:rsidR="00B17877" w:rsidRPr="00B17877" w:rsidRDefault="00B17877" w:rsidP="00B17877">
            <w:pPr>
              <w:spacing w:before="30" w:after="30" w:line="15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78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часов в неделю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877" w:rsidRPr="00B17877" w:rsidRDefault="00B17877" w:rsidP="00B17877">
            <w:pPr>
              <w:spacing w:before="30" w:after="30" w:line="285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78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</w:t>
            </w:r>
          </w:p>
          <w:p w:rsidR="00B17877" w:rsidRPr="00B17877" w:rsidRDefault="00B17877" w:rsidP="00B17877">
            <w:pPr>
              <w:spacing w:before="30" w:after="30" w:line="15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78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часов за период обучения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7877" w:rsidRPr="00B17877" w:rsidRDefault="00B17877" w:rsidP="00B17877">
            <w:pPr>
              <w:spacing w:before="30" w:after="30" w:line="285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78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Сроки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7877" w:rsidRPr="00B17877" w:rsidRDefault="00B17877" w:rsidP="00B17877">
            <w:pPr>
              <w:spacing w:before="30" w:after="30" w:line="285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78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Формы промежуточной аттестации</w:t>
            </w:r>
          </w:p>
        </w:tc>
      </w:tr>
      <w:tr w:rsidR="00B17877" w:rsidRPr="00B17877" w:rsidTr="005743D8">
        <w:trPr>
          <w:trHeight w:val="450"/>
        </w:trPr>
        <w:tc>
          <w:tcPr>
            <w:tcW w:w="9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877" w:rsidRPr="00B17877" w:rsidRDefault="00B17877" w:rsidP="00B17877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877" w:rsidRPr="00B17877" w:rsidRDefault="00B17877" w:rsidP="005743D8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78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«</w:t>
            </w:r>
            <w:r w:rsid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Юный полиграфист</w:t>
            </w:r>
            <w:r w:rsidRPr="00B178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877" w:rsidRPr="00B17877" w:rsidRDefault="005743D8" w:rsidP="00B17877">
            <w:pPr>
              <w:spacing w:before="30" w:after="30" w:line="285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877" w:rsidRPr="00B17877" w:rsidRDefault="005743D8" w:rsidP="00B17877">
            <w:pPr>
              <w:spacing w:before="30" w:after="30" w:line="285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7877" w:rsidRPr="00B17877" w:rsidRDefault="00B17877" w:rsidP="00CB15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78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01.</w:t>
            </w:r>
            <w:r w:rsid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  <w:r w:rsidRPr="00B178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.202</w:t>
            </w:r>
            <w:r w:rsidR="00CB15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по 31.05.2024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877" w:rsidRPr="00B17877" w:rsidRDefault="00B17877" w:rsidP="00B17877">
            <w:pPr>
              <w:spacing w:before="30" w:after="30" w:line="285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78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Выставка</w:t>
            </w:r>
          </w:p>
        </w:tc>
      </w:tr>
    </w:tbl>
    <w:p w:rsidR="00B17877" w:rsidRDefault="00B17877" w:rsidP="00F9663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43D8" w:rsidRDefault="005743D8" w:rsidP="00F9663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43D8" w:rsidRPr="005743D8" w:rsidRDefault="005743D8" w:rsidP="005743D8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743D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Календарный учебный график дополнительного образования кружка «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Юный полиграфист</w:t>
      </w:r>
      <w:r w:rsidRPr="005743D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C96F3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2023-2024</w:t>
      </w:r>
      <w:r w:rsidRPr="005743D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учебный год</w:t>
      </w:r>
    </w:p>
    <w:p w:rsidR="005743D8" w:rsidRPr="00C96F3B" w:rsidRDefault="005743D8" w:rsidP="005743D8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3D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 четверть</w:t>
      </w:r>
      <w:r w:rsidRPr="005743D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tbl>
      <w:tblPr>
        <w:tblW w:w="979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1613"/>
        <w:gridCol w:w="731"/>
        <w:gridCol w:w="747"/>
        <w:gridCol w:w="747"/>
        <w:gridCol w:w="747"/>
        <w:gridCol w:w="748"/>
        <w:gridCol w:w="53"/>
        <w:gridCol w:w="680"/>
        <w:gridCol w:w="732"/>
        <w:gridCol w:w="748"/>
        <w:gridCol w:w="748"/>
        <w:gridCol w:w="748"/>
        <w:gridCol w:w="748"/>
      </w:tblGrid>
      <w:tr w:rsidR="005743D8" w:rsidRPr="005743D8" w:rsidTr="00C96F3B">
        <w:trPr>
          <w:tblCellSpacing w:w="0" w:type="dxa"/>
          <w:jc w:val="center"/>
        </w:trPr>
        <w:tc>
          <w:tcPr>
            <w:tcW w:w="1613" w:type="dxa"/>
          </w:tcPr>
          <w:p w:rsidR="005743D8" w:rsidRPr="005743D8" w:rsidRDefault="005743D8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месяцы</w:t>
            </w:r>
          </w:p>
          <w:p w:rsidR="005743D8" w:rsidRPr="005743D8" w:rsidRDefault="005743D8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Дни Недели/ </w:t>
            </w:r>
          </w:p>
        </w:tc>
        <w:tc>
          <w:tcPr>
            <w:tcW w:w="3773" w:type="dxa"/>
            <w:gridSpan w:val="6"/>
          </w:tcPr>
          <w:p w:rsidR="005743D8" w:rsidRPr="005743D8" w:rsidRDefault="005743D8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Сентябрь</w:t>
            </w:r>
          </w:p>
        </w:tc>
        <w:tc>
          <w:tcPr>
            <w:tcW w:w="4404" w:type="dxa"/>
            <w:gridSpan w:val="6"/>
          </w:tcPr>
          <w:p w:rsidR="005743D8" w:rsidRPr="005743D8" w:rsidRDefault="005743D8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Октябрь</w:t>
            </w:r>
          </w:p>
        </w:tc>
      </w:tr>
      <w:tr w:rsidR="005743D8" w:rsidRPr="005743D8" w:rsidTr="00BE68D3">
        <w:trPr>
          <w:tblCellSpacing w:w="0" w:type="dxa"/>
          <w:jc w:val="center"/>
        </w:trPr>
        <w:tc>
          <w:tcPr>
            <w:tcW w:w="1613" w:type="dxa"/>
          </w:tcPr>
          <w:p w:rsidR="005743D8" w:rsidRPr="005743D8" w:rsidRDefault="005743D8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Понедельник</w:t>
            </w:r>
          </w:p>
        </w:tc>
        <w:tc>
          <w:tcPr>
            <w:tcW w:w="731" w:type="dxa"/>
          </w:tcPr>
          <w:p w:rsidR="005743D8" w:rsidRPr="005743D8" w:rsidRDefault="005743D8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7" w:type="dxa"/>
            <w:shd w:val="clear" w:color="auto" w:fill="A8D08D" w:themeFill="accent6" w:themeFillTint="99"/>
          </w:tcPr>
          <w:p w:rsidR="005743D8" w:rsidRPr="00E07D2C" w:rsidRDefault="00C96F3B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47" w:type="dxa"/>
            <w:shd w:val="clear" w:color="auto" w:fill="FFD966" w:themeFill="accent4" w:themeFillTint="99"/>
          </w:tcPr>
          <w:p w:rsidR="005743D8" w:rsidRPr="00E07D2C" w:rsidRDefault="00C96F3B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47" w:type="dxa"/>
            <w:shd w:val="clear" w:color="auto" w:fill="A8D08D" w:themeFill="accent6" w:themeFillTint="99"/>
          </w:tcPr>
          <w:p w:rsidR="005743D8" w:rsidRPr="00E07D2C" w:rsidRDefault="00C96F3B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748" w:type="dxa"/>
            <w:shd w:val="clear" w:color="auto" w:fill="FFD966" w:themeFill="accent4" w:themeFillTint="99"/>
          </w:tcPr>
          <w:p w:rsidR="005743D8" w:rsidRPr="00E07D2C" w:rsidRDefault="00C96F3B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733" w:type="dxa"/>
            <w:gridSpan w:val="2"/>
            <w:tcBorders>
              <w:bottom w:val="nil"/>
            </w:tcBorders>
            <w:shd w:val="clear" w:color="auto" w:fill="FFFFFF"/>
          </w:tcPr>
          <w:p w:rsidR="005743D8" w:rsidRPr="00E07D2C" w:rsidRDefault="005743D8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2" w:type="dxa"/>
            <w:shd w:val="clear" w:color="auto" w:fill="A8D08D" w:themeFill="accent6" w:themeFillTint="99"/>
          </w:tcPr>
          <w:p w:rsidR="005743D8" w:rsidRPr="00E07D2C" w:rsidRDefault="00971631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48" w:type="dxa"/>
            <w:shd w:val="clear" w:color="auto" w:fill="FFD966" w:themeFill="accent4" w:themeFillTint="99"/>
          </w:tcPr>
          <w:p w:rsidR="005743D8" w:rsidRPr="00E07D2C" w:rsidRDefault="00971631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748" w:type="dxa"/>
            <w:shd w:val="clear" w:color="auto" w:fill="A8D08D" w:themeFill="accent6" w:themeFillTint="99"/>
          </w:tcPr>
          <w:p w:rsidR="005743D8" w:rsidRPr="00E07D2C" w:rsidRDefault="00971631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748" w:type="dxa"/>
            <w:shd w:val="clear" w:color="auto" w:fill="FFD966" w:themeFill="accent4" w:themeFillTint="99"/>
          </w:tcPr>
          <w:p w:rsidR="005743D8" w:rsidRPr="00E07D2C" w:rsidRDefault="00C96F3B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748" w:type="dxa"/>
            <w:shd w:val="clear" w:color="auto" w:fill="A8D08D" w:themeFill="accent6" w:themeFillTint="99"/>
          </w:tcPr>
          <w:p w:rsidR="005743D8" w:rsidRPr="005743D8" w:rsidRDefault="00C96F3B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</w:tr>
      <w:tr w:rsidR="00971631" w:rsidRPr="005743D8" w:rsidTr="00971631">
        <w:trPr>
          <w:tblCellSpacing w:w="0" w:type="dxa"/>
          <w:jc w:val="center"/>
        </w:trPr>
        <w:tc>
          <w:tcPr>
            <w:tcW w:w="1613" w:type="dxa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Вторник</w:t>
            </w:r>
          </w:p>
        </w:tc>
        <w:tc>
          <w:tcPr>
            <w:tcW w:w="731" w:type="dxa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7" w:type="dxa"/>
            <w:shd w:val="clear" w:color="auto" w:fill="9CC2E5" w:themeFill="accent1" w:themeFillTint="99"/>
          </w:tcPr>
          <w:p w:rsidR="00971631" w:rsidRPr="00E07D2C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7D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47" w:type="dxa"/>
            <w:shd w:val="clear" w:color="auto" w:fill="9CC2E5" w:themeFill="accent1" w:themeFillTint="99"/>
          </w:tcPr>
          <w:p w:rsidR="00971631" w:rsidRPr="00E07D2C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7D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47" w:type="dxa"/>
            <w:shd w:val="clear" w:color="auto" w:fill="9CC2E5" w:themeFill="accent1" w:themeFillTint="99"/>
          </w:tcPr>
          <w:p w:rsidR="00971631" w:rsidRPr="00E07D2C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7D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748" w:type="dxa"/>
            <w:shd w:val="clear" w:color="auto" w:fill="9CC2E5" w:themeFill="accent1" w:themeFillTint="99"/>
          </w:tcPr>
          <w:p w:rsidR="00971631" w:rsidRPr="00E07D2C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7D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733" w:type="dxa"/>
            <w:gridSpan w:val="2"/>
            <w:shd w:val="clear" w:color="auto" w:fill="FFFFFF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2" w:type="dxa"/>
            <w:shd w:val="clear" w:color="auto" w:fill="9CC2E5" w:themeFill="accent1" w:themeFillTint="99"/>
          </w:tcPr>
          <w:p w:rsidR="00971631" w:rsidRPr="00E07D2C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7D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48" w:type="dxa"/>
            <w:shd w:val="clear" w:color="auto" w:fill="9CC2E5" w:themeFill="accent1" w:themeFillTint="99"/>
          </w:tcPr>
          <w:p w:rsidR="00971631" w:rsidRPr="00E07D2C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7D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8" w:type="dxa"/>
            <w:shd w:val="clear" w:color="auto" w:fill="9CC2E5" w:themeFill="accent1" w:themeFillTint="99"/>
          </w:tcPr>
          <w:p w:rsidR="00971631" w:rsidRPr="00E07D2C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7D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748" w:type="dxa"/>
            <w:shd w:val="clear" w:color="auto" w:fill="9CC2E5" w:themeFill="accent1" w:themeFillTint="99"/>
          </w:tcPr>
          <w:p w:rsidR="00971631" w:rsidRPr="00E07D2C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7D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9CC2E5" w:themeFill="accent1" w:themeFillTint="99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</w:t>
            </w:r>
          </w:p>
        </w:tc>
      </w:tr>
      <w:tr w:rsidR="00971631" w:rsidRPr="005743D8" w:rsidTr="00971631">
        <w:trPr>
          <w:tblCellSpacing w:w="0" w:type="dxa"/>
          <w:jc w:val="center"/>
        </w:trPr>
        <w:tc>
          <w:tcPr>
            <w:tcW w:w="1613" w:type="dxa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Среда</w:t>
            </w:r>
          </w:p>
        </w:tc>
        <w:tc>
          <w:tcPr>
            <w:tcW w:w="731" w:type="dxa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7" w:type="dxa"/>
            <w:shd w:val="clear" w:color="auto" w:fill="auto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47" w:type="dxa"/>
            <w:shd w:val="clear" w:color="auto" w:fill="auto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47" w:type="dxa"/>
            <w:shd w:val="clear" w:color="auto" w:fill="auto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748" w:type="dxa"/>
            <w:shd w:val="clear" w:color="auto" w:fill="auto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733" w:type="dxa"/>
            <w:gridSpan w:val="2"/>
            <w:shd w:val="clear" w:color="auto" w:fill="auto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2" w:type="dxa"/>
            <w:shd w:val="clear" w:color="auto" w:fill="auto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48" w:type="dxa"/>
            <w:shd w:val="clear" w:color="auto" w:fill="auto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48" w:type="dxa"/>
            <w:shd w:val="clear" w:color="auto" w:fill="auto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748" w:type="dxa"/>
            <w:shd w:val="clear" w:color="auto" w:fill="auto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71631" w:rsidRPr="005743D8" w:rsidTr="00C96F3B">
        <w:trPr>
          <w:tblCellSpacing w:w="0" w:type="dxa"/>
          <w:jc w:val="center"/>
        </w:trPr>
        <w:tc>
          <w:tcPr>
            <w:tcW w:w="1613" w:type="dxa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Четверг</w:t>
            </w:r>
          </w:p>
        </w:tc>
        <w:tc>
          <w:tcPr>
            <w:tcW w:w="731" w:type="dxa"/>
            <w:shd w:val="clear" w:color="auto" w:fill="auto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7" w:type="dxa"/>
            <w:shd w:val="clear" w:color="auto" w:fill="auto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747" w:type="dxa"/>
            <w:shd w:val="clear" w:color="auto" w:fill="auto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47" w:type="dxa"/>
            <w:shd w:val="clear" w:color="auto" w:fill="auto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748" w:type="dxa"/>
            <w:shd w:val="clear" w:color="auto" w:fill="auto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733" w:type="dxa"/>
            <w:gridSpan w:val="2"/>
            <w:shd w:val="clear" w:color="auto" w:fill="auto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2" w:type="dxa"/>
            <w:shd w:val="clear" w:color="auto" w:fill="auto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48" w:type="dxa"/>
            <w:shd w:val="clear" w:color="auto" w:fill="auto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48" w:type="dxa"/>
            <w:shd w:val="clear" w:color="auto" w:fill="auto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748" w:type="dxa"/>
            <w:shd w:val="clear" w:color="auto" w:fill="auto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71631" w:rsidRPr="005743D8" w:rsidTr="00BB0819">
        <w:trPr>
          <w:tblCellSpacing w:w="0" w:type="dxa"/>
          <w:jc w:val="center"/>
        </w:trPr>
        <w:tc>
          <w:tcPr>
            <w:tcW w:w="1613" w:type="dxa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Пятница</w:t>
            </w:r>
          </w:p>
        </w:tc>
        <w:tc>
          <w:tcPr>
            <w:tcW w:w="731" w:type="dxa"/>
            <w:shd w:val="clear" w:color="auto" w:fill="auto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47" w:type="dxa"/>
            <w:shd w:val="clear" w:color="auto" w:fill="auto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747" w:type="dxa"/>
            <w:shd w:val="clear" w:color="auto" w:fill="auto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747" w:type="dxa"/>
            <w:shd w:val="clear" w:color="auto" w:fill="auto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748" w:type="dxa"/>
            <w:shd w:val="clear" w:color="auto" w:fill="auto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733" w:type="dxa"/>
            <w:gridSpan w:val="2"/>
            <w:shd w:val="clear" w:color="auto" w:fill="FFFFFF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2" w:type="dxa"/>
            <w:shd w:val="clear" w:color="auto" w:fill="auto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48" w:type="dxa"/>
            <w:shd w:val="clear" w:color="auto" w:fill="auto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48" w:type="dxa"/>
            <w:shd w:val="clear" w:color="auto" w:fill="auto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748" w:type="dxa"/>
            <w:shd w:val="clear" w:color="auto" w:fill="auto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71631" w:rsidRPr="005743D8" w:rsidTr="00971631">
        <w:trPr>
          <w:tblCellSpacing w:w="0" w:type="dxa"/>
          <w:jc w:val="center"/>
        </w:trPr>
        <w:tc>
          <w:tcPr>
            <w:tcW w:w="1613" w:type="dxa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Суббота </w:t>
            </w:r>
          </w:p>
        </w:tc>
        <w:tc>
          <w:tcPr>
            <w:tcW w:w="731" w:type="dxa"/>
            <w:shd w:val="clear" w:color="auto" w:fill="FF0000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47" w:type="dxa"/>
            <w:shd w:val="clear" w:color="auto" w:fill="FF0000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747" w:type="dxa"/>
            <w:shd w:val="clear" w:color="auto" w:fill="FF0000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747" w:type="dxa"/>
            <w:shd w:val="clear" w:color="auto" w:fill="FF0000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748" w:type="dxa"/>
            <w:shd w:val="clear" w:color="auto" w:fill="FF0000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733" w:type="dxa"/>
            <w:gridSpan w:val="2"/>
            <w:shd w:val="clear" w:color="auto" w:fill="FF0000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2" w:type="dxa"/>
            <w:shd w:val="clear" w:color="auto" w:fill="FF0000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748" w:type="dxa"/>
            <w:shd w:val="clear" w:color="auto" w:fill="FF0000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48" w:type="dxa"/>
            <w:shd w:val="clear" w:color="auto" w:fill="FF0000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748" w:type="dxa"/>
            <w:shd w:val="clear" w:color="auto" w:fill="FF0000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71631" w:rsidRPr="005743D8" w:rsidTr="00C96F3B">
        <w:trPr>
          <w:tblCellSpacing w:w="0" w:type="dxa"/>
          <w:jc w:val="center"/>
        </w:trPr>
        <w:tc>
          <w:tcPr>
            <w:tcW w:w="1613" w:type="dxa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Воскресение</w:t>
            </w:r>
          </w:p>
        </w:tc>
        <w:tc>
          <w:tcPr>
            <w:tcW w:w="731" w:type="dxa"/>
            <w:shd w:val="clear" w:color="auto" w:fill="FF0000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47" w:type="dxa"/>
            <w:shd w:val="clear" w:color="auto" w:fill="FF0000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7" w:type="dxa"/>
            <w:shd w:val="clear" w:color="auto" w:fill="FF0000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747" w:type="dxa"/>
            <w:shd w:val="clear" w:color="auto" w:fill="FF0000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3" w:type="dxa"/>
            <w:gridSpan w:val="2"/>
            <w:shd w:val="clear" w:color="auto" w:fill="FF0000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32" w:type="dxa"/>
            <w:shd w:val="clear" w:color="auto" w:fill="FF0000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748" w:type="dxa"/>
            <w:shd w:val="clear" w:color="auto" w:fill="FF0000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748" w:type="dxa"/>
            <w:shd w:val="clear" w:color="auto" w:fill="FF0000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748" w:type="dxa"/>
            <w:shd w:val="clear" w:color="auto" w:fill="FF0000"/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</w:tcPr>
          <w:p w:rsidR="00971631" w:rsidRPr="005743D8" w:rsidRDefault="00971631" w:rsidP="0097163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5743D8" w:rsidRPr="005743D8" w:rsidRDefault="005743D8" w:rsidP="005743D8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3D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 четверть</w:t>
      </w:r>
      <w:r w:rsidRPr="005743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tbl>
      <w:tblPr>
        <w:tblW w:w="9838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1613"/>
        <w:gridCol w:w="709"/>
        <w:gridCol w:w="708"/>
        <w:gridCol w:w="883"/>
        <w:gridCol w:w="883"/>
        <w:gridCol w:w="886"/>
        <w:gridCol w:w="25"/>
        <w:gridCol w:w="845"/>
        <w:gridCol w:w="973"/>
        <w:gridCol w:w="835"/>
        <w:gridCol w:w="836"/>
        <w:gridCol w:w="642"/>
      </w:tblGrid>
      <w:tr w:rsidR="005743D8" w:rsidRPr="005743D8" w:rsidTr="005743D8">
        <w:trPr>
          <w:tblCellSpacing w:w="0" w:type="dxa"/>
          <w:jc w:val="center"/>
        </w:trPr>
        <w:tc>
          <w:tcPr>
            <w:tcW w:w="1456" w:type="dxa"/>
          </w:tcPr>
          <w:p w:rsidR="005743D8" w:rsidRPr="005743D8" w:rsidRDefault="005743D8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месяцы</w:t>
            </w:r>
          </w:p>
          <w:p w:rsidR="005743D8" w:rsidRPr="005743D8" w:rsidRDefault="005743D8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Дни Недели/ </w:t>
            </w:r>
          </w:p>
        </w:tc>
        <w:tc>
          <w:tcPr>
            <w:tcW w:w="4148" w:type="dxa"/>
            <w:gridSpan w:val="5"/>
          </w:tcPr>
          <w:p w:rsidR="005743D8" w:rsidRPr="005743D8" w:rsidRDefault="005743D8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Ноябрь</w:t>
            </w:r>
          </w:p>
        </w:tc>
        <w:tc>
          <w:tcPr>
            <w:tcW w:w="4234" w:type="dxa"/>
            <w:gridSpan w:val="6"/>
          </w:tcPr>
          <w:p w:rsidR="005743D8" w:rsidRPr="005743D8" w:rsidRDefault="005743D8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Декабрь</w:t>
            </w:r>
          </w:p>
        </w:tc>
      </w:tr>
      <w:tr w:rsidR="005743D8" w:rsidRPr="005743D8" w:rsidTr="00BE68D3">
        <w:trPr>
          <w:tblCellSpacing w:w="0" w:type="dxa"/>
          <w:jc w:val="center"/>
        </w:trPr>
        <w:tc>
          <w:tcPr>
            <w:tcW w:w="1456" w:type="dxa"/>
          </w:tcPr>
          <w:p w:rsidR="005743D8" w:rsidRPr="005743D8" w:rsidRDefault="005743D8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Понедельник</w:t>
            </w:r>
          </w:p>
        </w:tc>
        <w:tc>
          <w:tcPr>
            <w:tcW w:w="725" w:type="dxa"/>
            <w:shd w:val="clear" w:color="auto" w:fill="FFFFFF"/>
          </w:tcPr>
          <w:p w:rsidR="005743D8" w:rsidRPr="005743D8" w:rsidRDefault="005743D8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0" w:type="dxa"/>
            <w:shd w:val="clear" w:color="auto" w:fill="FF0000"/>
          </w:tcPr>
          <w:p w:rsidR="005743D8" w:rsidRPr="005743D8" w:rsidRDefault="00971631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00" w:type="dxa"/>
            <w:shd w:val="clear" w:color="auto" w:fill="FFD966" w:themeFill="accent4" w:themeFillTint="99"/>
          </w:tcPr>
          <w:p w:rsidR="005743D8" w:rsidRPr="005743D8" w:rsidRDefault="00971631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900" w:type="dxa"/>
            <w:shd w:val="clear" w:color="auto" w:fill="A8D08D" w:themeFill="accent6" w:themeFillTint="99"/>
          </w:tcPr>
          <w:p w:rsidR="005743D8" w:rsidRPr="005743D8" w:rsidRDefault="00971631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928" w:type="dxa"/>
            <w:gridSpan w:val="2"/>
            <w:shd w:val="clear" w:color="auto" w:fill="FFD966" w:themeFill="accent4" w:themeFillTint="99"/>
          </w:tcPr>
          <w:p w:rsidR="005743D8" w:rsidRPr="005743D8" w:rsidRDefault="00971631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743D8" w:rsidRPr="005743D8" w:rsidRDefault="005743D8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shd w:val="clear" w:color="auto" w:fill="A8D08D" w:themeFill="accent6" w:themeFillTint="99"/>
          </w:tcPr>
          <w:p w:rsidR="005743D8" w:rsidRPr="005743D8" w:rsidRDefault="00C44436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FFD966" w:themeFill="accent4" w:themeFillTint="99"/>
          </w:tcPr>
          <w:p w:rsidR="005743D8" w:rsidRPr="005743D8" w:rsidRDefault="00C44436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1" w:type="dxa"/>
            <w:shd w:val="clear" w:color="auto" w:fill="A8D08D" w:themeFill="accent6" w:themeFillTint="99"/>
          </w:tcPr>
          <w:p w:rsidR="005743D8" w:rsidRPr="005743D8" w:rsidRDefault="00C44436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650" w:type="dxa"/>
            <w:shd w:val="clear" w:color="auto" w:fill="FFD966" w:themeFill="accent4" w:themeFillTint="99"/>
          </w:tcPr>
          <w:p w:rsidR="005743D8" w:rsidRPr="005743D8" w:rsidRDefault="00C44436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</w:tr>
      <w:tr w:rsidR="005743D8" w:rsidRPr="005743D8" w:rsidTr="00C44436">
        <w:trPr>
          <w:tblCellSpacing w:w="0" w:type="dxa"/>
          <w:jc w:val="center"/>
        </w:trPr>
        <w:tc>
          <w:tcPr>
            <w:tcW w:w="1456" w:type="dxa"/>
          </w:tcPr>
          <w:p w:rsidR="005743D8" w:rsidRPr="005743D8" w:rsidRDefault="005743D8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Вторник</w:t>
            </w:r>
          </w:p>
        </w:tc>
        <w:tc>
          <w:tcPr>
            <w:tcW w:w="725" w:type="dxa"/>
            <w:shd w:val="clear" w:color="auto" w:fill="auto"/>
          </w:tcPr>
          <w:p w:rsidR="005743D8" w:rsidRPr="005743D8" w:rsidRDefault="005743D8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0" w:type="dxa"/>
            <w:shd w:val="clear" w:color="auto" w:fill="FF0000"/>
          </w:tcPr>
          <w:p w:rsidR="005743D8" w:rsidRPr="005743D8" w:rsidRDefault="00971631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00" w:type="dxa"/>
            <w:shd w:val="clear" w:color="auto" w:fill="9CC2E5"/>
          </w:tcPr>
          <w:p w:rsidR="005743D8" w:rsidRPr="005743D8" w:rsidRDefault="00971631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900" w:type="dxa"/>
            <w:shd w:val="clear" w:color="auto" w:fill="9CC2E5"/>
          </w:tcPr>
          <w:p w:rsidR="005743D8" w:rsidRPr="005743D8" w:rsidRDefault="00971631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928" w:type="dxa"/>
            <w:gridSpan w:val="2"/>
            <w:shd w:val="clear" w:color="auto" w:fill="9CC2E5"/>
          </w:tcPr>
          <w:p w:rsidR="005743D8" w:rsidRPr="005743D8" w:rsidRDefault="00971631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743D8" w:rsidRPr="005743D8" w:rsidRDefault="005743D8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shd w:val="clear" w:color="auto" w:fill="9CC2E5"/>
          </w:tcPr>
          <w:p w:rsidR="005743D8" w:rsidRPr="005743D8" w:rsidRDefault="00C44436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9CC2E5"/>
          </w:tcPr>
          <w:p w:rsidR="005743D8" w:rsidRPr="005743D8" w:rsidRDefault="00C44436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9CC2E5"/>
          </w:tcPr>
          <w:p w:rsidR="005743D8" w:rsidRPr="005743D8" w:rsidRDefault="00C44436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650" w:type="dxa"/>
            <w:shd w:val="clear" w:color="auto" w:fill="9CC2E5"/>
          </w:tcPr>
          <w:p w:rsidR="005743D8" w:rsidRPr="005743D8" w:rsidRDefault="00C44436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</w:p>
        </w:tc>
      </w:tr>
      <w:tr w:rsidR="005743D8" w:rsidRPr="005743D8" w:rsidTr="00C44436">
        <w:trPr>
          <w:tblCellSpacing w:w="0" w:type="dxa"/>
          <w:jc w:val="center"/>
        </w:trPr>
        <w:tc>
          <w:tcPr>
            <w:tcW w:w="1456" w:type="dxa"/>
          </w:tcPr>
          <w:p w:rsidR="005743D8" w:rsidRPr="005743D8" w:rsidRDefault="005743D8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Среда</w:t>
            </w:r>
          </w:p>
        </w:tc>
        <w:tc>
          <w:tcPr>
            <w:tcW w:w="725" w:type="dxa"/>
            <w:shd w:val="clear" w:color="auto" w:fill="auto"/>
          </w:tcPr>
          <w:p w:rsidR="005743D8" w:rsidRPr="005743D8" w:rsidRDefault="00971631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20" w:type="dxa"/>
            <w:shd w:val="clear" w:color="auto" w:fill="FF0000"/>
          </w:tcPr>
          <w:p w:rsidR="005743D8" w:rsidRPr="005743D8" w:rsidRDefault="00971631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900" w:type="dxa"/>
            <w:shd w:val="clear" w:color="auto" w:fill="auto"/>
          </w:tcPr>
          <w:p w:rsidR="005743D8" w:rsidRPr="005743D8" w:rsidRDefault="00971631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00" w:type="dxa"/>
            <w:shd w:val="clear" w:color="auto" w:fill="auto"/>
          </w:tcPr>
          <w:p w:rsidR="005743D8" w:rsidRPr="005743D8" w:rsidRDefault="00971631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928" w:type="dxa"/>
            <w:gridSpan w:val="2"/>
            <w:shd w:val="clear" w:color="auto" w:fill="auto"/>
          </w:tcPr>
          <w:p w:rsidR="005743D8" w:rsidRPr="005743D8" w:rsidRDefault="00971631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743D8" w:rsidRPr="005743D8" w:rsidRDefault="005743D8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5743D8" w:rsidRPr="005743D8" w:rsidRDefault="00C44436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5743D8" w:rsidRPr="005743D8" w:rsidRDefault="00C44436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51" w:type="dxa"/>
            <w:shd w:val="clear" w:color="auto" w:fill="auto"/>
          </w:tcPr>
          <w:p w:rsidR="005743D8" w:rsidRPr="005743D8" w:rsidRDefault="00C44436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650" w:type="dxa"/>
            <w:shd w:val="clear" w:color="auto" w:fill="auto"/>
          </w:tcPr>
          <w:p w:rsidR="005743D8" w:rsidRPr="005743D8" w:rsidRDefault="00C44436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</w:t>
            </w:r>
          </w:p>
        </w:tc>
      </w:tr>
      <w:tr w:rsidR="005743D8" w:rsidRPr="005743D8" w:rsidTr="00C44436">
        <w:trPr>
          <w:tblCellSpacing w:w="0" w:type="dxa"/>
          <w:jc w:val="center"/>
        </w:trPr>
        <w:tc>
          <w:tcPr>
            <w:tcW w:w="1456" w:type="dxa"/>
          </w:tcPr>
          <w:p w:rsidR="005743D8" w:rsidRPr="005743D8" w:rsidRDefault="005743D8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Четверг</w:t>
            </w:r>
          </w:p>
        </w:tc>
        <w:tc>
          <w:tcPr>
            <w:tcW w:w="725" w:type="dxa"/>
            <w:shd w:val="clear" w:color="auto" w:fill="auto"/>
          </w:tcPr>
          <w:p w:rsidR="005743D8" w:rsidRPr="005743D8" w:rsidRDefault="00971631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20" w:type="dxa"/>
            <w:shd w:val="clear" w:color="auto" w:fill="FF0000"/>
          </w:tcPr>
          <w:p w:rsidR="005743D8" w:rsidRPr="005743D8" w:rsidRDefault="00971631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900" w:type="dxa"/>
            <w:shd w:val="clear" w:color="auto" w:fill="auto"/>
          </w:tcPr>
          <w:p w:rsidR="005743D8" w:rsidRPr="005743D8" w:rsidRDefault="00971631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900" w:type="dxa"/>
            <w:shd w:val="clear" w:color="auto" w:fill="auto"/>
          </w:tcPr>
          <w:p w:rsidR="005743D8" w:rsidRPr="005743D8" w:rsidRDefault="00971631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3D8" w:rsidRPr="005743D8" w:rsidRDefault="00971631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865" w:type="dxa"/>
            <w:shd w:val="clear" w:color="auto" w:fill="auto"/>
          </w:tcPr>
          <w:p w:rsidR="005743D8" w:rsidRPr="005743D8" w:rsidRDefault="005743D8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5743D8" w:rsidRPr="005743D8" w:rsidRDefault="00C44436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5743D8" w:rsidRPr="005743D8" w:rsidRDefault="00C44436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:rsidR="005743D8" w:rsidRPr="005743D8" w:rsidRDefault="00C44436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650" w:type="dxa"/>
            <w:shd w:val="clear" w:color="auto" w:fill="FF0000"/>
          </w:tcPr>
          <w:p w:rsidR="005743D8" w:rsidRPr="005743D8" w:rsidRDefault="00C44436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</w:p>
        </w:tc>
      </w:tr>
      <w:tr w:rsidR="005743D8" w:rsidRPr="005743D8" w:rsidTr="00C44436">
        <w:trPr>
          <w:tblCellSpacing w:w="0" w:type="dxa"/>
          <w:jc w:val="center"/>
        </w:trPr>
        <w:tc>
          <w:tcPr>
            <w:tcW w:w="1456" w:type="dxa"/>
          </w:tcPr>
          <w:p w:rsidR="005743D8" w:rsidRPr="005743D8" w:rsidRDefault="005743D8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Пятница</w:t>
            </w:r>
          </w:p>
        </w:tc>
        <w:tc>
          <w:tcPr>
            <w:tcW w:w="725" w:type="dxa"/>
            <w:shd w:val="clear" w:color="auto" w:fill="auto"/>
          </w:tcPr>
          <w:p w:rsidR="005743D8" w:rsidRPr="005743D8" w:rsidRDefault="00971631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20" w:type="dxa"/>
            <w:shd w:val="clear" w:color="auto" w:fill="FF0000"/>
          </w:tcPr>
          <w:p w:rsidR="005743D8" w:rsidRPr="005743D8" w:rsidRDefault="00971631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900" w:type="dxa"/>
            <w:shd w:val="clear" w:color="auto" w:fill="FFFFFF"/>
          </w:tcPr>
          <w:p w:rsidR="005743D8" w:rsidRPr="005743D8" w:rsidRDefault="00971631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900" w:type="dxa"/>
            <w:shd w:val="clear" w:color="auto" w:fill="FFFFFF"/>
          </w:tcPr>
          <w:p w:rsidR="005743D8" w:rsidRPr="005743D8" w:rsidRDefault="00971631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743D8" w:rsidRPr="005743D8" w:rsidRDefault="005743D8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65" w:type="dxa"/>
            <w:shd w:val="clear" w:color="auto" w:fill="FFFFFF"/>
          </w:tcPr>
          <w:p w:rsidR="005743D8" w:rsidRPr="005743D8" w:rsidRDefault="00C44436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FFFFFF"/>
          </w:tcPr>
          <w:p w:rsidR="005743D8" w:rsidRPr="005743D8" w:rsidRDefault="00C44436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FFFFFF"/>
          </w:tcPr>
          <w:p w:rsidR="005743D8" w:rsidRPr="005743D8" w:rsidRDefault="00C44436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851" w:type="dxa"/>
            <w:shd w:val="clear" w:color="auto" w:fill="FFFFFF"/>
          </w:tcPr>
          <w:p w:rsidR="005743D8" w:rsidRPr="005743D8" w:rsidRDefault="00C44436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650" w:type="dxa"/>
            <w:shd w:val="clear" w:color="auto" w:fill="FF0000"/>
          </w:tcPr>
          <w:p w:rsidR="005743D8" w:rsidRPr="005743D8" w:rsidRDefault="00C44436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</w:p>
        </w:tc>
      </w:tr>
      <w:tr w:rsidR="005743D8" w:rsidRPr="005743D8" w:rsidTr="005743D8">
        <w:trPr>
          <w:tblCellSpacing w:w="0" w:type="dxa"/>
          <w:jc w:val="center"/>
        </w:trPr>
        <w:tc>
          <w:tcPr>
            <w:tcW w:w="1456" w:type="dxa"/>
          </w:tcPr>
          <w:p w:rsidR="005743D8" w:rsidRPr="005743D8" w:rsidRDefault="005743D8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Суббота </w:t>
            </w:r>
          </w:p>
        </w:tc>
        <w:tc>
          <w:tcPr>
            <w:tcW w:w="725" w:type="dxa"/>
            <w:shd w:val="clear" w:color="auto" w:fill="FF0000"/>
          </w:tcPr>
          <w:p w:rsidR="005743D8" w:rsidRPr="005743D8" w:rsidRDefault="00971631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20" w:type="dxa"/>
            <w:shd w:val="clear" w:color="auto" w:fill="FF0000"/>
          </w:tcPr>
          <w:p w:rsidR="005743D8" w:rsidRPr="005743D8" w:rsidRDefault="00971631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900" w:type="dxa"/>
            <w:shd w:val="clear" w:color="auto" w:fill="FF0000"/>
          </w:tcPr>
          <w:p w:rsidR="005743D8" w:rsidRPr="005743D8" w:rsidRDefault="00971631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900" w:type="dxa"/>
            <w:shd w:val="clear" w:color="auto" w:fill="FF0000"/>
          </w:tcPr>
          <w:p w:rsidR="005743D8" w:rsidRPr="005743D8" w:rsidRDefault="00971631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743D8" w:rsidRPr="005743D8" w:rsidRDefault="005743D8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65" w:type="dxa"/>
            <w:shd w:val="clear" w:color="auto" w:fill="FF0000"/>
          </w:tcPr>
          <w:p w:rsidR="005743D8" w:rsidRPr="005743D8" w:rsidRDefault="00C44436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FF0000"/>
          </w:tcPr>
          <w:p w:rsidR="005743D8" w:rsidRPr="005743D8" w:rsidRDefault="00C44436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FF0000"/>
          </w:tcPr>
          <w:p w:rsidR="005743D8" w:rsidRPr="005743D8" w:rsidRDefault="00C44436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851" w:type="dxa"/>
            <w:shd w:val="clear" w:color="auto" w:fill="FF0000"/>
          </w:tcPr>
          <w:p w:rsidR="005743D8" w:rsidRPr="005743D8" w:rsidRDefault="00C44436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650" w:type="dxa"/>
            <w:shd w:val="clear" w:color="auto" w:fill="FF0000"/>
          </w:tcPr>
          <w:p w:rsidR="005743D8" w:rsidRPr="005743D8" w:rsidRDefault="00C44436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</w:tr>
      <w:tr w:rsidR="005743D8" w:rsidRPr="005743D8" w:rsidTr="005743D8">
        <w:trPr>
          <w:tblCellSpacing w:w="0" w:type="dxa"/>
          <w:jc w:val="center"/>
        </w:trPr>
        <w:tc>
          <w:tcPr>
            <w:tcW w:w="1456" w:type="dxa"/>
          </w:tcPr>
          <w:p w:rsidR="005743D8" w:rsidRPr="005743D8" w:rsidRDefault="005743D8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Воскресение</w:t>
            </w:r>
          </w:p>
        </w:tc>
        <w:tc>
          <w:tcPr>
            <w:tcW w:w="725" w:type="dxa"/>
            <w:shd w:val="clear" w:color="auto" w:fill="FF0000"/>
          </w:tcPr>
          <w:p w:rsidR="005743D8" w:rsidRPr="005743D8" w:rsidRDefault="00971631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20" w:type="dxa"/>
            <w:shd w:val="clear" w:color="auto" w:fill="FF0000"/>
          </w:tcPr>
          <w:p w:rsidR="005743D8" w:rsidRPr="005743D8" w:rsidRDefault="00971631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00" w:type="dxa"/>
            <w:shd w:val="clear" w:color="auto" w:fill="FF0000"/>
          </w:tcPr>
          <w:p w:rsidR="005743D8" w:rsidRPr="005743D8" w:rsidRDefault="00971631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900" w:type="dxa"/>
            <w:shd w:val="clear" w:color="auto" w:fill="FF0000"/>
          </w:tcPr>
          <w:p w:rsidR="005743D8" w:rsidRPr="005743D8" w:rsidRDefault="00971631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743D8" w:rsidRPr="005743D8" w:rsidRDefault="005743D8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65" w:type="dxa"/>
            <w:shd w:val="clear" w:color="auto" w:fill="FF0000"/>
          </w:tcPr>
          <w:p w:rsidR="005743D8" w:rsidRPr="005743D8" w:rsidRDefault="00C44436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FF0000"/>
          </w:tcPr>
          <w:p w:rsidR="005743D8" w:rsidRPr="005743D8" w:rsidRDefault="00C44436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FF0000"/>
          </w:tcPr>
          <w:p w:rsidR="005743D8" w:rsidRPr="005743D8" w:rsidRDefault="00C44436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851" w:type="dxa"/>
            <w:shd w:val="clear" w:color="auto" w:fill="FF0000"/>
          </w:tcPr>
          <w:p w:rsidR="005743D8" w:rsidRPr="005743D8" w:rsidRDefault="00C44436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650" w:type="dxa"/>
            <w:shd w:val="clear" w:color="auto" w:fill="FF0000"/>
          </w:tcPr>
          <w:p w:rsidR="005743D8" w:rsidRPr="005743D8" w:rsidRDefault="00C44436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</w:t>
            </w:r>
          </w:p>
        </w:tc>
      </w:tr>
    </w:tbl>
    <w:p w:rsidR="005743D8" w:rsidRPr="005743D8" w:rsidRDefault="005743D8" w:rsidP="005743D8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3D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 четверть</w:t>
      </w:r>
      <w:r w:rsidRPr="005743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tbl>
      <w:tblPr>
        <w:tblW w:w="9939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1697"/>
        <w:gridCol w:w="549"/>
        <w:gridCol w:w="554"/>
        <w:gridCol w:w="594"/>
        <w:gridCol w:w="594"/>
        <w:gridCol w:w="594"/>
        <w:gridCol w:w="594"/>
        <w:gridCol w:w="594"/>
        <w:gridCol w:w="594"/>
        <w:gridCol w:w="594"/>
        <w:gridCol w:w="594"/>
        <w:gridCol w:w="594"/>
        <w:gridCol w:w="594"/>
        <w:gridCol w:w="594"/>
        <w:gridCol w:w="605"/>
      </w:tblGrid>
      <w:tr w:rsidR="005743D8" w:rsidRPr="005743D8" w:rsidTr="00C44436">
        <w:trPr>
          <w:tblCellSpacing w:w="0" w:type="dxa"/>
          <w:jc w:val="center"/>
        </w:trPr>
        <w:tc>
          <w:tcPr>
            <w:tcW w:w="1697" w:type="dxa"/>
            <w:shd w:val="clear" w:color="auto" w:fill="FFFFFF"/>
          </w:tcPr>
          <w:p w:rsidR="005743D8" w:rsidRPr="005743D8" w:rsidRDefault="005743D8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месяцы</w:t>
            </w:r>
          </w:p>
          <w:p w:rsidR="005743D8" w:rsidRPr="005743D8" w:rsidRDefault="005743D8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Дни Недели/ </w:t>
            </w:r>
          </w:p>
        </w:tc>
        <w:tc>
          <w:tcPr>
            <w:tcW w:w="2885" w:type="dxa"/>
            <w:gridSpan w:val="5"/>
            <w:shd w:val="clear" w:color="auto" w:fill="FFFFFF"/>
          </w:tcPr>
          <w:p w:rsidR="005743D8" w:rsidRPr="005743D8" w:rsidRDefault="005743D8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Январь</w:t>
            </w:r>
          </w:p>
        </w:tc>
        <w:tc>
          <w:tcPr>
            <w:tcW w:w="2970" w:type="dxa"/>
            <w:gridSpan w:val="5"/>
            <w:shd w:val="clear" w:color="auto" w:fill="FFFFFF"/>
          </w:tcPr>
          <w:p w:rsidR="005743D8" w:rsidRPr="005743D8" w:rsidRDefault="005743D8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Февраль</w:t>
            </w:r>
          </w:p>
        </w:tc>
        <w:tc>
          <w:tcPr>
            <w:tcW w:w="2387" w:type="dxa"/>
            <w:gridSpan w:val="4"/>
            <w:shd w:val="clear" w:color="auto" w:fill="FFFFFF"/>
          </w:tcPr>
          <w:p w:rsidR="005743D8" w:rsidRPr="005743D8" w:rsidRDefault="005743D8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Март</w:t>
            </w:r>
          </w:p>
        </w:tc>
      </w:tr>
      <w:tr w:rsidR="00BE68D3" w:rsidRPr="005743D8" w:rsidTr="00BE68D3">
        <w:trPr>
          <w:tblCellSpacing w:w="0" w:type="dxa"/>
          <w:jc w:val="center"/>
        </w:trPr>
        <w:tc>
          <w:tcPr>
            <w:tcW w:w="1697" w:type="dxa"/>
            <w:shd w:val="clear" w:color="auto" w:fill="FFFFFF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Понедельник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0000"/>
          </w:tcPr>
          <w:p w:rsidR="00B609EB" w:rsidRPr="00B609EB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09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54" w:type="dxa"/>
            <w:shd w:val="clear" w:color="auto" w:fill="FF0000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594" w:type="dxa"/>
            <w:shd w:val="clear" w:color="auto" w:fill="A8D08D" w:themeFill="accent6" w:themeFillTint="99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594" w:type="dxa"/>
            <w:shd w:val="clear" w:color="auto" w:fill="FFD966" w:themeFill="accent4" w:themeFillTint="99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594" w:type="dxa"/>
            <w:shd w:val="clear" w:color="auto" w:fill="A8D08D" w:themeFill="accent6" w:themeFillTint="99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594" w:type="dxa"/>
            <w:shd w:val="clear" w:color="auto" w:fill="auto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4" w:type="dxa"/>
            <w:shd w:val="clear" w:color="auto" w:fill="FFD966" w:themeFill="accent4" w:themeFillTint="99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94" w:type="dxa"/>
            <w:shd w:val="clear" w:color="auto" w:fill="A8D08D" w:themeFill="accent6" w:themeFillTint="99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94" w:type="dxa"/>
            <w:shd w:val="clear" w:color="auto" w:fill="FFD966" w:themeFill="accent4" w:themeFillTint="99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594" w:type="dxa"/>
            <w:shd w:val="clear" w:color="auto" w:fill="A8D08D" w:themeFill="accent6" w:themeFillTint="99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594" w:type="dxa"/>
            <w:shd w:val="clear" w:color="auto" w:fill="FFD966" w:themeFill="accent4" w:themeFillTint="99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94" w:type="dxa"/>
            <w:shd w:val="clear" w:color="auto" w:fill="A8D08D" w:themeFill="accent6" w:themeFillTint="99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4" w:type="dxa"/>
            <w:shd w:val="clear" w:color="auto" w:fill="FFD966" w:themeFill="accent4" w:themeFillTint="99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605" w:type="dxa"/>
            <w:shd w:val="clear" w:color="auto" w:fill="FF0000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</w:tr>
      <w:tr w:rsidR="00B609EB" w:rsidRPr="005743D8" w:rsidTr="005169B2">
        <w:trPr>
          <w:tblCellSpacing w:w="0" w:type="dxa"/>
          <w:jc w:val="center"/>
        </w:trPr>
        <w:tc>
          <w:tcPr>
            <w:tcW w:w="1697" w:type="dxa"/>
            <w:shd w:val="clear" w:color="auto" w:fill="FFFFFF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Вторник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0000"/>
          </w:tcPr>
          <w:p w:rsidR="00B609EB" w:rsidRPr="00B609EB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09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54" w:type="dxa"/>
            <w:shd w:val="clear" w:color="auto" w:fill="FF0000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594" w:type="dxa"/>
            <w:shd w:val="clear" w:color="auto" w:fill="9CC2E5" w:themeFill="accent1" w:themeFillTint="99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594" w:type="dxa"/>
            <w:shd w:val="clear" w:color="auto" w:fill="9CC2E5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594" w:type="dxa"/>
            <w:shd w:val="clear" w:color="auto" w:fill="9CC2E5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594" w:type="dxa"/>
            <w:shd w:val="clear" w:color="auto" w:fill="auto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4" w:type="dxa"/>
            <w:shd w:val="clear" w:color="auto" w:fill="9CC2E5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594" w:type="dxa"/>
            <w:shd w:val="clear" w:color="auto" w:fill="9CC2E5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94" w:type="dxa"/>
            <w:shd w:val="clear" w:color="auto" w:fill="9CC2E5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594" w:type="dxa"/>
            <w:shd w:val="clear" w:color="auto" w:fill="9CC2E5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594" w:type="dxa"/>
            <w:shd w:val="clear" w:color="auto" w:fill="9CC2E5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94" w:type="dxa"/>
            <w:shd w:val="clear" w:color="auto" w:fill="9CC2E5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94" w:type="dxa"/>
            <w:shd w:val="clear" w:color="auto" w:fill="9CC2E5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605" w:type="dxa"/>
            <w:shd w:val="clear" w:color="auto" w:fill="FF0000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</w:p>
        </w:tc>
      </w:tr>
      <w:tr w:rsidR="00B609EB" w:rsidRPr="005743D8" w:rsidTr="00B609EB">
        <w:trPr>
          <w:tblCellSpacing w:w="0" w:type="dxa"/>
          <w:jc w:val="center"/>
        </w:trPr>
        <w:tc>
          <w:tcPr>
            <w:tcW w:w="1697" w:type="dxa"/>
            <w:shd w:val="clear" w:color="auto" w:fill="FFFFFF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Среда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0000"/>
          </w:tcPr>
          <w:p w:rsidR="00B609EB" w:rsidRPr="00B609EB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09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54" w:type="dxa"/>
            <w:shd w:val="clear" w:color="auto" w:fill="FF0000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shd w:val="clear" w:color="auto" w:fill="auto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594" w:type="dxa"/>
            <w:shd w:val="clear" w:color="auto" w:fill="auto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594" w:type="dxa"/>
            <w:shd w:val="clear" w:color="auto" w:fill="auto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594" w:type="dxa"/>
            <w:shd w:val="clear" w:color="auto" w:fill="auto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4" w:type="dxa"/>
            <w:shd w:val="clear" w:color="auto" w:fill="auto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594" w:type="dxa"/>
            <w:shd w:val="clear" w:color="auto" w:fill="auto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94" w:type="dxa"/>
            <w:shd w:val="clear" w:color="auto" w:fill="auto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594" w:type="dxa"/>
            <w:shd w:val="clear" w:color="auto" w:fill="auto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594" w:type="dxa"/>
            <w:shd w:val="clear" w:color="auto" w:fill="FFFFFF" w:themeFill="background1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594" w:type="dxa"/>
            <w:shd w:val="clear" w:color="auto" w:fill="auto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94" w:type="dxa"/>
            <w:shd w:val="clear" w:color="auto" w:fill="auto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605" w:type="dxa"/>
            <w:shd w:val="clear" w:color="auto" w:fill="FF0000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</w:t>
            </w:r>
          </w:p>
        </w:tc>
      </w:tr>
      <w:tr w:rsidR="00B609EB" w:rsidRPr="005743D8" w:rsidTr="00B609EB">
        <w:trPr>
          <w:tblCellSpacing w:w="0" w:type="dxa"/>
          <w:jc w:val="center"/>
        </w:trPr>
        <w:tc>
          <w:tcPr>
            <w:tcW w:w="1697" w:type="dxa"/>
            <w:shd w:val="clear" w:color="auto" w:fill="FFFFFF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Четверг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0000"/>
          </w:tcPr>
          <w:p w:rsidR="00B609EB" w:rsidRPr="00B609EB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09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54" w:type="dxa"/>
            <w:shd w:val="clear" w:color="auto" w:fill="auto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4" w:type="dxa"/>
            <w:shd w:val="clear" w:color="auto" w:fill="auto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594" w:type="dxa"/>
            <w:shd w:val="clear" w:color="auto" w:fill="auto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594" w:type="dxa"/>
            <w:shd w:val="clear" w:color="auto" w:fill="auto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4" w:type="dxa"/>
            <w:shd w:val="clear" w:color="auto" w:fill="auto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94" w:type="dxa"/>
            <w:shd w:val="clear" w:color="auto" w:fill="auto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594" w:type="dxa"/>
            <w:shd w:val="clear" w:color="auto" w:fill="auto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594" w:type="dxa"/>
            <w:shd w:val="clear" w:color="auto" w:fill="auto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594" w:type="dxa"/>
            <w:shd w:val="clear" w:color="auto" w:fill="auto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594" w:type="dxa"/>
            <w:shd w:val="clear" w:color="auto" w:fill="auto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594" w:type="dxa"/>
            <w:shd w:val="clear" w:color="auto" w:fill="auto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94" w:type="dxa"/>
            <w:shd w:val="clear" w:color="auto" w:fill="auto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605" w:type="dxa"/>
            <w:shd w:val="clear" w:color="auto" w:fill="FF0000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</w:p>
        </w:tc>
      </w:tr>
      <w:tr w:rsidR="00B609EB" w:rsidRPr="005743D8" w:rsidTr="00B609EB">
        <w:trPr>
          <w:tblCellSpacing w:w="0" w:type="dxa"/>
          <w:jc w:val="center"/>
        </w:trPr>
        <w:tc>
          <w:tcPr>
            <w:tcW w:w="1697" w:type="dxa"/>
            <w:shd w:val="clear" w:color="auto" w:fill="FFFFFF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Пятница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0000"/>
          </w:tcPr>
          <w:p w:rsidR="00B609EB" w:rsidRPr="00B609EB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09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54" w:type="dxa"/>
            <w:shd w:val="clear" w:color="auto" w:fill="auto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94" w:type="dxa"/>
            <w:shd w:val="clear" w:color="auto" w:fill="FFFFFF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594" w:type="dxa"/>
            <w:shd w:val="clear" w:color="auto" w:fill="FFFFFF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594" w:type="dxa"/>
            <w:shd w:val="clear" w:color="auto" w:fill="FFFFFF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4" w:type="dxa"/>
            <w:shd w:val="clear" w:color="auto" w:fill="FFFFFF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94" w:type="dxa"/>
            <w:shd w:val="clear" w:color="auto" w:fill="FFFFFF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594" w:type="dxa"/>
            <w:shd w:val="clear" w:color="auto" w:fill="FFFFFF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594" w:type="dxa"/>
            <w:shd w:val="clear" w:color="auto" w:fill="FF0000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594" w:type="dxa"/>
            <w:shd w:val="clear" w:color="auto" w:fill="auto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94" w:type="dxa"/>
            <w:shd w:val="clear" w:color="auto" w:fill="FF0000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594" w:type="dxa"/>
            <w:shd w:val="clear" w:color="auto" w:fill="auto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594" w:type="dxa"/>
            <w:shd w:val="clear" w:color="auto" w:fill="auto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605" w:type="dxa"/>
            <w:shd w:val="clear" w:color="auto" w:fill="FF0000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</w:p>
        </w:tc>
      </w:tr>
      <w:tr w:rsidR="00B609EB" w:rsidRPr="005743D8" w:rsidTr="00B609EB">
        <w:trPr>
          <w:tblCellSpacing w:w="0" w:type="dxa"/>
          <w:jc w:val="center"/>
        </w:trPr>
        <w:tc>
          <w:tcPr>
            <w:tcW w:w="1697" w:type="dxa"/>
            <w:shd w:val="clear" w:color="auto" w:fill="FFFFFF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Суббота 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0000"/>
          </w:tcPr>
          <w:p w:rsidR="00B609EB" w:rsidRPr="00B609EB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09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554" w:type="dxa"/>
            <w:shd w:val="clear" w:color="auto" w:fill="FF0000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94" w:type="dxa"/>
            <w:shd w:val="clear" w:color="auto" w:fill="FF0000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594" w:type="dxa"/>
            <w:shd w:val="clear" w:color="auto" w:fill="FF0000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594" w:type="dxa"/>
            <w:shd w:val="clear" w:color="auto" w:fill="FF0000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4" w:type="dxa"/>
            <w:shd w:val="clear" w:color="auto" w:fill="FF0000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94" w:type="dxa"/>
            <w:shd w:val="clear" w:color="auto" w:fill="FF0000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shd w:val="clear" w:color="auto" w:fill="FF0000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594" w:type="dxa"/>
            <w:shd w:val="clear" w:color="auto" w:fill="FF0000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594" w:type="dxa"/>
            <w:shd w:val="clear" w:color="auto" w:fill="FF0000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94" w:type="dxa"/>
            <w:shd w:val="clear" w:color="auto" w:fill="FF0000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594" w:type="dxa"/>
            <w:shd w:val="clear" w:color="auto" w:fill="FF0000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594" w:type="dxa"/>
            <w:shd w:val="clear" w:color="auto" w:fill="FF0000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0000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</w:tr>
      <w:tr w:rsidR="00B609EB" w:rsidRPr="005743D8" w:rsidTr="00B609EB">
        <w:trPr>
          <w:tblCellSpacing w:w="0" w:type="dxa"/>
          <w:jc w:val="center"/>
        </w:trPr>
        <w:tc>
          <w:tcPr>
            <w:tcW w:w="1697" w:type="dxa"/>
            <w:shd w:val="clear" w:color="auto" w:fill="FFFFFF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Воскресение</w:t>
            </w:r>
          </w:p>
        </w:tc>
        <w:tc>
          <w:tcPr>
            <w:tcW w:w="549" w:type="dxa"/>
            <w:shd w:val="clear" w:color="auto" w:fill="FF0000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554" w:type="dxa"/>
            <w:shd w:val="clear" w:color="auto" w:fill="FF0000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94" w:type="dxa"/>
            <w:shd w:val="clear" w:color="auto" w:fill="FF0000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594" w:type="dxa"/>
            <w:shd w:val="clear" w:color="auto" w:fill="FF0000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594" w:type="dxa"/>
            <w:shd w:val="clear" w:color="auto" w:fill="FF0000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4" w:type="dxa"/>
            <w:shd w:val="clear" w:color="auto" w:fill="FF0000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94" w:type="dxa"/>
            <w:shd w:val="clear" w:color="auto" w:fill="FF0000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4" w:type="dxa"/>
            <w:shd w:val="clear" w:color="auto" w:fill="FF0000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594" w:type="dxa"/>
            <w:shd w:val="clear" w:color="auto" w:fill="FF0000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594" w:type="dxa"/>
            <w:shd w:val="clear" w:color="auto" w:fill="FF0000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94" w:type="dxa"/>
            <w:shd w:val="clear" w:color="auto" w:fill="FF0000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shd w:val="clear" w:color="auto" w:fill="FF0000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594" w:type="dxa"/>
            <w:shd w:val="clear" w:color="auto" w:fill="FF0000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B609EB" w:rsidRPr="005743D8" w:rsidRDefault="00B609EB" w:rsidP="00B609E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</w:t>
            </w:r>
          </w:p>
        </w:tc>
      </w:tr>
    </w:tbl>
    <w:p w:rsidR="005743D8" w:rsidRPr="005743D8" w:rsidRDefault="005743D8" w:rsidP="005743D8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743D8" w:rsidRPr="005743D8" w:rsidRDefault="005743D8" w:rsidP="005743D8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743D8" w:rsidRPr="005743D8" w:rsidRDefault="005743D8" w:rsidP="005743D8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743D8" w:rsidRPr="005743D8" w:rsidRDefault="005743D8" w:rsidP="005743D8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743D8" w:rsidRPr="005743D8" w:rsidRDefault="005743D8" w:rsidP="005743D8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743D8" w:rsidRPr="005743D8" w:rsidRDefault="005743D8" w:rsidP="005743D8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743D8" w:rsidRPr="005743D8" w:rsidRDefault="005743D8" w:rsidP="005743D8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743D8" w:rsidRPr="005743D8" w:rsidRDefault="005743D8" w:rsidP="005743D8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3D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 четверть</w:t>
      </w:r>
      <w:r w:rsidRPr="005743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tbl>
      <w:tblPr>
        <w:tblW w:w="864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1614"/>
        <w:gridCol w:w="681"/>
        <w:gridCol w:w="684"/>
        <w:gridCol w:w="711"/>
        <w:gridCol w:w="711"/>
        <w:gridCol w:w="711"/>
        <w:gridCol w:w="684"/>
        <w:gridCol w:w="711"/>
        <w:gridCol w:w="711"/>
        <w:gridCol w:w="711"/>
        <w:gridCol w:w="711"/>
      </w:tblGrid>
      <w:tr w:rsidR="005743D8" w:rsidRPr="005743D8" w:rsidTr="005169B2">
        <w:trPr>
          <w:tblCellSpacing w:w="0" w:type="dxa"/>
          <w:jc w:val="center"/>
        </w:trPr>
        <w:tc>
          <w:tcPr>
            <w:tcW w:w="1614" w:type="dxa"/>
            <w:shd w:val="clear" w:color="auto" w:fill="FFFFFF"/>
          </w:tcPr>
          <w:p w:rsidR="005743D8" w:rsidRPr="005743D8" w:rsidRDefault="005743D8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месяцы</w:t>
            </w:r>
          </w:p>
          <w:p w:rsidR="005743D8" w:rsidRPr="005743D8" w:rsidRDefault="005743D8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Дни Недели/ </w:t>
            </w:r>
          </w:p>
        </w:tc>
        <w:tc>
          <w:tcPr>
            <w:tcW w:w="3498" w:type="dxa"/>
            <w:gridSpan w:val="5"/>
            <w:shd w:val="clear" w:color="auto" w:fill="FFFFFF"/>
          </w:tcPr>
          <w:p w:rsidR="005743D8" w:rsidRPr="005743D8" w:rsidRDefault="005743D8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Апрель                                                       </w:t>
            </w:r>
          </w:p>
        </w:tc>
        <w:tc>
          <w:tcPr>
            <w:tcW w:w="3528" w:type="dxa"/>
            <w:gridSpan w:val="5"/>
            <w:shd w:val="clear" w:color="auto" w:fill="FFFFFF"/>
          </w:tcPr>
          <w:p w:rsidR="005743D8" w:rsidRPr="005743D8" w:rsidRDefault="005743D8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Май</w:t>
            </w:r>
          </w:p>
        </w:tc>
      </w:tr>
      <w:tr w:rsidR="00BE68D3" w:rsidRPr="005743D8" w:rsidTr="00BE68D3">
        <w:trPr>
          <w:tblCellSpacing w:w="0" w:type="dxa"/>
          <w:jc w:val="center"/>
        </w:trPr>
        <w:tc>
          <w:tcPr>
            <w:tcW w:w="1614" w:type="dxa"/>
            <w:shd w:val="clear" w:color="auto" w:fill="FFFFFF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Понедельник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8D08D" w:themeFill="accent6" w:themeFillTint="99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84" w:type="dxa"/>
            <w:shd w:val="clear" w:color="auto" w:fill="FFD966" w:themeFill="accent4" w:themeFillTint="99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711" w:type="dxa"/>
            <w:shd w:val="clear" w:color="auto" w:fill="A8D08D" w:themeFill="accent6" w:themeFillTint="99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711" w:type="dxa"/>
            <w:shd w:val="clear" w:color="auto" w:fill="FFD966" w:themeFill="accent4" w:themeFillTint="99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711" w:type="dxa"/>
            <w:shd w:val="clear" w:color="auto" w:fill="FF0000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684" w:type="dxa"/>
            <w:shd w:val="clear" w:color="auto" w:fill="auto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1" w:type="dxa"/>
            <w:shd w:val="clear" w:color="auto" w:fill="A8D08D" w:themeFill="accent6" w:themeFillTint="99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11" w:type="dxa"/>
            <w:shd w:val="clear" w:color="auto" w:fill="FFD966" w:themeFill="accent4" w:themeFillTint="99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11" w:type="dxa"/>
            <w:shd w:val="clear" w:color="auto" w:fill="A8D08D" w:themeFill="accent6" w:themeFillTint="99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711" w:type="dxa"/>
            <w:shd w:val="clear" w:color="auto" w:fill="FFD966" w:themeFill="accent4" w:themeFillTint="99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</w:t>
            </w:r>
          </w:p>
        </w:tc>
      </w:tr>
      <w:tr w:rsidR="005D11BB" w:rsidRPr="005743D8" w:rsidTr="005D11BB">
        <w:trPr>
          <w:tblCellSpacing w:w="0" w:type="dxa"/>
          <w:jc w:val="center"/>
        </w:trPr>
        <w:tc>
          <w:tcPr>
            <w:tcW w:w="1614" w:type="dxa"/>
            <w:shd w:val="clear" w:color="auto" w:fill="FFFFFF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Вторник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9CC2E5" w:themeFill="accent1" w:themeFillTint="99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84" w:type="dxa"/>
            <w:shd w:val="clear" w:color="auto" w:fill="9CC2E5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711" w:type="dxa"/>
            <w:shd w:val="clear" w:color="auto" w:fill="9CC2E5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711" w:type="dxa"/>
            <w:shd w:val="clear" w:color="auto" w:fill="9CC2E5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711" w:type="dxa"/>
            <w:shd w:val="clear" w:color="auto" w:fill="FF0000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684" w:type="dxa"/>
            <w:shd w:val="clear" w:color="auto" w:fill="auto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1" w:type="dxa"/>
            <w:shd w:val="clear" w:color="auto" w:fill="9CC2E5" w:themeFill="accent1" w:themeFillTint="99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711" w:type="dxa"/>
            <w:shd w:val="clear" w:color="auto" w:fill="9CC2E5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11" w:type="dxa"/>
            <w:shd w:val="clear" w:color="auto" w:fill="9CC2E5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711" w:type="dxa"/>
            <w:shd w:val="clear" w:color="auto" w:fill="9CC2E5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</w:p>
        </w:tc>
      </w:tr>
      <w:tr w:rsidR="005D11BB" w:rsidRPr="005743D8" w:rsidTr="005D11BB">
        <w:trPr>
          <w:tblCellSpacing w:w="0" w:type="dxa"/>
          <w:jc w:val="center"/>
        </w:trPr>
        <w:tc>
          <w:tcPr>
            <w:tcW w:w="1614" w:type="dxa"/>
            <w:shd w:val="clear" w:color="auto" w:fill="FFFFFF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Среда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84" w:type="dxa"/>
            <w:shd w:val="clear" w:color="auto" w:fill="auto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11" w:type="dxa"/>
            <w:shd w:val="clear" w:color="auto" w:fill="auto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711" w:type="dxa"/>
            <w:shd w:val="clear" w:color="auto" w:fill="auto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711" w:type="dxa"/>
            <w:shd w:val="clear" w:color="auto" w:fill="auto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4" w:type="dxa"/>
            <w:shd w:val="clear" w:color="auto" w:fill="FF0000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11" w:type="dxa"/>
            <w:shd w:val="clear" w:color="auto" w:fill="auto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711" w:type="dxa"/>
            <w:shd w:val="clear" w:color="auto" w:fill="auto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711" w:type="dxa"/>
            <w:shd w:val="clear" w:color="auto" w:fill="auto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711" w:type="dxa"/>
            <w:shd w:val="clear" w:color="auto" w:fill="auto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</w:p>
        </w:tc>
      </w:tr>
      <w:tr w:rsidR="005D11BB" w:rsidRPr="005743D8" w:rsidTr="005D11BB">
        <w:trPr>
          <w:tblCellSpacing w:w="0" w:type="dxa"/>
          <w:jc w:val="center"/>
        </w:trPr>
        <w:tc>
          <w:tcPr>
            <w:tcW w:w="1614" w:type="dxa"/>
            <w:shd w:val="clear" w:color="auto" w:fill="FFFFFF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Четверг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84" w:type="dxa"/>
            <w:shd w:val="clear" w:color="auto" w:fill="auto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11" w:type="dxa"/>
            <w:shd w:val="clear" w:color="auto" w:fill="auto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711" w:type="dxa"/>
            <w:shd w:val="clear" w:color="auto" w:fill="auto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711" w:type="dxa"/>
            <w:shd w:val="clear" w:color="auto" w:fill="auto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4" w:type="dxa"/>
            <w:shd w:val="clear" w:color="auto" w:fill="auto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11" w:type="dxa"/>
            <w:shd w:val="clear" w:color="auto" w:fill="FF0000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711" w:type="dxa"/>
            <w:shd w:val="clear" w:color="auto" w:fill="auto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711" w:type="dxa"/>
            <w:shd w:val="clear" w:color="auto" w:fill="auto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</w:tr>
      <w:tr w:rsidR="005D11BB" w:rsidRPr="005743D8" w:rsidTr="005D11BB">
        <w:trPr>
          <w:tblCellSpacing w:w="0" w:type="dxa"/>
          <w:jc w:val="center"/>
        </w:trPr>
        <w:tc>
          <w:tcPr>
            <w:tcW w:w="1614" w:type="dxa"/>
            <w:shd w:val="clear" w:color="auto" w:fill="FFFFFF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Пятница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84" w:type="dxa"/>
            <w:shd w:val="clear" w:color="auto" w:fill="FFFFFF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11" w:type="dxa"/>
            <w:shd w:val="clear" w:color="auto" w:fill="FFFFFF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711" w:type="dxa"/>
            <w:shd w:val="clear" w:color="auto" w:fill="FFFFFF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711" w:type="dxa"/>
            <w:shd w:val="clear" w:color="auto" w:fill="auto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4" w:type="dxa"/>
            <w:shd w:val="clear" w:color="auto" w:fill="auto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11" w:type="dxa"/>
            <w:shd w:val="clear" w:color="auto" w:fill="FF0000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11" w:type="dxa"/>
            <w:shd w:val="clear" w:color="auto" w:fill="auto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711" w:type="dxa"/>
            <w:shd w:val="clear" w:color="auto" w:fill="auto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</w:t>
            </w:r>
          </w:p>
        </w:tc>
      </w:tr>
      <w:tr w:rsidR="005D11BB" w:rsidRPr="005743D8" w:rsidTr="005D11BB">
        <w:trPr>
          <w:tblCellSpacing w:w="0" w:type="dxa"/>
          <w:jc w:val="center"/>
        </w:trPr>
        <w:tc>
          <w:tcPr>
            <w:tcW w:w="1614" w:type="dxa"/>
            <w:shd w:val="clear" w:color="auto" w:fill="FFFFFF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Суббота </w:t>
            </w:r>
          </w:p>
        </w:tc>
        <w:tc>
          <w:tcPr>
            <w:tcW w:w="681" w:type="dxa"/>
            <w:tcBorders>
              <w:bottom w:val="nil"/>
            </w:tcBorders>
            <w:shd w:val="clear" w:color="auto" w:fill="FF0000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684" w:type="dxa"/>
            <w:shd w:val="clear" w:color="auto" w:fill="FF0000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11" w:type="dxa"/>
            <w:shd w:val="clear" w:color="auto" w:fill="FF0000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711" w:type="dxa"/>
            <w:shd w:val="clear" w:color="auto" w:fill="auto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711" w:type="dxa"/>
            <w:shd w:val="clear" w:color="auto" w:fill="auto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4" w:type="dxa"/>
            <w:shd w:val="clear" w:color="auto" w:fill="FF0000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11" w:type="dxa"/>
            <w:shd w:val="clear" w:color="auto" w:fill="FF0000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11" w:type="dxa"/>
            <w:shd w:val="clear" w:color="auto" w:fill="FF0000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711" w:type="dxa"/>
            <w:shd w:val="clear" w:color="auto" w:fill="FF0000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D11BB" w:rsidRPr="005743D8" w:rsidTr="005D11BB">
        <w:trPr>
          <w:tblCellSpacing w:w="0" w:type="dxa"/>
          <w:jc w:val="center"/>
        </w:trPr>
        <w:tc>
          <w:tcPr>
            <w:tcW w:w="1614" w:type="dxa"/>
            <w:shd w:val="clear" w:color="auto" w:fill="FFFFFF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Воскресение</w:t>
            </w:r>
          </w:p>
        </w:tc>
        <w:tc>
          <w:tcPr>
            <w:tcW w:w="681" w:type="dxa"/>
            <w:shd w:val="clear" w:color="auto" w:fill="FF0000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684" w:type="dxa"/>
            <w:shd w:val="clear" w:color="auto" w:fill="FF0000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11" w:type="dxa"/>
            <w:shd w:val="clear" w:color="auto" w:fill="FF0000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711" w:type="dxa"/>
            <w:shd w:val="clear" w:color="auto" w:fill="FF0000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711" w:type="dxa"/>
            <w:shd w:val="clear" w:color="auto" w:fill="auto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4" w:type="dxa"/>
            <w:shd w:val="clear" w:color="auto" w:fill="FF0000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11" w:type="dxa"/>
            <w:shd w:val="clear" w:color="auto" w:fill="FF0000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11" w:type="dxa"/>
            <w:shd w:val="clear" w:color="auto" w:fill="FF0000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711" w:type="dxa"/>
            <w:shd w:val="clear" w:color="auto" w:fill="FF0000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11BB" w:rsidRPr="005743D8" w:rsidRDefault="005D11BB" w:rsidP="005D11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5743D8" w:rsidRPr="005743D8" w:rsidRDefault="005743D8" w:rsidP="005743D8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43D8" w:rsidRPr="005743D8" w:rsidRDefault="005743D8" w:rsidP="005743D8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XSpec="center" w:tblpY="140"/>
        <w:tblW w:w="9240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1455"/>
        <w:gridCol w:w="7785"/>
      </w:tblGrid>
      <w:tr w:rsidR="005743D8" w:rsidRPr="005743D8" w:rsidTr="005743D8">
        <w:trPr>
          <w:tblCellSpacing w:w="0" w:type="dxa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743D8" w:rsidRPr="005743D8" w:rsidRDefault="005743D8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785" w:type="dxa"/>
          </w:tcPr>
          <w:p w:rsidR="005743D8" w:rsidRPr="005743D8" w:rsidRDefault="005743D8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Выходные и праздничные дни календаря</w:t>
            </w:r>
          </w:p>
        </w:tc>
      </w:tr>
      <w:tr w:rsidR="005743D8" w:rsidRPr="005743D8" w:rsidTr="005743D8">
        <w:trPr>
          <w:tblCellSpacing w:w="0" w:type="dxa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</w:tcPr>
          <w:p w:rsidR="005743D8" w:rsidRPr="005743D8" w:rsidRDefault="005743D8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785" w:type="dxa"/>
          </w:tcPr>
          <w:p w:rsidR="005743D8" w:rsidRPr="005743D8" w:rsidRDefault="005743D8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Дни занятий кружка </w:t>
            </w:r>
            <w:r w:rsidRPr="005743D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Юный полиграфист</w:t>
            </w:r>
            <w:r w:rsidRPr="005743D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»</w:t>
            </w:r>
            <w:r w:rsidR="005D11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2 год</w:t>
            </w:r>
            <w:r w:rsidRPr="00574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5D11BB" w:rsidRPr="005743D8" w:rsidTr="005D11BB">
        <w:trPr>
          <w:tblCellSpacing w:w="0" w:type="dxa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5D11BB" w:rsidRPr="005743D8" w:rsidRDefault="005D11BB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785" w:type="dxa"/>
          </w:tcPr>
          <w:p w:rsidR="005D11BB" w:rsidRPr="005743D8" w:rsidRDefault="005D11BB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Дни занятий кружка «Юный полиграфист» 1 год (9а,б)</w:t>
            </w:r>
          </w:p>
        </w:tc>
      </w:tr>
      <w:tr w:rsidR="005D11BB" w:rsidRPr="005743D8" w:rsidTr="00BE68D3">
        <w:trPr>
          <w:tblCellSpacing w:w="0" w:type="dxa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5D11BB" w:rsidRPr="005743D8" w:rsidRDefault="005D11BB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785" w:type="dxa"/>
          </w:tcPr>
          <w:p w:rsidR="005D11BB" w:rsidRDefault="005D11BB" w:rsidP="005743D8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11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Дни занятий кружк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 «Юный полиграфист» 1 год (9в,г</w:t>
            </w:r>
            <w:r w:rsidRPr="005D11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</w:tc>
      </w:tr>
    </w:tbl>
    <w:p w:rsidR="005743D8" w:rsidRPr="00F9663C" w:rsidRDefault="005743D8" w:rsidP="00F9663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94CC9" w:rsidRPr="00BE68D3" w:rsidRDefault="00BE68D3" w:rsidP="00BE68D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E68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 год обучения</w:t>
      </w:r>
      <w:r w:rsidR="00AC60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(17 часов)</w:t>
      </w:r>
      <w:r w:rsidRPr="00BE68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D745EF" w:rsidRPr="003650A3" w:rsidRDefault="00D745EF">
      <w:pPr>
        <w:rPr>
          <w:rFonts w:ascii="Times New Roman" w:hAnsi="Times New Roman" w:cs="Times New Roman"/>
          <w:b/>
          <w:sz w:val="26"/>
          <w:szCs w:val="26"/>
        </w:rPr>
      </w:pPr>
      <w:r w:rsidRPr="003650A3">
        <w:rPr>
          <w:rFonts w:ascii="Times New Roman" w:hAnsi="Times New Roman" w:cs="Times New Roman"/>
          <w:b/>
          <w:sz w:val="26"/>
          <w:szCs w:val="26"/>
        </w:rPr>
        <w:t>Тема 1. Введение</w:t>
      </w:r>
      <w:r w:rsidR="00BB0819">
        <w:rPr>
          <w:rFonts w:ascii="Times New Roman" w:hAnsi="Times New Roman" w:cs="Times New Roman"/>
          <w:b/>
          <w:sz w:val="26"/>
          <w:szCs w:val="26"/>
        </w:rPr>
        <w:t xml:space="preserve"> (4 часа</w:t>
      </w:r>
      <w:r w:rsidR="002C4D7F" w:rsidRPr="003650A3">
        <w:rPr>
          <w:rFonts w:ascii="Times New Roman" w:hAnsi="Times New Roman" w:cs="Times New Roman"/>
          <w:b/>
          <w:sz w:val="26"/>
          <w:szCs w:val="26"/>
        </w:rPr>
        <w:t>)</w:t>
      </w:r>
      <w:r w:rsidRPr="003650A3">
        <w:rPr>
          <w:rFonts w:ascii="Times New Roman" w:hAnsi="Times New Roman" w:cs="Times New Roman"/>
          <w:b/>
          <w:sz w:val="26"/>
          <w:szCs w:val="26"/>
        </w:rPr>
        <w:t>.</w:t>
      </w:r>
    </w:p>
    <w:p w:rsidR="00C70AE0" w:rsidRPr="003650A3" w:rsidRDefault="00C70AE0" w:rsidP="00D967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50A3">
        <w:rPr>
          <w:rFonts w:ascii="Times New Roman" w:hAnsi="Times New Roman" w:cs="Times New Roman"/>
          <w:sz w:val="26"/>
          <w:szCs w:val="26"/>
        </w:rPr>
        <w:t xml:space="preserve">Что такое полиграфия? Виды бумаги и их свойства. Определение направления волокон бумаги. Виды картона и его свойства. Производство бумаги. </w:t>
      </w:r>
      <w:r w:rsidR="008D4AAE" w:rsidRPr="003650A3">
        <w:rPr>
          <w:rFonts w:ascii="Times New Roman" w:hAnsi="Times New Roman" w:cs="Times New Roman"/>
          <w:sz w:val="26"/>
          <w:szCs w:val="26"/>
        </w:rPr>
        <w:t>Правила поведения в мастерской и содержание рабочего места. Беседа о профессиях переплетчика и картонажника. Задачи обучения. Навыки и умения, которыми ученики будут овладевать.  Знакомство с изделиями, которые предстоит выполнить. Техника безопасности при работе в мастерской.</w:t>
      </w:r>
    </w:p>
    <w:p w:rsidR="00D967CC" w:rsidRPr="003650A3" w:rsidRDefault="00D967CC" w:rsidP="00D967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745EF" w:rsidRPr="003650A3" w:rsidRDefault="00D745EF">
      <w:pPr>
        <w:rPr>
          <w:rFonts w:ascii="Times New Roman" w:hAnsi="Times New Roman" w:cs="Times New Roman"/>
          <w:b/>
          <w:sz w:val="26"/>
          <w:szCs w:val="26"/>
        </w:rPr>
      </w:pPr>
      <w:r w:rsidRPr="003650A3">
        <w:rPr>
          <w:rFonts w:ascii="Times New Roman" w:hAnsi="Times New Roman" w:cs="Times New Roman"/>
          <w:b/>
          <w:sz w:val="26"/>
          <w:szCs w:val="26"/>
        </w:rPr>
        <w:t>Тема 2. Знакомство с полиграфическим оборудованием</w:t>
      </w:r>
      <w:r w:rsidR="00162940" w:rsidRPr="003650A3">
        <w:rPr>
          <w:rFonts w:ascii="Times New Roman" w:hAnsi="Times New Roman" w:cs="Times New Roman"/>
          <w:b/>
          <w:sz w:val="26"/>
          <w:szCs w:val="26"/>
        </w:rPr>
        <w:t xml:space="preserve"> (13</w:t>
      </w:r>
      <w:r w:rsidR="002C4D7F" w:rsidRPr="003650A3">
        <w:rPr>
          <w:rFonts w:ascii="Times New Roman" w:hAnsi="Times New Roman" w:cs="Times New Roman"/>
          <w:b/>
          <w:sz w:val="26"/>
          <w:szCs w:val="26"/>
        </w:rPr>
        <w:t xml:space="preserve"> часов)</w:t>
      </w:r>
      <w:r w:rsidRPr="003650A3">
        <w:rPr>
          <w:rFonts w:ascii="Times New Roman" w:hAnsi="Times New Roman" w:cs="Times New Roman"/>
          <w:b/>
          <w:sz w:val="26"/>
          <w:szCs w:val="26"/>
        </w:rPr>
        <w:t>.</w:t>
      </w:r>
    </w:p>
    <w:p w:rsidR="002C4D7F" w:rsidRPr="003650A3" w:rsidRDefault="002C4D7F" w:rsidP="00D967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50A3">
        <w:rPr>
          <w:rFonts w:ascii="Times New Roman" w:hAnsi="Times New Roman" w:cs="Times New Roman"/>
          <w:sz w:val="26"/>
          <w:szCs w:val="26"/>
        </w:rPr>
        <w:t xml:space="preserve">Резак гильотинный (ручной): устройство и принцип работы. Автоматический гильотинный резак: устройство и принцип работы. Механический переплетчик на пластиковую пружину: устройство и принцип работы. Механический переплетчик на металлическую пружину: устройство и принцип работы. Многофункциональный ручной </w:t>
      </w:r>
      <w:proofErr w:type="spellStart"/>
      <w:r w:rsidRPr="003650A3">
        <w:rPr>
          <w:rFonts w:ascii="Times New Roman" w:hAnsi="Times New Roman" w:cs="Times New Roman"/>
          <w:sz w:val="26"/>
          <w:szCs w:val="26"/>
        </w:rPr>
        <w:t>степлер</w:t>
      </w:r>
      <w:proofErr w:type="spellEnd"/>
      <w:r w:rsidRPr="003650A3">
        <w:rPr>
          <w:rFonts w:ascii="Times New Roman" w:hAnsi="Times New Roman" w:cs="Times New Roman"/>
          <w:sz w:val="26"/>
          <w:szCs w:val="26"/>
        </w:rPr>
        <w:t>: устройство и принцип работы.</w:t>
      </w:r>
      <w:r w:rsidR="00DF2840" w:rsidRPr="003650A3">
        <w:rPr>
          <w:rFonts w:ascii="Times New Roman" w:hAnsi="Times New Roman" w:cs="Times New Roman"/>
          <w:sz w:val="26"/>
          <w:szCs w:val="26"/>
        </w:rPr>
        <w:t xml:space="preserve"> </w:t>
      </w:r>
      <w:r w:rsidRPr="003650A3">
        <w:rPr>
          <w:rFonts w:ascii="Times New Roman" w:hAnsi="Times New Roman" w:cs="Times New Roman"/>
          <w:sz w:val="26"/>
          <w:szCs w:val="26"/>
        </w:rPr>
        <w:t xml:space="preserve">Автоматический </w:t>
      </w:r>
      <w:proofErr w:type="spellStart"/>
      <w:r w:rsidRPr="003650A3">
        <w:rPr>
          <w:rFonts w:ascii="Times New Roman" w:hAnsi="Times New Roman" w:cs="Times New Roman"/>
          <w:sz w:val="26"/>
          <w:szCs w:val="26"/>
        </w:rPr>
        <w:t>термопереплетчик</w:t>
      </w:r>
      <w:proofErr w:type="spellEnd"/>
      <w:r w:rsidRPr="003650A3">
        <w:rPr>
          <w:rFonts w:ascii="Times New Roman" w:hAnsi="Times New Roman" w:cs="Times New Roman"/>
          <w:sz w:val="26"/>
          <w:szCs w:val="26"/>
        </w:rPr>
        <w:t>: устройство и принцип работы.</w:t>
      </w:r>
      <w:r w:rsidR="00DF2840" w:rsidRPr="003650A3">
        <w:rPr>
          <w:rFonts w:ascii="Times New Roman" w:hAnsi="Times New Roman" w:cs="Times New Roman"/>
          <w:sz w:val="26"/>
          <w:szCs w:val="26"/>
        </w:rPr>
        <w:t xml:space="preserve"> </w:t>
      </w:r>
      <w:r w:rsidRPr="003650A3">
        <w:rPr>
          <w:rFonts w:ascii="Times New Roman" w:hAnsi="Times New Roman" w:cs="Times New Roman"/>
          <w:sz w:val="26"/>
          <w:szCs w:val="26"/>
        </w:rPr>
        <w:t>Брошюровочно-переплетный станок: устройство и принцип работы.</w:t>
      </w:r>
    </w:p>
    <w:p w:rsidR="00D967CC" w:rsidRPr="003650A3" w:rsidRDefault="00D967CC" w:rsidP="00D967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50A3">
        <w:rPr>
          <w:rFonts w:ascii="Times New Roman" w:hAnsi="Times New Roman" w:cs="Times New Roman"/>
          <w:b/>
          <w:i/>
          <w:sz w:val="26"/>
          <w:szCs w:val="26"/>
        </w:rPr>
        <w:t>Практическая работа.</w:t>
      </w:r>
      <w:r w:rsidRPr="003650A3">
        <w:rPr>
          <w:rFonts w:ascii="Times New Roman" w:hAnsi="Times New Roman" w:cs="Times New Roman"/>
          <w:sz w:val="26"/>
          <w:szCs w:val="26"/>
        </w:rPr>
        <w:t xml:space="preserve"> Выполнение упражнений по нарезке и обрезке бумаги.</w:t>
      </w:r>
    </w:p>
    <w:p w:rsidR="00D967CC" w:rsidRPr="003650A3" w:rsidRDefault="00D967CC" w:rsidP="00D967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50A3">
        <w:rPr>
          <w:rFonts w:ascii="Times New Roman" w:hAnsi="Times New Roman" w:cs="Times New Roman"/>
          <w:sz w:val="26"/>
          <w:szCs w:val="26"/>
        </w:rPr>
        <w:t>Выполнение упражнений по переплету на пластиковые пружины.</w:t>
      </w:r>
    </w:p>
    <w:p w:rsidR="00D967CC" w:rsidRPr="003650A3" w:rsidRDefault="00D967CC" w:rsidP="00D967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50A3">
        <w:rPr>
          <w:rFonts w:ascii="Times New Roman" w:hAnsi="Times New Roman" w:cs="Times New Roman"/>
          <w:sz w:val="26"/>
          <w:szCs w:val="26"/>
        </w:rPr>
        <w:t>Выполнение упражнений по переплету на металлические пружины.</w:t>
      </w:r>
    </w:p>
    <w:p w:rsidR="00D967CC" w:rsidRPr="003650A3" w:rsidRDefault="00D967CC" w:rsidP="00D967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50A3">
        <w:rPr>
          <w:rFonts w:ascii="Times New Roman" w:hAnsi="Times New Roman" w:cs="Times New Roman"/>
          <w:sz w:val="26"/>
          <w:szCs w:val="26"/>
        </w:rPr>
        <w:t xml:space="preserve">Выполнение упражнений с использованием ручного </w:t>
      </w:r>
      <w:proofErr w:type="spellStart"/>
      <w:r w:rsidRPr="003650A3">
        <w:rPr>
          <w:rFonts w:ascii="Times New Roman" w:hAnsi="Times New Roman" w:cs="Times New Roman"/>
          <w:sz w:val="26"/>
          <w:szCs w:val="26"/>
        </w:rPr>
        <w:t>степлера</w:t>
      </w:r>
      <w:proofErr w:type="spellEnd"/>
      <w:r w:rsidRPr="003650A3">
        <w:rPr>
          <w:rFonts w:ascii="Times New Roman" w:hAnsi="Times New Roman" w:cs="Times New Roman"/>
          <w:sz w:val="26"/>
          <w:szCs w:val="26"/>
        </w:rPr>
        <w:t>.</w:t>
      </w:r>
    </w:p>
    <w:p w:rsidR="00D967CC" w:rsidRPr="003650A3" w:rsidRDefault="00D967CC" w:rsidP="00D967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50A3">
        <w:rPr>
          <w:rFonts w:ascii="Times New Roman" w:hAnsi="Times New Roman" w:cs="Times New Roman"/>
          <w:sz w:val="26"/>
          <w:szCs w:val="26"/>
        </w:rPr>
        <w:t xml:space="preserve">Работы с использованием </w:t>
      </w:r>
      <w:proofErr w:type="spellStart"/>
      <w:r w:rsidRPr="003650A3">
        <w:rPr>
          <w:rFonts w:ascii="Times New Roman" w:hAnsi="Times New Roman" w:cs="Times New Roman"/>
          <w:sz w:val="26"/>
          <w:szCs w:val="26"/>
        </w:rPr>
        <w:t>термопереплетчика</w:t>
      </w:r>
      <w:proofErr w:type="spellEnd"/>
      <w:r w:rsidRPr="003650A3">
        <w:rPr>
          <w:rFonts w:ascii="Times New Roman" w:hAnsi="Times New Roman" w:cs="Times New Roman"/>
          <w:sz w:val="26"/>
          <w:szCs w:val="26"/>
        </w:rPr>
        <w:t>.</w:t>
      </w:r>
    </w:p>
    <w:p w:rsidR="00D967CC" w:rsidRDefault="00D967CC" w:rsidP="00D967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B0819" w:rsidRPr="00BB0819" w:rsidRDefault="00BB0819" w:rsidP="00BB081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B0819">
        <w:rPr>
          <w:rFonts w:ascii="Times New Roman" w:hAnsi="Times New Roman" w:cs="Times New Roman"/>
          <w:b/>
          <w:sz w:val="26"/>
          <w:szCs w:val="26"/>
        </w:rPr>
        <w:t>2 год обучения.</w:t>
      </w:r>
    </w:p>
    <w:p w:rsidR="00D745EF" w:rsidRPr="003650A3" w:rsidRDefault="00D745EF">
      <w:pPr>
        <w:rPr>
          <w:rFonts w:ascii="Times New Roman" w:hAnsi="Times New Roman" w:cs="Times New Roman"/>
          <w:b/>
          <w:sz w:val="26"/>
          <w:szCs w:val="26"/>
        </w:rPr>
      </w:pPr>
      <w:r w:rsidRPr="003650A3">
        <w:rPr>
          <w:rFonts w:ascii="Times New Roman" w:hAnsi="Times New Roman" w:cs="Times New Roman"/>
          <w:b/>
          <w:sz w:val="26"/>
          <w:szCs w:val="26"/>
        </w:rPr>
        <w:t xml:space="preserve">Тема 3. </w:t>
      </w:r>
      <w:r w:rsidR="002C2AA7" w:rsidRPr="003650A3">
        <w:rPr>
          <w:rFonts w:ascii="Times New Roman" w:hAnsi="Times New Roman" w:cs="Times New Roman"/>
          <w:b/>
          <w:sz w:val="26"/>
          <w:szCs w:val="26"/>
        </w:rPr>
        <w:t>Изготовление полиграфической продукции разной конструкции</w:t>
      </w:r>
      <w:r w:rsidR="008E480E">
        <w:rPr>
          <w:rFonts w:ascii="Times New Roman" w:hAnsi="Times New Roman" w:cs="Times New Roman"/>
          <w:b/>
          <w:sz w:val="26"/>
          <w:szCs w:val="26"/>
        </w:rPr>
        <w:t xml:space="preserve"> (34</w:t>
      </w:r>
      <w:r w:rsidR="002C4D7F" w:rsidRPr="003650A3">
        <w:rPr>
          <w:rFonts w:ascii="Times New Roman" w:hAnsi="Times New Roman" w:cs="Times New Roman"/>
          <w:b/>
          <w:sz w:val="26"/>
          <w:szCs w:val="26"/>
        </w:rPr>
        <w:t xml:space="preserve"> час</w:t>
      </w:r>
      <w:r w:rsidR="008E480E">
        <w:rPr>
          <w:rFonts w:ascii="Times New Roman" w:hAnsi="Times New Roman" w:cs="Times New Roman"/>
          <w:b/>
          <w:sz w:val="26"/>
          <w:szCs w:val="26"/>
        </w:rPr>
        <w:t>а</w:t>
      </w:r>
      <w:r w:rsidR="002C4D7F" w:rsidRPr="003650A3">
        <w:rPr>
          <w:rFonts w:ascii="Times New Roman" w:hAnsi="Times New Roman" w:cs="Times New Roman"/>
          <w:b/>
          <w:sz w:val="26"/>
          <w:szCs w:val="26"/>
        </w:rPr>
        <w:t>)</w:t>
      </w:r>
      <w:r w:rsidR="002C2AA7" w:rsidRPr="003650A3">
        <w:rPr>
          <w:rFonts w:ascii="Times New Roman" w:hAnsi="Times New Roman" w:cs="Times New Roman"/>
          <w:b/>
          <w:sz w:val="26"/>
          <w:szCs w:val="26"/>
        </w:rPr>
        <w:t>.</w:t>
      </w:r>
    </w:p>
    <w:p w:rsidR="002B759B" w:rsidRPr="002B759B" w:rsidRDefault="00E45633" w:rsidP="008D68A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2B759B">
        <w:rPr>
          <w:rFonts w:ascii="Times New Roman" w:hAnsi="Times New Roman" w:cs="Times New Roman"/>
          <w:b/>
          <w:i/>
          <w:sz w:val="26"/>
          <w:szCs w:val="26"/>
        </w:rPr>
        <w:t>Изделие «Общая тетрадь»</w:t>
      </w:r>
      <w:r w:rsidR="002C4D7F" w:rsidRPr="002B759B">
        <w:rPr>
          <w:rFonts w:ascii="Times New Roman" w:hAnsi="Times New Roman" w:cs="Times New Roman"/>
          <w:b/>
          <w:i/>
          <w:sz w:val="26"/>
          <w:szCs w:val="26"/>
        </w:rPr>
        <w:t>.</w:t>
      </w:r>
    </w:p>
    <w:p w:rsidR="002B759B" w:rsidRDefault="00E45633" w:rsidP="008D68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633">
        <w:rPr>
          <w:rFonts w:ascii="Times New Roman" w:hAnsi="Times New Roman" w:cs="Times New Roman"/>
          <w:sz w:val="26"/>
          <w:szCs w:val="26"/>
        </w:rPr>
        <w:t>Назначение изделия. Изучение технологической карты изготовления изделия.</w:t>
      </w:r>
      <w:r w:rsidR="00056486">
        <w:rPr>
          <w:rFonts w:ascii="Times New Roman" w:hAnsi="Times New Roman" w:cs="Times New Roman"/>
          <w:sz w:val="26"/>
          <w:szCs w:val="26"/>
        </w:rPr>
        <w:t xml:space="preserve"> Фальцовка.</w:t>
      </w:r>
      <w:r w:rsidR="002C4D7F" w:rsidRPr="003650A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45633" w:rsidRDefault="002B759B" w:rsidP="008D68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59B">
        <w:rPr>
          <w:rFonts w:ascii="Times New Roman" w:hAnsi="Times New Roman" w:cs="Times New Roman"/>
          <w:sz w:val="26"/>
          <w:szCs w:val="26"/>
          <w:u w:val="single"/>
        </w:rPr>
        <w:t>Практическая работа.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45633" w:rsidRPr="00E45633">
        <w:rPr>
          <w:rFonts w:ascii="Times New Roman" w:hAnsi="Times New Roman" w:cs="Times New Roman"/>
          <w:sz w:val="26"/>
          <w:szCs w:val="26"/>
        </w:rPr>
        <w:t xml:space="preserve">Фальцовка листов из писчей линованной бумаги. Разметка и раскрой плотной бумаги или гибкого картона для патронки и полосы технической ткани (коленкор, ледерин) для переплетной крышки блока. </w:t>
      </w:r>
      <w:proofErr w:type="spellStart"/>
      <w:r w:rsidR="00E45633" w:rsidRPr="00E45633">
        <w:rPr>
          <w:rFonts w:ascii="Times New Roman" w:hAnsi="Times New Roman" w:cs="Times New Roman"/>
          <w:sz w:val="26"/>
          <w:szCs w:val="26"/>
        </w:rPr>
        <w:t>Комплектовка</w:t>
      </w:r>
      <w:proofErr w:type="spellEnd"/>
      <w:r w:rsidR="00E45633" w:rsidRPr="00E45633">
        <w:rPr>
          <w:rFonts w:ascii="Times New Roman" w:hAnsi="Times New Roman" w:cs="Times New Roman"/>
          <w:sz w:val="26"/>
          <w:szCs w:val="26"/>
        </w:rPr>
        <w:t xml:space="preserve"> блока подборкой. Изготовление </w:t>
      </w:r>
      <w:proofErr w:type="spellStart"/>
      <w:r w:rsidR="00E45633" w:rsidRPr="00E45633">
        <w:rPr>
          <w:rFonts w:ascii="Times New Roman" w:hAnsi="Times New Roman" w:cs="Times New Roman"/>
          <w:sz w:val="26"/>
          <w:szCs w:val="26"/>
        </w:rPr>
        <w:t>приклейны</w:t>
      </w:r>
      <w:r>
        <w:rPr>
          <w:rFonts w:ascii="Times New Roman" w:hAnsi="Times New Roman" w:cs="Times New Roman"/>
          <w:sz w:val="26"/>
          <w:szCs w:val="26"/>
        </w:rPr>
        <w:t>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форзацев. Шитье блока нитками</w:t>
      </w:r>
      <w:r w:rsidR="00E45633" w:rsidRPr="00E45633">
        <w:rPr>
          <w:rFonts w:ascii="Times New Roman" w:hAnsi="Times New Roman" w:cs="Times New Roman"/>
          <w:sz w:val="26"/>
          <w:szCs w:val="26"/>
        </w:rPr>
        <w:t xml:space="preserve">. Заклейка корешка и просушка блока. </w:t>
      </w:r>
      <w:proofErr w:type="spellStart"/>
      <w:r w:rsidR="00E45633" w:rsidRPr="00E45633">
        <w:rPr>
          <w:rFonts w:ascii="Times New Roman" w:hAnsi="Times New Roman" w:cs="Times New Roman"/>
          <w:sz w:val="26"/>
          <w:szCs w:val="26"/>
        </w:rPr>
        <w:t>Кругление</w:t>
      </w:r>
      <w:proofErr w:type="spellEnd"/>
      <w:r w:rsidR="00E45633" w:rsidRPr="00E45633">
        <w:rPr>
          <w:rFonts w:ascii="Times New Roman" w:hAnsi="Times New Roman" w:cs="Times New Roman"/>
          <w:sz w:val="26"/>
          <w:szCs w:val="26"/>
        </w:rPr>
        <w:t xml:space="preserve"> корешка блока киянкой. Наклейка патронки на форзацы. Оклейка блока полосой технической ткани и </w:t>
      </w:r>
      <w:proofErr w:type="spellStart"/>
      <w:r w:rsidR="00E45633" w:rsidRPr="00E45633">
        <w:rPr>
          <w:rFonts w:ascii="Times New Roman" w:hAnsi="Times New Roman" w:cs="Times New Roman"/>
          <w:sz w:val="26"/>
          <w:szCs w:val="26"/>
        </w:rPr>
        <w:t>опрессовка</w:t>
      </w:r>
      <w:proofErr w:type="spellEnd"/>
      <w:r w:rsidR="00E45633" w:rsidRPr="00E45633">
        <w:rPr>
          <w:rFonts w:ascii="Times New Roman" w:hAnsi="Times New Roman" w:cs="Times New Roman"/>
          <w:sz w:val="26"/>
          <w:szCs w:val="26"/>
        </w:rPr>
        <w:t xml:space="preserve"> изделия. Обрезка изделия с трех сторон.</w:t>
      </w:r>
    </w:p>
    <w:p w:rsidR="007B6E57" w:rsidRPr="007B6E57" w:rsidRDefault="00056486" w:rsidP="007B6E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7B6E57">
        <w:rPr>
          <w:rFonts w:ascii="Times New Roman" w:hAnsi="Times New Roman" w:cs="Times New Roman"/>
          <w:b/>
          <w:i/>
          <w:sz w:val="26"/>
          <w:szCs w:val="26"/>
        </w:rPr>
        <w:t>Изделие «Книга-брошюра»</w:t>
      </w:r>
      <w:r w:rsidR="0084583F">
        <w:rPr>
          <w:rFonts w:ascii="Times New Roman" w:hAnsi="Times New Roman" w:cs="Times New Roman"/>
          <w:b/>
          <w:i/>
          <w:sz w:val="26"/>
          <w:szCs w:val="26"/>
        </w:rPr>
        <w:t>.</w:t>
      </w:r>
    </w:p>
    <w:p w:rsidR="00056486" w:rsidRPr="00FB0D46" w:rsidRDefault="007B6E57" w:rsidP="00FB0D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6E57">
        <w:rPr>
          <w:rFonts w:ascii="Times New Roman" w:hAnsi="Times New Roman" w:cs="Times New Roman"/>
          <w:sz w:val="26"/>
          <w:szCs w:val="26"/>
        </w:rPr>
        <w:t xml:space="preserve">Назначение </w:t>
      </w:r>
      <w:r>
        <w:rPr>
          <w:rFonts w:ascii="Times New Roman" w:hAnsi="Times New Roman" w:cs="Times New Roman"/>
          <w:sz w:val="26"/>
          <w:szCs w:val="26"/>
        </w:rPr>
        <w:t>книги-</w:t>
      </w:r>
      <w:r w:rsidRPr="007B6E57">
        <w:rPr>
          <w:rFonts w:ascii="Times New Roman" w:hAnsi="Times New Roman" w:cs="Times New Roman"/>
          <w:sz w:val="26"/>
          <w:szCs w:val="26"/>
        </w:rPr>
        <w:t>брошюры.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B6E57">
        <w:rPr>
          <w:rFonts w:ascii="Times New Roman" w:hAnsi="Times New Roman" w:cs="Times New Roman"/>
          <w:sz w:val="26"/>
          <w:szCs w:val="26"/>
        </w:rPr>
        <w:t>Понят</w:t>
      </w:r>
      <w:r w:rsidR="00FB0D46">
        <w:rPr>
          <w:rFonts w:ascii="Times New Roman" w:hAnsi="Times New Roman" w:cs="Times New Roman"/>
          <w:sz w:val="26"/>
          <w:szCs w:val="26"/>
        </w:rPr>
        <w:t>ия «блок», «переплетная крышка»,</w:t>
      </w:r>
      <w:r w:rsidRPr="007B6E57">
        <w:rPr>
          <w:rFonts w:ascii="Times New Roman" w:hAnsi="Times New Roman" w:cs="Times New Roman"/>
          <w:sz w:val="26"/>
          <w:szCs w:val="26"/>
        </w:rPr>
        <w:t xml:space="preserve"> «форзац»</w:t>
      </w:r>
      <w:r w:rsidR="00FB0D46">
        <w:rPr>
          <w:rFonts w:ascii="Times New Roman" w:hAnsi="Times New Roman" w:cs="Times New Roman"/>
          <w:sz w:val="26"/>
          <w:szCs w:val="26"/>
        </w:rPr>
        <w:t xml:space="preserve">, </w:t>
      </w:r>
      <w:r w:rsidR="00FB0D46" w:rsidRPr="00FB0D46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FB0D46" w:rsidRPr="00FB0D46">
        <w:rPr>
          <w:rFonts w:ascii="Times New Roman" w:hAnsi="Times New Roman" w:cs="Times New Roman"/>
          <w:sz w:val="26"/>
          <w:szCs w:val="26"/>
        </w:rPr>
        <w:t>слизуры</w:t>
      </w:r>
      <w:proofErr w:type="spellEnd"/>
      <w:r w:rsidR="00FB0D46" w:rsidRPr="00FB0D46">
        <w:rPr>
          <w:rFonts w:ascii="Times New Roman" w:hAnsi="Times New Roman" w:cs="Times New Roman"/>
          <w:sz w:val="26"/>
          <w:szCs w:val="26"/>
        </w:rPr>
        <w:t>», «каптал»</w:t>
      </w:r>
      <w:r w:rsidR="00FB0D46">
        <w:rPr>
          <w:rFonts w:ascii="Times New Roman" w:hAnsi="Times New Roman" w:cs="Times New Roman"/>
          <w:sz w:val="26"/>
          <w:szCs w:val="26"/>
        </w:rPr>
        <w:t xml:space="preserve">, </w:t>
      </w:r>
      <w:r w:rsidR="00FB0D46" w:rsidRPr="00FB0D46">
        <w:rPr>
          <w:rFonts w:ascii="Times New Roman" w:hAnsi="Times New Roman" w:cs="Times New Roman"/>
          <w:sz w:val="26"/>
          <w:szCs w:val="26"/>
        </w:rPr>
        <w:t>«отстав», «</w:t>
      </w:r>
      <w:proofErr w:type="spellStart"/>
      <w:r w:rsidR="00FB0D46" w:rsidRPr="00FB0D46">
        <w:rPr>
          <w:rFonts w:ascii="Times New Roman" w:hAnsi="Times New Roman" w:cs="Times New Roman"/>
          <w:sz w:val="26"/>
          <w:szCs w:val="26"/>
        </w:rPr>
        <w:t>расстав</w:t>
      </w:r>
      <w:proofErr w:type="spellEnd"/>
      <w:r w:rsidR="00FB0D46" w:rsidRPr="00FB0D46">
        <w:rPr>
          <w:rFonts w:ascii="Times New Roman" w:hAnsi="Times New Roman" w:cs="Times New Roman"/>
          <w:sz w:val="26"/>
          <w:szCs w:val="26"/>
        </w:rPr>
        <w:t>». Планирование последовательности изготовления изделия по образцу или технологической карте.</w:t>
      </w:r>
    </w:p>
    <w:p w:rsidR="00056486" w:rsidRPr="00FB0D46" w:rsidRDefault="00A95A99" w:rsidP="00FB0D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59B">
        <w:rPr>
          <w:rFonts w:ascii="Times New Roman" w:hAnsi="Times New Roman" w:cs="Times New Roman"/>
          <w:sz w:val="26"/>
          <w:szCs w:val="26"/>
          <w:u w:val="single"/>
        </w:rPr>
        <w:t>Практическая работа.</w:t>
      </w:r>
      <w:r w:rsidRPr="00A95A99">
        <w:rPr>
          <w:rFonts w:ascii="Times New Roman" w:hAnsi="Times New Roman" w:cs="Times New Roman"/>
          <w:sz w:val="26"/>
          <w:szCs w:val="26"/>
        </w:rPr>
        <w:t xml:space="preserve"> </w:t>
      </w:r>
      <w:r w:rsidR="00FB0D46" w:rsidRPr="00FB0D46">
        <w:rPr>
          <w:rFonts w:ascii="Times New Roman" w:hAnsi="Times New Roman" w:cs="Times New Roman"/>
          <w:sz w:val="26"/>
          <w:szCs w:val="26"/>
        </w:rPr>
        <w:t xml:space="preserve">Выбор вида переплета (клеевой, прошивной) и подготовка форзацев. Определение размера листов книги-брошюры. </w:t>
      </w:r>
      <w:r>
        <w:rPr>
          <w:rFonts w:ascii="Times New Roman" w:hAnsi="Times New Roman" w:cs="Times New Roman"/>
          <w:sz w:val="26"/>
          <w:szCs w:val="26"/>
        </w:rPr>
        <w:t>Фальцовка листов</w:t>
      </w:r>
      <w:r w:rsidR="00FB0D46" w:rsidRPr="00FB0D46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FB0D46" w:rsidRPr="00FB0D46">
        <w:rPr>
          <w:rFonts w:ascii="Times New Roman" w:hAnsi="Times New Roman" w:cs="Times New Roman"/>
          <w:sz w:val="26"/>
          <w:szCs w:val="26"/>
        </w:rPr>
        <w:t>Комплектовка</w:t>
      </w:r>
      <w:proofErr w:type="spellEnd"/>
      <w:r w:rsidR="00FB0D46" w:rsidRPr="00FB0D46">
        <w:rPr>
          <w:rFonts w:ascii="Times New Roman" w:hAnsi="Times New Roman" w:cs="Times New Roman"/>
          <w:sz w:val="26"/>
          <w:szCs w:val="26"/>
        </w:rPr>
        <w:t xml:space="preserve"> блока. Изготовление форзацев. Шитье книжного блока. </w:t>
      </w:r>
      <w:r w:rsidR="00FB0D46" w:rsidRPr="00FB0D46">
        <w:rPr>
          <w:rFonts w:ascii="Times New Roman" w:hAnsi="Times New Roman" w:cs="Times New Roman"/>
          <w:sz w:val="26"/>
          <w:szCs w:val="26"/>
        </w:rPr>
        <w:lastRenderedPageBreak/>
        <w:t xml:space="preserve">Заклейка корешка и обрезка блока. Заклейка каптала. Оклейка корешка марлей. Изготовление переплетных крышек. Разметка и раскрой деталей переплетной крышки. Вставка блока в переплетную крышку. </w:t>
      </w:r>
      <w:proofErr w:type="spellStart"/>
      <w:r w:rsidR="00FB0D46" w:rsidRPr="00FB0D46">
        <w:rPr>
          <w:rFonts w:ascii="Times New Roman" w:hAnsi="Times New Roman" w:cs="Times New Roman"/>
          <w:sz w:val="26"/>
          <w:szCs w:val="26"/>
        </w:rPr>
        <w:t>Опрессовка</w:t>
      </w:r>
      <w:proofErr w:type="spellEnd"/>
      <w:r w:rsidR="00FB0D46" w:rsidRPr="00FB0D46">
        <w:rPr>
          <w:rFonts w:ascii="Times New Roman" w:hAnsi="Times New Roman" w:cs="Times New Roman"/>
          <w:sz w:val="26"/>
          <w:szCs w:val="26"/>
        </w:rPr>
        <w:t xml:space="preserve"> и сушка книги.</w:t>
      </w:r>
    </w:p>
    <w:p w:rsidR="00FB0D46" w:rsidRPr="00292327" w:rsidRDefault="00292327" w:rsidP="008D68A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292327">
        <w:rPr>
          <w:rFonts w:ascii="Times New Roman" w:hAnsi="Times New Roman" w:cs="Times New Roman"/>
          <w:b/>
          <w:i/>
          <w:sz w:val="26"/>
          <w:szCs w:val="26"/>
        </w:rPr>
        <w:t>Изделие «Календарь».</w:t>
      </w:r>
    </w:p>
    <w:p w:rsidR="00292327" w:rsidRDefault="00292327" w:rsidP="008D68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Назначение календаря. Виды календарей. Планирование </w:t>
      </w:r>
      <w:r w:rsidRPr="00292327">
        <w:rPr>
          <w:rFonts w:ascii="Times New Roman" w:hAnsi="Times New Roman" w:cs="Times New Roman"/>
          <w:sz w:val="26"/>
          <w:szCs w:val="26"/>
        </w:rPr>
        <w:t>последовательности изготовления изделия по образцу или технологической карте.</w:t>
      </w:r>
    </w:p>
    <w:p w:rsidR="00292327" w:rsidRDefault="00292327" w:rsidP="008D68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327">
        <w:rPr>
          <w:rFonts w:ascii="Times New Roman" w:hAnsi="Times New Roman" w:cs="Times New Roman"/>
          <w:sz w:val="26"/>
          <w:szCs w:val="26"/>
          <w:u w:val="single"/>
        </w:rPr>
        <w:t>Практическая работа.</w:t>
      </w:r>
      <w:r>
        <w:rPr>
          <w:rFonts w:ascii="Times New Roman" w:hAnsi="Times New Roman" w:cs="Times New Roman"/>
          <w:sz w:val="26"/>
          <w:szCs w:val="26"/>
        </w:rPr>
        <w:t xml:space="preserve"> Подготовка перекидных листов календаря</w:t>
      </w:r>
      <w:r w:rsidR="005F730C">
        <w:rPr>
          <w:rFonts w:ascii="Times New Roman" w:hAnsi="Times New Roman" w:cs="Times New Roman"/>
          <w:sz w:val="26"/>
          <w:szCs w:val="26"/>
        </w:rPr>
        <w:t>, их раскрой</w:t>
      </w:r>
      <w:r>
        <w:rPr>
          <w:rFonts w:ascii="Times New Roman" w:hAnsi="Times New Roman" w:cs="Times New Roman"/>
          <w:sz w:val="26"/>
          <w:szCs w:val="26"/>
        </w:rPr>
        <w:t>. Разметка детали основания перекидного календаря, её раскрой.</w:t>
      </w:r>
      <w:r w:rsidR="005F73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F730C">
        <w:rPr>
          <w:rFonts w:ascii="Times New Roman" w:hAnsi="Times New Roman" w:cs="Times New Roman"/>
          <w:sz w:val="26"/>
          <w:szCs w:val="26"/>
        </w:rPr>
        <w:t>Бигование</w:t>
      </w:r>
      <w:proofErr w:type="spellEnd"/>
      <w:r w:rsidR="005F730C">
        <w:rPr>
          <w:rFonts w:ascii="Times New Roman" w:hAnsi="Times New Roman" w:cs="Times New Roman"/>
          <w:sz w:val="26"/>
          <w:szCs w:val="26"/>
        </w:rPr>
        <w:t xml:space="preserve"> основы календаря. Переплет календаря на металлическую пружину. </w:t>
      </w:r>
    </w:p>
    <w:p w:rsidR="005F730C" w:rsidRPr="001501AC" w:rsidRDefault="005F730C" w:rsidP="008D68A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1501AC">
        <w:rPr>
          <w:rFonts w:ascii="Times New Roman" w:hAnsi="Times New Roman" w:cs="Times New Roman"/>
          <w:b/>
          <w:i/>
          <w:sz w:val="26"/>
          <w:szCs w:val="26"/>
        </w:rPr>
        <w:t>Изделие «</w:t>
      </w:r>
      <w:r w:rsidR="001501AC" w:rsidRPr="001501AC">
        <w:rPr>
          <w:rFonts w:ascii="Times New Roman" w:hAnsi="Times New Roman" w:cs="Times New Roman"/>
          <w:b/>
          <w:i/>
          <w:sz w:val="26"/>
          <w:szCs w:val="26"/>
        </w:rPr>
        <w:t>Альбом-лента».</w:t>
      </w:r>
      <w:r w:rsidR="001501AC">
        <w:rPr>
          <w:rFonts w:ascii="Times New Roman" w:hAnsi="Times New Roman" w:cs="Times New Roman"/>
          <w:b/>
          <w:i/>
          <w:sz w:val="26"/>
          <w:szCs w:val="26"/>
        </w:rPr>
        <w:t xml:space="preserve"> (6)</w:t>
      </w:r>
    </w:p>
    <w:p w:rsidR="001501AC" w:rsidRDefault="001501AC" w:rsidP="008D68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Назначение изделия.</w:t>
      </w:r>
      <w:r w:rsidRPr="001501AC">
        <w:t xml:space="preserve"> </w:t>
      </w:r>
      <w:r w:rsidRPr="001501AC">
        <w:rPr>
          <w:rFonts w:ascii="Times New Roman" w:hAnsi="Times New Roman" w:cs="Times New Roman"/>
          <w:sz w:val="26"/>
          <w:szCs w:val="26"/>
        </w:rPr>
        <w:t>Планирование последовательности изготовления изделия по образцу или технологической карте.</w:t>
      </w:r>
    </w:p>
    <w:p w:rsidR="00E45633" w:rsidRDefault="001501AC" w:rsidP="00177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78CC">
        <w:rPr>
          <w:rFonts w:ascii="Times New Roman" w:hAnsi="Times New Roman" w:cs="Times New Roman"/>
          <w:sz w:val="26"/>
          <w:szCs w:val="26"/>
          <w:u w:val="single"/>
        </w:rPr>
        <w:t>Практическая работа.</w:t>
      </w:r>
      <w:r>
        <w:rPr>
          <w:rFonts w:ascii="Times New Roman" w:hAnsi="Times New Roman" w:cs="Times New Roman"/>
          <w:sz w:val="26"/>
          <w:szCs w:val="26"/>
        </w:rPr>
        <w:t xml:space="preserve"> Разметка картонных деталей альбома. Раскрой картонных деталей. Прирезка ленточек из ткани. Соединение картонных деталей ленточками</w:t>
      </w:r>
      <w:r w:rsidR="001778CC">
        <w:rPr>
          <w:rFonts w:ascii="Times New Roman" w:hAnsi="Times New Roman" w:cs="Times New Roman"/>
          <w:sz w:val="26"/>
          <w:szCs w:val="26"/>
        </w:rPr>
        <w:t>. Оклейка бумагой картонных деталей.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D68A8" w:rsidRPr="003650A3" w:rsidRDefault="008D68A8" w:rsidP="008D68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C2AA7" w:rsidRDefault="002C4D7F" w:rsidP="00041AF2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</w:rPr>
      </w:pPr>
      <w:r w:rsidRPr="003650A3">
        <w:rPr>
          <w:rFonts w:ascii="Times New Roman" w:hAnsi="Times New Roman" w:cs="Times New Roman"/>
          <w:b/>
          <w:sz w:val="26"/>
          <w:szCs w:val="26"/>
        </w:rPr>
        <w:t>Календарно-тематическое планирование.</w:t>
      </w:r>
    </w:p>
    <w:p w:rsidR="00BB0819" w:rsidRDefault="00BB0819" w:rsidP="00BB0819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 год обучения (9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а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,б</w:t>
      </w:r>
      <w:proofErr w:type="spellEnd"/>
      <w:proofErr w:type="gramEnd"/>
      <w:r>
        <w:rPr>
          <w:rFonts w:ascii="Times New Roman" w:hAnsi="Times New Roman" w:cs="Times New Roman"/>
          <w:b/>
          <w:sz w:val="26"/>
          <w:szCs w:val="26"/>
        </w:rPr>
        <w:t>)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2206"/>
        <w:gridCol w:w="1053"/>
        <w:gridCol w:w="966"/>
        <w:gridCol w:w="801"/>
        <w:gridCol w:w="3825"/>
      </w:tblGrid>
      <w:tr w:rsidR="00B4512D" w:rsidTr="000E6CA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2D" w:rsidRPr="003650A3" w:rsidRDefault="00B4512D" w:rsidP="00B4512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Название раздела, темы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2D" w:rsidRPr="003650A3" w:rsidRDefault="00B4512D" w:rsidP="00B4512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Кол-во уроков на раздел, тему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2D" w:rsidRPr="003650A3" w:rsidRDefault="00B4512D" w:rsidP="00B4512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 урока п\п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2D" w:rsidRPr="003650A3" w:rsidRDefault="00B4512D" w:rsidP="00B4512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Дата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2D" w:rsidRPr="003650A3" w:rsidRDefault="00B4512D" w:rsidP="00B4512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Тема урока</w:t>
            </w:r>
          </w:p>
        </w:tc>
      </w:tr>
      <w:tr w:rsidR="000E6CA0" w:rsidTr="000E6CA0">
        <w:tc>
          <w:tcPr>
            <w:tcW w:w="2206" w:type="dxa"/>
            <w:vMerge w:val="restart"/>
          </w:tcPr>
          <w:p w:rsidR="000E6CA0" w:rsidRPr="003650A3" w:rsidRDefault="000E6CA0" w:rsidP="00B451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Введение</w:t>
            </w:r>
          </w:p>
        </w:tc>
        <w:tc>
          <w:tcPr>
            <w:tcW w:w="1053" w:type="dxa"/>
            <w:vMerge w:val="restart"/>
          </w:tcPr>
          <w:p w:rsidR="000E6CA0" w:rsidRPr="003650A3" w:rsidRDefault="000E6CA0" w:rsidP="00B451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часа</w:t>
            </w:r>
          </w:p>
        </w:tc>
        <w:tc>
          <w:tcPr>
            <w:tcW w:w="966" w:type="dxa"/>
          </w:tcPr>
          <w:p w:rsidR="000E6CA0" w:rsidRPr="003650A3" w:rsidRDefault="000E6CA0" w:rsidP="000E6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01" w:type="dxa"/>
          </w:tcPr>
          <w:p w:rsidR="000E6CA0" w:rsidRPr="003650A3" w:rsidRDefault="000E6CA0" w:rsidP="00B451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</w:t>
            </w: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3825" w:type="dxa"/>
          </w:tcPr>
          <w:p w:rsidR="000E6CA0" w:rsidRPr="003650A3" w:rsidRDefault="000E6CA0" w:rsidP="00B451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Что такое полиграфия?</w:t>
            </w:r>
          </w:p>
        </w:tc>
      </w:tr>
      <w:tr w:rsidR="000E6CA0" w:rsidTr="000E6CA0">
        <w:tc>
          <w:tcPr>
            <w:tcW w:w="2206" w:type="dxa"/>
            <w:vMerge/>
          </w:tcPr>
          <w:p w:rsidR="000E6CA0" w:rsidRPr="003650A3" w:rsidRDefault="000E6CA0" w:rsidP="00B451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E6CA0" w:rsidRPr="003650A3" w:rsidRDefault="000E6CA0" w:rsidP="00B451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6" w:type="dxa"/>
          </w:tcPr>
          <w:p w:rsidR="000E6CA0" w:rsidRPr="003650A3" w:rsidRDefault="000E6CA0" w:rsidP="000E6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01" w:type="dxa"/>
          </w:tcPr>
          <w:p w:rsidR="000E6CA0" w:rsidRPr="003650A3" w:rsidRDefault="000E6CA0" w:rsidP="00B451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3825" w:type="dxa"/>
          </w:tcPr>
          <w:p w:rsidR="000E6CA0" w:rsidRPr="003650A3" w:rsidRDefault="000E6CA0" w:rsidP="00B451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Виды бумаги и их свойства.</w:t>
            </w:r>
          </w:p>
        </w:tc>
      </w:tr>
      <w:tr w:rsidR="000E6CA0" w:rsidTr="000E6CA0">
        <w:tc>
          <w:tcPr>
            <w:tcW w:w="2206" w:type="dxa"/>
            <w:vMerge/>
          </w:tcPr>
          <w:p w:rsidR="000E6CA0" w:rsidRPr="003650A3" w:rsidRDefault="000E6CA0" w:rsidP="00B451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E6CA0" w:rsidRPr="003650A3" w:rsidRDefault="000E6CA0" w:rsidP="00B451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6" w:type="dxa"/>
          </w:tcPr>
          <w:p w:rsidR="000E6CA0" w:rsidRPr="003650A3" w:rsidRDefault="000E6CA0" w:rsidP="000E6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01" w:type="dxa"/>
          </w:tcPr>
          <w:p w:rsidR="000E6CA0" w:rsidRPr="003650A3" w:rsidRDefault="000E6CA0" w:rsidP="00B451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02.10</w:t>
            </w:r>
          </w:p>
        </w:tc>
        <w:tc>
          <w:tcPr>
            <w:tcW w:w="3825" w:type="dxa"/>
          </w:tcPr>
          <w:p w:rsidR="000E6CA0" w:rsidRPr="003650A3" w:rsidRDefault="000E6CA0" w:rsidP="00B451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Виды картона и его свойства.</w:t>
            </w:r>
          </w:p>
        </w:tc>
      </w:tr>
      <w:tr w:rsidR="000E6CA0" w:rsidTr="000E6CA0">
        <w:tc>
          <w:tcPr>
            <w:tcW w:w="2206" w:type="dxa"/>
            <w:vMerge/>
          </w:tcPr>
          <w:p w:rsidR="000E6CA0" w:rsidRPr="003650A3" w:rsidRDefault="000E6CA0" w:rsidP="00B451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E6CA0" w:rsidRPr="003650A3" w:rsidRDefault="000E6CA0" w:rsidP="00B451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6" w:type="dxa"/>
          </w:tcPr>
          <w:p w:rsidR="000E6CA0" w:rsidRPr="003650A3" w:rsidRDefault="000E6CA0" w:rsidP="000E6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01" w:type="dxa"/>
          </w:tcPr>
          <w:p w:rsidR="000E6CA0" w:rsidRPr="003650A3" w:rsidRDefault="000E6CA0" w:rsidP="00B451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16.10</w:t>
            </w:r>
          </w:p>
        </w:tc>
        <w:tc>
          <w:tcPr>
            <w:tcW w:w="3825" w:type="dxa"/>
          </w:tcPr>
          <w:p w:rsidR="000E6CA0" w:rsidRPr="003650A3" w:rsidRDefault="000E6CA0" w:rsidP="00B451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Производство бумаги.</w:t>
            </w:r>
          </w:p>
        </w:tc>
      </w:tr>
      <w:tr w:rsidR="000E6CA0" w:rsidTr="000E6CA0">
        <w:tc>
          <w:tcPr>
            <w:tcW w:w="2206" w:type="dxa"/>
            <w:vMerge w:val="restart"/>
          </w:tcPr>
          <w:p w:rsidR="000E6CA0" w:rsidRPr="003650A3" w:rsidRDefault="000E6CA0" w:rsidP="000E6C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Знакомство с полиграфическим оборудованием.</w:t>
            </w:r>
          </w:p>
        </w:tc>
        <w:tc>
          <w:tcPr>
            <w:tcW w:w="1053" w:type="dxa"/>
            <w:vMerge w:val="restart"/>
          </w:tcPr>
          <w:p w:rsidR="000E6CA0" w:rsidRPr="003650A3" w:rsidRDefault="000E6CA0" w:rsidP="000E6C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13 часов</w:t>
            </w:r>
          </w:p>
        </w:tc>
        <w:tc>
          <w:tcPr>
            <w:tcW w:w="966" w:type="dxa"/>
          </w:tcPr>
          <w:p w:rsidR="000E6CA0" w:rsidRDefault="000E6CA0" w:rsidP="000E6CA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01" w:type="dxa"/>
          </w:tcPr>
          <w:p w:rsidR="000E6CA0" w:rsidRPr="000E6CA0" w:rsidRDefault="000E6CA0" w:rsidP="000E6CA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CA0">
              <w:rPr>
                <w:rFonts w:ascii="Times New Roman" w:hAnsi="Times New Roman" w:cs="Times New Roman"/>
                <w:sz w:val="26"/>
                <w:szCs w:val="26"/>
              </w:rPr>
              <w:t>30.10</w:t>
            </w:r>
          </w:p>
        </w:tc>
        <w:tc>
          <w:tcPr>
            <w:tcW w:w="3825" w:type="dxa"/>
          </w:tcPr>
          <w:p w:rsidR="000E6CA0" w:rsidRPr="003650A3" w:rsidRDefault="000E6CA0" w:rsidP="000E6C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Резак гильотинный (ручной): устройство и принцип работы.</w:t>
            </w:r>
          </w:p>
        </w:tc>
      </w:tr>
      <w:tr w:rsidR="000E6CA0" w:rsidTr="000E6CA0">
        <w:tc>
          <w:tcPr>
            <w:tcW w:w="2206" w:type="dxa"/>
            <w:vMerge/>
          </w:tcPr>
          <w:p w:rsidR="000E6CA0" w:rsidRPr="003650A3" w:rsidRDefault="000E6CA0" w:rsidP="000E6CA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E6CA0" w:rsidRPr="003650A3" w:rsidRDefault="000E6CA0" w:rsidP="000E6CA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6" w:type="dxa"/>
          </w:tcPr>
          <w:p w:rsidR="000E6CA0" w:rsidRPr="003650A3" w:rsidRDefault="000E6CA0" w:rsidP="000E6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01" w:type="dxa"/>
          </w:tcPr>
          <w:p w:rsidR="000E6CA0" w:rsidRPr="000E6CA0" w:rsidRDefault="000E6CA0" w:rsidP="000E6CA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20.11</w:t>
            </w:r>
          </w:p>
        </w:tc>
        <w:tc>
          <w:tcPr>
            <w:tcW w:w="3825" w:type="dxa"/>
          </w:tcPr>
          <w:p w:rsidR="000E6CA0" w:rsidRPr="003650A3" w:rsidRDefault="000E6CA0" w:rsidP="000E6C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П.р</w:t>
            </w:r>
            <w:proofErr w:type="spellEnd"/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. Выполнение упражнений по нарезке и обрезке бумаги.</w:t>
            </w:r>
          </w:p>
        </w:tc>
      </w:tr>
      <w:tr w:rsidR="000E6CA0" w:rsidTr="000E6CA0">
        <w:tc>
          <w:tcPr>
            <w:tcW w:w="2206" w:type="dxa"/>
            <w:vMerge/>
          </w:tcPr>
          <w:p w:rsidR="000E6CA0" w:rsidRPr="003650A3" w:rsidRDefault="000E6CA0" w:rsidP="000E6CA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E6CA0" w:rsidRPr="003650A3" w:rsidRDefault="000E6CA0" w:rsidP="000E6CA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6" w:type="dxa"/>
          </w:tcPr>
          <w:p w:rsidR="000E6CA0" w:rsidRPr="003650A3" w:rsidRDefault="000E6CA0" w:rsidP="000E6CA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</w:p>
        </w:tc>
        <w:tc>
          <w:tcPr>
            <w:tcW w:w="801" w:type="dxa"/>
          </w:tcPr>
          <w:p w:rsidR="000E6CA0" w:rsidRPr="000E6CA0" w:rsidRDefault="000E6CA0" w:rsidP="000E6CA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04.12</w:t>
            </w:r>
          </w:p>
        </w:tc>
        <w:tc>
          <w:tcPr>
            <w:tcW w:w="3825" w:type="dxa"/>
          </w:tcPr>
          <w:p w:rsidR="000E6CA0" w:rsidRPr="003650A3" w:rsidRDefault="000E6CA0" w:rsidP="000E6C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Автоматический гильотинный резак: устройство и принцип работы.</w:t>
            </w:r>
          </w:p>
        </w:tc>
      </w:tr>
      <w:tr w:rsidR="000E6CA0" w:rsidTr="000E6CA0">
        <w:tc>
          <w:tcPr>
            <w:tcW w:w="2206" w:type="dxa"/>
            <w:vMerge/>
          </w:tcPr>
          <w:p w:rsidR="000E6CA0" w:rsidRPr="003650A3" w:rsidRDefault="000E6CA0" w:rsidP="000E6CA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E6CA0" w:rsidRPr="003650A3" w:rsidRDefault="000E6CA0" w:rsidP="000E6CA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6" w:type="dxa"/>
          </w:tcPr>
          <w:p w:rsidR="000E6CA0" w:rsidRPr="003650A3" w:rsidRDefault="000E6CA0" w:rsidP="000E6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01" w:type="dxa"/>
          </w:tcPr>
          <w:p w:rsidR="000E6CA0" w:rsidRPr="000E6CA0" w:rsidRDefault="000E6CA0" w:rsidP="000E6CA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18.12</w:t>
            </w:r>
          </w:p>
        </w:tc>
        <w:tc>
          <w:tcPr>
            <w:tcW w:w="3825" w:type="dxa"/>
          </w:tcPr>
          <w:p w:rsidR="000E6CA0" w:rsidRPr="003650A3" w:rsidRDefault="000E6CA0" w:rsidP="000E6C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П.р</w:t>
            </w:r>
            <w:proofErr w:type="spellEnd"/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. Выполнение упражнений по нарезке и обрезке бумаги.</w:t>
            </w:r>
          </w:p>
        </w:tc>
      </w:tr>
      <w:tr w:rsidR="000E6CA0" w:rsidTr="000E6CA0">
        <w:tc>
          <w:tcPr>
            <w:tcW w:w="2206" w:type="dxa"/>
            <w:vMerge/>
          </w:tcPr>
          <w:p w:rsidR="000E6CA0" w:rsidRPr="003650A3" w:rsidRDefault="000E6CA0" w:rsidP="000E6CA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E6CA0" w:rsidRPr="003650A3" w:rsidRDefault="000E6CA0" w:rsidP="000E6CA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6" w:type="dxa"/>
          </w:tcPr>
          <w:p w:rsidR="000E6CA0" w:rsidRPr="003650A3" w:rsidRDefault="000E6CA0" w:rsidP="000E6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01" w:type="dxa"/>
          </w:tcPr>
          <w:p w:rsidR="000E6CA0" w:rsidRPr="000E6CA0" w:rsidRDefault="000E6CA0" w:rsidP="000E6CA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15.01</w:t>
            </w:r>
          </w:p>
        </w:tc>
        <w:tc>
          <w:tcPr>
            <w:tcW w:w="3825" w:type="dxa"/>
          </w:tcPr>
          <w:p w:rsidR="000E6CA0" w:rsidRPr="003650A3" w:rsidRDefault="000E6CA0" w:rsidP="000E6C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Механический переплетчик на пластиковую пружину: устройство и принцип работы.</w:t>
            </w:r>
          </w:p>
        </w:tc>
      </w:tr>
      <w:tr w:rsidR="000E6CA0" w:rsidTr="000E6CA0">
        <w:tc>
          <w:tcPr>
            <w:tcW w:w="2206" w:type="dxa"/>
            <w:vMerge/>
          </w:tcPr>
          <w:p w:rsidR="000E6CA0" w:rsidRPr="003650A3" w:rsidRDefault="000E6CA0" w:rsidP="000E6CA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E6CA0" w:rsidRPr="003650A3" w:rsidRDefault="000E6CA0" w:rsidP="000E6CA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6" w:type="dxa"/>
          </w:tcPr>
          <w:p w:rsidR="000E6CA0" w:rsidRPr="003650A3" w:rsidRDefault="000E6CA0" w:rsidP="000E6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01" w:type="dxa"/>
          </w:tcPr>
          <w:p w:rsidR="000E6CA0" w:rsidRPr="000E6CA0" w:rsidRDefault="000E6CA0" w:rsidP="000E6CA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29.01</w:t>
            </w:r>
          </w:p>
        </w:tc>
        <w:tc>
          <w:tcPr>
            <w:tcW w:w="3825" w:type="dxa"/>
          </w:tcPr>
          <w:p w:rsidR="000E6CA0" w:rsidRPr="003650A3" w:rsidRDefault="000E6CA0" w:rsidP="000E6C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П.р</w:t>
            </w:r>
            <w:proofErr w:type="spellEnd"/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. Выполнение упражнений по переплету на пластиковые пружины.</w:t>
            </w:r>
          </w:p>
        </w:tc>
      </w:tr>
      <w:tr w:rsidR="000E6CA0" w:rsidTr="000E6CA0">
        <w:tc>
          <w:tcPr>
            <w:tcW w:w="2206" w:type="dxa"/>
            <w:vMerge/>
          </w:tcPr>
          <w:p w:rsidR="000E6CA0" w:rsidRPr="003650A3" w:rsidRDefault="000E6CA0" w:rsidP="000E6CA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E6CA0" w:rsidRPr="003650A3" w:rsidRDefault="000E6CA0" w:rsidP="000E6CA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6" w:type="dxa"/>
          </w:tcPr>
          <w:p w:rsidR="000E6CA0" w:rsidRPr="003650A3" w:rsidRDefault="000E6CA0" w:rsidP="000E6CA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11</w:t>
            </w:r>
          </w:p>
        </w:tc>
        <w:tc>
          <w:tcPr>
            <w:tcW w:w="801" w:type="dxa"/>
          </w:tcPr>
          <w:p w:rsidR="000E6CA0" w:rsidRPr="000E6CA0" w:rsidRDefault="000E6CA0" w:rsidP="000E6CA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12.02</w:t>
            </w:r>
          </w:p>
        </w:tc>
        <w:tc>
          <w:tcPr>
            <w:tcW w:w="3825" w:type="dxa"/>
          </w:tcPr>
          <w:p w:rsidR="000E6CA0" w:rsidRPr="003650A3" w:rsidRDefault="000E6CA0" w:rsidP="000E6C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Механический переплетчик на металлическую пружину: устройство и принцип работы.</w:t>
            </w:r>
          </w:p>
        </w:tc>
      </w:tr>
      <w:tr w:rsidR="000E6CA0" w:rsidTr="000E6CA0">
        <w:tc>
          <w:tcPr>
            <w:tcW w:w="2206" w:type="dxa"/>
            <w:vMerge/>
          </w:tcPr>
          <w:p w:rsidR="000E6CA0" w:rsidRPr="003650A3" w:rsidRDefault="000E6CA0" w:rsidP="000E6CA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E6CA0" w:rsidRPr="003650A3" w:rsidRDefault="000E6CA0" w:rsidP="000E6CA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6" w:type="dxa"/>
          </w:tcPr>
          <w:p w:rsidR="000E6CA0" w:rsidRPr="003650A3" w:rsidRDefault="000E6CA0" w:rsidP="000E6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01" w:type="dxa"/>
          </w:tcPr>
          <w:p w:rsidR="000E6CA0" w:rsidRPr="000E6CA0" w:rsidRDefault="000E6CA0" w:rsidP="000E6CA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26.02</w:t>
            </w:r>
          </w:p>
        </w:tc>
        <w:tc>
          <w:tcPr>
            <w:tcW w:w="3825" w:type="dxa"/>
          </w:tcPr>
          <w:p w:rsidR="000E6CA0" w:rsidRPr="003650A3" w:rsidRDefault="000E6CA0" w:rsidP="000E6C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П.р</w:t>
            </w:r>
            <w:proofErr w:type="spellEnd"/>
            <w:r w:rsidRPr="003650A3">
              <w:rPr>
                <w:rFonts w:ascii="Times New Roman" w:hAnsi="Times New Roman" w:cs="Times New Roman"/>
                <w:sz w:val="26"/>
                <w:szCs w:val="26"/>
              </w:rPr>
              <w:t xml:space="preserve">. Выполнение упражнений по переплету на металлические </w:t>
            </w:r>
            <w:r w:rsidRPr="003650A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пружины.</w:t>
            </w:r>
          </w:p>
        </w:tc>
      </w:tr>
      <w:tr w:rsidR="000E6CA0" w:rsidTr="000E6CA0">
        <w:tc>
          <w:tcPr>
            <w:tcW w:w="2206" w:type="dxa"/>
            <w:vMerge/>
          </w:tcPr>
          <w:p w:rsidR="000E6CA0" w:rsidRPr="003650A3" w:rsidRDefault="000E6CA0" w:rsidP="000E6CA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E6CA0" w:rsidRPr="003650A3" w:rsidRDefault="000E6CA0" w:rsidP="000E6CA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6" w:type="dxa"/>
          </w:tcPr>
          <w:p w:rsidR="000E6CA0" w:rsidRPr="003650A3" w:rsidRDefault="000E6CA0" w:rsidP="000E6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01" w:type="dxa"/>
          </w:tcPr>
          <w:p w:rsidR="000E6CA0" w:rsidRPr="000E6CA0" w:rsidRDefault="000E6CA0" w:rsidP="000E6CA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11.03</w:t>
            </w:r>
          </w:p>
        </w:tc>
        <w:tc>
          <w:tcPr>
            <w:tcW w:w="3825" w:type="dxa"/>
          </w:tcPr>
          <w:p w:rsidR="000E6CA0" w:rsidRPr="003650A3" w:rsidRDefault="000E6CA0" w:rsidP="000E6C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 xml:space="preserve">Многофункциональный ручной </w:t>
            </w:r>
            <w:proofErr w:type="spellStart"/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степлер</w:t>
            </w:r>
            <w:proofErr w:type="spellEnd"/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: устройство и принцип работы.</w:t>
            </w:r>
          </w:p>
        </w:tc>
      </w:tr>
      <w:tr w:rsidR="000E6CA0" w:rsidTr="000E6CA0">
        <w:tc>
          <w:tcPr>
            <w:tcW w:w="2206" w:type="dxa"/>
            <w:vMerge/>
          </w:tcPr>
          <w:p w:rsidR="000E6CA0" w:rsidRPr="003650A3" w:rsidRDefault="000E6CA0" w:rsidP="000E6CA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E6CA0" w:rsidRPr="003650A3" w:rsidRDefault="000E6CA0" w:rsidP="000E6CA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6" w:type="dxa"/>
          </w:tcPr>
          <w:p w:rsidR="000E6CA0" w:rsidRPr="003650A3" w:rsidRDefault="000E6CA0" w:rsidP="000E6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01" w:type="dxa"/>
          </w:tcPr>
          <w:p w:rsidR="000E6CA0" w:rsidRPr="000E6CA0" w:rsidRDefault="000E6CA0" w:rsidP="000E6CA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01.04</w:t>
            </w:r>
          </w:p>
        </w:tc>
        <w:tc>
          <w:tcPr>
            <w:tcW w:w="3825" w:type="dxa"/>
          </w:tcPr>
          <w:p w:rsidR="000E6CA0" w:rsidRPr="003650A3" w:rsidRDefault="000E6CA0" w:rsidP="000E6C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П.р</w:t>
            </w:r>
            <w:proofErr w:type="spellEnd"/>
            <w:r w:rsidRPr="003650A3">
              <w:rPr>
                <w:rFonts w:ascii="Times New Roman" w:hAnsi="Times New Roman" w:cs="Times New Roman"/>
                <w:sz w:val="26"/>
                <w:szCs w:val="26"/>
              </w:rPr>
              <w:t xml:space="preserve">. Выполнение упражнений с использованием ручного </w:t>
            </w:r>
            <w:proofErr w:type="spellStart"/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степлера</w:t>
            </w:r>
            <w:proofErr w:type="spellEnd"/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E6CA0" w:rsidTr="000E6CA0">
        <w:tc>
          <w:tcPr>
            <w:tcW w:w="2206" w:type="dxa"/>
            <w:vMerge/>
          </w:tcPr>
          <w:p w:rsidR="000E6CA0" w:rsidRPr="003650A3" w:rsidRDefault="000E6CA0" w:rsidP="000E6CA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E6CA0" w:rsidRPr="003650A3" w:rsidRDefault="000E6CA0" w:rsidP="000E6CA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6" w:type="dxa"/>
          </w:tcPr>
          <w:p w:rsidR="000E6CA0" w:rsidRPr="003650A3" w:rsidRDefault="000E6CA0" w:rsidP="000E6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01" w:type="dxa"/>
          </w:tcPr>
          <w:p w:rsidR="000E6CA0" w:rsidRPr="000E6CA0" w:rsidRDefault="000E6CA0" w:rsidP="000E6CA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15.04</w:t>
            </w:r>
          </w:p>
        </w:tc>
        <w:tc>
          <w:tcPr>
            <w:tcW w:w="3825" w:type="dxa"/>
          </w:tcPr>
          <w:p w:rsidR="000E6CA0" w:rsidRPr="003650A3" w:rsidRDefault="000E6CA0" w:rsidP="000E6C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 xml:space="preserve">Автоматический </w:t>
            </w:r>
            <w:proofErr w:type="spellStart"/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термопереплетчик</w:t>
            </w:r>
            <w:proofErr w:type="spellEnd"/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: устройство и принцип работы.</w:t>
            </w:r>
          </w:p>
        </w:tc>
      </w:tr>
      <w:tr w:rsidR="000E6CA0" w:rsidTr="000E6CA0">
        <w:tc>
          <w:tcPr>
            <w:tcW w:w="2206" w:type="dxa"/>
            <w:vMerge/>
          </w:tcPr>
          <w:p w:rsidR="000E6CA0" w:rsidRPr="003650A3" w:rsidRDefault="000E6CA0" w:rsidP="000E6CA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E6CA0" w:rsidRPr="003650A3" w:rsidRDefault="000E6CA0" w:rsidP="000E6CA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6" w:type="dxa"/>
          </w:tcPr>
          <w:p w:rsidR="000E6CA0" w:rsidRPr="003650A3" w:rsidRDefault="000E6CA0" w:rsidP="000E6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01" w:type="dxa"/>
          </w:tcPr>
          <w:p w:rsidR="000E6CA0" w:rsidRPr="000E6CA0" w:rsidRDefault="000E6CA0" w:rsidP="000E6CA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06.05</w:t>
            </w:r>
          </w:p>
        </w:tc>
        <w:tc>
          <w:tcPr>
            <w:tcW w:w="3825" w:type="dxa"/>
          </w:tcPr>
          <w:p w:rsidR="000E6CA0" w:rsidRPr="003650A3" w:rsidRDefault="000E6CA0" w:rsidP="000E6C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П.р</w:t>
            </w:r>
            <w:proofErr w:type="spellEnd"/>
            <w:r w:rsidRPr="003650A3">
              <w:rPr>
                <w:rFonts w:ascii="Times New Roman" w:hAnsi="Times New Roman" w:cs="Times New Roman"/>
                <w:sz w:val="26"/>
                <w:szCs w:val="26"/>
              </w:rPr>
              <w:t xml:space="preserve">. Работы с использованием </w:t>
            </w:r>
            <w:proofErr w:type="spellStart"/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термопереплетчика</w:t>
            </w:r>
            <w:proofErr w:type="spellEnd"/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E6CA0" w:rsidTr="000E6CA0">
        <w:tc>
          <w:tcPr>
            <w:tcW w:w="2206" w:type="dxa"/>
            <w:vMerge/>
          </w:tcPr>
          <w:p w:rsidR="000E6CA0" w:rsidRPr="003650A3" w:rsidRDefault="000E6CA0" w:rsidP="000E6CA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E6CA0" w:rsidRPr="003650A3" w:rsidRDefault="000E6CA0" w:rsidP="000E6CA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6" w:type="dxa"/>
          </w:tcPr>
          <w:p w:rsidR="000E6CA0" w:rsidRPr="003650A3" w:rsidRDefault="000E6CA0" w:rsidP="000E6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01" w:type="dxa"/>
          </w:tcPr>
          <w:p w:rsidR="000E6CA0" w:rsidRPr="000E6CA0" w:rsidRDefault="000E6CA0" w:rsidP="000E6CA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20.05</w:t>
            </w:r>
          </w:p>
        </w:tc>
        <w:tc>
          <w:tcPr>
            <w:tcW w:w="3825" w:type="dxa"/>
          </w:tcPr>
          <w:p w:rsidR="000E6CA0" w:rsidRPr="003650A3" w:rsidRDefault="000E6CA0" w:rsidP="000E6C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Брошюровочно-переплетный станок: устройство и принцип работы.</w:t>
            </w:r>
          </w:p>
        </w:tc>
      </w:tr>
      <w:tr w:rsidR="000E6CA0" w:rsidTr="00E45633">
        <w:tc>
          <w:tcPr>
            <w:tcW w:w="3259" w:type="dxa"/>
            <w:gridSpan w:val="2"/>
          </w:tcPr>
          <w:p w:rsidR="000E6CA0" w:rsidRDefault="000E6CA0" w:rsidP="00EC6F84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5592" w:type="dxa"/>
            <w:gridSpan w:val="3"/>
          </w:tcPr>
          <w:p w:rsidR="000E6CA0" w:rsidRDefault="000E6CA0" w:rsidP="00EC6F84">
            <w:pPr>
              <w:pStyle w:val="a4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17 часов</w:t>
            </w:r>
          </w:p>
        </w:tc>
      </w:tr>
    </w:tbl>
    <w:p w:rsidR="001778CC" w:rsidRDefault="001778CC" w:rsidP="000E6CA0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E6CA0" w:rsidRDefault="000E6CA0" w:rsidP="000E6CA0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 год обучения (9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в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,г</w:t>
      </w:r>
      <w:proofErr w:type="spellEnd"/>
      <w:proofErr w:type="gramEnd"/>
      <w:r>
        <w:rPr>
          <w:rFonts w:ascii="Times New Roman" w:hAnsi="Times New Roman" w:cs="Times New Roman"/>
          <w:b/>
          <w:sz w:val="26"/>
          <w:szCs w:val="26"/>
        </w:rPr>
        <w:t>)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2206"/>
        <w:gridCol w:w="1053"/>
        <w:gridCol w:w="966"/>
        <w:gridCol w:w="801"/>
        <w:gridCol w:w="3825"/>
      </w:tblGrid>
      <w:tr w:rsidR="000E6CA0" w:rsidTr="00E45633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A0" w:rsidRPr="003650A3" w:rsidRDefault="000E6CA0" w:rsidP="00E4563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Название раздела, темы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A0" w:rsidRPr="003650A3" w:rsidRDefault="000E6CA0" w:rsidP="00E4563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Кол-во уроков на раздел, тему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A0" w:rsidRPr="003650A3" w:rsidRDefault="000E6CA0" w:rsidP="00E4563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 урока п\п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A0" w:rsidRPr="003650A3" w:rsidRDefault="000E6CA0" w:rsidP="00E4563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Дата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A0" w:rsidRPr="003650A3" w:rsidRDefault="000E6CA0" w:rsidP="00E4563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Тема урока</w:t>
            </w:r>
          </w:p>
        </w:tc>
      </w:tr>
      <w:tr w:rsidR="000E6CA0" w:rsidTr="00E45633">
        <w:tc>
          <w:tcPr>
            <w:tcW w:w="2206" w:type="dxa"/>
            <w:vMerge w:val="restart"/>
          </w:tcPr>
          <w:p w:rsidR="000E6CA0" w:rsidRPr="003650A3" w:rsidRDefault="000E6CA0" w:rsidP="00E456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Введение</w:t>
            </w:r>
          </w:p>
        </w:tc>
        <w:tc>
          <w:tcPr>
            <w:tcW w:w="1053" w:type="dxa"/>
            <w:vMerge w:val="restart"/>
          </w:tcPr>
          <w:p w:rsidR="000E6CA0" w:rsidRPr="003650A3" w:rsidRDefault="000E6CA0" w:rsidP="00E456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часа</w:t>
            </w:r>
          </w:p>
        </w:tc>
        <w:tc>
          <w:tcPr>
            <w:tcW w:w="966" w:type="dxa"/>
          </w:tcPr>
          <w:p w:rsidR="000E6CA0" w:rsidRPr="003650A3" w:rsidRDefault="000E6CA0" w:rsidP="00E456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01" w:type="dxa"/>
          </w:tcPr>
          <w:p w:rsidR="000E6CA0" w:rsidRPr="003650A3" w:rsidRDefault="000E6CA0" w:rsidP="00E456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3825" w:type="dxa"/>
          </w:tcPr>
          <w:p w:rsidR="000E6CA0" w:rsidRPr="003650A3" w:rsidRDefault="000E6CA0" w:rsidP="00E4563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Что такое полиграфия?</w:t>
            </w:r>
          </w:p>
        </w:tc>
      </w:tr>
      <w:tr w:rsidR="000E6CA0" w:rsidTr="00E45633">
        <w:tc>
          <w:tcPr>
            <w:tcW w:w="2206" w:type="dxa"/>
            <w:vMerge/>
          </w:tcPr>
          <w:p w:rsidR="000E6CA0" w:rsidRPr="003650A3" w:rsidRDefault="000E6CA0" w:rsidP="00E456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E6CA0" w:rsidRPr="003650A3" w:rsidRDefault="000E6CA0" w:rsidP="00E456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6" w:type="dxa"/>
          </w:tcPr>
          <w:p w:rsidR="000E6CA0" w:rsidRPr="003650A3" w:rsidRDefault="000E6CA0" w:rsidP="00E456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01" w:type="dxa"/>
          </w:tcPr>
          <w:p w:rsidR="000E6CA0" w:rsidRPr="003650A3" w:rsidRDefault="000E6CA0" w:rsidP="00E456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3825" w:type="dxa"/>
          </w:tcPr>
          <w:p w:rsidR="000E6CA0" w:rsidRPr="003650A3" w:rsidRDefault="000E6CA0" w:rsidP="00E4563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Виды бумаги и их свойства.</w:t>
            </w:r>
          </w:p>
        </w:tc>
      </w:tr>
      <w:tr w:rsidR="000E6CA0" w:rsidTr="00E45633">
        <w:tc>
          <w:tcPr>
            <w:tcW w:w="2206" w:type="dxa"/>
            <w:vMerge/>
          </w:tcPr>
          <w:p w:rsidR="000E6CA0" w:rsidRPr="003650A3" w:rsidRDefault="000E6CA0" w:rsidP="00E456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E6CA0" w:rsidRPr="003650A3" w:rsidRDefault="000E6CA0" w:rsidP="00E456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6" w:type="dxa"/>
          </w:tcPr>
          <w:p w:rsidR="000E6CA0" w:rsidRPr="003650A3" w:rsidRDefault="000E6CA0" w:rsidP="00E456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01" w:type="dxa"/>
          </w:tcPr>
          <w:p w:rsidR="000E6CA0" w:rsidRPr="003650A3" w:rsidRDefault="000E6CA0" w:rsidP="00E456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09.10</w:t>
            </w:r>
          </w:p>
        </w:tc>
        <w:tc>
          <w:tcPr>
            <w:tcW w:w="3825" w:type="dxa"/>
          </w:tcPr>
          <w:p w:rsidR="000E6CA0" w:rsidRPr="003650A3" w:rsidRDefault="000E6CA0" w:rsidP="00E4563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Виды картона и его свойства.</w:t>
            </w:r>
          </w:p>
        </w:tc>
      </w:tr>
      <w:tr w:rsidR="000E6CA0" w:rsidTr="00E45633">
        <w:tc>
          <w:tcPr>
            <w:tcW w:w="2206" w:type="dxa"/>
            <w:vMerge/>
          </w:tcPr>
          <w:p w:rsidR="000E6CA0" w:rsidRPr="003650A3" w:rsidRDefault="000E6CA0" w:rsidP="00E456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E6CA0" w:rsidRPr="003650A3" w:rsidRDefault="000E6CA0" w:rsidP="00E456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6" w:type="dxa"/>
          </w:tcPr>
          <w:p w:rsidR="000E6CA0" w:rsidRPr="003650A3" w:rsidRDefault="000E6CA0" w:rsidP="00E456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01" w:type="dxa"/>
          </w:tcPr>
          <w:p w:rsidR="000E6CA0" w:rsidRPr="003650A3" w:rsidRDefault="000E6CA0" w:rsidP="00E456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23.10</w:t>
            </w:r>
          </w:p>
        </w:tc>
        <w:tc>
          <w:tcPr>
            <w:tcW w:w="3825" w:type="dxa"/>
          </w:tcPr>
          <w:p w:rsidR="000E6CA0" w:rsidRPr="003650A3" w:rsidRDefault="000E6CA0" w:rsidP="00E4563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Производство бумаги.</w:t>
            </w:r>
          </w:p>
        </w:tc>
      </w:tr>
      <w:tr w:rsidR="000E6CA0" w:rsidTr="00E45633">
        <w:tc>
          <w:tcPr>
            <w:tcW w:w="2206" w:type="dxa"/>
            <w:vMerge w:val="restart"/>
          </w:tcPr>
          <w:p w:rsidR="000E6CA0" w:rsidRPr="003650A3" w:rsidRDefault="000E6CA0" w:rsidP="00E456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Знакомство с полиграфическим оборудованием.</w:t>
            </w:r>
          </w:p>
        </w:tc>
        <w:tc>
          <w:tcPr>
            <w:tcW w:w="1053" w:type="dxa"/>
            <w:vMerge w:val="restart"/>
          </w:tcPr>
          <w:p w:rsidR="000E6CA0" w:rsidRPr="003650A3" w:rsidRDefault="000E6CA0" w:rsidP="00E456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13 часов</w:t>
            </w:r>
          </w:p>
        </w:tc>
        <w:tc>
          <w:tcPr>
            <w:tcW w:w="966" w:type="dxa"/>
          </w:tcPr>
          <w:p w:rsidR="000E6CA0" w:rsidRDefault="000E6CA0" w:rsidP="00E45633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01" w:type="dxa"/>
          </w:tcPr>
          <w:p w:rsidR="000E6CA0" w:rsidRPr="000E6CA0" w:rsidRDefault="000E6CA0" w:rsidP="00E4563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13.11</w:t>
            </w:r>
          </w:p>
        </w:tc>
        <w:tc>
          <w:tcPr>
            <w:tcW w:w="3825" w:type="dxa"/>
          </w:tcPr>
          <w:p w:rsidR="000E6CA0" w:rsidRPr="003650A3" w:rsidRDefault="000E6CA0" w:rsidP="00E4563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Резак гильотинный (ручной): устройство и принцип работы.</w:t>
            </w:r>
          </w:p>
        </w:tc>
      </w:tr>
      <w:tr w:rsidR="000E6CA0" w:rsidTr="00E45633">
        <w:tc>
          <w:tcPr>
            <w:tcW w:w="2206" w:type="dxa"/>
            <w:vMerge/>
          </w:tcPr>
          <w:p w:rsidR="000E6CA0" w:rsidRPr="003650A3" w:rsidRDefault="000E6CA0" w:rsidP="00E456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E6CA0" w:rsidRPr="003650A3" w:rsidRDefault="000E6CA0" w:rsidP="00E456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6" w:type="dxa"/>
          </w:tcPr>
          <w:p w:rsidR="000E6CA0" w:rsidRPr="003650A3" w:rsidRDefault="000E6CA0" w:rsidP="00E456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01" w:type="dxa"/>
          </w:tcPr>
          <w:p w:rsidR="000E6CA0" w:rsidRPr="000E6CA0" w:rsidRDefault="000E6CA0" w:rsidP="00E4563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27.11</w:t>
            </w:r>
          </w:p>
        </w:tc>
        <w:tc>
          <w:tcPr>
            <w:tcW w:w="3825" w:type="dxa"/>
          </w:tcPr>
          <w:p w:rsidR="000E6CA0" w:rsidRPr="003650A3" w:rsidRDefault="000E6CA0" w:rsidP="00E4563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П.р</w:t>
            </w:r>
            <w:proofErr w:type="spellEnd"/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. Выполнение упражнений по нарезке и обрезке бумаги.</w:t>
            </w:r>
          </w:p>
        </w:tc>
      </w:tr>
      <w:tr w:rsidR="000E6CA0" w:rsidTr="00E45633">
        <w:tc>
          <w:tcPr>
            <w:tcW w:w="2206" w:type="dxa"/>
            <w:vMerge/>
          </w:tcPr>
          <w:p w:rsidR="000E6CA0" w:rsidRPr="003650A3" w:rsidRDefault="000E6CA0" w:rsidP="00E456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E6CA0" w:rsidRPr="003650A3" w:rsidRDefault="000E6CA0" w:rsidP="00E456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6" w:type="dxa"/>
          </w:tcPr>
          <w:p w:rsidR="000E6CA0" w:rsidRPr="003650A3" w:rsidRDefault="000E6CA0" w:rsidP="00E4563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</w:p>
        </w:tc>
        <w:tc>
          <w:tcPr>
            <w:tcW w:w="801" w:type="dxa"/>
          </w:tcPr>
          <w:p w:rsidR="000E6CA0" w:rsidRPr="000E6CA0" w:rsidRDefault="000E6CA0" w:rsidP="00E4563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11.12</w:t>
            </w:r>
          </w:p>
        </w:tc>
        <w:tc>
          <w:tcPr>
            <w:tcW w:w="3825" w:type="dxa"/>
          </w:tcPr>
          <w:p w:rsidR="000E6CA0" w:rsidRPr="003650A3" w:rsidRDefault="000E6CA0" w:rsidP="00E4563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Автоматический гильотинный резак: устройство и принцип работы.</w:t>
            </w:r>
          </w:p>
        </w:tc>
      </w:tr>
      <w:tr w:rsidR="000E6CA0" w:rsidTr="00E45633">
        <w:tc>
          <w:tcPr>
            <w:tcW w:w="2206" w:type="dxa"/>
            <w:vMerge/>
          </w:tcPr>
          <w:p w:rsidR="000E6CA0" w:rsidRPr="003650A3" w:rsidRDefault="000E6CA0" w:rsidP="00E456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E6CA0" w:rsidRPr="003650A3" w:rsidRDefault="000E6CA0" w:rsidP="00E456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6" w:type="dxa"/>
          </w:tcPr>
          <w:p w:rsidR="000E6CA0" w:rsidRPr="003650A3" w:rsidRDefault="000E6CA0" w:rsidP="00E456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01" w:type="dxa"/>
          </w:tcPr>
          <w:p w:rsidR="000E6CA0" w:rsidRPr="000E6CA0" w:rsidRDefault="000E6CA0" w:rsidP="00E4563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25.12</w:t>
            </w:r>
          </w:p>
        </w:tc>
        <w:tc>
          <w:tcPr>
            <w:tcW w:w="3825" w:type="dxa"/>
          </w:tcPr>
          <w:p w:rsidR="000E6CA0" w:rsidRPr="003650A3" w:rsidRDefault="000E6CA0" w:rsidP="00E4563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П.р</w:t>
            </w:r>
            <w:proofErr w:type="spellEnd"/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. Выполнение упражнений по нарезке и обрезке бумаги.</w:t>
            </w:r>
          </w:p>
        </w:tc>
      </w:tr>
      <w:tr w:rsidR="000E6CA0" w:rsidTr="00E45633">
        <w:tc>
          <w:tcPr>
            <w:tcW w:w="2206" w:type="dxa"/>
            <w:vMerge/>
          </w:tcPr>
          <w:p w:rsidR="000E6CA0" w:rsidRPr="003650A3" w:rsidRDefault="000E6CA0" w:rsidP="00E456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E6CA0" w:rsidRPr="003650A3" w:rsidRDefault="000E6CA0" w:rsidP="00E456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6" w:type="dxa"/>
          </w:tcPr>
          <w:p w:rsidR="000E6CA0" w:rsidRPr="003650A3" w:rsidRDefault="000E6CA0" w:rsidP="00E456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01" w:type="dxa"/>
          </w:tcPr>
          <w:p w:rsidR="000E6CA0" w:rsidRPr="000E6CA0" w:rsidRDefault="000E6CA0" w:rsidP="00E4563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22.01</w:t>
            </w:r>
          </w:p>
        </w:tc>
        <w:tc>
          <w:tcPr>
            <w:tcW w:w="3825" w:type="dxa"/>
          </w:tcPr>
          <w:p w:rsidR="000E6CA0" w:rsidRPr="003650A3" w:rsidRDefault="000E6CA0" w:rsidP="00E4563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Механический переплетчик на пластиковую пружину: устройство и принцип работы.</w:t>
            </w:r>
          </w:p>
        </w:tc>
      </w:tr>
      <w:tr w:rsidR="000E6CA0" w:rsidTr="00E45633">
        <w:tc>
          <w:tcPr>
            <w:tcW w:w="2206" w:type="dxa"/>
            <w:vMerge/>
          </w:tcPr>
          <w:p w:rsidR="000E6CA0" w:rsidRPr="003650A3" w:rsidRDefault="000E6CA0" w:rsidP="00E456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E6CA0" w:rsidRPr="003650A3" w:rsidRDefault="000E6CA0" w:rsidP="00E456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6" w:type="dxa"/>
          </w:tcPr>
          <w:p w:rsidR="000E6CA0" w:rsidRPr="003650A3" w:rsidRDefault="000E6CA0" w:rsidP="00E456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01" w:type="dxa"/>
          </w:tcPr>
          <w:p w:rsidR="000E6CA0" w:rsidRPr="000E6CA0" w:rsidRDefault="00BC2D9B" w:rsidP="00E4563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05.02</w:t>
            </w:r>
          </w:p>
        </w:tc>
        <w:tc>
          <w:tcPr>
            <w:tcW w:w="3825" w:type="dxa"/>
          </w:tcPr>
          <w:p w:rsidR="000E6CA0" w:rsidRPr="003650A3" w:rsidRDefault="000E6CA0" w:rsidP="00E4563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П.р</w:t>
            </w:r>
            <w:proofErr w:type="spellEnd"/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. Выполнение упражнений по переплету на пластиковые пружины.</w:t>
            </w:r>
          </w:p>
        </w:tc>
      </w:tr>
      <w:tr w:rsidR="000E6CA0" w:rsidTr="00E45633">
        <w:tc>
          <w:tcPr>
            <w:tcW w:w="2206" w:type="dxa"/>
            <w:vMerge/>
          </w:tcPr>
          <w:p w:rsidR="000E6CA0" w:rsidRPr="003650A3" w:rsidRDefault="000E6CA0" w:rsidP="00E456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E6CA0" w:rsidRPr="003650A3" w:rsidRDefault="000E6CA0" w:rsidP="00E456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6" w:type="dxa"/>
          </w:tcPr>
          <w:p w:rsidR="000E6CA0" w:rsidRPr="003650A3" w:rsidRDefault="000E6CA0" w:rsidP="00E4563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11</w:t>
            </w:r>
          </w:p>
        </w:tc>
        <w:tc>
          <w:tcPr>
            <w:tcW w:w="801" w:type="dxa"/>
          </w:tcPr>
          <w:p w:rsidR="000E6CA0" w:rsidRPr="000E6CA0" w:rsidRDefault="00BC2D9B" w:rsidP="00E4563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0E6CA0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3825" w:type="dxa"/>
          </w:tcPr>
          <w:p w:rsidR="000E6CA0" w:rsidRPr="003650A3" w:rsidRDefault="000E6CA0" w:rsidP="00E4563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Механический переплетчик на металлическую пружину: устройство и принцип работы.</w:t>
            </w:r>
          </w:p>
        </w:tc>
      </w:tr>
      <w:tr w:rsidR="000E6CA0" w:rsidTr="00E45633">
        <w:tc>
          <w:tcPr>
            <w:tcW w:w="2206" w:type="dxa"/>
            <w:vMerge/>
          </w:tcPr>
          <w:p w:rsidR="000E6CA0" w:rsidRPr="003650A3" w:rsidRDefault="000E6CA0" w:rsidP="00E456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E6CA0" w:rsidRPr="003650A3" w:rsidRDefault="000E6CA0" w:rsidP="00E456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6" w:type="dxa"/>
          </w:tcPr>
          <w:p w:rsidR="000E6CA0" w:rsidRPr="003650A3" w:rsidRDefault="000E6CA0" w:rsidP="00E456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01" w:type="dxa"/>
          </w:tcPr>
          <w:p w:rsidR="000E6CA0" w:rsidRPr="000E6CA0" w:rsidRDefault="00BC2D9B" w:rsidP="00E4563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04.03</w:t>
            </w:r>
          </w:p>
        </w:tc>
        <w:tc>
          <w:tcPr>
            <w:tcW w:w="3825" w:type="dxa"/>
          </w:tcPr>
          <w:p w:rsidR="000E6CA0" w:rsidRPr="003650A3" w:rsidRDefault="000E6CA0" w:rsidP="00E4563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П.р</w:t>
            </w:r>
            <w:proofErr w:type="spellEnd"/>
            <w:r w:rsidRPr="003650A3">
              <w:rPr>
                <w:rFonts w:ascii="Times New Roman" w:hAnsi="Times New Roman" w:cs="Times New Roman"/>
                <w:sz w:val="26"/>
                <w:szCs w:val="26"/>
              </w:rPr>
              <w:t xml:space="preserve">. Выполнение упражнений по переплету на металлические </w:t>
            </w:r>
            <w:r w:rsidRPr="003650A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пружины.</w:t>
            </w:r>
          </w:p>
        </w:tc>
      </w:tr>
      <w:tr w:rsidR="000E6CA0" w:rsidTr="00E45633">
        <w:tc>
          <w:tcPr>
            <w:tcW w:w="2206" w:type="dxa"/>
            <w:vMerge/>
          </w:tcPr>
          <w:p w:rsidR="000E6CA0" w:rsidRPr="003650A3" w:rsidRDefault="000E6CA0" w:rsidP="00E456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E6CA0" w:rsidRPr="003650A3" w:rsidRDefault="000E6CA0" w:rsidP="00E456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6" w:type="dxa"/>
          </w:tcPr>
          <w:p w:rsidR="000E6CA0" w:rsidRPr="003650A3" w:rsidRDefault="000E6CA0" w:rsidP="00E456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01" w:type="dxa"/>
          </w:tcPr>
          <w:p w:rsidR="000E6CA0" w:rsidRPr="000E6CA0" w:rsidRDefault="00BC2D9B" w:rsidP="00E4563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0E6CA0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3825" w:type="dxa"/>
          </w:tcPr>
          <w:p w:rsidR="000E6CA0" w:rsidRPr="003650A3" w:rsidRDefault="000E6CA0" w:rsidP="00E4563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 xml:space="preserve">Многофункциональный ручной </w:t>
            </w:r>
            <w:proofErr w:type="spellStart"/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степлер</w:t>
            </w:r>
            <w:proofErr w:type="spellEnd"/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: устройство и принцип работы.</w:t>
            </w:r>
          </w:p>
        </w:tc>
      </w:tr>
      <w:tr w:rsidR="000E6CA0" w:rsidTr="00E45633">
        <w:tc>
          <w:tcPr>
            <w:tcW w:w="2206" w:type="dxa"/>
            <w:vMerge/>
          </w:tcPr>
          <w:p w:rsidR="000E6CA0" w:rsidRPr="003650A3" w:rsidRDefault="000E6CA0" w:rsidP="00E456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E6CA0" w:rsidRPr="003650A3" w:rsidRDefault="000E6CA0" w:rsidP="00E456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6" w:type="dxa"/>
          </w:tcPr>
          <w:p w:rsidR="000E6CA0" w:rsidRPr="003650A3" w:rsidRDefault="000E6CA0" w:rsidP="00E456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01" w:type="dxa"/>
          </w:tcPr>
          <w:p w:rsidR="000E6CA0" w:rsidRPr="000E6CA0" w:rsidRDefault="00BC2D9B" w:rsidP="00E4563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</w:t>
            </w:r>
            <w:r w:rsidR="000E6CA0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3825" w:type="dxa"/>
          </w:tcPr>
          <w:p w:rsidR="000E6CA0" w:rsidRPr="003650A3" w:rsidRDefault="000E6CA0" w:rsidP="00E4563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П.р</w:t>
            </w:r>
            <w:proofErr w:type="spellEnd"/>
            <w:r w:rsidRPr="003650A3">
              <w:rPr>
                <w:rFonts w:ascii="Times New Roman" w:hAnsi="Times New Roman" w:cs="Times New Roman"/>
                <w:sz w:val="26"/>
                <w:szCs w:val="26"/>
              </w:rPr>
              <w:t xml:space="preserve">. Выполнение упражнений с использованием ручного </w:t>
            </w:r>
            <w:proofErr w:type="spellStart"/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степлера</w:t>
            </w:r>
            <w:proofErr w:type="spellEnd"/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E6CA0" w:rsidTr="00E45633">
        <w:tc>
          <w:tcPr>
            <w:tcW w:w="2206" w:type="dxa"/>
            <w:vMerge/>
          </w:tcPr>
          <w:p w:rsidR="000E6CA0" w:rsidRPr="003650A3" w:rsidRDefault="000E6CA0" w:rsidP="00E456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E6CA0" w:rsidRPr="003650A3" w:rsidRDefault="000E6CA0" w:rsidP="00E456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6" w:type="dxa"/>
          </w:tcPr>
          <w:p w:rsidR="000E6CA0" w:rsidRPr="003650A3" w:rsidRDefault="000E6CA0" w:rsidP="00E456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01" w:type="dxa"/>
          </w:tcPr>
          <w:p w:rsidR="000E6CA0" w:rsidRPr="000E6CA0" w:rsidRDefault="00BC2D9B" w:rsidP="00E4563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0E6CA0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3825" w:type="dxa"/>
          </w:tcPr>
          <w:p w:rsidR="000E6CA0" w:rsidRPr="003650A3" w:rsidRDefault="000E6CA0" w:rsidP="00E4563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 xml:space="preserve">Автоматический </w:t>
            </w:r>
            <w:proofErr w:type="spellStart"/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термопереплетчик</w:t>
            </w:r>
            <w:proofErr w:type="spellEnd"/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: устройство и принцип работы.</w:t>
            </w:r>
          </w:p>
        </w:tc>
      </w:tr>
      <w:tr w:rsidR="000E6CA0" w:rsidTr="00E45633">
        <w:tc>
          <w:tcPr>
            <w:tcW w:w="2206" w:type="dxa"/>
            <w:vMerge/>
          </w:tcPr>
          <w:p w:rsidR="000E6CA0" w:rsidRPr="003650A3" w:rsidRDefault="000E6CA0" w:rsidP="00E456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E6CA0" w:rsidRPr="003650A3" w:rsidRDefault="000E6CA0" w:rsidP="00E456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6" w:type="dxa"/>
          </w:tcPr>
          <w:p w:rsidR="000E6CA0" w:rsidRPr="003650A3" w:rsidRDefault="000E6CA0" w:rsidP="00E456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01" w:type="dxa"/>
          </w:tcPr>
          <w:p w:rsidR="000E6CA0" w:rsidRPr="000E6CA0" w:rsidRDefault="00BC2D9B" w:rsidP="00E4563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0E6CA0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3825" w:type="dxa"/>
          </w:tcPr>
          <w:p w:rsidR="000E6CA0" w:rsidRPr="003650A3" w:rsidRDefault="000E6CA0" w:rsidP="00E4563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П.р</w:t>
            </w:r>
            <w:proofErr w:type="spellEnd"/>
            <w:r w:rsidRPr="003650A3">
              <w:rPr>
                <w:rFonts w:ascii="Times New Roman" w:hAnsi="Times New Roman" w:cs="Times New Roman"/>
                <w:sz w:val="26"/>
                <w:szCs w:val="26"/>
              </w:rPr>
              <w:t xml:space="preserve">. Работы с использованием </w:t>
            </w:r>
            <w:proofErr w:type="spellStart"/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термопереплетчика</w:t>
            </w:r>
            <w:proofErr w:type="spellEnd"/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E6CA0" w:rsidTr="00E45633">
        <w:tc>
          <w:tcPr>
            <w:tcW w:w="2206" w:type="dxa"/>
            <w:vMerge/>
          </w:tcPr>
          <w:p w:rsidR="000E6CA0" w:rsidRPr="003650A3" w:rsidRDefault="000E6CA0" w:rsidP="00E456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E6CA0" w:rsidRPr="003650A3" w:rsidRDefault="000E6CA0" w:rsidP="00E456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6" w:type="dxa"/>
          </w:tcPr>
          <w:p w:rsidR="000E6CA0" w:rsidRPr="003650A3" w:rsidRDefault="000E6CA0" w:rsidP="00E456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01" w:type="dxa"/>
          </w:tcPr>
          <w:p w:rsidR="000E6CA0" w:rsidRPr="000E6CA0" w:rsidRDefault="00BC2D9B" w:rsidP="00E4563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="000E6CA0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3825" w:type="dxa"/>
          </w:tcPr>
          <w:p w:rsidR="000E6CA0" w:rsidRPr="003650A3" w:rsidRDefault="000E6CA0" w:rsidP="00E4563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Брошюровочно-переплетный станок: устройство и принцип работы.</w:t>
            </w:r>
          </w:p>
        </w:tc>
      </w:tr>
      <w:tr w:rsidR="000E6CA0" w:rsidTr="00E45633">
        <w:tc>
          <w:tcPr>
            <w:tcW w:w="3259" w:type="dxa"/>
            <w:gridSpan w:val="2"/>
          </w:tcPr>
          <w:p w:rsidR="000E6CA0" w:rsidRDefault="000E6CA0" w:rsidP="00EC6F84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5592" w:type="dxa"/>
            <w:gridSpan w:val="3"/>
          </w:tcPr>
          <w:p w:rsidR="000E6CA0" w:rsidRDefault="000E6CA0" w:rsidP="00EC6F84">
            <w:pPr>
              <w:pStyle w:val="a4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17 часов</w:t>
            </w:r>
          </w:p>
        </w:tc>
      </w:tr>
    </w:tbl>
    <w:p w:rsidR="00BB0819" w:rsidRDefault="00BB0819" w:rsidP="00BB0819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778CC" w:rsidRDefault="001778CC" w:rsidP="00BB0819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 год обучения (11 класс).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2207"/>
        <w:gridCol w:w="1053"/>
        <w:gridCol w:w="901"/>
        <w:gridCol w:w="897"/>
        <w:gridCol w:w="3793"/>
      </w:tblGrid>
      <w:tr w:rsidR="008E480E" w:rsidTr="008E480E"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80E" w:rsidRPr="003650A3" w:rsidRDefault="008E480E" w:rsidP="008E480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Название раздела, темы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80E" w:rsidRPr="003650A3" w:rsidRDefault="008E480E" w:rsidP="008E480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Кол-во уроков на раздел, тему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80E" w:rsidRPr="003650A3" w:rsidRDefault="008E480E" w:rsidP="008E480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 урока п\п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80E" w:rsidRPr="003650A3" w:rsidRDefault="008E480E" w:rsidP="008E480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Дата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80E" w:rsidRPr="003650A3" w:rsidRDefault="008E480E" w:rsidP="008E480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Тема урока</w:t>
            </w:r>
          </w:p>
        </w:tc>
      </w:tr>
      <w:tr w:rsidR="008E480E" w:rsidTr="008E480E">
        <w:tc>
          <w:tcPr>
            <w:tcW w:w="2207" w:type="dxa"/>
            <w:vMerge w:val="restart"/>
          </w:tcPr>
          <w:p w:rsidR="008E480E" w:rsidRPr="008E480E" w:rsidRDefault="008E480E" w:rsidP="008E480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E480E">
              <w:rPr>
                <w:rFonts w:ascii="Times New Roman" w:hAnsi="Times New Roman" w:cs="Times New Roman"/>
                <w:sz w:val="26"/>
                <w:szCs w:val="26"/>
              </w:rPr>
              <w:t>Изготовление полиграфической продукции разной конструкции</w:t>
            </w:r>
          </w:p>
        </w:tc>
        <w:tc>
          <w:tcPr>
            <w:tcW w:w="1053" w:type="dxa"/>
            <w:vMerge w:val="restart"/>
          </w:tcPr>
          <w:p w:rsidR="008E480E" w:rsidRPr="008E480E" w:rsidRDefault="008E480E" w:rsidP="008E480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E480E">
              <w:rPr>
                <w:rFonts w:ascii="Times New Roman" w:hAnsi="Times New Roman" w:cs="Times New Roman"/>
                <w:sz w:val="26"/>
                <w:szCs w:val="26"/>
              </w:rPr>
              <w:t>34 часа</w:t>
            </w:r>
          </w:p>
        </w:tc>
        <w:tc>
          <w:tcPr>
            <w:tcW w:w="901" w:type="dxa"/>
          </w:tcPr>
          <w:p w:rsidR="008E480E" w:rsidRPr="003650A3" w:rsidRDefault="008E480E" w:rsidP="008E48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97" w:type="dxa"/>
          </w:tcPr>
          <w:p w:rsidR="008E480E" w:rsidRPr="000620FD" w:rsidRDefault="000620FD" w:rsidP="008E480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20FD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3793" w:type="dxa"/>
          </w:tcPr>
          <w:p w:rsidR="008E480E" w:rsidRPr="008E480E" w:rsidRDefault="008E480E" w:rsidP="008E480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E480E">
              <w:rPr>
                <w:rFonts w:ascii="Times New Roman" w:hAnsi="Times New Roman" w:cs="Times New Roman"/>
                <w:sz w:val="26"/>
                <w:szCs w:val="26"/>
              </w:rPr>
              <w:t>Изделие «Общая тетрадь»</w:t>
            </w:r>
            <w:r w:rsidR="007E6254">
              <w:rPr>
                <w:rFonts w:ascii="Times New Roman" w:hAnsi="Times New Roman" w:cs="Times New Roman"/>
                <w:sz w:val="26"/>
                <w:szCs w:val="26"/>
              </w:rPr>
              <w:t>, назначение изделия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8E480E" w:rsidTr="008E480E">
        <w:tc>
          <w:tcPr>
            <w:tcW w:w="2207" w:type="dxa"/>
            <w:vMerge/>
          </w:tcPr>
          <w:p w:rsidR="008E480E" w:rsidRDefault="008E480E" w:rsidP="008E480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8E480E" w:rsidRDefault="008E480E" w:rsidP="008E480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1" w:type="dxa"/>
          </w:tcPr>
          <w:p w:rsidR="008E480E" w:rsidRPr="003650A3" w:rsidRDefault="008E480E" w:rsidP="008E48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97" w:type="dxa"/>
          </w:tcPr>
          <w:p w:rsidR="008E480E" w:rsidRPr="000620FD" w:rsidRDefault="000620FD" w:rsidP="008E480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12.09</w:t>
            </w:r>
          </w:p>
        </w:tc>
        <w:tc>
          <w:tcPr>
            <w:tcW w:w="3793" w:type="dxa"/>
          </w:tcPr>
          <w:p w:rsidR="008E480E" w:rsidRPr="008E480E" w:rsidRDefault="008E480E" w:rsidP="008E480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Изучение </w:t>
            </w:r>
            <w:r w:rsidRPr="00E45633">
              <w:rPr>
                <w:rFonts w:ascii="Times New Roman" w:hAnsi="Times New Roman" w:cs="Times New Roman"/>
                <w:sz w:val="26"/>
                <w:szCs w:val="26"/>
              </w:rPr>
              <w:t>технологической карты изготовления изделия.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Фальцовка.</w:t>
            </w: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8E480E" w:rsidTr="008E480E">
        <w:tc>
          <w:tcPr>
            <w:tcW w:w="2207" w:type="dxa"/>
            <w:vMerge/>
          </w:tcPr>
          <w:p w:rsidR="008E480E" w:rsidRDefault="008E480E" w:rsidP="008E480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8E480E" w:rsidRDefault="008E480E" w:rsidP="008E480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1" w:type="dxa"/>
          </w:tcPr>
          <w:p w:rsidR="008E480E" w:rsidRPr="003650A3" w:rsidRDefault="008E480E" w:rsidP="008E48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97" w:type="dxa"/>
          </w:tcPr>
          <w:p w:rsidR="008E480E" w:rsidRPr="000620FD" w:rsidRDefault="000620FD" w:rsidP="008E480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19.09</w:t>
            </w:r>
          </w:p>
        </w:tc>
        <w:tc>
          <w:tcPr>
            <w:tcW w:w="3793" w:type="dxa"/>
          </w:tcPr>
          <w:p w:rsidR="008E480E" w:rsidRDefault="006310D7" w:rsidP="008E480E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П.р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7E6254" w:rsidRPr="00E45633">
              <w:rPr>
                <w:rFonts w:ascii="Times New Roman" w:hAnsi="Times New Roman" w:cs="Times New Roman"/>
                <w:sz w:val="26"/>
                <w:szCs w:val="26"/>
              </w:rPr>
              <w:t>Фальцовка листов из писчей линованной бумаги.</w:t>
            </w:r>
          </w:p>
        </w:tc>
      </w:tr>
      <w:tr w:rsidR="008E480E" w:rsidTr="008E480E">
        <w:tc>
          <w:tcPr>
            <w:tcW w:w="2207" w:type="dxa"/>
            <w:vMerge/>
          </w:tcPr>
          <w:p w:rsidR="008E480E" w:rsidRDefault="008E480E" w:rsidP="008E480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8E480E" w:rsidRDefault="008E480E" w:rsidP="008E480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1" w:type="dxa"/>
          </w:tcPr>
          <w:p w:rsidR="008E480E" w:rsidRPr="003650A3" w:rsidRDefault="008E480E" w:rsidP="008E48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97" w:type="dxa"/>
          </w:tcPr>
          <w:p w:rsidR="008E480E" w:rsidRPr="000620FD" w:rsidRDefault="000620FD" w:rsidP="008E480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26.09</w:t>
            </w:r>
          </w:p>
        </w:tc>
        <w:tc>
          <w:tcPr>
            <w:tcW w:w="3793" w:type="dxa"/>
          </w:tcPr>
          <w:p w:rsidR="008E480E" w:rsidRPr="007E6254" w:rsidRDefault="006310D7" w:rsidP="007E625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П.р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7E6254" w:rsidRPr="007E6254">
              <w:rPr>
                <w:rFonts w:ascii="Times New Roman" w:hAnsi="Times New Roman" w:cs="Times New Roman"/>
                <w:sz w:val="26"/>
                <w:szCs w:val="26"/>
              </w:rPr>
              <w:t>Разметка и раскрой патронки и полосы технической ткани для переплетной крышки блока. Заклейка корешка и просушка блока.</w:t>
            </w:r>
          </w:p>
        </w:tc>
      </w:tr>
      <w:tr w:rsidR="008E480E" w:rsidTr="008E480E">
        <w:tc>
          <w:tcPr>
            <w:tcW w:w="2207" w:type="dxa"/>
            <w:vMerge/>
          </w:tcPr>
          <w:p w:rsidR="008E480E" w:rsidRDefault="008E480E" w:rsidP="008E480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8E480E" w:rsidRDefault="008E480E" w:rsidP="008E480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1" w:type="dxa"/>
          </w:tcPr>
          <w:p w:rsidR="008E480E" w:rsidRDefault="008E480E" w:rsidP="008E480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97" w:type="dxa"/>
          </w:tcPr>
          <w:p w:rsidR="008E480E" w:rsidRPr="000620FD" w:rsidRDefault="000620FD" w:rsidP="008E480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03.10</w:t>
            </w:r>
          </w:p>
        </w:tc>
        <w:tc>
          <w:tcPr>
            <w:tcW w:w="3793" w:type="dxa"/>
          </w:tcPr>
          <w:p w:rsidR="008E480E" w:rsidRDefault="006310D7" w:rsidP="008E480E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П.р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="007E6254" w:rsidRPr="007E6254">
              <w:rPr>
                <w:rFonts w:ascii="Times New Roman" w:hAnsi="Times New Roman" w:cs="Times New Roman"/>
                <w:sz w:val="26"/>
                <w:szCs w:val="26"/>
              </w:rPr>
              <w:t>Комплектовка</w:t>
            </w:r>
            <w:proofErr w:type="spellEnd"/>
            <w:r w:rsidR="007E6254" w:rsidRPr="007E6254">
              <w:rPr>
                <w:rFonts w:ascii="Times New Roman" w:hAnsi="Times New Roman" w:cs="Times New Roman"/>
                <w:sz w:val="26"/>
                <w:szCs w:val="26"/>
              </w:rPr>
              <w:t xml:space="preserve"> блока подборкой. Изготовление </w:t>
            </w:r>
            <w:proofErr w:type="spellStart"/>
            <w:r w:rsidR="007E6254" w:rsidRPr="007E6254">
              <w:rPr>
                <w:rFonts w:ascii="Times New Roman" w:hAnsi="Times New Roman" w:cs="Times New Roman"/>
                <w:sz w:val="26"/>
                <w:szCs w:val="26"/>
              </w:rPr>
              <w:t>приклейных</w:t>
            </w:r>
            <w:proofErr w:type="spellEnd"/>
            <w:r w:rsidR="007E6254" w:rsidRPr="007E6254">
              <w:rPr>
                <w:rFonts w:ascii="Times New Roman" w:hAnsi="Times New Roman" w:cs="Times New Roman"/>
                <w:sz w:val="26"/>
                <w:szCs w:val="26"/>
              </w:rPr>
              <w:t xml:space="preserve"> форзацев.</w:t>
            </w:r>
          </w:p>
        </w:tc>
      </w:tr>
      <w:tr w:rsidR="008E480E" w:rsidTr="008E480E">
        <w:tc>
          <w:tcPr>
            <w:tcW w:w="2207" w:type="dxa"/>
            <w:vMerge/>
          </w:tcPr>
          <w:p w:rsidR="008E480E" w:rsidRDefault="008E480E" w:rsidP="008E480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8E480E" w:rsidRDefault="008E480E" w:rsidP="008E480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1" w:type="dxa"/>
          </w:tcPr>
          <w:p w:rsidR="008E480E" w:rsidRPr="003650A3" w:rsidRDefault="008E480E" w:rsidP="008E48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97" w:type="dxa"/>
          </w:tcPr>
          <w:p w:rsidR="008E480E" w:rsidRPr="000620FD" w:rsidRDefault="000620FD" w:rsidP="008E480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10.10</w:t>
            </w:r>
          </w:p>
        </w:tc>
        <w:tc>
          <w:tcPr>
            <w:tcW w:w="3793" w:type="dxa"/>
          </w:tcPr>
          <w:p w:rsidR="008E480E" w:rsidRDefault="006310D7" w:rsidP="008E480E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П.р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7E6254" w:rsidRPr="007E6254">
              <w:rPr>
                <w:rFonts w:ascii="Times New Roman" w:hAnsi="Times New Roman" w:cs="Times New Roman"/>
                <w:sz w:val="26"/>
                <w:szCs w:val="26"/>
              </w:rPr>
              <w:t>Шитье блока нитками.</w:t>
            </w:r>
          </w:p>
        </w:tc>
      </w:tr>
      <w:tr w:rsidR="008E480E" w:rsidTr="008E480E">
        <w:tc>
          <w:tcPr>
            <w:tcW w:w="2207" w:type="dxa"/>
            <w:vMerge/>
          </w:tcPr>
          <w:p w:rsidR="008E480E" w:rsidRDefault="008E480E" w:rsidP="008E480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8E480E" w:rsidRDefault="008E480E" w:rsidP="008E480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1" w:type="dxa"/>
          </w:tcPr>
          <w:p w:rsidR="008E480E" w:rsidRPr="006310D7" w:rsidRDefault="008E480E" w:rsidP="008E48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10D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97" w:type="dxa"/>
          </w:tcPr>
          <w:p w:rsidR="008E480E" w:rsidRPr="000620FD" w:rsidRDefault="000620FD" w:rsidP="008E480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17.10</w:t>
            </w:r>
          </w:p>
        </w:tc>
        <w:tc>
          <w:tcPr>
            <w:tcW w:w="3793" w:type="dxa"/>
          </w:tcPr>
          <w:p w:rsidR="008E480E" w:rsidRDefault="006310D7" w:rsidP="008E480E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6310D7">
              <w:rPr>
                <w:rFonts w:ascii="Times New Roman" w:hAnsi="Times New Roman" w:cs="Times New Roman"/>
                <w:sz w:val="26"/>
                <w:szCs w:val="26"/>
              </w:rPr>
              <w:t>П.р</w:t>
            </w:r>
            <w:proofErr w:type="spellEnd"/>
            <w:r w:rsidRPr="006310D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E6254" w:rsidRPr="007E6254">
              <w:rPr>
                <w:rFonts w:ascii="Times New Roman" w:hAnsi="Times New Roman" w:cs="Times New Roman"/>
                <w:sz w:val="26"/>
                <w:szCs w:val="26"/>
              </w:rPr>
              <w:t>Шитье блока нитками.</w:t>
            </w:r>
          </w:p>
        </w:tc>
      </w:tr>
      <w:tr w:rsidR="008E480E" w:rsidTr="008E480E">
        <w:tc>
          <w:tcPr>
            <w:tcW w:w="2207" w:type="dxa"/>
            <w:vMerge/>
          </w:tcPr>
          <w:p w:rsidR="008E480E" w:rsidRDefault="008E480E" w:rsidP="008E480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8E480E" w:rsidRDefault="008E480E" w:rsidP="008E480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1" w:type="dxa"/>
          </w:tcPr>
          <w:p w:rsidR="008E480E" w:rsidRPr="003650A3" w:rsidRDefault="008E480E" w:rsidP="008E48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97" w:type="dxa"/>
          </w:tcPr>
          <w:p w:rsidR="008E480E" w:rsidRPr="000620FD" w:rsidRDefault="000620FD" w:rsidP="008E480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24.10</w:t>
            </w:r>
          </w:p>
        </w:tc>
        <w:tc>
          <w:tcPr>
            <w:tcW w:w="3793" w:type="dxa"/>
          </w:tcPr>
          <w:p w:rsidR="008E480E" w:rsidRDefault="006310D7" w:rsidP="008E480E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П.р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="007E6254" w:rsidRPr="007E6254">
              <w:rPr>
                <w:rFonts w:ascii="Times New Roman" w:hAnsi="Times New Roman" w:cs="Times New Roman"/>
                <w:sz w:val="26"/>
                <w:szCs w:val="26"/>
              </w:rPr>
              <w:t>Кругление</w:t>
            </w:r>
            <w:proofErr w:type="spellEnd"/>
            <w:r w:rsidR="007E6254" w:rsidRPr="007E6254">
              <w:rPr>
                <w:rFonts w:ascii="Times New Roman" w:hAnsi="Times New Roman" w:cs="Times New Roman"/>
                <w:sz w:val="26"/>
                <w:szCs w:val="26"/>
              </w:rPr>
              <w:t xml:space="preserve"> корешка блока киянкой. Наклейка патронки на форзацы</w:t>
            </w:r>
          </w:p>
        </w:tc>
      </w:tr>
      <w:tr w:rsidR="008E480E" w:rsidTr="008E480E">
        <w:tc>
          <w:tcPr>
            <w:tcW w:w="2207" w:type="dxa"/>
            <w:vMerge/>
          </w:tcPr>
          <w:p w:rsidR="008E480E" w:rsidRDefault="008E480E" w:rsidP="008E480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8E480E" w:rsidRDefault="008E480E" w:rsidP="008E480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1" w:type="dxa"/>
          </w:tcPr>
          <w:p w:rsidR="008E480E" w:rsidRPr="003650A3" w:rsidRDefault="008E480E" w:rsidP="008E48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97" w:type="dxa"/>
          </w:tcPr>
          <w:p w:rsidR="008E480E" w:rsidRPr="000620FD" w:rsidRDefault="000620FD" w:rsidP="008E480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31.10</w:t>
            </w:r>
          </w:p>
        </w:tc>
        <w:tc>
          <w:tcPr>
            <w:tcW w:w="3793" w:type="dxa"/>
          </w:tcPr>
          <w:p w:rsidR="008E480E" w:rsidRDefault="006310D7" w:rsidP="008E480E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П.р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7E6254" w:rsidRPr="007E6254">
              <w:rPr>
                <w:rFonts w:ascii="Times New Roman" w:hAnsi="Times New Roman" w:cs="Times New Roman"/>
                <w:sz w:val="26"/>
                <w:szCs w:val="26"/>
              </w:rPr>
              <w:t xml:space="preserve">Оклейка блока полосой технической ткани и </w:t>
            </w:r>
            <w:proofErr w:type="spellStart"/>
            <w:r w:rsidR="007E6254" w:rsidRPr="007E6254">
              <w:rPr>
                <w:rFonts w:ascii="Times New Roman" w:hAnsi="Times New Roman" w:cs="Times New Roman"/>
                <w:sz w:val="26"/>
                <w:szCs w:val="26"/>
              </w:rPr>
              <w:t>опрессовка</w:t>
            </w:r>
            <w:proofErr w:type="spellEnd"/>
            <w:r w:rsidR="007E6254" w:rsidRPr="007E6254">
              <w:rPr>
                <w:rFonts w:ascii="Times New Roman" w:hAnsi="Times New Roman" w:cs="Times New Roman"/>
                <w:sz w:val="26"/>
                <w:szCs w:val="26"/>
              </w:rPr>
              <w:t xml:space="preserve"> изделия.</w:t>
            </w:r>
          </w:p>
        </w:tc>
      </w:tr>
      <w:tr w:rsidR="008E480E" w:rsidTr="008E480E">
        <w:tc>
          <w:tcPr>
            <w:tcW w:w="2207" w:type="dxa"/>
            <w:vMerge/>
          </w:tcPr>
          <w:p w:rsidR="008E480E" w:rsidRDefault="008E480E" w:rsidP="008E480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8E480E" w:rsidRDefault="008E480E" w:rsidP="008E480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1" w:type="dxa"/>
          </w:tcPr>
          <w:p w:rsidR="008E480E" w:rsidRPr="003650A3" w:rsidRDefault="008E480E" w:rsidP="008E48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97" w:type="dxa"/>
          </w:tcPr>
          <w:p w:rsidR="008E480E" w:rsidRPr="000620FD" w:rsidRDefault="000620FD" w:rsidP="008E480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14.11</w:t>
            </w:r>
          </w:p>
        </w:tc>
        <w:tc>
          <w:tcPr>
            <w:tcW w:w="3793" w:type="dxa"/>
          </w:tcPr>
          <w:p w:rsidR="008E480E" w:rsidRDefault="006310D7" w:rsidP="008E480E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П.р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7E6254" w:rsidRPr="007E6254">
              <w:rPr>
                <w:rFonts w:ascii="Times New Roman" w:hAnsi="Times New Roman" w:cs="Times New Roman"/>
                <w:sz w:val="26"/>
                <w:szCs w:val="26"/>
              </w:rPr>
              <w:t>Обрезка изделия с трех сторон.</w:t>
            </w:r>
          </w:p>
        </w:tc>
      </w:tr>
      <w:tr w:rsidR="0084583F" w:rsidTr="008E480E">
        <w:tc>
          <w:tcPr>
            <w:tcW w:w="2207" w:type="dxa"/>
            <w:vMerge/>
          </w:tcPr>
          <w:p w:rsidR="0084583F" w:rsidRDefault="0084583F" w:rsidP="0084583F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84583F" w:rsidRDefault="0084583F" w:rsidP="0084583F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1" w:type="dxa"/>
          </w:tcPr>
          <w:p w:rsidR="0084583F" w:rsidRPr="006310D7" w:rsidRDefault="0084583F" w:rsidP="008458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10D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97" w:type="dxa"/>
          </w:tcPr>
          <w:p w:rsidR="0084583F" w:rsidRPr="000620FD" w:rsidRDefault="000620FD" w:rsidP="0084583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21.11</w:t>
            </w:r>
          </w:p>
        </w:tc>
        <w:tc>
          <w:tcPr>
            <w:tcW w:w="3793" w:type="dxa"/>
          </w:tcPr>
          <w:p w:rsidR="0084583F" w:rsidRPr="0084583F" w:rsidRDefault="0084583F" w:rsidP="0084583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583F">
              <w:rPr>
                <w:rFonts w:ascii="Times New Roman" w:hAnsi="Times New Roman" w:cs="Times New Roman"/>
                <w:sz w:val="26"/>
                <w:szCs w:val="26"/>
              </w:rPr>
              <w:t>Изделие «Календарь»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его назначение</w:t>
            </w:r>
            <w:r w:rsidRPr="0084583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Виды календарей.</w:t>
            </w:r>
          </w:p>
        </w:tc>
      </w:tr>
      <w:tr w:rsidR="0084583F" w:rsidTr="008E480E">
        <w:tc>
          <w:tcPr>
            <w:tcW w:w="2207" w:type="dxa"/>
            <w:vMerge/>
          </w:tcPr>
          <w:p w:rsidR="0084583F" w:rsidRDefault="0084583F" w:rsidP="0084583F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84583F" w:rsidRDefault="0084583F" w:rsidP="0084583F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1" w:type="dxa"/>
          </w:tcPr>
          <w:p w:rsidR="0084583F" w:rsidRPr="003650A3" w:rsidRDefault="0084583F" w:rsidP="008458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97" w:type="dxa"/>
          </w:tcPr>
          <w:p w:rsidR="0084583F" w:rsidRPr="000620FD" w:rsidRDefault="000620FD" w:rsidP="0084583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28.11</w:t>
            </w:r>
          </w:p>
        </w:tc>
        <w:tc>
          <w:tcPr>
            <w:tcW w:w="3793" w:type="dxa"/>
          </w:tcPr>
          <w:p w:rsidR="0084583F" w:rsidRPr="0084583F" w:rsidRDefault="0084583F" w:rsidP="008458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Планирование </w:t>
            </w:r>
            <w:r w:rsidRPr="00292327">
              <w:rPr>
                <w:rFonts w:ascii="Times New Roman" w:hAnsi="Times New Roman" w:cs="Times New Roman"/>
                <w:sz w:val="26"/>
                <w:szCs w:val="26"/>
              </w:rPr>
              <w:t>последов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ательности изготовления изделия.</w:t>
            </w:r>
          </w:p>
        </w:tc>
      </w:tr>
      <w:tr w:rsidR="0084583F" w:rsidTr="008E480E">
        <w:tc>
          <w:tcPr>
            <w:tcW w:w="2207" w:type="dxa"/>
            <w:vMerge/>
          </w:tcPr>
          <w:p w:rsidR="0084583F" w:rsidRDefault="0084583F" w:rsidP="0084583F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84583F" w:rsidRDefault="0084583F" w:rsidP="0084583F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1" w:type="dxa"/>
          </w:tcPr>
          <w:p w:rsidR="0084583F" w:rsidRPr="003650A3" w:rsidRDefault="0084583F" w:rsidP="008458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97" w:type="dxa"/>
          </w:tcPr>
          <w:p w:rsidR="0084583F" w:rsidRPr="000620FD" w:rsidRDefault="000620FD" w:rsidP="0084583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05.12</w:t>
            </w:r>
          </w:p>
        </w:tc>
        <w:tc>
          <w:tcPr>
            <w:tcW w:w="3793" w:type="dxa"/>
          </w:tcPr>
          <w:p w:rsidR="0084583F" w:rsidRDefault="006310D7" w:rsidP="0084583F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П.р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84583F">
              <w:rPr>
                <w:rFonts w:ascii="Times New Roman" w:hAnsi="Times New Roman" w:cs="Times New Roman"/>
                <w:sz w:val="26"/>
                <w:szCs w:val="26"/>
              </w:rPr>
              <w:t xml:space="preserve">Подготовка перекидных листов календаря, их раскрой. </w:t>
            </w:r>
          </w:p>
        </w:tc>
      </w:tr>
      <w:tr w:rsidR="0084583F" w:rsidTr="008E480E">
        <w:tc>
          <w:tcPr>
            <w:tcW w:w="2207" w:type="dxa"/>
            <w:vMerge/>
          </w:tcPr>
          <w:p w:rsidR="0084583F" w:rsidRDefault="0084583F" w:rsidP="0084583F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84583F" w:rsidRDefault="0084583F" w:rsidP="0084583F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1" w:type="dxa"/>
          </w:tcPr>
          <w:p w:rsidR="0084583F" w:rsidRPr="003650A3" w:rsidRDefault="0084583F" w:rsidP="008458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97" w:type="dxa"/>
          </w:tcPr>
          <w:p w:rsidR="0084583F" w:rsidRPr="000620FD" w:rsidRDefault="000620FD" w:rsidP="0084583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12.12</w:t>
            </w:r>
          </w:p>
        </w:tc>
        <w:tc>
          <w:tcPr>
            <w:tcW w:w="3793" w:type="dxa"/>
          </w:tcPr>
          <w:p w:rsidR="0084583F" w:rsidRDefault="006310D7" w:rsidP="0084583F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П.р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84583F">
              <w:rPr>
                <w:rFonts w:ascii="Times New Roman" w:hAnsi="Times New Roman" w:cs="Times New Roman"/>
                <w:sz w:val="26"/>
                <w:szCs w:val="26"/>
              </w:rPr>
              <w:t xml:space="preserve">Разметка детали основания перекидного календаря, её раскрой. </w:t>
            </w:r>
          </w:p>
        </w:tc>
      </w:tr>
      <w:tr w:rsidR="0084583F" w:rsidTr="008E480E">
        <w:tc>
          <w:tcPr>
            <w:tcW w:w="2207" w:type="dxa"/>
            <w:vMerge/>
          </w:tcPr>
          <w:p w:rsidR="0084583F" w:rsidRDefault="0084583F" w:rsidP="0084583F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84583F" w:rsidRDefault="0084583F" w:rsidP="0084583F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1" w:type="dxa"/>
          </w:tcPr>
          <w:p w:rsidR="0084583F" w:rsidRPr="003650A3" w:rsidRDefault="0084583F" w:rsidP="008458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97" w:type="dxa"/>
          </w:tcPr>
          <w:p w:rsidR="0084583F" w:rsidRPr="000620FD" w:rsidRDefault="000620FD" w:rsidP="0084583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19.12</w:t>
            </w:r>
          </w:p>
        </w:tc>
        <w:tc>
          <w:tcPr>
            <w:tcW w:w="3793" w:type="dxa"/>
          </w:tcPr>
          <w:p w:rsidR="0084583F" w:rsidRDefault="006310D7" w:rsidP="0084583F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П.р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="0084583F">
              <w:rPr>
                <w:rFonts w:ascii="Times New Roman" w:hAnsi="Times New Roman" w:cs="Times New Roman"/>
                <w:sz w:val="26"/>
                <w:szCs w:val="26"/>
              </w:rPr>
              <w:t>Бигование</w:t>
            </w:r>
            <w:proofErr w:type="spellEnd"/>
            <w:r w:rsidR="0084583F">
              <w:rPr>
                <w:rFonts w:ascii="Times New Roman" w:hAnsi="Times New Roman" w:cs="Times New Roman"/>
                <w:sz w:val="26"/>
                <w:szCs w:val="26"/>
              </w:rPr>
              <w:t xml:space="preserve"> основы календаря. </w:t>
            </w:r>
          </w:p>
        </w:tc>
      </w:tr>
      <w:tr w:rsidR="0084583F" w:rsidTr="008E480E">
        <w:tc>
          <w:tcPr>
            <w:tcW w:w="2207" w:type="dxa"/>
            <w:vMerge/>
          </w:tcPr>
          <w:p w:rsidR="0084583F" w:rsidRDefault="0084583F" w:rsidP="0084583F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84583F" w:rsidRDefault="0084583F" w:rsidP="0084583F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1" w:type="dxa"/>
          </w:tcPr>
          <w:p w:rsidR="0084583F" w:rsidRPr="003650A3" w:rsidRDefault="0084583F" w:rsidP="008458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97" w:type="dxa"/>
          </w:tcPr>
          <w:p w:rsidR="0084583F" w:rsidRPr="000620FD" w:rsidRDefault="000620FD" w:rsidP="0084583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26.12</w:t>
            </w:r>
          </w:p>
        </w:tc>
        <w:tc>
          <w:tcPr>
            <w:tcW w:w="3793" w:type="dxa"/>
          </w:tcPr>
          <w:p w:rsidR="0084583F" w:rsidRDefault="006310D7" w:rsidP="0084583F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П.р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84583F">
              <w:rPr>
                <w:rFonts w:ascii="Times New Roman" w:hAnsi="Times New Roman" w:cs="Times New Roman"/>
                <w:sz w:val="26"/>
                <w:szCs w:val="26"/>
              </w:rPr>
              <w:t>Переплет календаря на металлическую пружину.</w:t>
            </w:r>
          </w:p>
        </w:tc>
      </w:tr>
      <w:tr w:rsidR="000620FD" w:rsidTr="008E480E">
        <w:tc>
          <w:tcPr>
            <w:tcW w:w="2207" w:type="dxa"/>
            <w:vMerge/>
          </w:tcPr>
          <w:p w:rsid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1" w:type="dxa"/>
          </w:tcPr>
          <w:p w:rsidR="000620FD" w:rsidRPr="003650A3" w:rsidRDefault="000620FD" w:rsidP="000620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0A3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97" w:type="dxa"/>
          </w:tcPr>
          <w:p w:rsidR="000620FD" w:rsidRP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16.01</w:t>
            </w:r>
          </w:p>
        </w:tc>
        <w:tc>
          <w:tcPr>
            <w:tcW w:w="3793" w:type="dxa"/>
          </w:tcPr>
          <w:p w:rsidR="000620FD" w:rsidRPr="007E6254" w:rsidRDefault="000620FD" w:rsidP="000620F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254">
              <w:rPr>
                <w:rFonts w:ascii="Times New Roman" w:hAnsi="Times New Roman" w:cs="Times New Roman"/>
                <w:sz w:val="26"/>
                <w:szCs w:val="26"/>
              </w:rPr>
              <w:t>Изделие «Книга-брошюра»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её назначение</w:t>
            </w:r>
            <w:r w:rsidRPr="007E625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Знакомство с терминологией.</w:t>
            </w:r>
          </w:p>
        </w:tc>
      </w:tr>
      <w:tr w:rsidR="000620FD" w:rsidTr="008E480E">
        <w:tc>
          <w:tcPr>
            <w:tcW w:w="2207" w:type="dxa"/>
            <w:vMerge/>
          </w:tcPr>
          <w:p w:rsid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1" w:type="dxa"/>
          </w:tcPr>
          <w:p w:rsidR="000620FD" w:rsidRPr="008E480E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E480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97" w:type="dxa"/>
          </w:tcPr>
          <w:p w:rsidR="000620FD" w:rsidRP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23.01</w:t>
            </w:r>
          </w:p>
        </w:tc>
        <w:tc>
          <w:tcPr>
            <w:tcW w:w="3793" w:type="dxa"/>
          </w:tcPr>
          <w:p w:rsidR="000620FD" w:rsidRDefault="000620FD" w:rsidP="000620FD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B0D46">
              <w:rPr>
                <w:rFonts w:ascii="Times New Roman" w:hAnsi="Times New Roman" w:cs="Times New Roman"/>
                <w:sz w:val="26"/>
                <w:szCs w:val="26"/>
              </w:rPr>
              <w:t>Планирование последовательности изготовления изделия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620FD" w:rsidTr="008E480E">
        <w:tc>
          <w:tcPr>
            <w:tcW w:w="2207" w:type="dxa"/>
            <w:vMerge/>
          </w:tcPr>
          <w:p w:rsid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1" w:type="dxa"/>
          </w:tcPr>
          <w:p w:rsidR="000620FD" w:rsidRPr="008E480E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97" w:type="dxa"/>
          </w:tcPr>
          <w:p w:rsidR="000620FD" w:rsidRP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30.01</w:t>
            </w:r>
          </w:p>
        </w:tc>
        <w:tc>
          <w:tcPr>
            <w:tcW w:w="3793" w:type="dxa"/>
          </w:tcPr>
          <w:p w:rsidR="000620FD" w:rsidRDefault="002C722E" w:rsidP="000620FD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П.р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0620FD" w:rsidRPr="00FB0D46">
              <w:rPr>
                <w:rFonts w:ascii="Times New Roman" w:hAnsi="Times New Roman" w:cs="Times New Roman"/>
                <w:sz w:val="26"/>
                <w:szCs w:val="26"/>
              </w:rPr>
              <w:t>Выбор вида переплета</w:t>
            </w:r>
            <w:r w:rsidR="000620F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0620FD" w:rsidRPr="00FB0D46">
              <w:rPr>
                <w:rFonts w:ascii="Times New Roman" w:hAnsi="Times New Roman" w:cs="Times New Roman"/>
                <w:sz w:val="26"/>
                <w:szCs w:val="26"/>
              </w:rPr>
              <w:t xml:space="preserve"> подготовка форзацев. </w:t>
            </w:r>
          </w:p>
        </w:tc>
      </w:tr>
      <w:tr w:rsidR="000620FD" w:rsidTr="008E480E">
        <w:tc>
          <w:tcPr>
            <w:tcW w:w="2207" w:type="dxa"/>
            <w:vMerge/>
          </w:tcPr>
          <w:p w:rsid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1" w:type="dxa"/>
          </w:tcPr>
          <w:p w:rsidR="000620FD" w:rsidRPr="008E480E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97" w:type="dxa"/>
          </w:tcPr>
          <w:p w:rsidR="000620FD" w:rsidRP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06.02</w:t>
            </w:r>
          </w:p>
        </w:tc>
        <w:tc>
          <w:tcPr>
            <w:tcW w:w="3793" w:type="dxa"/>
          </w:tcPr>
          <w:p w:rsidR="000620FD" w:rsidRDefault="002C722E" w:rsidP="000620FD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П.р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0620FD">
              <w:rPr>
                <w:rFonts w:ascii="Times New Roman" w:hAnsi="Times New Roman" w:cs="Times New Roman"/>
                <w:sz w:val="26"/>
                <w:szCs w:val="26"/>
              </w:rPr>
              <w:t>Фальцовка листов</w:t>
            </w:r>
            <w:r w:rsidR="000620FD" w:rsidRPr="00FB0D4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620FD" w:rsidTr="008E480E">
        <w:tc>
          <w:tcPr>
            <w:tcW w:w="2207" w:type="dxa"/>
            <w:vMerge/>
          </w:tcPr>
          <w:p w:rsid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1" w:type="dxa"/>
          </w:tcPr>
          <w:p w:rsidR="000620FD" w:rsidRPr="008E480E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97" w:type="dxa"/>
          </w:tcPr>
          <w:p w:rsidR="000620FD" w:rsidRP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13.02</w:t>
            </w:r>
          </w:p>
        </w:tc>
        <w:tc>
          <w:tcPr>
            <w:tcW w:w="3793" w:type="dxa"/>
          </w:tcPr>
          <w:p w:rsidR="000620FD" w:rsidRDefault="002C722E" w:rsidP="000620FD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П.р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="000620FD" w:rsidRPr="00FB0D46">
              <w:rPr>
                <w:rFonts w:ascii="Times New Roman" w:hAnsi="Times New Roman" w:cs="Times New Roman"/>
                <w:sz w:val="26"/>
                <w:szCs w:val="26"/>
              </w:rPr>
              <w:t>Комплектовка</w:t>
            </w:r>
            <w:proofErr w:type="spellEnd"/>
            <w:r w:rsidR="000620FD" w:rsidRPr="00FB0D46">
              <w:rPr>
                <w:rFonts w:ascii="Times New Roman" w:hAnsi="Times New Roman" w:cs="Times New Roman"/>
                <w:sz w:val="26"/>
                <w:szCs w:val="26"/>
              </w:rPr>
              <w:t xml:space="preserve"> блока. Изготовление форзацев.</w:t>
            </w:r>
          </w:p>
        </w:tc>
      </w:tr>
      <w:tr w:rsidR="000620FD" w:rsidTr="008E480E">
        <w:tc>
          <w:tcPr>
            <w:tcW w:w="2207" w:type="dxa"/>
            <w:vMerge/>
          </w:tcPr>
          <w:p w:rsid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1" w:type="dxa"/>
          </w:tcPr>
          <w:p w:rsidR="000620FD" w:rsidRPr="008E480E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97" w:type="dxa"/>
          </w:tcPr>
          <w:p w:rsidR="000620FD" w:rsidRP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20.02</w:t>
            </w:r>
          </w:p>
        </w:tc>
        <w:tc>
          <w:tcPr>
            <w:tcW w:w="3793" w:type="dxa"/>
          </w:tcPr>
          <w:p w:rsidR="000620FD" w:rsidRDefault="002C722E" w:rsidP="000620FD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П.р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0620FD" w:rsidRPr="00FB0D46">
              <w:rPr>
                <w:rFonts w:ascii="Times New Roman" w:hAnsi="Times New Roman" w:cs="Times New Roman"/>
                <w:sz w:val="26"/>
                <w:szCs w:val="26"/>
              </w:rPr>
              <w:t>Шитье книжного блока.</w:t>
            </w:r>
          </w:p>
        </w:tc>
      </w:tr>
      <w:tr w:rsidR="000620FD" w:rsidTr="008E480E">
        <w:tc>
          <w:tcPr>
            <w:tcW w:w="2207" w:type="dxa"/>
            <w:vMerge/>
          </w:tcPr>
          <w:p w:rsid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1" w:type="dxa"/>
          </w:tcPr>
          <w:p w:rsidR="000620FD" w:rsidRPr="008E480E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97" w:type="dxa"/>
          </w:tcPr>
          <w:p w:rsidR="000620FD" w:rsidRP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27.02</w:t>
            </w:r>
          </w:p>
        </w:tc>
        <w:tc>
          <w:tcPr>
            <w:tcW w:w="3793" w:type="dxa"/>
          </w:tcPr>
          <w:p w:rsidR="000620FD" w:rsidRDefault="002C722E" w:rsidP="000620FD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П.р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0620FD" w:rsidRPr="00FB0D46">
              <w:rPr>
                <w:rFonts w:ascii="Times New Roman" w:hAnsi="Times New Roman" w:cs="Times New Roman"/>
                <w:sz w:val="26"/>
                <w:szCs w:val="26"/>
              </w:rPr>
              <w:t>Шитье книжного блока.</w:t>
            </w:r>
          </w:p>
        </w:tc>
      </w:tr>
      <w:tr w:rsidR="000620FD" w:rsidTr="008E480E">
        <w:tc>
          <w:tcPr>
            <w:tcW w:w="2207" w:type="dxa"/>
            <w:vMerge/>
          </w:tcPr>
          <w:p w:rsid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1" w:type="dxa"/>
          </w:tcPr>
          <w:p w:rsidR="000620FD" w:rsidRPr="008E480E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97" w:type="dxa"/>
          </w:tcPr>
          <w:p w:rsidR="000620FD" w:rsidRP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05.03</w:t>
            </w:r>
          </w:p>
        </w:tc>
        <w:tc>
          <w:tcPr>
            <w:tcW w:w="3793" w:type="dxa"/>
          </w:tcPr>
          <w:p w:rsidR="000620FD" w:rsidRDefault="002C722E" w:rsidP="000620FD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П.р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0620FD" w:rsidRPr="00FB0D46">
              <w:rPr>
                <w:rFonts w:ascii="Times New Roman" w:hAnsi="Times New Roman" w:cs="Times New Roman"/>
                <w:sz w:val="26"/>
                <w:szCs w:val="26"/>
              </w:rPr>
              <w:t>Заклейка корешка и обрезка блока.</w:t>
            </w:r>
          </w:p>
        </w:tc>
      </w:tr>
      <w:tr w:rsidR="000620FD" w:rsidTr="008E480E">
        <w:tc>
          <w:tcPr>
            <w:tcW w:w="2207" w:type="dxa"/>
            <w:vMerge/>
          </w:tcPr>
          <w:p w:rsid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1" w:type="dxa"/>
          </w:tcPr>
          <w:p w:rsidR="000620FD" w:rsidRPr="008E480E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97" w:type="dxa"/>
          </w:tcPr>
          <w:p w:rsidR="000620FD" w:rsidRP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12.03</w:t>
            </w:r>
          </w:p>
        </w:tc>
        <w:tc>
          <w:tcPr>
            <w:tcW w:w="3793" w:type="dxa"/>
          </w:tcPr>
          <w:p w:rsidR="000620FD" w:rsidRDefault="002C722E" w:rsidP="000620FD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П.р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0620FD" w:rsidRPr="00FB0D46">
              <w:rPr>
                <w:rFonts w:ascii="Times New Roman" w:hAnsi="Times New Roman" w:cs="Times New Roman"/>
                <w:sz w:val="26"/>
                <w:szCs w:val="26"/>
              </w:rPr>
              <w:t>Заклейка каптала. Оклейка корешка марлей.</w:t>
            </w:r>
          </w:p>
        </w:tc>
      </w:tr>
      <w:tr w:rsidR="000620FD" w:rsidTr="008E480E">
        <w:tc>
          <w:tcPr>
            <w:tcW w:w="2207" w:type="dxa"/>
            <w:vMerge/>
          </w:tcPr>
          <w:p w:rsid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1" w:type="dxa"/>
          </w:tcPr>
          <w:p w:rsidR="000620FD" w:rsidRPr="008E480E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97" w:type="dxa"/>
          </w:tcPr>
          <w:p w:rsidR="000620FD" w:rsidRP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19.03</w:t>
            </w:r>
          </w:p>
        </w:tc>
        <w:tc>
          <w:tcPr>
            <w:tcW w:w="3793" w:type="dxa"/>
          </w:tcPr>
          <w:p w:rsidR="000620FD" w:rsidRDefault="002C722E" w:rsidP="000620FD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П.р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0620FD" w:rsidRPr="00FB0D46">
              <w:rPr>
                <w:rFonts w:ascii="Times New Roman" w:hAnsi="Times New Roman" w:cs="Times New Roman"/>
                <w:sz w:val="26"/>
                <w:szCs w:val="26"/>
              </w:rPr>
              <w:t>Разметка и раскрой деталей переплетной крышки.</w:t>
            </w:r>
          </w:p>
        </w:tc>
      </w:tr>
      <w:tr w:rsidR="000620FD" w:rsidTr="008E480E">
        <w:tc>
          <w:tcPr>
            <w:tcW w:w="2207" w:type="dxa"/>
            <w:vMerge/>
          </w:tcPr>
          <w:p w:rsid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1" w:type="dxa"/>
          </w:tcPr>
          <w:p w:rsidR="000620FD" w:rsidRPr="008E480E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97" w:type="dxa"/>
          </w:tcPr>
          <w:p w:rsidR="000620FD" w:rsidRP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02.04</w:t>
            </w:r>
          </w:p>
        </w:tc>
        <w:tc>
          <w:tcPr>
            <w:tcW w:w="3793" w:type="dxa"/>
          </w:tcPr>
          <w:p w:rsidR="000620FD" w:rsidRDefault="002C722E" w:rsidP="000620FD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П.р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0620FD">
              <w:rPr>
                <w:rFonts w:ascii="Times New Roman" w:hAnsi="Times New Roman" w:cs="Times New Roman"/>
                <w:sz w:val="26"/>
                <w:szCs w:val="26"/>
              </w:rPr>
              <w:t>Соединение переплетной крыш</w:t>
            </w:r>
            <w:r w:rsidR="000620FD" w:rsidRPr="00FB0D46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0620F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0620FD" w:rsidRPr="00FB0D4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620FD" w:rsidTr="008E480E">
        <w:tc>
          <w:tcPr>
            <w:tcW w:w="2207" w:type="dxa"/>
            <w:vMerge/>
          </w:tcPr>
          <w:p w:rsid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1" w:type="dxa"/>
          </w:tcPr>
          <w:p w:rsidR="000620FD" w:rsidRPr="008E480E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97" w:type="dxa"/>
          </w:tcPr>
          <w:p w:rsidR="000620FD" w:rsidRP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09.04</w:t>
            </w:r>
          </w:p>
        </w:tc>
        <w:tc>
          <w:tcPr>
            <w:tcW w:w="3793" w:type="dxa"/>
          </w:tcPr>
          <w:p w:rsidR="000620FD" w:rsidRDefault="002C722E" w:rsidP="000620FD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П.р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0620FD" w:rsidRPr="00FB0D46">
              <w:rPr>
                <w:rFonts w:ascii="Times New Roman" w:hAnsi="Times New Roman" w:cs="Times New Roman"/>
                <w:sz w:val="26"/>
                <w:szCs w:val="26"/>
              </w:rPr>
              <w:t>Вставка блока в переплетную крышку.</w:t>
            </w:r>
            <w:r w:rsidR="000620F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0620FD" w:rsidRPr="00FB0D46">
              <w:rPr>
                <w:rFonts w:ascii="Times New Roman" w:hAnsi="Times New Roman" w:cs="Times New Roman"/>
                <w:sz w:val="26"/>
                <w:szCs w:val="26"/>
              </w:rPr>
              <w:t>Опрессовка</w:t>
            </w:r>
            <w:proofErr w:type="spellEnd"/>
            <w:r w:rsidR="000620FD" w:rsidRPr="00FB0D46">
              <w:rPr>
                <w:rFonts w:ascii="Times New Roman" w:hAnsi="Times New Roman" w:cs="Times New Roman"/>
                <w:sz w:val="26"/>
                <w:szCs w:val="26"/>
              </w:rPr>
              <w:t xml:space="preserve"> и сушка книги.</w:t>
            </w:r>
          </w:p>
        </w:tc>
      </w:tr>
      <w:tr w:rsidR="000620FD" w:rsidTr="008E480E">
        <w:tc>
          <w:tcPr>
            <w:tcW w:w="2207" w:type="dxa"/>
            <w:vMerge/>
          </w:tcPr>
          <w:p w:rsid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1" w:type="dxa"/>
          </w:tcPr>
          <w:p w:rsidR="000620FD" w:rsidRPr="008E480E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97" w:type="dxa"/>
          </w:tcPr>
          <w:p w:rsidR="000620FD" w:rsidRP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16.04</w:t>
            </w:r>
          </w:p>
        </w:tc>
        <w:tc>
          <w:tcPr>
            <w:tcW w:w="3793" w:type="dxa"/>
          </w:tcPr>
          <w:p w:rsidR="000620FD" w:rsidRPr="006310D7" w:rsidRDefault="006310D7" w:rsidP="000620F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10D7">
              <w:rPr>
                <w:rFonts w:ascii="Times New Roman" w:hAnsi="Times New Roman" w:cs="Times New Roman"/>
                <w:sz w:val="26"/>
                <w:szCs w:val="26"/>
              </w:rPr>
              <w:t>Изделие «Альбом-лента»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назначение изделия</w:t>
            </w:r>
            <w:r w:rsidRPr="006310D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620FD" w:rsidTr="008E480E">
        <w:tc>
          <w:tcPr>
            <w:tcW w:w="2207" w:type="dxa"/>
            <w:vMerge/>
          </w:tcPr>
          <w:p w:rsid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1" w:type="dxa"/>
          </w:tcPr>
          <w:p w:rsidR="000620FD" w:rsidRPr="008E480E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97" w:type="dxa"/>
          </w:tcPr>
          <w:p w:rsidR="000620FD" w:rsidRP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23.04</w:t>
            </w:r>
          </w:p>
        </w:tc>
        <w:tc>
          <w:tcPr>
            <w:tcW w:w="3793" w:type="dxa"/>
          </w:tcPr>
          <w:p w:rsidR="000620FD" w:rsidRPr="007E6254" w:rsidRDefault="006310D7" w:rsidP="006310D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01AC">
              <w:rPr>
                <w:rFonts w:ascii="Times New Roman" w:hAnsi="Times New Roman" w:cs="Times New Roman"/>
                <w:sz w:val="26"/>
                <w:szCs w:val="26"/>
              </w:rPr>
              <w:t>Планирование последовательности изготовления изделия.</w:t>
            </w:r>
          </w:p>
        </w:tc>
      </w:tr>
      <w:tr w:rsidR="000620FD" w:rsidTr="008E480E">
        <w:tc>
          <w:tcPr>
            <w:tcW w:w="2207" w:type="dxa"/>
            <w:vMerge/>
          </w:tcPr>
          <w:p w:rsid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1" w:type="dxa"/>
          </w:tcPr>
          <w:p w:rsidR="000620FD" w:rsidRPr="008E480E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97" w:type="dxa"/>
          </w:tcPr>
          <w:p w:rsidR="000620FD" w:rsidRP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07.05</w:t>
            </w:r>
          </w:p>
        </w:tc>
        <w:tc>
          <w:tcPr>
            <w:tcW w:w="3793" w:type="dxa"/>
          </w:tcPr>
          <w:p w:rsidR="000620FD" w:rsidRPr="006310D7" w:rsidRDefault="002C722E" w:rsidP="006310D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П.р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6310D7">
              <w:rPr>
                <w:rFonts w:ascii="Times New Roman" w:hAnsi="Times New Roman" w:cs="Times New Roman"/>
                <w:sz w:val="26"/>
                <w:szCs w:val="26"/>
              </w:rPr>
              <w:t xml:space="preserve">Разметка картонных деталей альбома. </w:t>
            </w:r>
          </w:p>
        </w:tc>
      </w:tr>
      <w:tr w:rsidR="000620FD" w:rsidTr="008E480E">
        <w:tc>
          <w:tcPr>
            <w:tcW w:w="2207" w:type="dxa"/>
            <w:vMerge/>
          </w:tcPr>
          <w:p w:rsid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1" w:type="dxa"/>
          </w:tcPr>
          <w:p w:rsidR="000620FD" w:rsidRPr="008E480E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97" w:type="dxa"/>
          </w:tcPr>
          <w:p w:rsidR="000620FD" w:rsidRP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14.05</w:t>
            </w:r>
          </w:p>
        </w:tc>
        <w:tc>
          <w:tcPr>
            <w:tcW w:w="3793" w:type="dxa"/>
          </w:tcPr>
          <w:p w:rsidR="000620FD" w:rsidRDefault="002C722E" w:rsidP="000620FD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П.р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6310D7">
              <w:rPr>
                <w:rFonts w:ascii="Times New Roman" w:hAnsi="Times New Roman" w:cs="Times New Roman"/>
                <w:sz w:val="26"/>
                <w:szCs w:val="26"/>
              </w:rPr>
              <w:t>Раскрой картонных деталей.</w:t>
            </w:r>
          </w:p>
        </w:tc>
      </w:tr>
      <w:tr w:rsidR="000620FD" w:rsidTr="008E480E">
        <w:tc>
          <w:tcPr>
            <w:tcW w:w="2207" w:type="dxa"/>
            <w:vMerge/>
          </w:tcPr>
          <w:p w:rsid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1" w:type="dxa"/>
          </w:tcPr>
          <w:p w:rsidR="000620FD" w:rsidRPr="008E480E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97" w:type="dxa"/>
          </w:tcPr>
          <w:p w:rsidR="000620FD" w:rsidRP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21.05</w:t>
            </w:r>
          </w:p>
        </w:tc>
        <w:tc>
          <w:tcPr>
            <w:tcW w:w="3793" w:type="dxa"/>
          </w:tcPr>
          <w:p w:rsidR="000620FD" w:rsidRDefault="002C722E" w:rsidP="006310D7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П.р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6310D7">
              <w:rPr>
                <w:rFonts w:ascii="Times New Roman" w:hAnsi="Times New Roman" w:cs="Times New Roman"/>
                <w:sz w:val="26"/>
                <w:szCs w:val="26"/>
              </w:rPr>
              <w:t>Прирезка ленточек из ткани, соединение ими картонных деталей.</w:t>
            </w:r>
          </w:p>
        </w:tc>
      </w:tr>
      <w:tr w:rsidR="000620FD" w:rsidTr="008E480E">
        <w:tc>
          <w:tcPr>
            <w:tcW w:w="2207" w:type="dxa"/>
            <w:vMerge/>
          </w:tcPr>
          <w:p w:rsid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53" w:type="dxa"/>
            <w:vMerge/>
          </w:tcPr>
          <w:p w:rsid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1" w:type="dxa"/>
          </w:tcPr>
          <w:p w:rsidR="000620FD" w:rsidRPr="008E480E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97" w:type="dxa"/>
          </w:tcPr>
          <w:p w:rsidR="000620FD" w:rsidRPr="000620FD" w:rsidRDefault="000620FD" w:rsidP="000620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28.05</w:t>
            </w:r>
          </w:p>
        </w:tc>
        <w:tc>
          <w:tcPr>
            <w:tcW w:w="3793" w:type="dxa"/>
          </w:tcPr>
          <w:p w:rsidR="000620FD" w:rsidRDefault="002C722E" w:rsidP="000620FD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П.р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6310D7">
              <w:rPr>
                <w:rFonts w:ascii="Times New Roman" w:hAnsi="Times New Roman" w:cs="Times New Roman"/>
                <w:sz w:val="26"/>
                <w:szCs w:val="26"/>
              </w:rPr>
              <w:t>Оклейка бумагой картонных деталей.</w:t>
            </w:r>
          </w:p>
        </w:tc>
      </w:tr>
      <w:tr w:rsidR="00EC6F84" w:rsidTr="00587C64">
        <w:tc>
          <w:tcPr>
            <w:tcW w:w="3260" w:type="dxa"/>
            <w:gridSpan w:val="2"/>
          </w:tcPr>
          <w:p w:rsidR="00EC6F84" w:rsidRDefault="00EC6F84" w:rsidP="00EC6F84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5591" w:type="dxa"/>
            <w:gridSpan w:val="3"/>
          </w:tcPr>
          <w:p w:rsidR="00EC6F84" w:rsidRPr="00EC6F84" w:rsidRDefault="00EC6F84" w:rsidP="00EC6F84">
            <w:pPr>
              <w:pStyle w:val="a4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C6F84">
              <w:rPr>
                <w:rFonts w:ascii="Times New Roman" w:hAnsi="Times New Roman" w:cs="Times New Roman"/>
                <w:b/>
                <w:sz w:val="26"/>
                <w:szCs w:val="26"/>
              </w:rPr>
              <w:t>34 часа</w:t>
            </w:r>
          </w:p>
        </w:tc>
      </w:tr>
    </w:tbl>
    <w:p w:rsidR="008303ED" w:rsidRPr="008E480E" w:rsidRDefault="001778CC" w:rsidP="008E480E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BC6E90" w:rsidRPr="003650A3" w:rsidRDefault="00BC6E90" w:rsidP="00BC6E90">
      <w:pPr>
        <w:spacing w:after="0" w:line="240" w:lineRule="auto"/>
        <w:ind w:left="465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3650A3">
        <w:rPr>
          <w:rFonts w:ascii="Times New Roman" w:hAnsi="Times New Roman" w:cs="Times New Roman"/>
          <w:b/>
          <w:sz w:val="26"/>
          <w:szCs w:val="26"/>
        </w:rPr>
        <w:t>Описание материально – технического обеспечения образовательной деятельности.</w:t>
      </w:r>
    </w:p>
    <w:p w:rsidR="00EC6F84" w:rsidRPr="00EC6F84" w:rsidRDefault="00BC6E90" w:rsidP="00EC6F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650A3">
        <w:rPr>
          <w:rFonts w:ascii="Times New Roman" w:hAnsi="Times New Roman" w:cs="Times New Roman"/>
          <w:sz w:val="26"/>
          <w:szCs w:val="26"/>
        </w:rPr>
        <w:t xml:space="preserve"> </w:t>
      </w:r>
      <w:r w:rsidR="00EC6F84" w:rsidRPr="00EC6F84">
        <w:rPr>
          <w:rFonts w:ascii="Times New Roman" w:hAnsi="Times New Roman" w:cs="Times New Roman"/>
          <w:b/>
          <w:i/>
          <w:sz w:val="28"/>
          <w:szCs w:val="28"/>
        </w:rPr>
        <w:t>Инструменты и оборудование: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938"/>
        <w:gridCol w:w="1417"/>
      </w:tblGrid>
      <w:tr w:rsidR="00EC6F84" w:rsidRPr="00EC6F84" w:rsidTr="00587C64">
        <w:tc>
          <w:tcPr>
            <w:tcW w:w="7938" w:type="dxa"/>
            <w:shd w:val="clear" w:color="auto" w:fill="auto"/>
          </w:tcPr>
          <w:p w:rsidR="00EC6F84" w:rsidRPr="00EC6F84" w:rsidRDefault="00EC6F84" w:rsidP="00EC6F8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C6F8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Оборудование, приобретенное по программе «</w:t>
            </w:r>
            <w:proofErr w:type="spellStart"/>
            <w:r w:rsidRPr="00EC6F8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Доброшкола</w:t>
            </w:r>
            <w:proofErr w:type="spellEnd"/>
            <w:r w:rsidRPr="00EC6F8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EC6F84" w:rsidRPr="00EC6F84" w:rsidRDefault="00EC6F84" w:rsidP="00EC6F8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C6F84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68F757F" wp14:editId="489B48E7">
                  <wp:extent cx="274320" cy="27432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C6F84" w:rsidRPr="00EC6F84" w:rsidRDefault="00EC6F84" w:rsidP="00EC6F8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6F84">
        <w:rPr>
          <w:rFonts w:ascii="Times New Roman" w:hAnsi="Times New Roman" w:cs="Times New Roman"/>
          <w:sz w:val="28"/>
          <w:szCs w:val="28"/>
        </w:rPr>
        <w:t>Резак для бумаги ручной.</w:t>
      </w:r>
    </w:p>
    <w:p w:rsidR="00EC6F84" w:rsidRPr="00EC6F84" w:rsidRDefault="00EC6F84" w:rsidP="00EC6F8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6F84">
        <w:rPr>
          <w:rFonts w:ascii="Times New Roman" w:hAnsi="Times New Roman" w:cs="Times New Roman"/>
          <w:sz w:val="28"/>
          <w:szCs w:val="28"/>
        </w:rPr>
        <w:t>Шредер.</w:t>
      </w:r>
    </w:p>
    <w:p w:rsidR="00EC6F84" w:rsidRPr="00EC6F84" w:rsidRDefault="00EC6F84" w:rsidP="00EC6F8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6F84">
        <w:rPr>
          <w:rFonts w:ascii="Times New Roman" w:hAnsi="Times New Roman" w:cs="Times New Roman"/>
          <w:sz w:val="28"/>
          <w:szCs w:val="28"/>
        </w:rPr>
        <w:t>Округлитель</w:t>
      </w:r>
      <w:proofErr w:type="spellEnd"/>
      <w:r w:rsidRPr="00EC6F84">
        <w:rPr>
          <w:rFonts w:ascii="Times New Roman" w:hAnsi="Times New Roman" w:cs="Times New Roman"/>
          <w:sz w:val="28"/>
          <w:szCs w:val="28"/>
        </w:rPr>
        <w:t xml:space="preserve"> углов.</w:t>
      </w:r>
    </w:p>
    <w:p w:rsidR="00EC6F84" w:rsidRPr="00EC6F84" w:rsidRDefault="00EC6F84" w:rsidP="00EC6F8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6F84">
        <w:rPr>
          <w:rFonts w:ascii="Times New Roman" w:hAnsi="Times New Roman" w:cs="Times New Roman"/>
          <w:sz w:val="28"/>
          <w:szCs w:val="28"/>
        </w:rPr>
        <w:t>Ламинатор.</w:t>
      </w:r>
    </w:p>
    <w:p w:rsidR="00EC6F84" w:rsidRPr="00EC6F84" w:rsidRDefault="00EC6F84" w:rsidP="00EC6F8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6F84">
        <w:rPr>
          <w:rFonts w:ascii="Times New Roman" w:hAnsi="Times New Roman" w:cs="Times New Roman"/>
          <w:sz w:val="28"/>
          <w:szCs w:val="28"/>
        </w:rPr>
        <w:t>Автоматический нарезчик визиток.</w:t>
      </w:r>
    </w:p>
    <w:p w:rsidR="00EC6F84" w:rsidRPr="00EC6F84" w:rsidRDefault="00EC6F84" w:rsidP="00EC6F8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6F84">
        <w:rPr>
          <w:rFonts w:ascii="Times New Roman" w:hAnsi="Times New Roman" w:cs="Times New Roman"/>
          <w:sz w:val="28"/>
          <w:szCs w:val="28"/>
        </w:rPr>
        <w:t>Термопресс</w:t>
      </w:r>
      <w:proofErr w:type="spellEnd"/>
      <w:r w:rsidRPr="00EC6F84">
        <w:rPr>
          <w:rFonts w:ascii="Times New Roman" w:hAnsi="Times New Roman" w:cs="Times New Roman"/>
          <w:sz w:val="28"/>
          <w:szCs w:val="28"/>
        </w:rPr>
        <w:t>.</w:t>
      </w:r>
    </w:p>
    <w:p w:rsidR="00EC6F84" w:rsidRPr="00EC6F84" w:rsidRDefault="00EC6F84" w:rsidP="00EC6F8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6F84">
        <w:rPr>
          <w:rFonts w:ascii="Times New Roman" w:hAnsi="Times New Roman" w:cs="Times New Roman"/>
          <w:sz w:val="28"/>
          <w:szCs w:val="28"/>
        </w:rPr>
        <w:t>Резак для бумаги электрический.</w:t>
      </w:r>
    </w:p>
    <w:p w:rsidR="00EC6F84" w:rsidRPr="00EC6F84" w:rsidRDefault="00EC6F84" w:rsidP="00EC6F8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6F84">
        <w:rPr>
          <w:rFonts w:ascii="Times New Roman" w:hAnsi="Times New Roman" w:cs="Times New Roman"/>
          <w:sz w:val="28"/>
          <w:szCs w:val="28"/>
        </w:rPr>
        <w:t xml:space="preserve">Фальцовщик </w:t>
      </w:r>
      <w:proofErr w:type="spellStart"/>
      <w:r w:rsidRPr="00EC6F84">
        <w:rPr>
          <w:rFonts w:ascii="Times New Roman" w:hAnsi="Times New Roman" w:cs="Times New Roman"/>
          <w:sz w:val="28"/>
          <w:szCs w:val="28"/>
        </w:rPr>
        <w:t>фолдер</w:t>
      </w:r>
      <w:proofErr w:type="spellEnd"/>
      <w:r w:rsidRPr="00EC6F84">
        <w:rPr>
          <w:rFonts w:ascii="Times New Roman" w:hAnsi="Times New Roman" w:cs="Times New Roman"/>
          <w:sz w:val="28"/>
          <w:szCs w:val="28"/>
        </w:rPr>
        <w:t>.</w:t>
      </w:r>
    </w:p>
    <w:p w:rsidR="00EC6F84" w:rsidRPr="00EC6F84" w:rsidRDefault="00EC6F84" w:rsidP="00EC6F8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6F84">
        <w:rPr>
          <w:rFonts w:ascii="Times New Roman" w:hAnsi="Times New Roman" w:cs="Times New Roman"/>
          <w:sz w:val="28"/>
          <w:szCs w:val="28"/>
        </w:rPr>
        <w:t xml:space="preserve">Машина </w:t>
      </w:r>
      <w:proofErr w:type="spellStart"/>
      <w:r w:rsidRPr="00EC6F84">
        <w:rPr>
          <w:rFonts w:ascii="Times New Roman" w:hAnsi="Times New Roman" w:cs="Times New Roman"/>
          <w:sz w:val="28"/>
          <w:szCs w:val="28"/>
        </w:rPr>
        <w:t>клеемазательная</w:t>
      </w:r>
      <w:proofErr w:type="spellEnd"/>
      <w:r w:rsidRPr="00EC6F84">
        <w:rPr>
          <w:rFonts w:ascii="Times New Roman" w:hAnsi="Times New Roman" w:cs="Times New Roman"/>
          <w:sz w:val="28"/>
          <w:szCs w:val="28"/>
        </w:rPr>
        <w:t>.</w:t>
      </w:r>
    </w:p>
    <w:p w:rsidR="00EC6F84" w:rsidRPr="00EC6F84" w:rsidRDefault="00EC6F84" w:rsidP="00EC6F8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6F84">
        <w:rPr>
          <w:rFonts w:ascii="Times New Roman" w:hAnsi="Times New Roman" w:cs="Times New Roman"/>
          <w:sz w:val="28"/>
          <w:szCs w:val="28"/>
        </w:rPr>
        <w:t>Обжимной пресс.</w:t>
      </w:r>
    </w:p>
    <w:p w:rsidR="00EC6F84" w:rsidRPr="00EC6F84" w:rsidRDefault="00EC6F84" w:rsidP="00EC6F8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6F84">
        <w:rPr>
          <w:rFonts w:ascii="Times New Roman" w:hAnsi="Times New Roman" w:cs="Times New Roman"/>
          <w:sz w:val="28"/>
          <w:szCs w:val="28"/>
        </w:rPr>
        <w:t>Машина штриховальная.</w:t>
      </w:r>
    </w:p>
    <w:p w:rsidR="00EC6F84" w:rsidRPr="00EC6F84" w:rsidRDefault="00EC6F84" w:rsidP="00EC6F8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6F84">
        <w:rPr>
          <w:rFonts w:ascii="Times New Roman" w:hAnsi="Times New Roman" w:cs="Times New Roman"/>
          <w:sz w:val="28"/>
          <w:szCs w:val="28"/>
        </w:rPr>
        <w:t>Переплетная машина.</w:t>
      </w:r>
    </w:p>
    <w:p w:rsidR="00EC6F84" w:rsidRPr="00EC6F84" w:rsidRDefault="00EC6F84" w:rsidP="00EC6F8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6F84">
        <w:rPr>
          <w:rFonts w:ascii="Times New Roman" w:hAnsi="Times New Roman" w:cs="Times New Roman"/>
          <w:sz w:val="28"/>
          <w:szCs w:val="28"/>
        </w:rPr>
        <w:t>Брошюровщик.</w:t>
      </w:r>
    </w:p>
    <w:p w:rsidR="00EC6F84" w:rsidRPr="00EC6F84" w:rsidRDefault="00EC6F84" w:rsidP="00EC6F8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6F84">
        <w:rPr>
          <w:rFonts w:ascii="Times New Roman" w:hAnsi="Times New Roman" w:cs="Times New Roman"/>
          <w:sz w:val="28"/>
          <w:szCs w:val="28"/>
        </w:rPr>
        <w:t>Термопереплетчик</w:t>
      </w:r>
      <w:proofErr w:type="spellEnd"/>
      <w:r w:rsidRPr="00EC6F84">
        <w:rPr>
          <w:rFonts w:ascii="Times New Roman" w:hAnsi="Times New Roman" w:cs="Times New Roman"/>
          <w:sz w:val="28"/>
          <w:szCs w:val="28"/>
        </w:rPr>
        <w:t>.</w:t>
      </w:r>
    </w:p>
    <w:p w:rsidR="00EC6F84" w:rsidRPr="00EC6F84" w:rsidRDefault="00EC6F84" w:rsidP="00EC6F8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6F84">
        <w:rPr>
          <w:rFonts w:ascii="Times New Roman" w:hAnsi="Times New Roman" w:cs="Times New Roman"/>
          <w:sz w:val="28"/>
          <w:szCs w:val="28"/>
        </w:rPr>
        <w:t>Степлер</w:t>
      </w:r>
      <w:proofErr w:type="spellEnd"/>
      <w:r w:rsidRPr="00EC6F84">
        <w:rPr>
          <w:rFonts w:ascii="Times New Roman" w:hAnsi="Times New Roman" w:cs="Times New Roman"/>
          <w:sz w:val="28"/>
          <w:szCs w:val="28"/>
        </w:rPr>
        <w:t>-брошюровщик.</w:t>
      </w:r>
    </w:p>
    <w:p w:rsidR="00EC6F84" w:rsidRPr="00EC6F84" w:rsidRDefault="00EC6F84" w:rsidP="00EC6F8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6F84">
        <w:rPr>
          <w:rFonts w:ascii="Times New Roman" w:hAnsi="Times New Roman" w:cs="Times New Roman"/>
          <w:sz w:val="28"/>
          <w:szCs w:val="28"/>
        </w:rPr>
        <w:t>Станок для прошивки документов архивный переплетчик.</w:t>
      </w:r>
    </w:p>
    <w:p w:rsidR="00EC6F84" w:rsidRPr="00EC6F84" w:rsidRDefault="00EC6F84" w:rsidP="00EC6F8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6F84">
        <w:rPr>
          <w:rFonts w:ascii="Times New Roman" w:hAnsi="Times New Roman" w:cs="Times New Roman"/>
          <w:sz w:val="28"/>
          <w:szCs w:val="28"/>
        </w:rPr>
        <w:t>Биговщик</w:t>
      </w:r>
      <w:proofErr w:type="spellEnd"/>
      <w:r w:rsidRPr="00EC6F84">
        <w:rPr>
          <w:rFonts w:ascii="Times New Roman" w:hAnsi="Times New Roman" w:cs="Times New Roman"/>
          <w:sz w:val="28"/>
          <w:szCs w:val="28"/>
        </w:rPr>
        <w:t xml:space="preserve"> перфоратор.</w:t>
      </w:r>
    </w:p>
    <w:p w:rsidR="00EC6F84" w:rsidRPr="00EC6F84" w:rsidRDefault="00EC6F84" w:rsidP="00EC6F8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6F84">
        <w:rPr>
          <w:rFonts w:ascii="Times New Roman" w:hAnsi="Times New Roman" w:cs="Times New Roman"/>
          <w:sz w:val="28"/>
          <w:szCs w:val="28"/>
        </w:rPr>
        <w:t>Сборочный стол для типографии.</w:t>
      </w:r>
    </w:p>
    <w:p w:rsidR="00EC6F84" w:rsidRPr="00EC6F84" w:rsidRDefault="00EC6F84" w:rsidP="00EC6F8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6F84">
        <w:rPr>
          <w:rFonts w:ascii="Times New Roman" w:hAnsi="Times New Roman" w:cs="Times New Roman"/>
          <w:b/>
          <w:sz w:val="28"/>
          <w:szCs w:val="28"/>
        </w:rPr>
        <w:t>Инструменты и приспособления</w:t>
      </w:r>
    </w:p>
    <w:p w:rsidR="00EC6F84" w:rsidRPr="00EC6F84" w:rsidRDefault="00EC6F84" w:rsidP="00EC6F84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6F84">
        <w:rPr>
          <w:rFonts w:ascii="Times New Roman" w:hAnsi="Times New Roman" w:cs="Times New Roman"/>
          <w:sz w:val="28"/>
          <w:szCs w:val="28"/>
        </w:rPr>
        <w:t>Ножницы.</w:t>
      </w:r>
    </w:p>
    <w:p w:rsidR="00EC6F84" w:rsidRPr="00EC6F84" w:rsidRDefault="00EC6F84" w:rsidP="00EC6F84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6F84">
        <w:rPr>
          <w:rFonts w:ascii="Times New Roman" w:hAnsi="Times New Roman" w:cs="Times New Roman"/>
          <w:sz w:val="28"/>
          <w:szCs w:val="28"/>
        </w:rPr>
        <w:t>Треугольники.</w:t>
      </w:r>
    </w:p>
    <w:p w:rsidR="00EC6F84" w:rsidRPr="00EC6F84" w:rsidRDefault="00EC6F84" w:rsidP="00EC6F84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6F84">
        <w:rPr>
          <w:rFonts w:ascii="Times New Roman" w:hAnsi="Times New Roman" w:cs="Times New Roman"/>
          <w:sz w:val="28"/>
          <w:szCs w:val="28"/>
        </w:rPr>
        <w:t>Гладилки.</w:t>
      </w:r>
    </w:p>
    <w:p w:rsidR="00EC6F84" w:rsidRPr="00EC6F84" w:rsidRDefault="00EC6F84" w:rsidP="00EC6F84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6F84">
        <w:rPr>
          <w:rFonts w:ascii="Times New Roman" w:hAnsi="Times New Roman" w:cs="Times New Roman"/>
          <w:sz w:val="28"/>
          <w:szCs w:val="28"/>
        </w:rPr>
        <w:t>Клеенки на стол.</w:t>
      </w:r>
    </w:p>
    <w:p w:rsidR="00EC6F84" w:rsidRPr="00EC6F84" w:rsidRDefault="00EC6F84" w:rsidP="00EC6F84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6F84">
        <w:rPr>
          <w:rFonts w:ascii="Times New Roman" w:hAnsi="Times New Roman" w:cs="Times New Roman"/>
          <w:sz w:val="28"/>
          <w:szCs w:val="28"/>
        </w:rPr>
        <w:t>Макетный нож.</w:t>
      </w:r>
    </w:p>
    <w:p w:rsidR="00EC6F84" w:rsidRDefault="00BC6E90" w:rsidP="00EC6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50A3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EC6F84" w:rsidRPr="00EC6F84" w:rsidRDefault="00EC6F84" w:rsidP="00EC6F84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6F84">
        <w:rPr>
          <w:rFonts w:ascii="Times New Roman" w:hAnsi="Times New Roman" w:cs="Times New Roman"/>
          <w:b/>
          <w:i/>
          <w:sz w:val="28"/>
          <w:szCs w:val="28"/>
        </w:rPr>
        <w:t>Наглядные пособия: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938"/>
        <w:gridCol w:w="1417"/>
      </w:tblGrid>
      <w:tr w:rsidR="00EC6F84" w:rsidRPr="00EC6F84" w:rsidTr="00587C64">
        <w:tc>
          <w:tcPr>
            <w:tcW w:w="7938" w:type="dxa"/>
            <w:shd w:val="clear" w:color="auto" w:fill="auto"/>
          </w:tcPr>
          <w:p w:rsidR="00EC6F84" w:rsidRPr="00EC6F84" w:rsidRDefault="00EC6F84" w:rsidP="00EC6F8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C6F8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Наглядные пособия, приобретенное по программе «</w:t>
            </w:r>
            <w:proofErr w:type="spellStart"/>
            <w:r w:rsidRPr="00EC6F8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Доброшкола</w:t>
            </w:r>
            <w:proofErr w:type="spellEnd"/>
            <w:r w:rsidRPr="00EC6F8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EC6F84" w:rsidRPr="00EC6F84" w:rsidRDefault="00EC6F84" w:rsidP="00EC6F8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C6F84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7BBA39A" wp14:editId="7480393D">
                  <wp:extent cx="369277" cy="369277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873" cy="37287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C6F84" w:rsidRPr="00EC6F84" w:rsidRDefault="00EC6F84" w:rsidP="00EC6F84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6F84">
        <w:rPr>
          <w:rFonts w:ascii="Times New Roman" w:hAnsi="Times New Roman" w:cs="Times New Roman"/>
          <w:sz w:val="28"/>
          <w:szCs w:val="28"/>
        </w:rPr>
        <w:t>Таблицы «Обработка бумаги и картона (1)»,</w:t>
      </w:r>
    </w:p>
    <w:p w:rsidR="00EC6F84" w:rsidRPr="00EC6F84" w:rsidRDefault="00EC6F84" w:rsidP="00EC6F84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6F84">
        <w:rPr>
          <w:rFonts w:ascii="Times New Roman" w:hAnsi="Times New Roman" w:cs="Times New Roman"/>
          <w:sz w:val="28"/>
          <w:szCs w:val="28"/>
        </w:rPr>
        <w:t>Таблицы «Обработка бумаги и картона (2)»</w:t>
      </w:r>
    </w:p>
    <w:p w:rsidR="00EC6F84" w:rsidRPr="00EC6F84" w:rsidRDefault="00EC6F84" w:rsidP="00EC6F84">
      <w:p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sectPr w:rsidR="00EC6F84" w:rsidRPr="00EC6F84" w:rsidSect="00574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E2F"/>
    <w:multiLevelType w:val="hybridMultilevel"/>
    <w:tmpl w:val="6D6678A2"/>
    <w:lvl w:ilvl="0" w:tplc="76DAFADC">
      <w:start w:val="1"/>
      <w:numFmt w:val="bullet"/>
      <w:lvlText w:val="⁻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002D10"/>
    <w:multiLevelType w:val="hybridMultilevel"/>
    <w:tmpl w:val="D234B108"/>
    <w:lvl w:ilvl="0" w:tplc="E8EA17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1AB0888"/>
    <w:multiLevelType w:val="hybridMultilevel"/>
    <w:tmpl w:val="176C13D2"/>
    <w:lvl w:ilvl="0" w:tplc="46DCCC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B6134D"/>
    <w:multiLevelType w:val="hybridMultilevel"/>
    <w:tmpl w:val="FC18CB62"/>
    <w:lvl w:ilvl="0" w:tplc="9244A5B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4">
    <w:nsid w:val="33946070"/>
    <w:multiLevelType w:val="hybridMultilevel"/>
    <w:tmpl w:val="F39AECC0"/>
    <w:lvl w:ilvl="0" w:tplc="76DAFADC">
      <w:start w:val="1"/>
      <w:numFmt w:val="bullet"/>
      <w:lvlText w:val="⁻"/>
      <w:lvlJc w:val="left"/>
      <w:pPr>
        <w:ind w:left="1429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99A1301"/>
    <w:multiLevelType w:val="hybridMultilevel"/>
    <w:tmpl w:val="5D4A4278"/>
    <w:lvl w:ilvl="0" w:tplc="76DAFADC">
      <w:start w:val="1"/>
      <w:numFmt w:val="bullet"/>
      <w:lvlText w:val="⁻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4A27B6"/>
    <w:multiLevelType w:val="hybridMultilevel"/>
    <w:tmpl w:val="4548507C"/>
    <w:lvl w:ilvl="0" w:tplc="749CF374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ED7667F"/>
    <w:multiLevelType w:val="hybridMultilevel"/>
    <w:tmpl w:val="94AC302C"/>
    <w:lvl w:ilvl="0" w:tplc="0144C6D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DB10DC3"/>
    <w:multiLevelType w:val="hybridMultilevel"/>
    <w:tmpl w:val="5AE442EC"/>
    <w:lvl w:ilvl="0" w:tplc="749CF374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2CA2F10"/>
    <w:multiLevelType w:val="hybridMultilevel"/>
    <w:tmpl w:val="6CAEC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8A2F8B"/>
    <w:multiLevelType w:val="hybridMultilevel"/>
    <w:tmpl w:val="3CD8B66A"/>
    <w:lvl w:ilvl="0" w:tplc="1E54CFAE">
      <w:start w:val="4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1">
    <w:nsid w:val="71011493"/>
    <w:multiLevelType w:val="hybridMultilevel"/>
    <w:tmpl w:val="5B9CC84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3821523"/>
    <w:multiLevelType w:val="hybridMultilevel"/>
    <w:tmpl w:val="B6B82ADE"/>
    <w:lvl w:ilvl="0" w:tplc="55F030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1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5"/>
  </w:num>
  <w:num w:numId="9">
    <w:abstractNumId w:val="4"/>
  </w:num>
  <w:num w:numId="10">
    <w:abstractNumId w:val="6"/>
  </w:num>
  <w:num w:numId="11">
    <w:abstractNumId w:val="8"/>
  </w:num>
  <w:num w:numId="12">
    <w:abstractNumId w:val="11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934"/>
    <w:rsid w:val="00041AF2"/>
    <w:rsid w:val="00056486"/>
    <w:rsid w:val="000620FD"/>
    <w:rsid w:val="000A49B3"/>
    <w:rsid w:val="000E6062"/>
    <w:rsid w:val="000E6CA0"/>
    <w:rsid w:val="00117BE9"/>
    <w:rsid w:val="001501AC"/>
    <w:rsid w:val="00162940"/>
    <w:rsid w:val="00167A51"/>
    <w:rsid w:val="001778CC"/>
    <w:rsid w:val="001C0E04"/>
    <w:rsid w:val="001D783F"/>
    <w:rsid w:val="001E3F07"/>
    <w:rsid w:val="0020705F"/>
    <w:rsid w:val="00236475"/>
    <w:rsid w:val="00243F01"/>
    <w:rsid w:val="00277394"/>
    <w:rsid w:val="00292327"/>
    <w:rsid w:val="002B759B"/>
    <w:rsid w:val="002C2AA7"/>
    <w:rsid w:val="002C4D7F"/>
    <w:rsid w:val="002C722E"/>
    <w:rsid w:val="002F1E12"/>
    <w:rsid w:val="0034541C"/>
    <w:rsid w:val="003650A3"/>
    <w:rsid w:val="00376548"/>
    <w:rsid w:val="00394CC9"/>
    <w:rsid w:val="003D5E87"/>
    <w:rsid w:val="003E6619"/>
    <w:rsid w:val="004735CB"/>
    <w:rsid w:val="00476BD3"/>
    <w:rsid w:val="005051A7"/>
    <w:rsid w:val="005169B2"/>
    <w:rsid w:val="0052468B"/>
    <w:rsid w:val="00526CC8"/>
    <w:rsid w:val="005743D8"/>
    <w:rsid w:val="00587C64"/>
    <w:rsid w:val="005D11BB"/>
    <w:rsid w:val="005F730C"/>
    <w:rsid w:val="0060043B"/>
    <w:rsid w:val="006310D7"/>
    <w:rsid w:val="00631934"/>
    <w:rsid w:val="006403DA"/>
    <w:rsid w:val="006F17C8"/>
    <w:rsid w:val="006F5A4D"/>
    <w:rsid w:val="007652BE"/>
    <w:rsid w:val="007B6E57"/>
    <w:rsid w:val="007E6254"/>
    <w:rsid w:val="008054D0"/>
    <w:rsid w:val="00827D1E"/>
    <w:rsid w:val="008303ED"/>
    <w:rsid w:val="0084583F"/>
    <w:rsid w:val="008D4AAE"/>
    <w:rsid w:val="008D68A8"/>
    <w:rsid w:val="008E480E"/>
    <w:rsid w:val="009133D5"/>
    <w:rsid w:val="00971631"/>
    <w:rsid w:val="0099212C"/>
    <w:rsid w:val="009B7697"/>
    <w:rsid w:val="009D4D7B"/>
    <w:rsid w:val="009E78E3"/>
    <w:rsid w:val="00A26A81"/>
    <w:rsid w:val="00A95A99"/>
    <w:rsid w:val="00AC603B"/>
    <w:rsid w:val="00AD121F"/>
    <w:rsid w:val="00AE1668"/>
    <w:rsid w:val="00B12BF6"/>
    <w:rsid w:val="00B17877"/>
    <w:rsid w:val="00B4512D"/>
    <w:rsid w:val="00B609EB"/>
    <w:rsid w:val="00B71363"/>
    <w:rsid w:val="00B8765D"/>
    <w:rsid w:val="00BB0819"/>
    <w:rsid w:val="00BC2D9B"/>
    <w:rsid w:val="00BC6E90"/>
    <w:rsid w:val="00BE68D3"/>
    <w:rsid w:val="00BF1160"/>
    <w:rsid w:val="00C21D4D"/>
    <w:rsid w:val="00C44436"/>
    <w:rsid w:val="00C70AE0"/>
    <w:rsid w:val="00C76115"/>
    <w:rsid w:val="00C96F3B"/>
    <w:rsid w:val="00CB1543"/>
    <w:rsid w:val="00D251DC"/>
    <w:rsid w:val="00D40A50"/>
    <w:rsid w:val="00D745EF"/>
    <w:rsid w:val="00D75586"/>
    <w:rsid w:val="00D967CC"/>
    <w:rsid w:val="00DF2840"/>
    <w:rsid w:val="00E07D2C"/>
    <w:rsid w:val="00E45633"/>
    <w:rsid w:val="00E71C80"/>
    <w:rsid w:val="00EC68B2"/>
    <w:rsid w:val="00EC6F84"/>
    <w:rsid w:val="00EF4B85"/>
    <w:rsid w:val="00F31741"/>
    <w:rsid w:val="00F41338"/>
    <w:rsid w:val="00F9663C"/>
    <w:rsid w:val="00FA6C79"/>
    <w:rsid w:val="00FB0D46"/>
    <w:rsid w:val="00FC72FE"/>
    <w:rsid w:val="00FD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03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1AF2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F9663C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B1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15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03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1AF2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F9663C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B1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15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94742-400A-4171-9FE2-4A5C99061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1308</TotalTime>
  <Pages>12</Pages>
  <Words>2811</Words>
  <Characters>16029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42</cp:revision>
  <dcterms:created xsi:type="dcterms:W3CDTF">2021-12-05T17:25:00Z</dcterms:created>
  <dcterms:modified xsi:type="dcterms:W3CDTF">2023-10-30T11:56:00Z</dcterms:modified>
</cp:coreProperties>
</file>